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r>
        <w:rPr>
          <w:rFonts w:hint="eastAsia"/>
        </w:rPr>
        <w:t>t</w:t>
      </w:r>
      <w:r>
        <w:t>extview</w:t>
      </w:r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&lt;TextView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="match_parent"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="wrap_content"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="textview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r>
        <w:t xml:space="preserve">Match_parent </w:t>
      </w:r>
      <w:r>
        <w:rPr>
          <w:rFonts w:hint="eastAsia"/>
        </w:rPr>
        <w:t>는 부모 크기만큼</w:t>
      </w:r>
    </w:p>
    <w:p w14:paraId="60C31449" w14:textId="5537C989" w:rsidR="00A52FA5" w:rsidRDefault="00A52FA5">
      <w:r>
        <w:t xml:space="preserve">Wrap_content </w:t>
      </w:r>
      <w:r>
        <w:rPr>
          <w:rFonts w:hint="eastAsia"/>
        </w:rPr>
        <w:t>는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r>
        <w:t>horizen</w:t>
      </w:r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r>
        <w:t xml:space="preserve">Textcolor =”#ffffff” </w:t>
      </w:r>
      <w:r>
        <w:rPr>
          <w:rFonts w:hint="eastAsia"/>
        </w:rPr>
        <w:t>를통해 색상을 지정할 수 있고 왼쪽의 박스를 눌러 원하는 색상을 지;정할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r>
        <w:t>Textsize=”nsp”</w:t>
      </w:r>
      <w:r>
        <w:rPr>
          <w:rFonts w:hint="eastAsia"/>
        </w:rPr>
        <w:t>로 크지정이 가능하다.</w:t>
      </w:r>
    </w:p>
    <w:p w14:paraId="0FDE172E" w14:textId="2068DD00" w:rsidR="00E43585" w:rsidRDefault="00E43585">
      <w:r>
        <w:t xml:space="preserve">Edittext </w:t>
      </w:r>
      <w:r>
        <w:rPr>
          <w:rFonts w:hint="eastAsia"/>
        </w:rPr>
        <w:t>의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r>
        <w:rPr>
          <w:rFonts w:hint="eastAsia"/>
        </w:rPr>
        <w:t xml:space="preserve">엔터 엔터 한 뒤 </w:t>
      </w:r>
      <w:r>
        <w:t>/</w:t>
      </w:r>
      <w:r>
        <w:rPr>
          <w:rFonts w:hint="eastAsia"/>
        </w:rPr>
        <w:t>뒤에 원하는 아이디 값을지정할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et_id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btn_test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edittext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.setText(</w:t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//edittext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 xml:space="preserve">폴더에 </w:t>
      </w:r>
      <w:r>
        <w:t>subactivity</w:t>
      </w:r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pPr>
        <w:rPr>
          <w:rFonts w:hint="eastAsia"/>
        </w:rPr>
      </w:pPr>
      <w:r>
        <w:rPr>
          <w:rFonts w:hint="eastAsia"/>
        </w:rPr>
        <w:t>버튼을 누르면 이동 하는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intent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 xml:space="preserve">를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r>
        <w:t>putExtra</w:t>
      </w:r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r>
        <w:rPr>
          <w:rFonts w:hint="eastAsia"/>
        </w:rPr>
        <w:t>받는쪽</w:t>
      </w:r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 intent = getIntent()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String str = intent.getStringExtra(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tv_text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= findViewById(R.id.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r>
        <w:t>getIntent</w:t>
      </w:r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7EA98EAC" w:rsidR="006E77B1" w:rsidRPr="006E77B1" w:rsidRDefault="006E77B1">
      <w:pPr>
        <w:rPr>
          <w:rFonts w:hint="eastAsia"/>
        </w:rPr>
      </w:pPr>
      <w:r>
        <w:rPr>
          <w:rFonts w:hint="eastAsia"/>
        </w:rPr>
        <w:t>g</w:t>
      </w:r>
      <w:r>
        <w:t>etStringExtra</w:t>
      </w:r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sectPr w:rsidR="006E77B1" w:rsidRPr="006E7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4860BB"/>
    <w:rsid w:val="006E77B1"/>
    <w:rsid w:val="00796BEE"/>
    <w:rsid w:val="008428AE"/>
    <w:rsid w:val="00881B34"/>
    <w:rsid w:val="00A52FA5"/>
    <w:rsid w:val="00E4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</cp:revision>
  <dcterms:created xsi:type="dcterms:W3CDTF">2021-03-24T06:41:00Z</dcterms:created>
  <dcterms:modified xsi:type="dcterms:W3CDTF">2021-03-24T07:30:00Z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