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0102" w14:textId="44804B61" w:rsidR="000B1A96" w:rsidRDefault="000B1A96">
      <w:pPr>
        <w:rPr>
          <w:rFonts w:hint="eastAsia"/>
        </w:rPr>
      </w:pPr>
      <w:r>
        <w:rPr>
          <w:rFonts w:hint="eastAsia"/>
        </w:rPr>
        <w:t>딥러닝 이미지 분류</w:t>
      </w:r>
    </w:p>
    <w:p w14:paraId="3390B3A1" w14:textId="3784E054" w:rsidR="005357FB" w:rsidRDefault="000B1A96"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에서 제공하는 샘플 이미지를 </w:t>
      </w:r>
      <w:proofErr w:type="spellStart"/>
      <w:r>
        <w:rPr>
          <w:rFonts w:hint="eastAsia"/>
        </w:rPr>
        <w:t>다운로드받는다</w:t>
      </w:r>
      <w:proofErr w:type="spellEnd"/>
      <w:r>
        <w:rPr>
          <w:rFonts w:hint="eastAsia"/>
        </w:rPr>
        <w:t>.</w:t>
      </w:r>
    </w:p>
    <w:p w14:paraId="4B5C5F84" w14:textId="61205151" w:rsidR="000B1A96" w:rsidRDefault="000B1A96"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 xml:space="preserve">), _ = </w:t>
      </w:r>
      <w:proofErr w:type="spellStart"/>
      <w:r>
        <w:t>keras.datasets.mnist.load_data</w:t>
      </w:r>
      <w:proofErr w:type="spellEnd"/>
      <w:r>
        <w:t>()</w:t>
      </w:r>
    </w:p>
    <w:p w14:paraId="2FDC85B1" w14:textId="600B35FB" w:rsidR="000B1A96" w:rsidRDefault="000B1A96"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2922C2AA" w14:textId="08B5DB3D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60000,28,28)(60000,)</w:t>
      </w:r>
    </w:p>
    <w:p w14:paraId="43A85F71" w14:textId="74827274" w:rsidR="000B1A96" w:rsidRDefault="000B1A96">
      <w:pPr>
        <w:rPr>
          <w:rFonts w:hint="eastAsia"/>
        </w:rPr>
      </w:pPr>
      <w:proofErr w:type="spellStart"/>
      <w:r>
        <w:t>Mnist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인데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 w:rsidR="00261CA2">
        <w:rPr>
          <w:rFonts w:hint="eastAsia"/>
        </w:rPr>
        <w:t>독리변수는</w:t>
      </w:r>
      <w:proofErr w:type="spellEnd"/>
      <w:r w:rsidR="00261CA2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만장,</w:t>
      </w:r>
      <w:r>
        <w:t xml:space="preserve"> 28*28</w:t>
      </w:r>
      <w:r>
        <w:rPr>
          <w:rFonts w:hint="eastAsia"/>
        </w:rPr>
        <w:t>크기이다</w:t>
      </w:r>
    </w:p>
    <w:p w14:paraId="597C340F" w14:textId="01DB7806" w:rsidR="000B1A96" w:rsidRDefault="000B1A96">
      <w:pPr>
        <w:rPr>
          <w:rFonts w:hint="eastAsia"/>
        </w:rPr>
      </w:pPr>
      <w:r>
        <w:rPr>
          <w:rFonts w:hint="eastAsia"/>
        </w:rPr>
        <w:t>종속변수.</w:t>
      </w:r>
      <w:r>
        <w:t xml:space="preserve"> </w:t>
      </w:r>
      <w:r>
        <w:rPr>
          <w:rFonts w:hint="eastAsia"/>
        </w:rPr>
        <w:t xml:space="preserve">정답을 </w:t>
      </w:r>
      <w:proofErr w:type="gramStart"/>
      <w:r>
        <w:rPr>
          <w:rFonts w:hint="eastAsia"/>
        </w:rPr>
        <w:t>의미</w:t>
      </w:r>
      <w:r w:rsidR="00261CA2">
        <w:rPr>
          <w:rFonts w:hint="eastAsia"/>
        </w:rPr>
        <w:t xml:space="preserve"> 하는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만개</w:t>
      </w:r>
      <w:r w:rsidR="00261CA2">
        <w:rPr>
          <w:rFonts w:hint="eastAsia"/>
        </w:rPr>
        <w:t xml:space="preserve"> 숫자 </w:t>
      </w:r>
      <w:r w:rsidR="00261CA2">
        <w:t>1</w:t>
      </w:r>
      <w:r w:rsidR="00261CA2">
        <w:rPr>
          <w:rFonts w:hint="eastAsia"/>
        </w:rPr>
        <w:t>차원 배열</w:t>
      </w:r>
    </w:p>
    <w:p w14:paraId="526D3181" w14:textId="77777777" w:rsidR="000B1A96" w:rsidRDefault="000B1A96">
      <w:pPr>
        <w:rPr>
          <w:rFonts w:hint="eastAsia"/>
        </w:rPr>
      </w:pPr>
    </w:p>
    <w:p w14:paraId="755476C4" w14:textId="2DD1B52D" w:rsidR="000B1A96" w:rsidRDefault="000B1A96" w:rsidP="000B1A9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>), _ = keras.datasets.</w:t>
      </w:r>
      <w:r>
        <w:rPr>
          <w:rFonts w:hint="eastAsia"/>
        </w:rPr>
        <w:t>c</w:t>
      </w:r>
      <w:r>
        <w:t>ifar10</w:t>
      </w:r>
      <w:r>
        <w:t>.load_data()</w:t>
      </w:r>
    </w:p>
    <w:p w14:paraId="3EBC7CC4" w14:textId="77777777" w:rsidR="000B1A96" w:rsidRDefault="000B1A96" w:rsidP="000B1A96">
      <w:pPr>
        <w:rPr>
          <w:rFonts w:hint="eastAsia"/>
        </w:rPr>
      </w:pPr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5FD479E0" w14:textId="44A2197E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50000,32,32,3)(50000,1)</w:t>
      </w:r>
    </w:p>
    <w:p w14:paraId="3C1026C4" w14:textId="64F0C8A2" w:rsidR="000B1A96" w:rsidRDefault="000B1A96">
      <w:proofErr w:type="spellStart"/>
      <w:r>
        <w:t>Cifar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컬러이미지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만장에 </w:t>
      </w:r>
      <w:r>
        <w:t>32*32</w:t>
      </w:r>
      <w:r>
        <w:rPr>
          <w:rFonts w:hint="eastAsia"/>
        </w:rPr>
        <w:t>크기,</w:t>
      </w:r>
      <w:r>
        <w:t xml:space="preserve"> </w:t>
      </w:r>
      <w:proofErr w:type="spellStart"/>
      <w:r>
        <w:t>rgb</w:t>
      </w:r>
      <w:proofErr w:type="spellEnd"/>
      <w:r>
        <w:t xml:space="preserve"> 3</w:t>
      </w:r>
      <w:r>
        <w:rPr>
          <w:rFonts w:hint="eastAsia"/>
        </w:rPr>
        <w:t>비트이다.</w:t>
      </w:r>
    </w:p>
    <w:p w14:paraId="7142FC21" w14:textId="4F4B0123" w:rsidR="000B1A96" w:rsidRDefault="000B1A96">
      <w:r>
        <w:rPr>
          <w:rFonts w:hint="eastAsia"/>
        </w:rPr>
        <w:t xml:space="preserve">정답을 의미하는 </w:t>
      </w:r>
      <w:r>
        <w:t>5</w:t>
      </w:r>
      <w:r>
        <w:rPr>
          <w:rFonts w:hint="eastAsia"/>
        </w:rPr>
        <w:t>만개</w:t>
      </w:r>
      <w:r w:rsidR="00261CA2">
        <w:rPr>
          <w:rFonts w:hint="eastAsia"/>
        </w:rPr>
        <w:t>숫자</w:t>
      </w:r>
      <w:r w:rsidR="00261CA2">
        <w:t xml:space="preserve">, </w:t>
      </w:r>
      <w:r w:rsidR="00261CA2">
        <w:rPr>
          <w:rFonts w:hint="eastAsia"/>
        </w:rPr>
        <w:t xml:space="preserve">행이 </w:t>
      </w:r>
      <w:r w:rsidR="00261CA2">
        <w:t>5</w:t>
      </w:r>
      <w:r w:rsidR="00261CA2">
        <w:rPr>
          <w:rFonts w:hint="eastAsia"/>
        </w:rPr>
        <w:t xml:space="preserve">만이고 열이 </w:t>
      </w:r>
      <w:r w:rsidR="00261CA2">
        <w:t>1</w:t>
      </w:r>
      <w:r w:rsidR="00261CA2">
        <w:rPr>
          <w:rFonts w:hint="eastAsia"/>
        </w:rPr>
        <w:t xml:space="preserve">개인 </w:t>
      </w:r>
      <w:r w:rsidR="00261CA2">
        <w:t>50000*1 2</w:t>
      </w:r>
      <w:r w:rsidR="00261CA2">
        <w:rPr>
          <w:rFonts w:hint="eastAsia"/>
        </w:rPr>
        <w:t>차원배열</w:t>
      </w:r>
    </w:p>
    <w:p w14:paraId="3F40E2EC" w14:textId="5BE6946B" w:rsidR="000B1A96" w:rsidRDefault="000B1A96"/>
    <w:p w14:paraId="37D8C1D6" w14:textId="2E1D8465" w:rsidR="000B1A96" w:rsidRDefault="000B1A96">
      <w:pPr>
        <w:rPr>
          <w:rFonts w:hint="eastAsia"/>
        </w:rPr>
      </w:pP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부분은 또다른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있지만 예제에선 다루지 않으므로 생략한다.</w:t>
      </w:r>
    </w:p>
    <w:p w14:paraId="015F8C32" w14:textId="77777777" w:rsidR="000B1A96" w:rsidRDefault="000B1A96">
      <w:pPr>
        <w:rPr>
          <w:rFonts w:hint="eastAsia"/>
        </w:rPr>
      </w:pPr>
    </w:p>
    <w:p w14:paraId="5E017ACD" w14:textId="0FA4647C" w:rsidR="000B1A96" w:rsidRDefault="000B1A96">
      <w:r>
        <w:rPr>
          <w:rFonts w:hint="eastAsia"/>
        </w:rPr>
        <w:t xml:space="preserve">코드 최초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다운로드를 받고 이후에 다시 실행하면 다운로드 없이 수행된다</w:t>
      </w:r>
      <w:r>
        <w:t>.</w:t>
      </w:r>
    </w:p>
    <w:p w14:paraId="30AF9B53" w14:textId="3D6CE332" w:rsidR="000B1A96" w:rsidRDefault="000B1A96"/>
    <w:p w14:paraId="1554BA1A" w14:textId="6C0C6E90" w:rsidR="000B1A96" w:rsidRDefault="000B1A96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출력해본다.</w:t>
      </w:r>
    </w:p>
    <w:p w14:paraId="33FA68F3" w14:textId="3D305D34" w:rsidR="000B1A96" w:rsidRDefault="000B1A96">
      <w:r>
        <w:t xml:space="preserve">Matplotlib </w:t>
      </w:r>
      <w:r>
        <w:rPr>
          <w:rFonts w:hint="eastAsia"/>
        </w:rPr>
        <w:t xml:space="preserve">라이브러리의 모듈 </w:t>
      </w:r>
      <w:proofErr w:type="spellStart"/>
      <w:r>
        <w:t>pyplot</w:t>
      </w:r>
      <w:proofErr w:type="spellEnd"/>
      <w:r>
        <w:rPr>
          <w:rFonts w:hint="eastAsia"/>
        </w:rPr>
        <w:t>을 사용하기위해</w:t>
      </w:r>
    </w:p>
    <w:p w14:paraId="6A54D86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3FE62B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611D35D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261CA2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'gray'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A801A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53200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7F6BEFE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44F4FF46" w14:textId="77777777" w:rsidR="000B1A96" w:rsidRPr="000B1A96" w:rsidRDefault="000B1A96" w:rsidP="000B1A9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0374668A" w14:textId="05164E23" w:rsidR="000B1A96" w:rsidRDefault="00261CA2"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이므로 </w:t>
      </w:r>
      <w:proofErr w:type="spellStart"/>
      <w:r>
        <w:t>cmap</w:t>
      </w:r>
      <w:proofErr w:type="spellEnd"/>
      <w:r>
        <w:t xml:space="preserve"> =’gray’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명시해주어야 한다</w:t>
      </w:r>
    </w:p>
    <w:p w14:paraId="43C0438C" w14:textId="41EC197E" w:rsidR="00261CA2" w:rsidRDefault="00261CA2"/>
    <w:p w14:paraId="199AC321" w14:textId="2791A8E5" w:rsidR="00261CA2" w:rsidRDefault="00261CA2">
      <w:r>
        <w:rPr>
          <w:rFonts w:hint="eastAsia"/>
        </w:rPr>
        <w:lastRenderedPageBreak/>
        <w:t>차원을 확인한다.</w:t>
      </w:r>
    </w:p>
    <w:p w14:paraId="13D24D6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np</w:t>
      </w:r>
    </w:p>
    <w:p w14:paraId="05F0448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D80EBC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d1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05E1B56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F97D0C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3F11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d2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([d1,d1,d1,d1])</w:t>
      </w:r>
    </w:p>
    <w:p w14:paraId="0290053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A23F5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08F15E3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d3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([d2,d2,d2])</w:t>
      </w:r>
    </w:p>
    <w:p w14:paraId="0C4767C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650D9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1C840F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d4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([d3,d3])</w:t>
      </w:r>
    </w:p>
    <w:p w14:paraId="7A70849A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A091C8E" w14:textId="499BF3BB" w:rsidR="00261CA2" w:rsidRDefault="00261CA2"/>
    <w:p w14:paraId="7EE235C1" w14:textId="5EA2BCAD" w:rsidR="00261CA2" w:rsidRDefault="00261CA2">
      <w:r>
        <w:rPr>
          <w:rFonts w:hint="eastAsia"/>
        </w:rPr>
        <w:t>결과</w:t>
      </w:r>
    </w:p>
    <w:p w14:paraId="47193A65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(5,)</w:t>
      </w:r>
    </w:p>
    <w:p w14:paraId="2DE20012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(4, 5)</w:t>
      </w:r>
    </w:p>
    <w:p w14:paraId="5229820A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(3, 4, 5)</w:t>
      </w:r>
    </w:p>
    <w:p w14:paraId="242D1756" w14:textId="34814D20" w:rsidR="00261CA2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(2, 3, 4, 5)</w:t>
      </w:r>
    </w:p>
    <w:p w14:paraId="44CF10F6" w14:textId="77777777" w:rsidR="00F442AE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Start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End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4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</w:p>
    <w:p w14:paraId="5245AE0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 d3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d4</w:t>
      </w:r>
    </w:p>
    <w:p w14:paraId="48302B5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F788583" w14:textId="4F433768" w:rsidR="00261CA2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mnist_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s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(60000,)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</w:p>
    <w:p w14:paraId="60B16F31" w14:textId="675A582F" w:rsidR="00F442AE" w:rsidRDefault="00F442AE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2,3,…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60000]</w:t>
      </w:r>
    </w:p>
    <w:p w14:paraId="16C1AAD8" w14:textId="0FF5E888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Cifar_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y.shape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(50000,1)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E65AA2" w14:textId="44C907DA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[1],[2],[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3]…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…[50000]]</w:t>
      </w:r>
    </w:p>
    <w:p w14:paraId="6F3F08D7" w14:textId="6043075B" w:rsidR="00F442AE" w:rsidRDefault="00F442AE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B91C6D6" w14:textId="2847280C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기계학습에서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지도학습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중에서도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분류이다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FC589E1" w14:textId="06CA9911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기본적인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딥러닝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cnn</w:t>
      </w:r>
      <w:proofErr w:type="spellEnd"/>
    </w:p>
    <w:p w14:paraId="255ECFDC" w14:textId="2C7533D7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7528BFC" w14:textId="10741EB2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변환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reshape 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데이터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준비단계</w:t>
      </w:r>
    </w:p>
    <w:p w14:paraId="51CA4910" w14:textId="5861BFB5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90454E0" w14:textId="246D80D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혹은</w:t>
      </w:r>
    </w:p>
    <w:p w14:paraId="17F36556" w14:textId="6F83497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688C992" w14:textId="2A9637F4" w:rsidR="006312F9" w:rsidRDefault="006312F9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구성단계에서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016B03C" w14:textId="51D1875C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(60000,784)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독립변수가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(60000,10)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784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종속변수들에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부여하면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찾아달라고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것이며</w:t>
      </w:r>
    </w:p>
    <w:p w14:paraId="6E42AD0F" w14:textId="6913B084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인공신경망이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알아서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3367A978" w14:textId="2ADD418D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52899B7" w14:textId="77777777" w:rsidR="006312F9" w:rsidRPr="006312F9" w:rsidRDefault="006312F9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sectPr w:rsidR="006312F9" w:rsidRPr="00631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6"/>
    <w:rsid w:val="000B1A96"/>
    <w:rsid w:val="00261CA2"/>
    <w:rsid w:val="005357FB"/>
    <w:rsid w:val="006312F9"/>
    <w:rsid w:val="007A0766"/>
    <w:rsid w:val="00837008"/>
    <w:rsid w:val="00F4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0BA7"/>
  <w15:chartTrackingRefBased/>
  <w15:docId w15:val="{4189C9C5-0F59-414D-B158-CD6DACD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</cp:revision>
  <dcterms:created xsi:type="dcterms:W3CDTF">2021-03-10T04:02:00Z</dcterms:created>
  <dcterms:modified xsi:type="dcterms:W3CDTF">2021-03-10T04:54:00Z</dcterms:modified>
</cp:coreProperties>
</file>