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D7A9" w14:textId="2FA28006" w:rsidR="004D5883" w:rsidRDefault="004D5883">
      <w:r>
        <w:t xml:space="preserve">Spring – </w:t>
      </w:r>
      <w:r>
        <w:rPr>
          <w:rFonts w:hint="eastAsia"/>
        </w:rPr>
        <w:t>자바의 프레임 워크</w:t>
      </w:r>
    </w:p>
    <w:p w14:paraId="675EA593" w14:textId="1673620B" w:rsidR="004D5883" w:rsidRDefault="004D5883"/>
    <w:p w14:paraId="63850873" w14:textId="7AE24AE9" w:rsidR="004D5883" w:rsidRDefault="004D5883">
      <w:pPr>
        <w:rPr>
          <w:rFonts w:hint="eastAsia"/>
        </w:rPr>
      </w:pPr>
      <w:proofErr w:type="spellStart"/>
      <w:r w:rsidRPr="004D5883">
        <w:t>I</w:t>
      </w:r>
      <w:r w:rsidRPr="004D5883">
        <w:t>ntellij</w:t>
      </w:r>
      <w:proofErr w:type="spellEnd"/>
      <w:r>
        <w:rPr>
          <w:rFonts w:hint="eastAsia"/>
        </w:rPr>
        <w:t>를 기반으로 작성.</w:t>
      </w:r>
    </w:p>
    <w:p w14:paraId="49427AF2" w14:textId="77777777" w:rsidR="004D5883" w:rsidRDefault="004D5883">
      <w:pPr>
        <w:rPr>
          <w:rFonts w:hint="eastAsia"/>
        </w:rPr>
      </w:pPr>
    </w:p>
    <w:p w14:paraId="2A8B5EE5" w14:textId="5ACDD276" w:rsidR="004D5883" w:rsidRDefault="004D5883">
      <w:r>
        <w:t xml:space="preserve">Start.spring.io </w:t>
      </w:r>
      <w:r>
        <w:rPr>
          <w:rFonts w:hint="eastAsia"/>
        </w:rPr>
        <w:t xml:space="preserve">에서 기본적인 프로젝트를 </w:t>
      </w:r>
      <w:proofErr w:type="gramStart"/>
      <w:r>
        <w:rPr>
          <w:rFonts w:hint="eastAsia"/>
        </w:rPr>
        <w:t>다운받는다.</w:t>
      </w:r>
      <w:r>
        <w:t>(</w:t>
      </w:r>
      <w:proofErr w:type="gramEnd"/>
      <w:r>
        <w:t>spring boot)</w:t>
      </w:r>
    </w:p>
    <w:p w14:paraId="250FE750" w14:textId="0B2D0190" w:rsidR="004D5883" w:rsidRDefault="004D5883">
      <w:pPr>
        <w:rPr>
          <w:rFonts w:hint="eastAsia"/>
        </w:rPr>
      </w:pPr>
      <w:r>
        <w:rPr>
          <w:rFonts w:hint="eastAsia"/>
        </w:rPr>
        <w:t>스프링기반의 프로젝트를 만들어주는 사이트</w:t>
      </w:r>
    </w:p>
    <w:p w14:paraId="4ACD45B3" w14:textId="77777777" w:rsidR="004D5883" w:rsidRDefault="004D5883">
      <w:pPr>
        <w:rPr>
          <w:rFonts w:hint="eastAsia"/>
        </w:rPr>
      </w:pPr>
    </w:p>
    <w:p w14:paraId="07ED81F2" w14:textId="3B8BA306" w:rsidR="004D5883" w:rsidRDefault="004D5883">
      <w:r>
        <w:t xml:space="preserve">Maven, </w:t>
      </w:r>
      <w:proofErr w:type="spellStart"/>
      <w:r>
        <w:t>gradle</w:t>
      </w:r>
      <w:proofErr w:type="spellEnd"/>
      <w:r>
        <w:t xml:space="preserve"> –</w:t>
      </w:r>
      <w:r>
        <w:rPr>
          <w:rFonts w:hint="eastAsia"/>
        </w:rPr>
        <w:t xml:space="preserve"> 필요한 라이브러리를 가져와주고,</w:t>
      </w:r>
      <w:r>
        <w:t xml:space="preserve"> </w:t>
      </w:r>
      <w:r>
        <w:rPr>
          <w:rFonts w:hint="eastAsia"/>
        </w:rPr>
        <w:t>빌드 라이프?</w:t>
      </w:r>
      <w:r>
        <w:t xml:space="preserve"> </w:t>
      </w:r>
      <w:r>
        <w:rPr>
          <w:rFonts w:hint="eastAsia"/>
        </w:rPr>
        <w:t>사이클을 관리해주는 툴</w:t>
      </w:r>
    </w:p>
    <w:p w14:paraId="76F9F5F7" w14:textId="46EBF3D6" w:rsidR="004D5883" w:rsidRDefault="004D5883">
      <w:r>
        <w:rPr>
          <w:rFonts w:hint="eastAsia"/>
        </w:rPr>
        <w:t xml:space="preserve">과거에는 </w:t>
      </w:r>
      <w:proofErr w:type="spellStart"/>
      <w:r>
        <w:rPr>
          <w:rFonts w:hint="eastAsia"/>
        </w:rPr>
        <w:t>메이븐이었지만</w:t>
      </w:r>
      <w:proofErr w:type="spellEnd"/>
      <w:r>
        <w:rPr>
          <w:rFonts w:hint="eastAsia"/>
        </w:rPr>
        <w:t xml:space="preserve"> 요즘에는 </w:t>
      </w:r>
      <w:proofErr w:type="spellStart"/>
      <w:r>
        <w:rPr>
          <w:rFonts w:hint="eastAsia"/>
        </w:rPr>
        <w:t>그레이들을</w:t>
      </w:r>
      <w:proofErr w:type="spellEnd"/>
      <w:r>
        <w:rPr>
          <w:rFonts w:hint="eastAsia"/>
        </w:rPr>
        <w:t xml:space="preserve"> 선호</w:t>
      </w:r>
    </w:p>
    <w:p w14:paraId="64F6404B" w14:textId="560D5822" w:rsidR="004D5883" w:rsidRDefault="004D5883"/>
    <w:p w14:paraId="58FAF6DA" w14:textId="192DD30E" w:rsidR="004D5883" w:rsidRDefault="004D5883">
      <w:r>
        <w:rPr>
          <w:rFonts w:hint="eastAsia"/>
        </w:rPr>
        <w:t>그룹명은 보통 기업 도메인.</w:t>
      </w:r>
      <w:r>
        <w:t xml:space="preserve"> </w:t>
      </w:r>
      <w:r>
        <w:rPr>
          <w:rFonts w:hint="eastAsia"/>
        </w:rPr>
        <w:t>우리는 아무거나 적어도 된다</w:t>
      </w:r>
      <w:r>
        <w:t xml:space="preserve">. </w:t>
      </w:r>
      <w:r>
        <w:rPr>
          <w:rFonts w:hint="eastAsia"/>
        </w:rPr>
        <w:t xml:space="preserve">예제는 </w:t>
      </w:r>
      <w:r>
        <w:t>hello</w:t>
      </w:r>
    </w:p>
    <w:p w14:paraId="0E06701E" w14:textId="3CA3E971" w:rsidR="004D5883" w:rsidRDefault="004D5883">
      <w:r>
        <w:t>Artifact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결과물</w:t>
      </w:r>
      <w:r>
        <w:t>(</w:t>
      </w:r>
      <w:r>
        <w:rPr>
          <w:rFonts w:hint="eastAsia"/>
        </w:rPr>
        <w:t xml:space="preserve">프로젝트명 </w:t>
      </w:r>
      <w:proofErr w:type="spellStart"/>
      <w:r>
        <w:rPr>
          <w:rFonts w:hint="eastAsia"/>
        </w:rPr>
        <w:t>같은것</w:t>
      </w:r>
      <w:proofErr w:type="spellEnd"/>
      <w:r>
        <w:rPr>
          <w:rFonts w:hint="eastAsia"/>
        </w:rPr>
        <w:t>)</w:t>
      </w:r>
      <w:r>
        <w:rPr>
          <w:rFonts w:hint="eastAsia"/>
        </w:rPr>
        <w:t>.</w:t>
      </w:r>
      <w:r>
        <w:t xml:space="preserve"> Hello-spring</w:t>
      </w:r>
    </w:p>
    <w:p w14:paraId="773F584F" w14:textId="542BBABF" w:rsidR="004D5883" w:rsidRDefault="004D5883"/>
    <w:p w14:paraId="2CA80888" w14:textId="4CA557A4" w:rsidR="004D5883" w:rsidRDefault="004D5883">
      <w:r>
        <w:t>Dependencies</w:t>
      </w:r>
      <w:r>
        <w:rPr>
          <w:rFonts w:hint="eastAsia"/>
        </w:rPr>
        <w:t>는 어떠한 라이브러리를 사용할 것인지를 묻는 것.</w:t>
      </w:r>
    </w:p>
    <w:p w14:paraId="7E1FFE00" w14:textId="4A5718A9" w:rsidR="004D5883" w:rsidRDefault="004D5883">
      <w:r>
        <w:rPr>
          <w:rFonts w:hint="eastAsia"/>
        </w:rPr>
        <w:t xml:space="preserve">우리는 </w:t>
      </w:r>
      <w:r>
        <w:t>web</w:t>
      </w:r>
      <w:r>
        <w:rPr>
          <w:rFonts w:hint="eastAsia"/>
        </w:rPr>
        <w:t xml:space="preserve">프로젝트 이므로 </w:t>
      </w:r>
      <w:r>
        <w:t>spring web</w:t>
      </w:r>
      <w:r>
        <w:rPr>
          <w:rFonts w:hint="eastAsia"/>
        </w:rPr>
        <w:t>을 선택한다.</w:t>
      </w:r>
    </w:p>
    <w:p w14:paraId="1BCD14F2" w14:textId="72BB123A" w:rsidR="004D5883" w:rsidRDefault="004D5883">
      <w:r>
        <w:rPr>
          <w:rFonts w:hint="eastAsia"/>
        </w:rPr>
        <w:t>또,</w:t>
      </w:r>
      <w:r>
        <w:t xml:space="preserve"> 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rPr>
          <w:rFonts w:hint="eastAsia"/>
        </w:rPr>
        <w:t>라는 템플릿 엔진을 사용한다.</w:t>
      </w:r>
    </w:p>
    <w:p w14:paraId="0DB73BF4" w14:textId="49C82C51" w:rsidR="004D5883" w:rsidRDefault="004D5883" w:rsidP="004D5883">
      <w:r>
        <w:rPr>
          <w:rFonts w:hint="eastAsia"/>
        </w:rPr>
        <w:t xml:space="preserve">템플릿 엔진 </w:t>
      </w:r>
      <w:r>
        <w:t xml:space="preserve">- </w:t>
      </w:r>
      <w:r>
        <w:t xml:space="preserve">HTML 코드에서 고정적으로 사용되는 부분은 템플릿으로 </w:t>
      </w:r>
      <w:proofErr w:type="spellStart"/>
      <w:r>
        <w:t>만들어두고</w:t>
      </w:r>
      <w:proofErr w:type="spellEnd"/>
      <w:r>
        <w:t xml:space="preserve"> 동적으로 생성되는 부분만 템플릿 특정 장소에 </w:t>
      </w:r>
      <w:proofErr w:type="spellStart"/>
      <w:r>
        <w:t>끼워넣는</w:t>
      </w:r>
      <w:proofErr w:type="spellEnd"/>
      <w:r>
        <w:t xml:space="preserve"> 방식으로 동작할 수 있도록 해준다.</w:t>
      </w:r>
    </w:p>
    <w:p w14:paraId="5AE329EF" w14:textId="1F58FC1D" w:rsidR="004D5883" w:rsidRDefault="004D5883"/>
    <w:p w14:paraId="33CCB276" w14:textId="5660BB76" w:rsidR="004D5883" w:rsidRDefault="004D5883">
      <w:r>
        <w:rPr>
          <w:rFonts w:hint="eastAsia"/>
        </w:rPr>
        <w:t xml:space="preserve">이후 </w:t>
      </w:r>
      <w:r>
        <w:t>generate</w:t>
      </w:r>
      <w:r>
        <w:rPr>
          <w:rFonts w:hint="eastAsia"/>
        </w:rPr>
        <w:t>하면 프로젝트를 다운받는다.</w:t>
      </w:r>
    </w:p>
    <w:p w14:paraId="58049095" w14:textId="422B817D" w:rsidR="004D5883" w:rsidRDefault="004D5883"/>
    <w:p w14:paraId="1A137EB1" w14:textId="46B66639" w:rsidR="004D5883" w:rsidRDefault="004D5883">
      <w:proofErr w:type="spellStart"/>
      <w:r>
        <w:t>Build.grdadle</w:t>
      </w:r>
      <w:proofErr w:type="spellEnd"/>
      <w:r>
        <w:rPr>
          <w:rFonts w:hint="eastAsia"/>
        </w:rPr>
        <w:t>을 프로젝트로 열기로 연다.</w:t>
      </w:r>
    </w:p>
    <w:p w14:paraId="5E7C8520" w14:textId="6A0C1675" w:rsidR="004D5883" w:rsidRDefault="004D5883"/>
    <w:p w14:paraId="6CC66DAE" w14:textId="03ED0F0D" w:rsidR="004D5883" w:rsidRDefault="00E951E1">
      <w:r>
        <w:t>Main</w:t>
      </w:r>
      <w:r>
        <w:rPr>
          <w:rFonts w:hint="eastAsia"/>
        </w:rPr>
        <w:t>-</w:t>
      </w:r>
      <w:r>
        <w:t>&gt;java-&gt;hello-spring</w:t>
      </w:r>
      <w:r>
        <w:rPr>
          <w:rFonts w:hint="eastAsia"/>
        </w:rPr>
        <w:t xml:space="preserve">의 </w:t>
      </w:r>
      <w:r>
        <w:t>hellospringApplication.java</w:t>
      </w:r>
      <w:r>
        <w:rPr>
          <w:rFonts w:hint="eastAsia"/>
        </w:rPr>
        <w:t xml:space="preserve">의 </w:t>
      </w:r>
      <w:r>
        <w:t>main</w:t>
      </w:r>
      <w:r>
        <w:rPr>
          <w:rFonts w:hint="eastAsia"/>
        </w:rPr>
        <w:t xml:space="preserve">메소드를 빌드하면 </w:t>
      </w:r>
      <w:r>
        <w:t>8080</w:t>
      </w:r>
      <w:r>
        <w:rPr>
          <w:rFonts w:hint="eastAsia"/>
        </w:rPr>
        <w:t>포트로 서버가 열린다.</w:t>
      </w:r>
    </w:p>
    <w:p w14:paraId="386719B9" w14:textId="398FE69E" w:rsidR="00E951E1" w:rsidRDefault="00E951E1">
      <w:pPr>
        <w:rPr>
          <w:rFonts w:hint="eastAsia"/>
        </w:rPr>
      </w:pPr>
      <w:r>
        <w:rPr>
          <w:rFonts w:hint="eastAsia"/>
        </w:rPr>
        <w:t xml:space="preserve">접속에 성공하면 기본적인 설정이 </w:t>
      </w:r>
      <w:proofErr w:type="spellStart"/>
      <w:r>
        <w:rPr>
          <w:rFonts w:hint="eastAsia"/>
        </w:rPr>
        <w:t>끝이난다</w:t>
      </w:r>
      <w:proofErr w:type="spellEnd"/>
      <w:r>
        <w:rPr>
          <w:rFonts w:hint="eastAsia"/>
        </w:rPr>
        <w:t>.</w:t>
      </w:r>
    </w:p>
    <w:p w14:paraId="0C5BE228" w14:textId="654E63CF" w:rsidR="00E951E1" w:rsidRDefault="00E951E1">
      <w:r>
        <w:lastRenderedPageBreak/>
        <w:t>Spring</w:t>
      </w:r>
      <w:r>
        <w:rPr>
          <w:rFonts w:hint="eastAsia"/>
        </w:rPr>
        <w:t xml:space="preserve">은 내장 </w:t>
      </w:r>
      <w:r>
        <w:t>tomcat</w:t>
      </w:r>
      <w:r>
        <w:rPr>
          <w:rFonts w:hint="eastAsia"/>
        </w:rPr>
        <w:t>이 있어서 자동으로 서버를 열게 된다.</w:t>
      </w:r>
    </w:p>
    <w:p w14:paraId="0B57E4BA" w14:textId="45EE75F5" w:rsidR="00E951E1" w:rsidRDefault="00E951E1"/>
    <w:p w14:paraId="68300F4B" w14:textId="73AB929B" w:rsidR="00E951E1" w:rsidRDefault="00E951E1">
      <w:proofErr w:type="spellStart"/>
      <w:r>
        <w:rPr>
          <w:rFonts w:hint="eastAsia"/>
        </w:rPr>
        <w:t>i</w:t>
      </w:r>
      <w:r>
        <w:t>ntellij</w:t>
      </w:r>
      <w:proofErr w:type="spellEnd"/>
      <w:r>
        <w:rPr>
          <w:rFonts w:hint="eastAsia"/>
        </w:rPr>
        <w:t xml:space="preserve">설정에서 빌드를 </w:t>
      </w:r>
      <w:proofErr w:type="spellStart"/>
      <w:r>
        <w:t>gradle</w:t>
      </w:r>
      <w:proofErr w:type="spellEnd"/>
      <w:r>
        <w:rPr>
          <w:rFonts w:hint="eastAsia"/>
        </w:rPr>
        <w:t xml:space="preserve">이 아닌 </w:t>
      </w:r>
      <w:proofErr w:type="spellStart"/>
      <w:r>
        <w:t>intellij</w:t>
      </w:r>
      <w:proofErr w:type="spellEnd"/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빌드되도록</w:t>
      </w:r>
      <w:proofErr w:type="spellEnd"/>
      <w:r>
        <w:rPr>
          <w:rFonts w:hint="eastAsia"/>
        </w:rPr>
        <w:t xml:space="preserve"> 수정한다.</w:t>
      </w:r>
    </w:p>
    <w:p w14:paraId="18243634" w14:textId="3E84C6CC" w:rsidR="00E951E1" w:rsidRDefault="00E951E1">
      <w:pPr>
        <w:pBdr>
          <w:bottom w:val="single" w:sz="6" w:space="1" w:color="auto"/>
        </w:pBdr>
      </w:pPr>
    </w:p>
    <w:p w14:paraId="06CB44BF" w14:textId="7B94B10A" w:rsidR="00E951E1" w:rsidRDefault="00E951E1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기본설정 끝</w:t>
      </w:r>
    </w:p>
    <w:p w14:paraId="4528850B" w14:textId="77777777" w:rsidR="00E951E1" w:rsidRDefault="00E951E1">
      <w:pPr>
        <w:rPr>
          <w:rFonts w:hint="eastAsia"/>
        </w:rPr>
      </w:pPr>
    </w:p>
    <w:sectPr w:rsidR="00E951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83"/>
    <w:rsid w:val="00017125"/>
    <w:rsid w:val="00202408"/>
    <w:rsid w:val="004D5883"/>
    <w:rsid w:val="00E9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79F0"/>
  <w15:chartTrackingRefBased/>
  <w15:docId w15:val="{70087EB7-2CB2-4E30-9B06-246B6B68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2ADA5B-0CE4-4D1A-8421-0DB22D474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71CC51-4CCF-458D-B5D1-CF1D220889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C857E0-94C0-48DB-BF0F-CEF581310C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2</cp:revision>
  <dcterms:created xsi:type="dcterms:W3CDTF">2021-03-03T04:52:00Z</dcterms:created>
  <dcterms:modified xsi:type="dcterms:W3CDTF">2021-03-03T04:52:00Z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