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r w:rsidRPr="000358FE">
        <w:t>lowdb_json</w:t>
      </w:r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r>
        <w:t>Npm install -s lowdb</w:t>
      </w:r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'lowdb/adapters/FileSync'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'db.json'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db.json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pPr>
        <w:pBdr>
          <w:bottom w:val="single" w:sz="6" w:space="1" w:color="auto"/>
        </w:pBdr>
      </w:pPr>
      <w:r>
        <w:rPr>
          <w:rFonts w:hint="eastAsia"/>
        </w:rPr>
        <w:t xml:space="preserve">이후 실행시켜 보면 </w:t>
      </w:r>
      <w:r>
        <w:t>db.json</w:t>
      </w:r>
      <w:r>
        <w:rPr>
          <w:rFonts w:hint="eastAsia"/>
        </w:rPr>
        <w:t>은 비어있는 객체임을 확인할 수 있다.</w:t>
      </w:r>
    </w:p>
    <w:p w14:paraId="51D6E694" w14:textId="77777777" w:rsidR="006B3E61" w:rsidRDefault="006B3E61">
      <w:pPr>
        <w:rPr>
          <w:rFonts w:hint="eastAsia"/>
        </w:rPr>
      </w:pPr>
    </w:p>
    <w:p w14:paraId="0334A396" w14:textId="59672AB2" w:rsidR="008F4C94" w:rsidRDefault="0025003E">
      <w:r>
        <w:t>Lowdb</w:t>
      </w:r>
      <w:r>
        <w:rPr>
          <w:rFonts w:hint="eastAsia"/>
        </w:rPr>
        <w:t>를 웹 브라우저에 설치하면 로컬스토리지라는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A6077DA" w14:textId="11E2C475" w:rsidR="00D97902" w:rsidRDefault="00D97902">
      <w:pPr>
        <w:rPr>
          <w:rFonts w:hint="eastAsia"/>
        </w:rPr>
      </w:pPr>
    </w:p>
    <w:p w14:paraId="43978350" w14:textId="6FCCD780" w:rsidR="00D97902" w:rsidRDefault="00D97902">
      <w:r>
        <w:rPr>
          <w:rFonts w:hint="eastAsia"/>
        </w:rPr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15DB9A2A" w14:textId="449E4A5A" w:rsidR="006B3E61" w:rsidRDefault="00D97902">
      <w:pPr>
        <w:rPr>
          <w:rFonts w:hint="eastAsia"/>
        </w:rPr>
      </w:pPr>
      <w:r>
        <w:rPr>
          <w:rFonts w:hint="eastAsia"/>
        </w:rPr>
        <w:t xml:space="preserve">개발자도구의 애플리케이션탭에 로컬스토리지에 </w:t>
      </w:r>
      <w:r>
        <w:t>db</w:t>
      </w:r>
      <w:r>
        <w:rPr>
          <w:rFonts w:hint="eastAsia"/>
        </w:rPr>
        <w:t>가 있는 것을 볼 수 있다.</w:t>
      </w:r>
    </w:p>
    <w:p w14:paraId="725CF3EA" w14:textId="5CF7F0C2" w:rsidR="006B3E61" w:rsidRDefault="006B3E61">
      <w:r>
        <w:rPr>
          <w:rFonts w:hint="eastAsia"/>
        </w:rPr>
        <w:lastRenderedPageBreak/>
        <w:t>두 가지 종류 중 어떤 방식이어도 상관 없다.</w:t>
      </w:r>
      <w:r>
        <w:t xml:space="preserve"> </w:t>
      </w:r>
      <w:r>
        <w:rPr>
          <w:rFonts w:hint="eastAsia"/>
        </w:rPr>
        <w:t xml:space="preserve">우선 </w:t>
      </w:r>
      <w:r>
        <w:t>nodejs</w:t>
      </w:r>
      <w:r>
        <w:rPr>
          <w:rFonts w:hint="eastAsia"/>
        </w:rPr>
        <w:t>기준으로 진행한다.</w:t>
      </w:r>
    </w:p>
    <w:p w14:paraId="1BCB8EAF" w14:textId="77777777" w:rsid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defaults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topic: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auth: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[]}).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54B0A2" w14:textId="200931E3" w:rsidR="00C71208" w:rsidRP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준비되어야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추가된다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490C4B" w14:textId="16A17F32" w:rsidR="00C71208" w:rsidRDefault="00C71208">
      <w:r>
        <w:rPr>
          <w:rFonts w:hint="eastAsia"/>
        </w:rPr>
        <w:t xml:space="preserve">실행 시 </w:t>
      </w:r>
      <w:r>
        <w:t>db.json</w:t>
      </w:r>
      <w:r>
        <w:rPr>
          <w:rFonts w:hint="eastAsia"/>
        </w:rPr>
        <w:t>파일에 객체 형식으로 두 프로퍼티가 배열로 추가된 것을 확인할 수 있다.</w:t>
      </w:r>
    </w:p>
    <w:p w14:paraId="4C994F78" w14:textId="308A922D" w:rsidR="00C71208" w:rsidRDefault="00C71208"/>
    <w:p w14:paraId="4F168B2F" w14:textId="2403A0CC" w:rsidR="00C71208" w:rsidRDefault="00C71208">
      <w:r>
        <w:t>Web</w:t>
      </w:r>
      <w:r>
        <w:rPr>
          <w:rFonts w:hint="eastAsia"/>
        </w:rPr>
        <w:t xml:space="preserve">의 경우 </w:t>
      </w:r>
      <w:r>
        <w:t>script</w:t>
      </w:r>
      <w:r>
        <w:rPr>
          <w:rFonts w:hint="eastAsia"/>
        </w:rPr>
        <w:t>태그안에서 작성하면 동일하게 수행된다.</w:t>
      </w:r>
    </w:p>
    <w:p w14:paraId="3A3C668F" w14:textId="1A730E73" w:rsidR="00C71208" w:rsidRDefault="00C71208"/>
    <w:p w14:paraId="4AFE1D14" w14:textId="0DA1234F" w:rsidR="00076B84" w:rsidRDefault="00076B84">
      <w:r>
        <w:rPr>
          <w:rFonts w:hint="eastAsia"/>
        </w:rPr>
        <w:t>C</w:t>
      </w:r>
      <w:r>
        <w:t>RUD</w:t>
      </w:r>
    </w:p>
    <w:p w14:paraId="79D44585" w14:textId="52147CA9" w:rsidR="00076B84" w:rsidRDefault="00076B84">
      <w:r>
        <w:rPr>
          <w:rFonts w:hint="eastAsia"/>
        </w:rPr>
        <w:t xml:space="preserve">모든 명령어는 끝에 </w:t>
      </w:r>
      <w:r>
        <w:t xml:space="preserve"> .write()</w:t>
      </w:r>
      <w:r>
        <w:rPr>
          <w:rFonts w:hint="eastAsia"/>
        </w:rPr>
        <w:t>를 붙여야만 반영이 된다</w:t>
      </w:r>
      <w:r>
        <w:t>.</w:t>
      </w:r>
    </w:p>
    <w:p w14:paraId="2F20EFDE" w14:textId="77777777" w:rsidR="00076B84" w:rsidRDefault="00076B84">
      <w:pPr>
        <w:rPr>
          <w:rFonts w:hint="eastAsia"/>
        </w:rPr>
      </w:pPr>
    </w:p>
    <w:p w14:paraId="379A8406" w14:textId="56ADEAE7" w:rsidR="00076B84" w:rsidRDefault="00076B84">
      <w:pPr>
        <w:rPr>
          <w:rFonts w:hint="eastAsia"/>
        </w:rPr>
      </w:pPr>
      <w:r>
        <w:rPr>
          <w:rFonts w:hint="eastAsia"/>
        </w:rPr>
        <w:t>추가/</w:t>
      </w:r>
      <w:r>
        <w:t>create</w:t>
      </w:r>
    </w:p>
    <w:p w14:paraId="665D3A5C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'author'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2194C8E5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profile: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'developher'</w:t>
      </w:r>
    </w:p>
    <w:p w14:paraId="63EBBB20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BD6E39" w14:textId="51C5CFB3" w:rsidR="00C71208" w:rsidRDefault="00076B84">
      <w:r>
        <w:t>db.get(‘</w:t>
      </w:r>
      <w:r>
        <w:rPr>
          <w:rFonts w:hint="eastAsia"/>
        </w:rPr>
        <w:t>프로퍼티명</w:t>
      </w:r>
      <w:r>
        <w:t>’)</w:t>
      </w:r>
      <w:r>
        <w:rPr>
          <w:rFonts w:hint="eastAsia"/>
        </w:rPr>
        <w:t xml:space="preserve">가 해당 프로퍼티 라고 생각할 수 있으며 현 </w:t>
      </w:r>
      <w:r>
        <w:t>db</w:t>
      </w:r>
      <w:r>
        <w:rPr>
          <w:rFonts w:hint="eastAsia"/>
        </w:rPr>
        <w:t xml:space="preserve">에서 배열을 사용하므로 배열에 추가하는 명령어인 </w:t>
      </w:r>
      <w:r>
        <w:t>psuh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내부적으로는 순서가 중요하지 않은 데이터이므로 객체를 사용하였다.</w:t>
      </w:r>
    </w:p>
    <w:p w14:paraId="2CBDF4B3" w14:textId="0E61355F" w:rsidR="00076B84" w:rsidRDefault="00076B84"/>
    <w:p w14:paraId="424935C8" w14:textId="77777777" w:rsidR="00076B84" w:rsidRPr="00C71208" w:rsidRDefault="00076B84">
      <w:pPr>
        <w:rPr>
          <w:rFonts w:hint="eastAsia"/>
        </w:rPr>
      </w:pPr>
    </w:p>
    <w:sectPr w:rsidR="00076B84" w:rsidRPr="00C71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076B84"/>
    <w:rsid w:val="0025003E"/>
    <w:rsid w:val="006B3E61"/>
    <w:rsid w:val="00847F77"/>
    <w:rsid w:val="008F4C94"/>
    <w:rsid w:val="00C71208"/>
    <w:rsid w:val="00D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</cp:revision>
  <dcterms:created xsi:type="dcterms:W3CDTF">2021-02-24T07:42:00Z</dcterms:created>
  <dcterms:modified xsi:type="dcterms:W3CDTF">2021-02-24T08:39:00Z</dcterms:modified>
</cp:coreProperties>
</file>