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86060" w14:textId="57204FEF" w:rsidR="00E51B3D" w:rsidRDefault="00E51B3D">
      <w:pPr>
        <w:rPr>
          <w:rFonts w:hint="eastAsia"/>
        </w:rPr>
      </w:pP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</w:t>
      </w:r>
      <w:r>
        <w:t>b.json</w:t>
      </w:r>
      <w:proofErr w:type="spellEnd"/>
      <w:proofErr w:type="gramEnd"/>
      <w:r>
        <w:rPr>
          <w:rFonts w:hint="eastAsia"/>
        </w:rPr>
        <w:t xml:space="preserve">의 변경에 의해 재시작 </w:t>
      </w:r>
      <w:proofErr w:type="spellStart"/>
      <w:r>
        <w:rPr>
          <w:rFonts w:hint="eastAsia"/>
        </w:rPr>
        <w:t>되는걸</w:t>
      </w:r>
      <w:proofErr w:type="spellEnd"/>
      <w:r>
        <w:rPr>
          <w:rFonts w:hint="eastAsia"/>
        </w:rPr>
        <w:t xml:space="preserve"> 방지한다.</w:t>
      </w:r>
    </w:p>
    <w:p w14:paraId="76338836" w14:textId="77777777" w:rsidR="00E51B3D" w:rsidRDefault="00E51B3D"/>
    <w:p w14:paraId="7237114D" w14:textId="2A861DD7" w:rsidR="006F0D3E" w:rsidRDefault="00E51B3D">
      <w:r w:rsidRPr="00E51B3D">
        <w:t xml:space="preserve">pm2 start main.js --watch --ignore-watch="data/* sessions/* </w:t>
      </w:r>
      <w:proofErr w:type="spellStart"/>
      <w:proofErr w:type="gramStart"/>
      <w:r w:rsidRPr="00E51B3D">
        <w:t>db.json</w:t>
      </w:r>
      <w:proofErr w:type="spellEnd"/>
      <w:proofErr w:type="gramEnd"/>
      <w:r w:rsidRPr="00E51B3D">
        <w:t>"  --no-daemon</w:t>
      </w:r>
    </w:p>
    <w:sectPr w:rsidR="006F0D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B3D"/>
    <w:rsid w:val="006F0D3E"/>
    <w:rsid w:val="00E5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C8CA"/>
  <w15:chartTrackingRefBased/>
  <w15:docId w15:val="{AB9ED960-83D7-4B24-A1DC-25FE2DD5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</cp:revision>
  <dcterms:created xsi:type="dcterms:W3CDTF">2021-02-24T11:19:00Z</dcterms:created>
  <dcterms:modified xsi:type="dcterms:W3CDTF">2021-02-24T11:38:00Z</dcterms:modified>
</cp:coreProperties>
</file>