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F3E7" w14:textId="4BA8439E" w:rsidR="00A03AA3" w:rsidRDefault="00D068AE">
      <w:r>
        <w:t>Node js</w:t>
      </w:r>
    </w:p>
    <w:p w14:paraId="45105D97" w14:textId="16BE83A1" w:rsidR="00D068AE" w:rsidRDefault="00D068AE">
      <w:r>
        <w:rPr>
          <w:rFonts w:hint="eastAsia"/>
        </w:rPr>
        <w:t xml:space="preserve">리터럴 </w:t>
      </w:r>
      <w:r>
        <w:t xml:space="preserve">– </w:t>
      </w:r>
      <w:r>
        <w:rPr>
          <w:rFonts w:hint="eastAsia"/>
        </w:rPr>
        <w:t>데이터를 표현하는 방식</w:t>
      </w:r>
    </w:p>
    <w:p w14:paraId="25CC6891" w14:textId="6F7C979F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19D19916" w14:textId="7404CF23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778B5CDC" w14:textId="1E98C20D" w:rsidR="00D068AE" w:rsidRDefault="00D068AE"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1CDDA9DC" w14:textId="7ECA114B" w:rsidR="00D068AE" w:rsidRDefault="00D068AE"/>
    <w:p w14:paraId="2906692D" w14:textId="3E4232C2" w:rsidR="00D068AE" w:rsidRDefault="00D068AE">
      <w:r>
        <w:rPr>
          <w:rFonts w:hint="eastAsia"/>
        </w:rPr>
        <w:t>t</w:t>
      </w:r>
      <w:r>
        <w:t xml:space="preserve">emplate literal </w:t>
      </w:r>
      <w:r>
        <w:rPr>
          <w:rFonts w:hint="eastAsia"/>
        </w:rPr>
        <w:t>을 사용한다</w:t>
      </w:r>
    </w:p>
    <w:p w14:paraId="0CA22262" w14:textId="42EF0F03" w:rsidR="00D068AE" w:rsidRDefault="00D068AE">
      <w:r>
        <w:rPr>
          <w:rFonts w:hint="eastAsia"/>
        </w:rPr>
        <w:t xml:space="preserve">~칸의  </w:t>
      </w:r>
      <w:r>
        <w:t>`</w:t>
      </w:r>
      <w:r>
        <w:rPr>
          <w:rFonts w:hint="eastAsia"/>
        </w:rPr>
        <w:t xml:space="preserve"> 을 사용</w:t>
      </w:r>
    </w:p>
    <w:p w14:paraId="681FCFD0" w14:textId="72131024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605F17C2" w14:textId="171C7CF5" w:rsidR="00D068AE" w:rsidRDefault="00D068AE"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3AF27282" w14:textId="260E0943" w:rsidR="00042F70" w:rsidRDefault="00042F70"/>
    <w:p w14:paraId="03860691" w14:textId="28D9B6AD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4341D2C7" w14:textId="1979EFFA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>, host,domain</w:t>
      </w:r>
    </w:p>
    <w:p w14:paraId="75F8017D" w14:textId="1D37351F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69FD995C" w14:textId="081528C5" w:rsidR="00042F70" w:rsidRDefault="00042F70">
      <w:r>
        <w:t xml:space="preserve">Main – </w:t>
      </w:r>
      <w:r>
        <w:rPr>
          <w:rFonts w:hint="eastAsia"/>
        </w:rPr>
        <w:t>경로</w:t>
      </w:r>
    </w:p>
    <w:p w14:paraId="2EC9B50E" w14:textId="4D6822C6" w:rsidR="00042F70" w:rsidRDefault="00042F70">
      <w:r>
        <w:rPr>
          <w:rFonts w:hint="eastAsia"/>
        </w:rPr>
        <w:t>?</w:t>
      </w:r>
      <w:r>
        <w:t xml:space="preserve">id=HTML&amp;page=12 – </w:t>
      </w:r>
      <w:r>
        <w:rPr>
          <w:rFonts w:hint="eastAsia"/>
        </w:rPr>
        <w:t xml:space="preserve">웹서버에 전달할 수 있는 정보 </w:t>
      </w:r>
      <w:r>
        <w:t>?</w:t>
      </w:r>
      <w:r>
        <w:rPr>
          <w:rFonts w:hint="eastAsia"/>
        </w:rPr>
        <w:t xml:space="preserve">로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2F0AD8E0" w14:textId="4E2EE623" w:rsidR="00042F70" w:rsidRDefault="00042F70"/>
    <w:p w14:paraId="783FA19B" w14:textId="584AE28C" w:rsidR="00042F70" w:rsidRDefault="00042F70">
      <w:r>
        <w:rPr>
          <w:rFonts w:hint="eastAsia"/>
          <w:noProof/>
        </w:rPr>
        <w:drawing>
          <wp:inline distT="0" distB="0" distL="0" distR="0" wp14:anchorId="25582C42" wp14:editId="487CE370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FBDA" w14:textId="046B4101" w:rsidR="00042F70" w:rsidRDefault="00A43B06">
      <w:r>
        <w:lastRenderedPageBreak/>
        <w:t>Fs, http</w:t>
      </w:r>
      <w:r>
        <w:rPr>
          <w:rFonts w:hint="eastAsia"/>
        </w:rPr>
        <w:t xml:space="preserve"> 같은건 모듈임 비슷한기능끼리 묶어둔 것.</w:t>
      </w:r>
    </w:p>
    <w:p w14:paraId="21A97019" w14:textId="651731D0" w:rsidR="00A43B06" w:rsidRDefault="00A43B06">
      <w:r>
        <w:t xml:space="preserve">Require(‘url’) -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에게 </w:t>
      </w:r>
      <w:r>
        <w:t>url</w:t>
      </w:r>
      <w:r>
        <w:rPr>
          <w:rFonts w:hint="eastAsia"/>
        </w:rPr>
        <w:t>이라는 모듈을 사용할 것임을 말하는 것.</w:t>
      </w:r>
    </w:p>
    <w:p w14:paraId="45DEDF4A" w14:textId="1228F4D9" w:rsidR="00A43B06" w:rsidRDefault="00A43B06"/>
    <w:p w14:paraId="4845EFF0" w14:textId="16F4508A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7A8EE6D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'/etc/passwd'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573B38B9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err;</w:t>
      </w:r>
    </w:p>
    <w:p w14:paraId="15FBF10B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console.log(data);</w:t>
      </w:r>
    </w:p>
    <w:p w14:paraId="7D5AF2AF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35C28371" w14:textId="0C709A73" w:rsidR="00107BF9" w:rsidRDefault="0005281A">
      <w:r>
        <w:rPr>
          <w:rFonts w:hint="eastAsia"/>
        </w:rPr>
        <w:t>최신기능?</w:t>
      </w:r>
    </w:p>
    <w:p w14:paraId="6131A4E8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1FA69A46" w14:textId="48904C45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.log(data);</w:t>
      </w:r>
    </w:p>
    <w:p w14:paraId="55792574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66774321" w14:textId="45C50EAE" w:rsidR="00107BF9" w:rsidRDefault="0005281A">
      <w:r>
        <w:rPr>
          <w:rFonts w:hint="eastAsia"/>
        </w:rPr>
        <w:t>구버전 같은 효과</w:t>
      </w:r>
    </w:p>
    <w:p w14:paraId="641AACDE" w14:textId="634003BD" w:rsidR="0005281A" w:rsidRDefault="0005281A">
      <w:r>
        <w:rPr>
          <w:rFonts w:hint="eastAsia"/>
        </w:rPr>
        <w:t>이렇게 함으로서 다른 파일의 내용을 불러올 수 있게 된다.</w:t>
      </w:r>
    </w:p>
    <w:p w14:paraId="29DC4B5E" w14:textId="763C5BFA" w:rsidR="00EC0E57" w:rsidRDefault="00EC0E57"/>
    <w:p w14:paraId="04A16C67" w14:textId="0E3CB79F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4A5CF87F" w14:textId="05039BAB" w:rsidR="00035447" w:rsidRDefault="00035447">
      <w:r>
        <w:t xml:space="preserve">Nodejs </w:t>
      </w:r>
      <w:r>
        <w:rPr>
          <w:rFonts w:hint="eastAsia"/>
        </w:rPr>
        <w:t>에서 불러온 파일이 수정된 경우 새로고침만 해도 바로 적용된다.</w:t>
      </w:r>
    </w:p>
    <w:p w14:paraId="767799E7" w14:textId="65582841" w:rsidR="00A10024" w:rsidRDefault="00A10024"/>
    <w:p w14:paraId="020D30D7" w14:textId="67669CAB" w:rsidR="00A10024" w:rsidRDefault="00A10024">
      <w:r>
        <w:rPr>
          <w:rFonts w:hint="eastAsia"/>
        </w:rPr>
        <w:t>콘솔에서의 입력</w:t>
      </w:r>
    </w:p>
    <w:p w14:paraId="66954A4C" w14:textId="1A827D51" w:rsidR="00171EBD" w:rsidRDefault="00171EBD">
      <w:r>
        <w:t>Var args = process.argv;</w:t>
      </w:r>
    </w:p>
    <w:p w14:paraId="1B0E4992" w14:textId="6660DFE1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라는 배열에 콘솔에서 입력값을 문자로 받아온다.</w:t>
      </w:r>
    </w:p>
    <w:p w14:paraId="2D7997CD" w14:textId="1FAD317F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52508DB5" w14:textId="73B5D235" w:rsidR="00171EBD" w:rsidRDefault="00171EBD">
      <w:r>
        <w:t xml:space="preserve">process.argv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14E41E7" w14:textId="4B455B82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3ED4595A" w14:textId="7374A457" w:rsidR="00171EBD" w:rsidRDefault="00171EBD"/>
    <w:p w14:paraId="5CD184DB" w14:textId="1D33289A" w:rsidR="00171EBD" w:rsidRDefault="004555AE">
      <w:r>
        <w:t xml:space="preserve">Response.writeHead(200) – </w:t>
      </w:r>
      <w:r>
        <w:rPr>
          <w:rFonts w:hint="eastAsia"/>
        </w:rPr>
        <w:t>전송이 성공적이다.</w:t>
      </w:r>
    </w:p>
    <w:p w14:paraId="622F6079" w14:textId="19D25599" w:rsidR="004555AE" w:rsidRDefault="004555AE">
      <w:r>
        <w:t>Response.writeHead(</w:t>
      </w:r>
      <w:r>
        <w:t>404</w:t>
      </w:r>
      <w:r>
        <w:t>)</w:t>
      </w:r>
      <w:r>
        <w:t xml:space="preserve"> – </w:t>
      </w:r>
      <w:r>
        <w:rPr>
          <w:rFonts w:hint="eastAsia"/>
        </w:rPr>
        <w:t>파일을 찾을 수 없다.</w:t>
      </w:r>
    </w:p>
    <w:p w14:paraId="352A873B" w14:textId="3B92A233" w:rsidR="00C8199F" w:rsidRDefault="00C8199F"/>
    <w:p w14:paraId="0365481C" w14:textId="5F8C1BE2" w:rsidR="00C8199F" w:rsidRDefault="00C8199F"/>
    <w:p w14:paraId="705DCF7C" w14:textId="5AE256D4" w:rsidR="00C8199F" w:rsidRDefault="00C8199F">
      <w:r>
        <w:lastRenderedPageBreak/>
        <w:t>Var _url=request.url;</w:t>
      </w:r>
    </w:p>
    <w:p w14:paraId="1908B65F" w14:textId="38A263FC" w:rsidR="00C8199F" w:rsidRDefault="00C8199F">
      <w:r>
        <w:t>Url.</w:t>
      </w:r>
      <w:r>
        <w:rPr>
          <w:rFonts w:hint="eastAsia"/>
        </w:rPr>
        <w:t>p</w:t>
      </w:r>
      <w:r>
        <w:t>arse(_url,ture)</w:t>
      </w:r>
      <w:r>
        <w:rPr>
          <w:rFonts w:hint="eastAsia"/>
        </w:rPr>
        <w:t xml:space="preserve">는 </w:t>
      </w:r>
      <w:r w:rsidR="00167E94">
        <w:t>url</w:t>
      </w:r>
      <w:r w:rsidR="00167E94">
        <w:rPr>
          <w:rFonts w:hint="eastAsia"/>
        </w:rPr>
        <w:t>로부터 여러가지 정보를 가져온다.</w:t>
      </w:r>
    </w:p>
    <w:p w14:paraId="2D45E598" w14:textId="5D94959C" w:rsidR="00167E94" w:rsidRDefault="00167E94">
      <w:r>
        <w:t>Var pathname=</w:t>
      </w:r>
      <w:r w:rsidRPr="00167E94">
        <w:t xml:space="preserve"> </w:t>
      </w:r>
      <w:r>
        <w:t>Url.</w:t>
      </w:r>
      <w:r>
        <w:rPr>
          <w:rFonts w:hint="eastAsia"/>
        </w:rPr>
        <w:t>p</w:t>
      </w:r>
      <w:r>
        <w:t>arse(_url,ture)</w:t>
      </w:r>
      <w:r>
        <w:t>.pathname;</w:t>
      </w:r>
    </w:p>
    <w:p w14:paraId="27DBECB6" w14:textId="29A8FECA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53436140" w14:textId="1F027C1F" w:rsidR="00167E94" w:rsidRDefault="00167E94">
      <w:r>
        <w:t>Pathname</w:t>
      </w:r>
      <w:r>
        <w:rPr>
          <w:rFonts w:hint="eastAsia"/>
        </w:rPr>
        <w:t xml:space="preserve">은 </w:t>
      </w:r>
      <w:r>
        <w:t xml:space="preserve">/ </w:t>
      </w:r>
      <w:r>
        <w:rPr>
          <w:rFonts w:hint="eastAsia"/>
        </w:rPr>
        <w:t>이후의 쿼리 스트링은 포함하지 않는다.</w:t>
      </w:r>
    </w:p>
    <w:p w14:paraId="3D606650" w14:textId="3641D59E" w:rsidR="000057DE" w:rsidRDefault="000057DE"/>
    <w:p w14:paraId="16ACDDFA" w14:textId="37493E23" w:rsidR="000057DE" w:rsidRPr="00D068AE" w:rsidRDefault="000057DE">
      <w:pPr>
        <w:rPr>
          <w:rFonts w:hint="eastAsia"/>
        </w:rPr>
      </w:pPr>
      <w:r>
        <w:rPr>
          <w:rFonts w:hint="eastAsia"/>
        </w:rPr>
        <w:t xml:space="preserve">따라서 쿼리스트링을 통해 페이지를 나누는 경우 </w:t>
      </w:r>
      <w:r>
        <w:t>pathname</w:t>
      </w:r>
      <w:r>
        <w:rPr>
          <w:rFonts w:hint="eastAsia"/>
        </w:rPr>
        <w:t>이 루트인지 아닌지에 따라 유효한 페이지인지 아닌지를 구분할 수 있다.</w:t>
      </w:r>
    </w:p>
    <w:sectPr w:rsidR="000057DE" w:rsidRPr="00D068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E"/>
    <w:rsid w:val="000057DE"/>
    <w:rsid w:val="00035447"/>
    <w:rsid w:val="00042F70"/>
    <w:rsid w:val="0005281A"/>
    <w:rsid w:val="00107BF9"/>
    <w:rsid w:val="00167E94"/>
    <w:rsid w:val="00171EBD"/>
    <w:rsid w:val="004555AE"/>
    <w:rsid w:val="00A03AA3"/>
    <w:rsid w:val="00A10024"/>
    <w:rsid w:val="00A43B06"/>
    <w:rsid w:val="00C8199F"/>
    <w:rsid w:val="00D068AE"/>
    <w:rsid w:val="00DE1EFD"/>
    <w:rsid w:val="00EC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B30"/>
  <w15:chartTrackingRefBased/>
  <w15:docId w15:val="{64C7AFBE-0F77-4D6D-BF1E-6E724EFC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12</cp:revision>
  <dcterms:created xsi:type="dcterms:W3CDTF">2021-02-09T06:14:00Z</dcterms:created>
  <dcterms:modified xsi:type="dcterms:W3CDTF">2021-02-11T02:02:00Z</dcterms:modified>
</cp:coreProperties>
</file>