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D75D1" w14:textId="5092A177" w:rsidR="00BB4FD2" w:rsidRDefault="00F31449">
      <w:r>
        <w:rPr>
          <w:rFonts w:hint="eastAsia"/>
        </w:rPr>
        <w:t>쿠키쓰기</w:t>
      </w:r>
      <w:r w:rsidR="00005DEE">
        <w:rPr>
          <w:rFonts w:hint="eastAsia"/>
        </w:rPr>
        <w:t>(생성</w:t>
      </w:r>
      <w:r w:rsidR="00005DEE">
        <w:t>)</w:t>
      </w:r>
      <w:r>
        <w:rPr>
          <w:rFonts w:hint="eastAsia"/>
        </w:rPr>
        <w:t>.</w:t>
      </w:r>
    </w:p>
    <w:p w14:paraId="4EC4BDF8" w14:textId="15C8710D" w:rsidR="00F31449" w:rsidRDefault="00F31449">
      <w:r>
        <w:rPr>
          <w:rFonts w:hint="eastAsia"/>
        </w:rPr>
        <w:t xml:space="preserve">먼저 </w:t>
      </w:r>
      <w:r>
        <w:t>response</w:t>
      </w:r>
      <w:r>
        <w:rPr>
          <w:rFonts w:hint="eastAsia"/>
        </w:rPr>
        <w:t>메시지를 조작한다.</w:t>
      </w:r>
    </w:p>
    <w:p w14:paraId="45A5CF26" w14:textId="6892E010" w:rsidR="00F31449" w:rsidRDefault="00F31449">
      <w:r>
        <w:t xml:space="preserve">Response.writeHead() </w:t>
      </w:r>
      <w:r>
        <w:rPr>
          <w:rFonts w:hint="eastAsia"/>
        </w:rPr>
        <w:t>는 헤드를 작성하는 코드이다.</w:t>
      </w:r>
      <w:r>
        <w:t xml:space="preserve"> </w:t>
      </w:r>
      <w:r>
        <w:rPr>
          <w:rFonts w:hint="eastAsia"/>
        </w:rPr>
        <w:t>첫번째 인자로 성공이나 에러 실패등의 메시지(</w:t>
      </w:r>
      <w:r>
        <w:t xml:space="preserve">200,404 </w:t>
      </w:r>
      <w:r>
        <w:rPr>
          <w:rFonts w:hint="eastAsia"/>
        </w:rPr>
        <w:t>등</w:t>
      </w:r>
      <w:r>
        <w:t xml:space="preserve">) </w:t>
      </w:r>
      <w:r>
        <w:rPr>
          <w:rFonts w:hint="eastAsia"/>
        </w:rPr>
        <w:t>두번째에 객체가 들어간다.</w:t>
      </w:r>
    </w:p>
    <w:p w14:paraId="65AAA57E" w14:textId="1406EAD4" w:rsidR="00F31449" w:rsidRDefault="00F31449">
      <w:r>
        <w:rPr>
          <w:rFonts w:hint="eastAsia"/>
        </w:rPr>
        <w:t xml:space="preserve">쿠키를 </w:t>
      </w:r>
      <w:r>
        <w:t xml:space="preserve">key-value </w:t>
      </w:r>
      <w:r>
        <w:rPr>
          <w:rFonts w:hint="eastAsia"/>
        </w:rPr>
        <w:t>형식으로 넣으면 된다.</w:t>
      </w:r>
    </w:p>
    <w:p w14:paraId="15ECEEBA" w14:textId="0363BA36" w:rsidR="00F31449" w:rsidRDefault="00F31449">
      <w:r>
        <w:rPr>
          <w:rFonts w:hint="eastAsia"/>
        </w:rPr>
        <w:t xml:space="preserve">예제에는 중복되는 같은 </w:t>
      </w:r>
      <w:r>
        <w:t>Set-Cookie</w:t>
      </w:r>
      <w:r>
        <w:rPr>
          <w:rFonts w:hint="eastAsia"/>
        </w:rPr>
        <w:t>키를 중복해서 두번사용하는데 이때 v</w:t>
      </w:r>
      <w:r>
        <w:t>alue</w:t>
      </w:r>
      <w:r>
        <w:rPr>
          <w:rFonts w:hint="eastAsia"/>
        </w:rPr>
        <w:t>를 배열로 주면 된다.</w:t>
      </w:r>
    </w:p>
    <w:p w14:paraId="23EB54B4" w14:textId="2E91BDF7" w:rsidR="00F31449" w:rsidRDefault="00F31449"/>
    <w:p w14:paraId="28317EB4" w14:textId="622ECF61" w:rsidR="00F31449" w:rsidRDefault="00F31449">
      <w:r>
        <w:t>Response.writeHead(</w:t>
      </w:r>
      <w:r>
        <w:t>200,{</w:t>
      </w:r>
      <w:r w:rsidR="00033287">
        <w:t>‘</w:t>
      </w:r>
      <w:r>
        <w:t>Set-Cookie</w:t>
      </w:r>
      <w:r w:rsidR="00033287">
        <w:t xml:space="preserve">’ </w:t>
      </w:r>
      <w:r>
        <w:t>:[</w:t>
      </w:r>
      <w:r w:rsidR="00A35C7A">
        <w:t>‘</w:t>
      </w:r>
      <w:r>
        <w:t>yummy_cookie=choco</w:t>
      </w:r>
      <w:r w:rsidR="00A35C7A">
        <w:t>’</w:t>
      </w:r>
      <w:r>
        <w:t>,</w:t>
      </w:r>
      <w:r w:rsidR="00A35C7A">
        <w:t>’</w:t>
      </w:r>
      <w:r>
        <w:t>tasty_cookie=strawberry</w:t>
      </w:r>
      <w:r w:rsidR="00A35C7A">
        <w:t>’</w:t>
      </w:r>
      <w:r>
        <w:t>]}</w:t>
      </w:r>
      <w:r>
        <w:t>)</w:t>
      </w:r>
      <w:r w:rsidR="001E4EBA">
        <w:t>;</w:t>
      </w:r>
    </w:p>
    <w:p w14:paraId="38D6AE6E" w14:textId="1EEE84E9" w:rsidR="001E4EBA" w:rsidRDefault="001E4EBA"/>
    <w:p w14:paraId="3F6D950B" w14:textId="0D5C0172" w:rsidR="001E4EBA" w:rsidRDefault="001E4EBA">
      <w:r>
        <w:rPr>
          <w:rFonts w:hint="eastAsia"/>
        </w:rPr>
        <w:t xml:space="preserve">웹브라우저는 </w:t>
      </w:r>
      <w:r>
        <w:t xml:space="preserve">request </w:t>
      </w:r>
      <w:r>
        <w:rPr>
          <w:rFonts w:hint="eastAsia"/>
        </w:rPr>
        <w:t xml:space="preserve">헤더에 저장된 쿠키값을 </w:t>
      </w:r>
      <w:r w:rsidR="006C1D6E">
        <w:t>cookie</w:t>
      </w:r>
      <w:r w:rsidR="006C1D6E">
        <w:rPr>
          <w:rFonts w:hint="eastAsia"/>
        </w:rPr>
        <w:t>라는 헤더값을 통해 서버로 전송</w:t>
      </w:r>
    </w:p>
    <w:p w14:paraId="1DB02E82" w14:textId="0AF4FEA2" w:rsidR="006C1D6E" w:rsidRDefault="006C1D6E"/>
    <w:p w14:paraId="73D93250" w14:textId="6AEA63DD" w:rsidR="006C1D6E" w:rsidRDefault="002C48DF">
      <w:r>
        <w:rPr>
          <w:rFonts w:hint="eastAsia"/>
        </w:rPr>
        <w:t xml:space="preserve">생성 이후 개발자 도구의 네트워크 탭에서 </w:t>
      </w:r>
      <w:r>
        <w:t xml:space="preserve">response header, request header </w:t>
      </w:r>
      <w:r>
        <w:rPr>
          <w:rFonts w:hint="eastAsia"/>
        </w:rPr>
        <w:t>등에서 확인 가능하며,</w:t>
      </w:r>
    </w:p>
    <w:p w14:paraId="3D060F6B" w14:textId="5F50EAD1" w:rsidR="002C48DF" w:rsidRDefault="002C48DF">
      <w:r>
        <w:rPr>
          <w:rFonts w:hint="eastAsia"/>
        </w:rPr>
        <w:t xml:space="preserve">네트워크탭의 </w:t>
      </w:r>
      <w:r>
        <w:t xml:space="preserve">cookies </w:t>
      </w:r>
      <w:r>
        <w:rPr>
          <w:rFonts w:hint="eastAsia"/>
        </w:rPr>
        <w:t>탭에서도 확인이 가능하다.</w:t>
      </w:r>
    </w:p>
    <w:p w14:paraId="705BC420" w14:textId="24491FB5" w:rsidR="002C48DF" w:rsidRDefault="002C48DF">
      <w:r>
        <w:rPr>
          <w:rFonts w:hint="eastAsia"/>
        </w:rPr>
        <w:t>a</w:t>
      </w:r>
      <w:r>
        <w:t>pplication</w:t>
      </w:r>
      <w:r>
        <w:rPr>
          <w:rFonts w:hint="eastAsia"/>
        </w:rPr>
        <w:t>탭에서는 쿠키를 삭제할 수 있다.</w:t>
      </w:r>
    </w:p>
    <w:p w14:paraId="2452358D" w14:textId="00DD310D" w:rsidR="00005DEE" w:rsidRDefault="00005DEE"/>
    <w:p w14:paraId="40AF767F" w14:textId="2FF78E01" w:rsidR="00005DEE" w:rsidRDefault="00005DEE">
      <w:r>
        <w:rPr>
          <w:rFonts w:hint="eastAsia"/>
        </w:rPr>
        <w:t>쿠키 읽기</w:t>
      </w:r>
    </w:p>
    <w:p w14:paraId="0EEACD66" w14:textId="3AEC52CB" w:rsidR="00005DEE" w:rsidRDefault="00005DEE">
      <w:r w:rsidRPr="00005DEE">
        <w:t>console.log(request.headers.cookie);</w:t>
      </w:r>
      <w:r>
        <w:t xml:space="preserve"> </w:t>
      </w:r>
      <w:r>
        <w:rPr>
          <w:rFonts w:hint="eastAsia"/>
        </w:rPr>
        <w:t>를 통해 쿠키를 읽어볼 수 있으나 복수의 쿠키가 들어올 경우 복잡한 형태로 반환된다.</w:t>
      </w:r>
    </w:p>
    <w:p w14:paraId="173100C1" w14:textId="77777777" w:rsidR="00005DEE" w:rsidRPr="00005DEE" w:rsidRDefault="00005DEE">
      <w:pPr>
        <w:rPr>
          <w:rFonts w:hint="eastAsia"/>
        </w:rPr>
      </w:pPr>
    </w:p>
    <w:p w14:paraId="10BF2593" w14:textId="663BA938" w:rsidR="00005DEE" w:rsidRDefault="00005DEE">
      <w:r>
        <w:rPr>
          <w:rFonts w:hint="eastAsia"/>
        </w:rPr>
        <w:t>함수를 통해 제어할 수 있으나 모듈을 설치해 다뤄보도록 한다.</w:t>
      </w:r>
      <w:r>
        <w:t>(npm)</w:t>
      </w:r>
    </w:p>
    <w:p w14:paraId="37A90BB6" w14:textId="480578C0" w:rsidR="00514D6F" w:rsidRDefault="00514D6F">
      <w:r>
        <w:rPr>
          <w:rFonts w:hint="eastAsia"/>
        </w:rPr>
        <w:t>설치</w:t>
      </w:r>
    </w:p>
    <w:p w14:paraId="14F62622" w14:textId="42104E10" w:rsidR="00514D6F" w:rsidRDefault="00514D6F">
      <w:r>
        <w:t>Npm install -s cookie</w:t>
      </w:r>
    </w:p>
    <w:p w14:paraId="068F950E" w14:textId="5FA11064" w:rsidR="00514D6F" w:rsidRDefault="00514D6F">
      <w:r>
        <w:t>Var cookie = require(‘cookie’);</w:t>
      </w:r>
    </w:p>
    <w:p w14:paraId="40FEC437" w14:textId="10393F3F" w:rsidR="00514D6F" w:rsidRDefault="00514D6F">
      <w:r>
        <w:t xml:space="preserve">Cookie </w:t>
      </w:r>
      <w:r>
        <w:rPr>
          <w:rFonts w:hint="eastAsia"/>
        </w:rPr>
        <w:t>모듈은 p</w:t>
      </w:r>
      <w:r>
        <w:t xml:space="preserve">arse </w:t>
      </w:r>
      <w:r>
        <w:rPr>
          <w:rFonts w:hint="eastAsia"/>
        </w:rPr>
        <w:t xml:space="preserve">메소드를 통해 </w:t>
      </w:r>
      <w:r>
        <w:t>nodejs</w:t>
      </w:r>
      <w:r>
        <w:rPr>
          <w:rFonts w:hint="eastAsia"/>
        </w:rPr>
        <w:t>가 반환한 문자를 객체화 하여 다루기 쉽게 해준다.</w:t>
      </w:r>
    </w:p>
    <w:p w14:paraId="7F3C1825" w14:textId="77777777" w:rsidR="000F6818" w:rsidRDefault="000F6818"/>
    <w:p w14:paraId="1241D248" w14:textId="77777777" w:rsidR="000F6818" w:rsidRDefault="00514D6F" w:rsidP="000F6818">
      <w:r>
        <w:lastRenderedPageBreak/>
        <w:t>Var cookies = cookie.parse(</w:t>
      </w:r>
      <w:r w:rsidR="000F6818">
        <w:t>var cookies = {};//조건문 안에서 만들면 밖에서 못쓰므로 미리 만듬</w:t>
      </w:r>
    </w:p>
    <w:p w14:paraId="022CC204" w14:textId="77777777" w:rsidR="000F6818" w:rsidRDefault="000F6818" w:rsidP="000F6818">
      <w:r>
        <w:t xml:space="preserve">    if(request.headers.cookie!=undefined)//parse가 undifined를 수용못해서 미리 체크해야함</w:t>
      </w:r>
    </w:p>
    <w:p w14:paraId="0A1BCD3A" w14:textId="77777777" w:rsidR="000F6818" w:rsidRDefault="000F6818" w:rsidP="000F6818">
      <w:r>
        <w:t xml:space="preserve">    {</w:t>
      </w:r>
    </w:p>
    <w:p w14:paraId="679CDF45" w14:textId="77777777" w:rsidR="000F6818" w:rsidRDefault="000F6818" w:rsidP="000F6818">
      <w:r>
        <w:t xml:space="preserve">        cookies=cookie.parse(request.headers.cookie);</w:t>
      </w:r>
    </w:p>
    <w:p w14:paraId="3F2FC9D8" w14:textId="72C87B90" w:rsidR="00514D6F" w:rsidRDefault="000F6818" w:rsidP="000F6818">
      <w:r>
        <w:t xml:space="preserve">    }</w:t>
      </w:r>
      <w:r w:rsidRPr="00005DEE">
        <w:t xml:space="preserve"> </w:t>
      </w:r>
      <w:r w:rsidR="00866503" w:rsidRPr="00005DEE">
        <w:t>request.headers.cookie</w:t>
      </w:r>
      <w:r w:rsidR="00514D6F">
        <w:t>);</w:t>
      </w:r>
    </w:p>
    <w:p w14:paraId="37DF2C83" w14:textId="52412351" w:rsidR="00866503" w:rsidRPr="00514D6F" w:rsidRDefault="000F6818">
      <w:pPr>
        <w:rPr>
          <w:rFonts w:hint="eastAsia"/>
        </w:rPr>
      </w:pPr>
      <w:r>
        <w:t>Console.log(cookies.yummy_cookie)</w:t>
      </w:r>
    </w:p>
    <w:sectPr w:rsidR="00866503" w:rsidRPr="00514D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49"/>
    <w:rsid w:val="00005DEE"/>
    <w:rsid w:val="00033287"/>
    <w:rsid w:val="000F6818"/>
    <w:rsid w:val="001E4EBA"/>
    <w:rsid w:val="002C48DF"/>
    <w:rsid w:val="00514D6F"/>
    <w:rsid w:val="006C1D6E"/>
    <w:rsid w:val="00866503"/>
    <w:rsid w:val="00A35C7A"/>
    <w:rsid w:val="00BB4FD2"/>
    <w:rsid w:val="00F3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33D0"/>
  <w15:chartTrackingRefBased/>
  <w15:docId w15:val="{4BB311A6-BB23-40F1-932A-554A66C4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6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6</cp:revision>
  <dcterms:created xsi:type="dcterms:W3CDTF">2021-02-19T08:33:00Z</dcterms:created>
  <dcterms:modified xsi:type="dcterms:W3CDTF">2021-02-19T10:23:00Z</dcterms:modified>
</cp:coreProperties>
</file>