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proofErr w:type="gramStart"/>
      <w:r>
        <w:t>ol</w:t>
      </w:r>
      <w:proofErr w:type="spellEnd"/>
      <w:r>
        <w:t>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proofErr w:type="gramStart"/>
      <w:r>
        <w:rPr>
          <w:rFonts w:hint="eastAsia"/>
        </w:rPr>
        <w:t>스타일 에서</w:t>
      </w:r>
      <w:proofErr w:type="gramEnd"/>
      <w:r>
        <w:rPr>
          <w:rFonts w:hint="eastAsia"/>
        </w:rPr>
        <w:t xml:space="preserve">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</w:t>
      </w:r>
      <w:proofErr w:type="gramStart"/>
      <w:r>
        <w:t>px)</w:t>
      </w:r>
      <w:r>
        <w:rPr>
          <w:rFonts w:hint="eastAsia"/>
        </w:rPr>
        <w:t>{</w:t>
      </w:r>
      <w:proofErr w:type="gramEnd"/>
    </w:p>
    <w:p w14:paraId="64AC23F0" w14:textId="77777777" w:rsidR="008122BB" w:rsidRDefault="008122BB" w:rsidP="008122BB">
      <w:pPr>
        <w:ind w:firstLine="80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79FC18A2" w14:textId="0419B1AA" w:rsidR="008122BB" w:rsidRDefault="008122BB" w:rsidP="008122BB">
      <w:pPr>
        <w:ind w:firstLine="800"/>
      </w:pPr>
      <w:r>
        <w:tab/>
      </w:r>
      <w:proofErr w:type="spellStart"/>
      <w:proofErr w:type="gramStart"/>
      <w:r>
        <w:t>Display:none</w:t>
      </w:r>
      <w:proofErr w:type="spellEnd"/>
      <w:proofErr w:type="gram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 xml:space="preserve">태그 안의 내용이 </w:t>
      </w:r>
      <w:proofErr w:type="gramStart"/>
      <w:r>
        <w:rPr>
          <w:rFonts w:hint="eastAsia"/>
        </w:rPr>
        <w:t>동작한다 는</w:t>
      </w:r>
      <w:proofErr w:type="gramEnd"/>
      <w:r>
        <w:rPr>
          <w:rFonts w:hint="eastAsia"/>
        </w:rPr>
        <w:t xml:space="preserve">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proofErr w:type="gramStart"/>
      <w:r>
        <w:rPr>
          <w:rFonts w:hint="eastAsia"/>
        </w:rPr>
        <w:t>m</w:t>
      </w:r>
      <w:r>
        <w:t>ax-width</w:t>
      </w:r>
      <w:proofErr w:type="gramEnd"/>
      <w:r>
        <w:t>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proofErr w:type="spellStart"/>
      <w:r>
        <w:t>href</w:t>
      </w:r>
      <w:proofErr w:type="spellEnd"/>
      <w:r>
        <w:rPr>
          <w:rFonts w:hint="eastAsia"/>
        </w:rPr>
        <w:t xml:space="preserve">위치로부터 </w:t>
      </w:r>
      <w:proofErr w:type="spellStart"/>
      <w:r>
        <w:t>css</w:t>
      </w:r>
      <w:proofErr w:type="spellEnd"/>
      <w:r>
        <w:rPr>
          <w:rFonts w:hint="eastAsia"/>
        </w:rPr>
        <w:t xml:space="preserve">파일을 다운받아 태그 위치에 원래 있었던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 xml:space="preserve">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 xml:space="preserve">태그처럼 자바스크립트가 </w:t>
      </w:r>
      <w:proofErr w:type="gramStart"/>
      <w:r>
        <w:rPr>
          <w:rFonts w:hint="eastAsia"/>
        </w:rPr>
        <w:t>시작 될</w:t>
      </w:r>
      <w:proofErr w:type="gramEnd"/>
      <w:r>
        <w:rPr>
          <w:rFonts w:hint="eastAsia"/>
        </w:rPr>
        <w:t xml:space="preserve"> 것임을 알리는 태그</w:t>
      </w:r>
    </w:p>
    <w:p w14:paraId="4F965744" w14:textId="2A3C256E" w:rsidR="0051231F" w:rsidRDefault="0051231F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crtipt</w:t>
      </w:r>
      <w:proofErr w:type="spellEnd"/>
      <w:r>
        <w:t>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</w:t>
      </w:r>
      <w:proofErr w:type="gramStart"/>
      <w:r>
        <w:t>=”button</w:t>
      </w:r>
      <w:proofErr w:type="gramEnd"/>
      <w:r>
        <w:t>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)</w:t>
      </w:r>
      <w:r>
        <w:rPr>
          <w:rFonts w:hint="eastAsia"/>
        </w:rPr>
        <w:t xml:space="preserve">로 클릭 되었을 때 어떠한 </w:t>
      </w:r>
      <w:proofErr w:type="spellStart"/>
      <w:r>
        <w:t>javascript</w:t>
      </w:r>
      <w:proofErr w:type="spellEnd"/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띄우며 </w:t>
      </w:r>
      <w:proofErr w:type="spellStart"/>
      <w:r>
        <w:rPr>
          <w:rFonts w:hint="eastAsia"/>
        </w:rPr>
        <w:t>알림창의</w:t>
      </w:r>
      <w:proofErr w:type="spellEnd"/>
      <w:r>
        <w:rPr>
          <w:rFonts w:hint="eastAsia"/>
        </w:rPr>
        <w:t xml:space="preserve">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 xml:space="preserve">텍스트 박스에 변화가 </w:t>
      </w:r>
      <w:proofErr w:type="spellStart"/>
      <w:r>
        <w:rPr>
          <w:rFonts w:hint="eastAsia"/>
        </w:rPr>
        <w:t>있고난</w:t>
      </w:r>
      <w:proofErr w:type="spellEnd"/>
      <w:r>
        <w:rPr>
          <w:rFonts w:hint="eastAsia"/>
        </w:rPr>
        <w:t xml:space="preserve">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proofErr w:type="spellStart"/>
      <w:r>
        <w:t>Onkeydown</w:t>
      </w:r>
      <w:proofErr w:type="spellEnd"/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유사 문자열간 연결 </w:t>
      </w:r>
      <w:r>
        <w:t>+</w:t>
      </w:r>
    </w:p>
    <w:p w14:paraId="279BC70C" w14:textId="07E50ECA" w:rsidR="00FF5AD1" w:rsidRDefault="00FF5AD1">
      <w:r>
        <w:t>“</w:t>
      </w:r>
      <w:proofErr w:type="spellStart"/>
      <w:r>
        <w:rPr>
          <w:rFonts w:hint="eastAsia"/>
        </w:rPr>
        <w:t>ㅇㄴㄻ</w:t>
      </w:r>
      <w:proofErr w:type="spellEnd"/>
      <w:r>
        <w:t>” + “</w:t>
      </w:r>
      <w:proofErr w:type="spellStart"/>
      <w:r>
        <w:rPr>
          <w:rFonts w:hint="eastAsia"/>
        </w:rPr>
        <w:t>ㅇㄴㅁㄹㄴ</w:t>
      </w:r>
      <w:proofErr w:type="spellEnd"/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proofErr w:type="spellStart"/>
      <w:r>
        <w:t>js</w:t>
      </w:r>
      <w:proofErr w:type="spellEnd"/>
      <w:r>
        <w:rPr>
          <w:rFonts w:hint="eastAsia"/>
        </w:rPr>
        <w:t>는</w:t>
      </w:r>
    </w:p>
    <w:p w14:paraId="0D37A951" w14:textId="2A28798A" w:rsidR="009C3E3A" w:rsidRDefault="009C3E3A">
      <w:r>
        <w:t>Onclick</w:t>
      </w:r>
      <w:proofErr w:type="gramStart"/>
      <w:r>
        <w:t>=”document</w:t>
      </w:r>
      <w:proofErr w:type="gramEnd"/>
      <w:r>
        <w:t>.querySelector(‘body’).style.backgroundColor=’white’;</w:t>
      </w:r>
    </w:p>
    <w:p w14:paraId="6DCB6478" w14:textId="7E0C275F" w:rsidR="009C3E3A" w:rsidRPr="009C3E3A" w:rsidRDefault="009C3E3A">
      <w:proofErr w:type="spellStart"/>
      <w:proofErr w:type="gramStart"/>
      <w:r>
        <w:t>document.querySelector</w:t>
      </w:r>
      <w:proofErr w:type="spellEnd"/>
      <w:proofErr w:type="gramEnd"/>
      <w:r>
        <w:t>(‘body’).</w:t>
      </w:r>
      <w:proofErr w:type="spellStart"/>
      <w:r>
        <w:t>style.color</w:t>
      </w:r>
      <w:proofErr w:type="spellEnd"/>
      <w:r>
        <w:t>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proofErr w:type="spellStart"/>
      <w:r>
        <w:rPr>
          <w:rFonts w:hint="eastAsia"/>
        </w:rPr>
        <w:t>q</w:t>
      </w:r>
      <w:r>
        <w:t>uetySelector</w:t>
      </w:r>
      <w:proofErr w:type="spellEnd"/>
      <w:r>
        <w:rPr>
          <w:rFonts w:hint="eastAsia"/>
        </w:rPr>
        <w:t xml:space="preserve">는 </w:t>
      </w:r>
      <w:proofErr w:type="spellStart"/>
      <w:r>
        <w:t>css</w:t>
      </w:r>
      <w:proofErr w:type="spellEnd"/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 xml:space="preserve">와 같이 특정 </w:t>
      </w:r>
      <w:proofErr w:type="gramStart"/>
      <w:r>
        <w:rPr>
          <w:rFonts w:hint="eastAsia"/>
        </w:rPr>
        <w:t>태그,클래스</w:t>
      </w:r>
      <w:proofErr w:type="gramEnd"/>
      <w:r>
        <w:rPr>
          <w:rFonts w:hint="eastAsia"/>
        </w:rPr>
        <w:t>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proofErr w:type="gramStart"/>
      <w:r>
        <w:t>‘.article</w:t>
      </w:r>
      <w:proofErr w:type="gramEnd"/>
      <w:r>
        <w:t xml:space="preserve">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</w:t>
      </w:r>
      <w:proofErr w:type="gramStart"/>
      <w:r>
        <w:rPr>
          <w:rFonts w:hint="eastAsia"/>
        </w:rPr>
        <w:t xml:space="preserve">위해 </w:t>
      </w:r>
      <w:r>
        <w:t>.style</w:t>
      </w:r>
      <w:proofErr w:type="gramEnd"/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</w:t>
      </w:r>
      <w:proofErr w:type="spellStart"/>
      <w:r>
        <w:t>backgroundColor</w:t>
      </w:r>
      <w:proofErr w:type="spellEnd"/>
      <w:r>
        <w:t>=’</w:t>
      </w:r>
      <w:r>
        <w:rPr>
          <w:rFonts w:hint="eastAsia"/>
        </w:rPr>
        <w:t>w</w:t>
      </w:r>
      <w:r>
        <w:t>hite’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</w:t>
      </w:r>
      <w:proofErr w:type="gramStart"/>
      <w:r>
        <w:rPr>
          <w:rFonts w:hint="eastAsia"/>
        </w:rPr>
        <w:t xml:space="preserve">위해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proofErr w:type="spellStart"/>
      <w:r>
        <w:t>css</w:t>
      </w:r>
      <w:proofErr w:type="spellEnd"/>
      <w:r>
        <w:rPr>
          <w:rFonts w:hint="eastAsia"/>
        </w:rPr>
        <w:t xml:space="preserve">상에서는 </w:t>
      </w:r>
      <w:proofErr w:type="spellStart"/>
      <w:r>
        <w:t>background-</w:t>
      </w:r>
      <w:proofErr w:type="gramStart"/>
      <w:r>
        <w:t>color:</w:t>
      </w:r>
      <w:r>
        <w:rPr>
          <w:rFonts w:hint="eastAsia"/>
        </w:rPr>
        <w:t>r</w:t>
      </w:r>
      <w:r>
        <w:t>ed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 xml:space="preserve">로 값을 표기하지만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 xml:space="preserve">조건문을 사용해서 두버튼을 하나의 </w:t>
      </w:r>
      <w:proofErr w:type="spellStart"/>
      <w:r>
        <w:rPr>
          <w:rFonts w:hint="eastAsia"/>
        </w:rPr>
        <w:t>토글형으로</w:t>
      </w:r>
      <w:proofErr w:type="spellEnd"/>
      <w:r>
        <w:rPr>
          <w:rFonts w:hint="eastAsia"/>
        </w:rPr>
        <w:t xml:space="preserve">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조건문에 </w:t>
      </w:r>
      <w:proofErr w:type="spellStart"/>
      <w:r>
        <w:rPr>
          <w:rFonts w:hint="eastAsia"/>
        </w:rPr>
        <w:t>넣은뒤</w:t>
      </w:r>
      <w:proofErr w:type="spellEnd"/>
      <w:r>
        <w:rPr>
          <w:rFonts w:hint="eastAsia"/>
        </w:rPr>
        <w:t xml:space="preserve"> 상태에 따라 다른 효과를 주고 </w:t>
      </w:r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’).value=’</w:t>
      </w:r>
      <w:proofErr w:type="spellStart"/>
      <w:r>
        <w:rPr>
          <w:rFonts w:hint="eastAsia"/>
        </w:rPr>
        <w:t>바뀔상태</w:t>
      </w:r>
      <w:proofErr w:type="spellEnd"/>
      <w:r>
        <w:t xml:space="preserve">’ </w:t>
      </w:r>
      <w:r>
        <w:rPr>
          <w:rFonts w:hint="eastAsia"/>
        </w:rPr>
        <w:t xml:space="preserve">로 상태를 </w:t>
      </w:r>
      <w:proofErr w:type="spellStart"/>
      <w:r>
        <w:rPr>
          <w:rFonts w:hint="eastAsia"/>
        </w:rPr>
        <w:t>바꿔놓아</w:t>
      </w:r>
      <w:proofErr w:type="spellEnd"/>
      <w:r>
        <w:rPr>
          <w:rFonts w:hint="eastAsia"/>
        </w:rPr>
        <w:t xml:space="preserve">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proofErr w:type="spellStart"/>
      <w:r>
        <w:rPr>
          <w:rFonts w:hint="eastAsia"/>
        </w:rPr>
        <w:lastRenderedPageBreak/>
        <w:t>리팩토링</w:t>
      </w:r>
      <w:proofErr w:type="spellEnd"/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proofErr w:type="spellStart"/>
      <w:proofErr w:type="gramStart"/>
      <w:r>
        <w:t>document.querySelector</w:t>
      </w:r>
      <w:proofErr w:type="spellEnd"/>
      <w:proofErr w:type="gramEnd"/>
      <w:r>
        <w:t>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proofErr w:type="spellStart"/>
      <w:proofErr w:type="gramStart"/>
      <w:r>
        <w:t>document.querySelector</w:t>
      </w:r>
      <w:proofErr w:type="spellEnd"/>
      <w:proofErr w:type="gramEnd"/>
      <w:r>
        <w:t>(‘body’).</w:t>
      </w:r>
      <w:r>
        <w:rPr>
          <w:rFonts w:hint="eastAsia"/>
        </w:rPr>
        <w:t>v</w:t>
      </w:r>
      <w:r>
        <w:t xml:space="preserve">alue = </w:t>
      </w:r>
      <w:proofErr w:type="spellStart"/>
      <w:r>
        <w:t>this.value</w:t>
      </w:r>
      <w:proofErr w:type="spellEnd"/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 xml:space="preserve">Var </w:t>
      </w:r>
      <w:proofErr w:type="spellStart"/>
      <w:r>
        <w:t>ch</w:t>
      </w:r>
      <w:proofErr w:type="spellEnd"/>
      <w:r>
        <w:t>=</w:t>
      </w:r>
      <w:r w:rsidRPr="00073133">
        <w:t xml:space="preserve"> </w:t>
      </w:r>
      <w:proofErr w:type="spellStart"/>
      <w:proofErr w:type="gramStart"/>
      <w:r>
        <w:t>document.querySelector</w:t>
      </w:r>
      <w:proofErr w:type="spellEnd"/>
      <w:proofErr w:type="gramEnd"/>
      <w:r>
        <w:t>(‘body’);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</w:t>
      </w:r>
      <w:proofErr w:type="gramStart"/>
      <w:r>
        <w:t>“”</w:t>
      </w:r>
      <w:proofErr w:type="spellStart"/>
      <w:r>
        <w:t>dsfs</w:t>
      </w:r>
      <w:proofErr w:type="spellEnd"/>
      <w:proofErr w:type="gramEnd"/>
      <w:r>
        <w:t>”,”</w:t>
      </w:r>
      <w:proofErr w:type="spellStart"/>
      <w:r>
        <w:t>fdsfs</w:t>
      </w:r>
      <w:proofErr w:type="spellEnd"/>
      <w:r>
        <w:t>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proofErr w:type="spellStart"/>
      <w:proofErr w:type="gramStart"/>
      <w:r>
        <w:t>name.len</w:t>
      </w:r>
      <w:r>
        <w:rPr>
          <w:rFonts w:hint="eastAsia"/>
        </w:rPr>
        <w:t>g</w:t>
      </w:r>
      <w:r>
        <w:t>th</w:t>
      </w:r>
      <w:proofErr w:type="spellEnd"/>
      <w:proofErr w:type="gramEnd"/>
      <w:r>
        <w:t>;</w:t>
      </w:r>
    </w:p>
    <w:p w14:paraId="69BE6AF8" w14:textId="662C6F5B" w:rsidR="00BB41B7" w:rsidRDefault="00BB41B7">
      <w:r>
        <w:rPr>
          <w:rFonts w:hint="eastAsia"/>
        </w:rPr>
        <w:t xml:space="preserve">뒤쪽 삽입 </w:t>
      </w:r>
      <w:proofErr w:type="spellStart"/>
      <w:proofErr w:type="gramStart"/>
      <w:r>
        <w:t>name.push</w:t>
      </w:r>
      <w:proofErr w:type="spellEnd"/>
      <w:proofErr w:type="gramEnd"/>
      <w:r>
        <w:t>(‘</w:t>
      </w:r>
      <w:r>
        <w:rPr>
          <w:rFonts w:hint="eastAsia"/>
        </w:rPr>
        <w:t>내용</w:t>
      </w:r>
      <w:r>
        <w:t>’);</w:t>
      </w:r>
    </w:p>
    <w:p w14:paraId="51B8DBA9" w14:textId="3BCFC7EC" w:rsidR="002567E4" w:rsidRDefault="002567E4"/>
    <w:p w14:paraId="2D35874C" w14:textId="5F0E4405" w:rsidR="002567E4" w:rsidRDefault="002567E4">
      <w:r>
        <w:rPr>
          <w:rFonts w:hint="eastAsia"/>
        </w:rPr>
        <w:t>함수선언</w:t>
      </w:r>
    </w:p>
    <w:p w14:paraId="415454D9" w14:textId="54E7DDF3" w:rsidR="002567E4" w:rsidRDefault="002567E4">
      <w:r>
        <w:t>Function</w:t>
      </w:r>
      <w:r w:rsidR="002238A6">
        <w:t xml:space="preserve"> </w:t>
      </w:r>
      <w:proofErr w:type="spellStart"/>
      <w:r w:rsidR="002238A6">
        <w:rPr>
          <w:rFonts w:hint="eastAsia"/>
        </w:rPr>
        <w:t>함수명</w:t>
      </w:r>
      <w:proofErr w:type="spellEnd"/>
      <w:r>
        <w:t>(</w:t>
      </w:r>
      <w:r>
        <w:rPr>
          <w:rFonts w:hint="eastAsia"/>
        </w:rPr>
        <w:t>매개변수</w:t>
      </w:r>
      <w:proofErr w:type="gramStart"/>
      <w:r>
        <w:t>){ /</w:t>
      </w:r>
      <w:proofErr w:type="gramEnd"/>
      <w:r>
        <w:t>/</w:t>
      </w:r>
      <w:r>
        <w:rPr>
          <w:rFonts w:hint="eastAsia"/>
        </w:rPr>
        <w:t>매개변수는 자료형 없이 써도 된다.</w:t>
      </w:r>
    </w:p>
    <w:p w14:paraId="4A9F3ACD" w14:textId="4FD356B3" w:rsidR="002567E4" w:rsidRDefault="002567E4">
      <w:r>
        <w:rPr>
          <w:rFonts w:hint="eastAsia"/>
        </w:rPr>
        <w:t>내용</w:t>
      </w:r>
    </w:p>
    <w:p w14:paraId="79B1FE92" w14:textId="6E27F4C7" w:rsidR="002567E4" w:rsidRDefault="002567E4">
      <w:r>
        <w:t xml:space="preserve">Return </w:t>
      </w:r>
      <w:proofErr w:type="spellStart"/>
      <w:r>
        <w:rPr>
          <w:rFonts w:hint="eastAsia"/>
        </w:rPr>
        <w:t>반환값</w:t>
      </w:r>
      <w:proofErr w:type="spellEnd"/>
      <w:r>
        <w:t>;</w:t>
      </w:r>
    </w:p>
    <w:p w14:paraId="5A2D9CBA" w14:textId="0DE65FCC" w:rsidR="002567E4" w:rsidRDefault="002567E4">
      <w:r>
        <w:rPr>
          <w:rFonts w:hint="eastAsia"/>
        </w:rPr>
        <w:t>}</w:t>
      </w:r>
    </w:p>
    <w:p w14:paraId="59F5BEFE" w14:textId="1CFB6AA2" w:rsidR="002567E4" w:rsidRDefault="002567E4">
      <w:r>
        <w:rPr>
          <w:rFonts w:hint="eastAsia"/>
        </w:rPr>
        <w:t xml:space="preserve">호출은 </w:t>
      </w:r>
      <w:r>
        <w:t>c</w:t>
      </w:r>
      <w:r>
        <w:rPr>
          <w:rFonts w:hint="eastAsia"/>
        </w:rPr>
        <w:t>와 동일</w:t>
      </w:r>
    </w:p>
    <w:p w14:paraId="7436931A" w14:textId="6CB64CDF" w:rsidR="002567E4" w:rsidRDefault="002567E4"/>
    <w:p w14:paraId="28AFEDBD" w14:textId="13F12495" w:rsidR="002567E4" w:rsidRDefault="00800AFF">
      <w:r>
        <w:rPr>
          <w:rFonts w:hint="eastAsia"/>
        </w:rPr>
        <w:lastRenderedPageBreak/>
        <w:t xml:space="preserve">함수에서 </w:t>
      </w:r>
      <w:r>
        <w:t>this</w:t>
      </w:r>
      <w:r>
        <w:rPr>
          <w:rFonts w:hint="eastAsia"/>
        </w:rPr>
        <w:t xml:space="preserve">는 전역변수를 의미하게 되므로 </w:t>
      </w:r>
      <w:r>
        <w:t>this</w:t>
      </w:r>
      <w:r>
        <w:rPr>
          <w:rFonts w:hint="eastAsia"/>
        </w:rPr>
        <w:t xml:space="preserve">를 사용하던 코드를 함수화 한다면 </w:t>
      </w:r>
      <w:r>
        <w:t>this</w:t>
      </w:r>
      <w:r>
        <w:rPr>
          <w:rFonts w:hint="eastAsia"/>
        </w:rPr>
        <w:t>를 매개변수로 넘겨주어야 한다</w:t>
      </w:r>
      <w:r>
        <w:t>.</w:t>
      </w:r>
    </w:p>
    <w:p w14:paraId="25151516" w14:textId="34D6C63C" w:rsidR="001743B7" w:rsidRDefault="001743B7"/>
    <w:p w14:paraId="2E7FAC16" w14:textId="7DDE1AA1" w:rsidR="001743B7" w:rsidRDefault="001743B7">
      <w:r>
        <w:rPr>
          <w:rFonts w:hint="eastAsia"/>
          <w:noProof/>
        </w:rPr>
        <w:drawing>
          <wp:inline distT="0" distB="0" distL="0" distR="0" wp14:anchorId="69153E8E" wp14:editId="504A73D8">
            <wp:extent cx="5724525" cy="240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5CD" w14:textId="335B9B24" w:rsidR="001743B7" w:rsidRDefault="001743B7">
      <w:r>
        <w:rPr>
          <w:rFonts w:hint="eastAsia"/>
        </w:rPr>
        <w:t>객체를 생성하는 방법과 만들어진 객체에</w:t>
      </w:r>
      <w:r>
        <w:t xml:space="preserve">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추가하는법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꺼내는법</w:t>
      </w:r>
      <w:proofErr w:type="spellEnd"/>
      <w:r>
        <w:rPr>
          <w:rFonts w:hint="eastAsia"/>
        </w:rPr>
        <w:t>.</w:t>
      </w:r>
    </w:p>
    <w:p w14:paraId="5C5B8FDD" w14:textId="7DECA860" w:rsidR="001743B7" w:rsidRDefault="001743B7">
      <w:r>
        <w:rPr>
          <w:rFonts w:hint="eastAsia"/>
        </w:rPr>
        <w:t>공백이 있는 경우는 배열처럼 처리한다.</w:t>
      </w:r>
    </w:p>
    <w:p w14:paraId="7B04593E" w14:textId="760EB3E3" w:rsidR="001743B7" w:rsidRDefault="001743B7">
      <w:r>
        <w:rPr>
          <w:rFonts w:hint="eastAsia"/>
        </w:rPr>
        <w:t>배열은 대괄호 객체는 중괄호 임에 주의</w:t>
      </w:r>
    </w:p>
    <w:p w14:paraId="2D18023A" w14:textId="0D1A412B" w:rsidR="002238A6" w:rsidRDefault="002238A6"/>
    <w:p w14:paraId="4342B6C8" w14:textId="322B8322" w:rsidR="002238A6" w:rsidRDefault="002238A6">
      <w:r>
        <w:rPr>
          <w:rFonts w:hint="eastAsia"/>
          <w:noProof/>
        </w:rPr>
        <w:drawing>
          <wp:inline distT="0" distB="0" distL="0" distR="0" wp14:anchorId="19A159AB" wp14:editId="50701D39">
            <wp:extent cx="5419725" cy="1219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72B6" w14:textId="69A44CBE" w:rsidR="002238A6" w:rsidRDefault="002238A6">
      <w:r>
        <w:rPr>
          <w:rFonts w:hint="eastAsia"/>
        </w:rPr>
        <w:t>객체를 순회하는 방법.</w:t>
      </w:r>
    </w:p>
    <w:p w14:paraId="5F20F54E" w14:textId="3D65FB3B" w:rsidR="002238A6" w:rsidRDefault="002238A6"/>
    <w:p w14:paraId="240436D7" w14:textId="13099F18" w:rsidR="001C7433" w:rsidRDefault="001C7433">
      <w:r>
        <w:rPr>
          <w:rFonts w:hint="eastAsia"/>
          <w:noProof/>
        </w:rPr>
        <w:lastRenderedPageBreak/>
        <w:drawing>
          <wp:inline distT="0" distB="0" distL="0" distR="0" wp14:anchorId="1E1F7251" wp14:editId="37715D00">
            <wp:extent cx="4754880" cy="2011680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2A3E" w14:textId="08EF683D" w:rsidR="001C7433" w:rsidRDefault="001C7433">
      <w:r>
        <w:rPr>
          <w:rFonts w:hint="eastAsia"/>
        </w:rPr>
        <w:t>객체에 함수를 추가하고 사용하는 방법.</w:t>
      </w:r>
    </w:p>
    <w:p w14:paraId="637EA0FC" w14:textId="0BF2BF90" w:rsidR="001C7433" w:rsidRDefault="001C7433"/>
    <w:p w14:paraId="27C2A00C" w14:textId="6A8FDA21" w:rsidR="00D11C96" w:rsidRDefault="00D11C96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처럼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파일을 만들어 공통된 스크립트 태그 내부의 내용을 옮겨 저장한 뒤</w:t>
      </w:r>
    </w:p>
    <w:p w14:paraId="2BB025EA" w14:textId="0A3B062F" w:rsidR="00D11C96" w:rsidRDefault="00D11C96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파일의 스크립트 태그에서 불러올 수 있다.</w:t>
      </w:r>
    </w:p>
    <w:p w14:paraId="1568E476" w14:textId="77A24519" w:rsidR="00D11C96" w:rsidRDefault="00D11C96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proofErr w:type="gramStart"/>
      <w:r>
        <w:t>=”change.js</w:t>
      </w:r>
      <w:proofErr w:type="gramEnd"/>
      <w:r>
        <w:t>”&gt; &lt;/script&gt;</w:t>
      </w:r>
    </w:p>
    <w:p w14:paraId="2741D71B" w14:textId="23E5E693" w:rsidR="009E103F" w:rsidRDefault="009E103F"/>
    <w:p w14:paraId="209F7980" w14:textId="44F25D21" w:rsidR="009E103F" w:rsidRDefault="009E103F">
      <w:r>
        <w:rPr>
          <w:rFonts w:hint="eastAsia"/>
        </w:rPr>
        <w:t>라이브러리와 프레임워크</w:t>
      </w:r>
    </w:p>
    <w:p w14:paraId="20EB8F23" w14:textId="13E144A5" w:rsidR="009E103F" w:rsidRDefault="009E103F">
      <w:r>
        <w:rPr>
          <w:rFonts w:hint="eastAsia"/>
        </w:rPr>
        <w:t>라이브러리는 누군가 만들어준 기능을 가져다 쓸 수 있는 것,</w:t>
      </w:r>
    </w:p>
    <w:p w14:paraId="6EAC5563" w14:textId="1902F16A" w:rsidR="009E103F" w:rsidRDefault="009E103F">
      <w:r>
        <w:rPr>
          <w:rFonts w:hint="eastAsia"/>
        </w:rPr>
        <w:t>프레임워크는 어떠한 목적을 위해 구현된 것들을 이용해서 기초상태에서 바로 시작할 수 있는 것</w:t>
      </w:r>
      <w:r>
        <w:t>.</w:t>
      </w:r>
    </w:p>
    <w:p w14:paraId="20F428C1" w14:textId="51CC4543" w:rsidR="009E103F" w:rsidRDefault="009E103F"/>
    <w:p w14:paraId="2489EA51" w14:textId="04C6BA46" w:rsidR="009E103F" w:rsidRDefault="009E103F">
      <w:proofErr w:type="spellStart"/>
      <w:r>
        <w:t>Jquery</w:t>
      </w:r>
      <w:proofErr w:type="spellEnd"/>
      <w:r>
        <w:t xml:space="preserve"> – </w:t>
      </w:r>
      <w:proofErr w:type="spellStart"/>
      <w:r>
        <w:t>js</w:t>
      </w:r>
      <w:proofErr w:type="spellEnd"/>
      <w:r>
        <w:rPr>
          <w:rFonts w:hint="eastAsia"/>
        </w:rPr>
        <w:t>의 라이브러리</w:t>
      </w:r>
      <w:r>
        <w:t xml:space="preserve">. </w:t>
      </w:r>
      <w:r>
        <w:rPr>
          <w:rFonts w:hint="eastAsia"/>
        </w:rPr>
        <w:t xml:space="preserve">홈페이지에서 다운받아 사용할 수 있으나 </w:t>
      </w:r>
      <w:r>
        <w:t>CDN</w:t>
      </w:r>
      <w:r>
        <w:rPr>
          <w:rFonts w:hint="eastAsia"/>
        </w:rPr>
        <w:t>으로 링크를 연결해서 사용하는 것이 좋다.</w:t>
      </w:r>
    </w:p>
    <w:p w14:paraId="56E4CD05" w14:textId="229A1E7F" w:rsidR="009E103F" w:rsidRDefault="009E103F"/>
    <w:p w14:paraId="0D90B446" w14:textId="54FD6E34" w:rsidR="009E103F" w:rsidRDefault="009E103F">
      <w:r>
        <w:t xml:space="preserve">Html </w:t>
      </w:r>
      <w:r>
        <w:rPr>
          <w:rFonts w:hint="eastAsia"/>
        </w:rPr>
        <w:t xml:space="preserve">파일에 스크립트 태그를 </w:t>
      </w:r>
      <w:proofErr w:type="spellStart"/>
      <w:r>
        <w:rPr>
          <w:rFonts w:hint="eastAsia"/>
        </w:rPr>
        <w:t>복사하여사용한다</w:t>
      </w:r>
      <w:proofErr w:type="spellEnd"/>
      <w:r>
        <w:rPr>
          <w:rFonts w:hint="eastAsia"/>
        </w:rPr>
        <w:t>.</w:t>
      </w:r>
    </w:p>
    <w:p w14:paraId="1979ABF7" w14:textId="2FA474B4" w:rsidR="009E103F" w:rsidRDefault="009E103F"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 xml:space="preserve">문법은 </w:t>
      </w:r>
      <w:r>
        <w:t>$</w:t>
      </w:r>
      <w:r>
        <w:rPr>
          <w:rFonts w:hint="eastAsia"/>
        </w:rPr>
        <w:t xml:space="preserve">로 시작하며 </w:t>
      </w:r>
      <w:r>
        <w:t>$(‘a’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모든 </w:t>
      </w:r>
      <w:r>
        <w:t>a</w:t>
      </w:r>
      <w:r>
        <w:rPr>
          <w:rFonts w:hint="eastAsia"/>
        </w:rPr>
        <w:t xml:space="preserve">태그를 </w:t>
      </w:r>
      <w:proofErr w:type="spellStart"/>
      <w:r>
        <w:t>jquery</w:t>
      </w:r>
      <w:proofErr w:type="spellEnd"/>
      <w:r>
        <w:rPr>
          <w:rFonts w:hint="eastAsia"/>
        </w:rPr>
        <w:t>로 사용한다 는 선언이다.</w:t>
      </w:r>
    </w:p>
    <w:p w14:paraId="531DEBB1" w14:textId="674930C4" w:rsidR="009E103F" w:rsidRDefault="009E103F">
      <w:r>
        <w:rPr>
          <w:rFonts w:hint="eastAsia"/>
        </w:rPr>
        <w:t>색상을 변경한다고 가정할 때</w:t>
      </w:r>
    </w:p>
    <w:p w14:paraId="7DE0C31D" w14:textId="07335B00" w:rsidR="009E103F" w:rsidRDefault="009E103F">
      <w:r>
        <w:rPr>
          <w:rFonts w:hint="eastAsia"/>
        </w:rPr>
        <w:t>$</w:t>
      </w:r>
      <w:r>
        <w:t>(‘a’).</w:t>
      </w:r>
      <w:proofErr w:type="spellStart"/>
      <w:r>
        <w:t>css</w:t>
      </w:r>
      <w:proofErr w:type="spellEnd"/>
      <w:r>
        <w:t>(“</w:t>
      </w:r>
      <w:proofErr w:type="spellStart"/>
      <w:r>
        <w:t>color”,”red</w:t>
      </w:r>
      <w:proofErr w:type="spellEnd"/>
      <w:r>
        <w:t xml:space="preserve">”);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적용할 수 있다.</w:t>
      </w:r>
    </w:p>
    <w:p w14:paraId="5836B344" w14:textId="45880E3F" w:rsidR="008A7692" w:rsidRDefault="008A7692"/>
    <w:p w14:paraId="0F9758DD" w14:textId="3C38BED2" w:rsidR="008A7692" w:rsidRDefault="008A7692"/>
    <w:p w14:paraId="67FD6264" w14:textId="3BD9B115" w:rsidR="008A7692" w:rsidRDefault="0048624D">
      <w:pPr>
        <w:pBdr>
          <w:bottom w:val="single" w:sz="6" w:space="1" w:color="auto"/>
        </w:pBdr>
      </w:pPr>
      <w:r>
        <w:rPr>
          <w:rFonts w:hint="eastAsia"/>
        </w:rPr>
        <w:lastRenderedPageBreak/>
        <w:t>태그목록</w:t>
      </w:r>
    </w:p>
    <w:p w14:paraId="255C2085" w14:textId="4F665718" w:rsidR="008A7692" w:rsidRDefault="008A7692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=”img.jpg” height=””alt=”</w:t>
      </w:r>
      <w:r>
        <w:rPr>
          <w:rFonts w:hint="eastAsia"/>
        </w:rPr>
        <w:t>대체문구</w:t>
      </w:r>
      <w:r>
        <w:t>”</w:t>
      </w:r>
      <w:r>
        <w:rPr>
          <w:rFonts w:hint="eastAsia"/>
        </w:rPr>
        <w:t>t</w:t>
      </w:r>
      <w:r>
        <w:t>itle=”</w:t>
      </w: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설명문구</w:t>
      </w:r>
      <w:r>
        <w:t>”&gt;</w:t>
      </w:r>
    </w:p>
    <w:p w14:paraId="24280F6F" w14:textId="2FE4D564" w:rsidR="008467C9" w:rsidRDefault="008467C9"/>
    <w:p w14:paraId="78DB1C6A" w14:textId="4E08812A" w:rsidR="008467C9" w:rsidRDefault="008467C9">
      <w:r>
        <w:rPr>
          <w:rFonts w:hint="eastAsia"/>
        </w:rPr>
        <w:t>표</w:t>
      </w:r>
      <w:r w:rsidR="00F227F0">
        <w:rPr>
          <w:rFonts w:hint="eastAsia"/>
        </w:rPr>
        <w:t>&lt;</w:t>
      </w:r>
      <w:r w:rsidR="00F227F0">
        <w:t>table&gt;&lt;/table&gt;</w:t>
      </w:r>
    </w:p>
    <w:p w14:paraId="33BC9E6B" w14:textId="009470A2" w:rsidR="008467C9" w:rsidRDefault="008467C9">
      <w:r>
        <w:t>Td = table data&lt;td&gt;&lt;/td&gt;</w:t>
      </w:r>
    </w:p>
    <w:p w14:paraId="59B19AAB" w14:textId="4F7CF7B0" w:rsidR="008467C9" w:rsidRDefault="008467C9">
      <w:r>
        <w:rPr>
          <w:rFonts w:hint="eastAsia"/>
        </w:rPr>
        <w:t xml:space="preserve">표의 데이터 하나 하나를 </w:t>
      </w:r>
      <w:r>
        <w:t>td</w:t>
      </w:r>
      <w:r>
        <w:rPr>
          <w:rFonts w:hint="eastAsia"/>
        </w:rPr>
        <w:t>로 묶는다</w:t>
      </w:r>
    </w:p>
    <w:p w14:paraId="08370809" w14:textId="423C06BA" w:rsidR="008467C9" w:rsidRDefault="008467C9"/>
    <w:p w14:paraId="190407BC" w14:textId="3B41F000" w:rsidR="00F227F0" w:rsidRDefault="008467C9">
      <w:r>
        <w:t xml:space="preserve">Tr = table row </w:t>
      </w:r>
      <w:r w:rsidR="00F227F0">
        <w:t>&lt;</w:t>
      </w:r>
      <w:r w:rsidR="00F227F0">
        <w:rPr>
          <w:rFonts w:hint="eastAsia"/>
        </w:rPr>
        <w:t>t</w:t>
      </w:r>
      <w:r w:rsidR="00F227F0">
        <w:t>r&gt;&lt;/tr&gt;</w:t>
      </w:r>
    </w:p>
    <w:p w14:paraId="13DAF606" w14:textId="2E7D53C9" w:rsidR="008467C9" w:rsidRDefault="008467C9">
      <w:r>
        <w:rPr>
          <w:rFonts w:hint="eastAsia"/>
        </w:rPr>
        <w:t>테이블 행</w:t>
      </w:r>
    </w:p>
    <w:p w14:paraId="27061C56" w14:textId="3750046C" w:rsidR="008467C9" w:rsidRDefault="008467C9"/>
    <w:p w14:paraId="13C666BF" w14:textId="205C8AFA" w:rsidR="00F227F0" w:rsidRDefault="00F227F0">
      <w:r>
        <w:rPr>
          <w:rFonts w:hint="eastAsia"/>
        </w:rPr>
        <w:t>&lt;</w:t>
      </w:r>
      <w:r>
        <w:t xml:space="preserve">table border=”1~”&gt; </w:t>
      </w:r>
      <w:r>
        <w:rPr>
          <w:rFonts w:hint="eastAsia"/>
        </w:rPr>
        <w:t>표의 경계선 굵기</w:t>
      </w:r>
    </w:p>
    <w:p w14:paraId="194C5DAF" w14:textId="21B2B348" w:rsidR="008E6CED" w:rsidRDefault="008E6CED"/>
    <w:p w14:paraId="5F94872E" w14:textId="7B594571" w:rsidR="008E6CED" w:rsidRDefault="005A608D">
      <w:r>
        <w:rPr>
          <w:rFonts w:hint="eastAsia"/>
        </w:rPr>
        <w:t xml:space="preserve">테이블은 </w:t>
      </w:r>
      <w:r>
        <w:t>head</w:t>
      </w:r>
      <w:r>
        <w:rPr>
          <w:rFonts w:hint="eastAsia"/>
        </w:rPr>
        <w:t xml:space="preserve">와 </w:t>
      </w:r>
      <w:r>
        <w:t>body foot</w:t>
      </w:r>
      <w:r>
        <w:rPr>
          <w:rFonts w:hint="eastAsia"/>
        </w:rPr>
        <w:t>으로 나눌 수 있다</w:t>
      </w:r>
    </w:p>
    <w:p w14:paraId="341BB6A4" w14:textId="5CACDF93" w:rsidR="005A608D" w:rsidRDefault="005A608D">
      <w:pPr>
        <w:rPr>
          <w:rFonts w:hint="eastAsia"/>
        </w:rPr>
      </w:pPr>
      <w:proofErr w:type="spellStart"/>
      <w:r>
        <w:t>Thea</w:t>
      </w:r>
      <w:r>
        <w:rPr>
          <w:rFonts w:hint="eastAsia"/>
        </w:rPr>
        <w:t>d</w:t>
      </w:r>
      <w:proofErr w:type="spellEnd"/>
      <w:r>
        <w:rPr>
          <w:rFonts w:hint="eastAsia"/>
        </w:rPr>
        <w:t>의 t</w:t>
      </w:r>
      <w:r>
        <w:t>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>로 바꿔주는 것이 좋다.</w:t>
      </w:r>
    </w:p>
    <w:p w14:paraId="4DC134D3" w14:textId="364A8B62" w:rsidR="005A608D" w:rsidRDefault="005A608D">
      <w:r>
        <w:t>&lt;table&gt;</w:t>
      </w:r>
    </w:p>
    <w:p w14:paraId="64D21088" w14:textId="00325454" w:rsidR="005A608D" w:rsidRDefault="005A608D">
      <w:r>
        <w:tab/>
        <w:t>&lt;</w:t>
      </w:r>
      <w:proofErr w:type="spellStart"/>
      <w:r>
        <w:t>thead</w:t>
      </w:r>
      <w:proofErr w:type="spellEnd"/>
      <w:r>
        <w:t>&gt;</w:t>
      </w:r>
    </w:p>
    <w:p w14:paraId="25D9D33D" w14:textId="40208D80" w:rsidR="005A608D" w:rsidRDefault="005A608D">
      <w:r>
        <w:tab/>
        <w:t>&lt;/</w:t>
      </w:r>
      <w:proofErr w:type="spellStart"/>
      <w:r>
        <w:t>thaed</w:t>
      </w:r>
      <w:proofErr w:type="spellEnd"/>
      <w:r>
        <w:t>&gt;</w:t>
      </w:r>
    </w:p>
    <w:p w14:paraId="3BE132A7" w14:textId="649B56F9" w:rsidR="005A608D" w:rsidRDefault="005A608D">
      <w:r>
        <w:tab/>
        <w:t>&lt;</w:t>
      </w:r>
      <w:proofErr w:type="spellStart"/>
      <w:r>
        <w:t>tbody</w:t>
      </w:r>
      <w:proofErr w:type="spellEnd"/>
      <w:r>
        <w:t>&gt;</w:t>
      </w:r>
    </w:p>
    <w:p w14:paraId="36648751" w14:textId="2AC9FFCE" w:rsidR="005A608D" w:rsidRDefault="005A608D">
      <w:r>
        <w:tab/>
        <w:t>&lt;/</w:t>
      </w:r>
      <w:proofErr w:type="spellStart"/>
      <w:r>
        <w:t>tbody</w:t>
      </w:r>
      <w:proofErr w:type="spellEnd"/>
      <w:r>
        <w:t>&gt;</w:t>
      </w:r>
    </w:p>
    <w:p w14:paraId="22675023" w14:textId="70EEA239" w:rsidR="005A608D" w:rsidRDefault="005A608D">
      <w:r>
        <w:tab/>
        <w:t>&lt;</w:t>
      </w:r>
      <w:proofErr w:type="spellStart"/>
      <w:r>
        <w:rPr>
          <w:rFonts w:hint="eastAsia"/>
        </w:rPr>
        <w:t>t</w:t>
      </w:r>
      <w:r>
        <w:t>foot</w:t>
      </w:r>
      <w:proofErr w:type="spellEnd"/>
      <w:r>
        <w:t>&gt;</w:t>
      </w:r>
    </w:p>
    <w:p w14:paraId="0DD2619E" w14:textId="347431D0" w:rsidR="005A608D" w:rsidRDefault="005A608D">
      <w:pPr>
        <w:rPr>
          <w:rFonts w:hint="eastAsia"/>
        </w:rPr>
      </w:pPr>
      <w:r>
        <w:tab/>
        <w:t>&lt;/</w:t>
      </w:r>
      <w:proofErr w:type="spellStart"/>
      <w:r>
        <w:t>tfoot</w:t>
      </w:r>
      <w:proofErr w:type="spellEnd"/>
      <w:r>
        <w:t>&gt;</w:t>
      </w:r>
    </w:p>
    <w:p w14:paraId="15FC46CA" w14:textId="0331BC94" w:rsidR="005A608D" w:rsidRDefault="005A608D">
      <w:r>
        <w:rPr>
          <w:rFonts w:hint="eastAsia"/>
        </w:rPr>
        <w:t>&lt;</w:t>
      </w:r>
      <w:r>
        <w:t>/table&gt;</w:t>
      </w:r>
    </w:p>
    <w:p w14:paraId="261C3988" w14:textId="23D7DFFD" w:rsidR="00000661" w:rsidRDefault="00000661"/>
    <w:p w14:paraId="2BB8C5A0" w14:textId="6A82675C" w:rsidR="00000661" w:rsidRDefault="00000661"/>
    <w:p w14:paraId="27C42544" w14:textId="77777777" w:rsidR="00000661" w:rsidRDefault="00000661">
      <w:pPr>
        <w:rPr>
          <w:rFonts w:hint="eastAsia"/>
        </w:rPr>
      </w:pPr>
    </w:p>
    <w:p w14:paraId="06B8C831" w14:textId="30A00EF5" w:rsidR="005A608D" w:rsidRDefault="00000661">
      <w:r>
        <w:rPr>
          <w:rFonts w:hint="eastAsia"/>
        </w:rPr>
        <w:lastRenderedPageBreak/>
        <w:t>병합의 경우 세로병합은</w:t>
      </w:r>
      <w:r>
        <w:t>(</w:t>
      </w:r>
      <w:r>
        <w:rPr>
          <w:rFonts w:hint="eastAsia"/>
        </w:rPr>
        <w:t>행 병합)</w:t>
      </w:r>
      <w:r>
        <w:t xml:space="preserve"> </w:t>
      </w:r>
      <w:r>
        <w:rPr>
          <w:rFonts w:hint="eastAsia"/>
        </w:rPr>
        <w:t xml:space="preserve">병합을 원하는 </w:t>
      </w:r>
      <w:r>
        <w:t>td</w:t>
      </w:r>
      <w:r>
        <w:rPr>
          <w:rFonts w:hint="eastAsia"/>
        </w:rPr>
        <w:t xml:space="preserve">에 속성 </w:t>
      </w:r>
      <w:proofErr w:type="spellStart"/>
      <w:r>
        <w:t>rowspan</w:t>
      </w:r>
      <w:proofErr w:type="spellEnd"/>
      <w:r>
        <w:t>=”</w:t>
      </w:r>
      <w:proofErr w:type="spellStart"/>
      <w:r>
        <w:rPr>
          <w:rFonts w:hint="eastAsia"/>
        </w:rPr>
        <w:t>병합칸수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추가하고</w:t>
      </w:r>
    </w:p>
    <w:p w14:paraId="076A95F3" w14:textId="6C3B10BD" w:rsidR="00000661" w:rsidRDefault="00000661">
      <w:r>
        <w:rPr>
          <w:rFonts w:hint="eastAsia"/>
        </w:rPr>
        <w:t>병합될 위치의t</w:t>
      </w:r>
      <w:r>
        <w:t>d</w:t>
      </w:r>
      <w:r>
        <w:rPr>
          <w:rFonts w:hint="eastAsia"/>
        </w:rPr>
        <w:t>들을 삭제한다.</w:t>
      </w:r>
    </w:p>
    <w:p w14:paraId="620022B1" w14:textId="19BDB10D" w:rsidR="00000661" w:rsidRPr="008467C9" w:rsidRDefault="00000661" w:rsidP="00000661">
      <w:pPr>
        <w:rPr>
          <w:rFonts w:hint="eastAsia"/>
        </w:rPr>
      </w:pPr>
      <w:r>
        <w:rPr>
          <w:rFonts w:hint="eastAsia"/>
        </w:rPr>
        <w:t>&lt;</w:t>
      </w:r>
      <w:r>
        <w:t>td&gt;1&lt;/td&gt;</w:t>
      </w:r>
      <w:r>
        <w:rPr>
          <w:rFonts w:hint="eastAsia"/>
        </w:rPr>
        <w:t>&lt;</w:t>
      </w:r>
      <w:r>
        <w:t>td&gt;2&lt;/td&gt;</w:t>
      </w:r>
      <w:r>
        <w:rPr>
          <w:rFonts w:hint="eastAsia"/>
        </w:rPr>
        <w:t>&lt;</w:t>
      </w:r>
      <w:r>
        <w:t xml:space="preserve">td </w:t>
      </w:r>
      <w:proofErr w:type="spellStart"/>
      <w:r>
        <w:t>rowspan</w:t>
      </w:r>
      <w:proofErr w:type="spellEnd"/>
      <w:r>
        <w:t>=”2”&gt;3&lt;/td&gt;</w:t>
      </w:r>
      <w:r>
        <w:rPr>
          <w:rFonts w:hint="eastAsia"/>
        </w:rPr>
        <w:t>&lt;</w:t>
      </w:r>
      <w:r>
        <w:t>td&gt;4&lt;/td&gt;</w:t>
      </w:r>
    </w:p>
    <w:p w14:paraId="2AD66A4F" w14:textId="4518247C" w:rsidR="00000661" w:rsidRPr="008467C9" w:rsidRDefault="00000661" w:rsidP="00000661">
      <w:pPr>
        <w:rPr>
          <w:rFonts w:hint="eastAsia"/>
        </w:rPr>
      </w:pPr>
      <w:r>
        <w:rPr>
          <w:rFonts w:hint="eastAsia"/>
        </w:rPr>
        <w:t>&lt;</w:t>
      </w:r>
      <w:r>
        <w:t>td&gt;1&lt;/td&gt;</w:t>
      </w:r>
      <w:r>
        <w:rPr>
          <w:rFonts w:hint="eastAsia"/>
        </w:rPr>
        <w:t>&lt;</w:t>
      </w:r>
      <w:r>
        <w:t>td&gt;2&lt;/td&lt;td&gt;4&lt;/td&gt;</w:t>
      </w:r>
    </w:p>
    <w:p w14:paraId="17C2FCC8" w14:textId="1D3E106C" w:rsidR="00000661" w:rsidRDefault="00000661"/>
    <w:p w14:paraId="7108CAC2" w14:textId="00ECFA43" w:rsidR="00000661" w:rsidRDefault="00000661">
      <w:r>
        <w:rPr>
          <w:rFonts w:hint="eastAsia"/>
        </w:rPr>
        <w:t>가로병합(</w:t>
      </w:r>
      <w:proofErr w:type="spellStart"/>
      <w:r>
        <w:rPr>
          <w:rFonts w:hint="eastAsia"/>
        </w:rPr>
        <w:t>열병합</w:t>
      </w:r>
      <w:proofErr w:type="spellEnd"/>
      <w:r>
        <w:t>)</w:t>
      </w:r>
      <w:r>
        <w:rPr>
          <w:rFonts w:hint="eastAsia"/>
        </w:rPr>
        <w:t xml:space="preserve"> 해당 행의 </w:t>
      </w:r>
      <w:r>
        <w:t>td</w:t>
      </w:r>
      <w:r>
        <w:rPr>
          <w:rFonts w:hint="eastAsia"/>
        </w:rPr>
        <w:t xml:space="preserve">를 지우고 시작점에 </w:t>
      </w:r>
      <w:r>
        <w:t>td</w:t>
      </w:r>
      <w:r>
        <w:rPr>
          <w:rFonts w:hint="eastAsia"/>
        </w:rPr>
        <w:t xml:space="preserve">에 </w:t>
      </w:r>
      <w:proofErr w:type="spellStart"/>
      <w:r>
        <w:t>colspan</w:t>
      </w:r>
      <w:proofErr w:type="spellEnd"/>
      <w:r>
        <w:rPr>
          <w:rFonts w:hint="eastAsia"/>
        </w:rPr>
        <w:t>을 넣으면 된다.</w:t>
      </w:r>
    </w:p>
    <w:p w14:paraId="1E498A59" w14:textId="25F9DC78" w:rsidR="00000661" w:rsidRDefault="00000661">
      <w:r>
        <w:rPr>
          <w:rFonts w:hint="eastAsia"/>
        </w:rPr>
        <w:t>&lt;</w:t>
      </w:r>
      <w:r>
        <w:t xml:space="preserve">td </w:t>
      </w:r>
      <w:proofErr w:type="spellStart"/>
      <w:r>
        <w:rPr>
          <w:rFonts w:hint="eastAsia"/>
        </w:rPr>
        <w:t>c</w:t>
      </w:r>
      <w:r>
        <w:t>olspan</w:t>
      </w:r>
      <w:proofErr w:type="spellEnd"/>
      <w:r>
        <w:t>=”2”&gt;1&lt;/td&gt;</w:t>
      </w:r>
      <w:r>
        <w:rPr>
          <w:rFonts w:hint="eastAsia"/>
        </w:rPr>
        <w:t>&lt;</w:t>
      </w:r>
      <w:r>
        <w:t>td&gt;4&lt;/td&gt;</w:t>
      </w:r>
    </w:p>
    <w:p w14:paraId="7D8BAF99" w14:textId="7B236A07" w:rsidR="00000661" w:rsidRDefault="00000661"/>
    <w:p w14:paraId="18A77A11" w14:textId="7827BA56" w:rsidR="00367997" w:rsidRDefault="00367997">
      <w:pPr>
        <w:rPr>
          <w:rFonts w:hint="eastAsia"/>
        </w:rPr>
      </w:pPr>
      <w:r>
        <w:t>form</w:t>
      </w:r>
      <w:r>
        <w:rPr>
          <w:rFonts w:hint="eastAsia"/>
        </w:rPr>
        <w:t xml:space="preserve">태그 사용시 전송될 내용의 태그들은 </w:t>
      </w:r>
      <w:r>
        <w:t>name</w:t>
      </w:r>
      <w:r>
        <w:rPr>
          <w:rFonts w:hint="eastAsia"/>
        </w:rPr>
        <w:t>속성을 반드시 가져야 한다.</w:t>
      </w:r>
    </w:p>
    <w:p w14:paraId="0DB8EE0D" w14:textId="0345AC4E" w:rsidR="00000661" w:rsidRDefault="0071044F">
      <w:r>
        <w:t>&lt;</w:t>
      </w:r>
      <w:r>
        <w:rPr>
          <w:rFonts w:hint="eastAsia"/>
        </w:rPr>
        <w:t>f</w:t>
      </w:r>
      <w:r>
        <w:t>orm action=</w:t>
      </w:r>
      <w:r w:rsidR="002C01EA">
        <w:t>”</w:t>
      </w:r>
      <w:hyperlink r:id="rId17" w:history="1">
        <w:r w:rsidR="002C01EA" w:rsidRPr="00CD406D">
          <w:rPr>
            <w:rStyle w:val="a3"/>
          </w:rPr>
          <w:t>http://localhost/login.php</w:t>
        </w:r>
      </w:hyperlink>
      <w:r w:rsidR="002C01EA">
        <w:t>”</w:t>
      </w:r>
      <w:r>
        <w:t>&gt;</w:t>
      </w:r>
    </w:p>
    <w:p w14:paraId="13824CDB" w14:textId="1C502947" w:rsidR="0071044F" w:rsidRDefault="0071044F">
      <w:r>
        <w:tab/>
        <w:t>&lt;p&gt;</w:t>
      </w:r>
      <w:proofErr w:type="gramStart"/>
      <w:r>
        <w:rPr>
          <w:rFonts w:hint="eastAsia"/>
        </w:rPr>
        <w:t xml:space="preserve">아이디 </w:t>
      </w:r>
      <w:r>
        <w:t>:</w:t>
      </w:r>
      <w:proofErr w:type="gramEnd"/>
      <w:r>
        <w:t xml:space="preserve"> &lt;i</w:t>
      </w:r>
      <w:r>
        <w:rPr>
          <w:rFonts w:hint="eastAsia"/>
        </w:rPr>
        <w:t>n</w:t>
      </w:r>
      <w:r>
        <w:t>put type = “text” name=”id”</w:t>
      </w:r>
      <w:r w:rsidR="0048624D">
        <w:t xml:space="preserve"> </w:t>
      </w:r>
      <w:r w:rsidR="0048624D">
        <w:rPr>
          <w:rFonts w:hint="eastAsia"/>
        </w:rPr>
        <w:t>v</w:t>
      </w:r>
      <w:r w:rsidR="0048624D">
        <w:t>alue=”</w:t>
      </w:r>
      <w:r w:rsidR="0048624D">
        <w:rPr>
          <w:rFonts w:hint="eastAsia"/>
        </w:rPr>
        <w:t xml:space="preserve">사전 </w:t>
      </w:r>
      <w:proofErr w:type="spellStart"/>
      <w:r w:rsidR="0048624D">
        <w:rPr>
          <w:rFonts w:hint="eastAsia"/>
        </w:rPr>
        <w:t>입력값</w:t>
      </w:r>
      <w:proofErr w:type="spellEnd"/>
      <w:r w:rsidR="0048624D">
        <w:t>”</w:t>
      </w:r>
      <w:r>
        <w:t>&gt;&lt;/p&gt;</w:t>
      </w:r>
    </w:p>
    <w:p w14:paraId="37200306" w14:textId="0E39FD39" w:rsidR="0071044F" w:rsidRDefault="0071044F">
      <w:pPr>
        <w:rPr>
          <w:rFonts w:hint="eastAsia"/>
        </w:rPr>
      </w:pPr>
      <w:r>
        <w:tab/>
        <w:t>&lt;p&gt;</w:t>
      </w: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&lt;i</w:t>
      </w:r>
      <w:r>
        <w:rPr>
          <w:rFonts w:hint="eastAsia"/>
        </w:rPr>
        <w:t>n</w:t>
      </w:r>
      <w:r>
        <w:t>put type = “password” name=”</w:t>
      </w:r>
      <w:proofErr w:type="spellStart"/>
      <w:r>
        <w:t>pwd</w:t>
      </w:r>
      <w:proofErr w:type="spellEnd"/>
      <w:r>
        <w:t>”&gt;&lt;/p&gt;</w:t>
      </w:r>
    </w:p>
    <w:p w14:paraId="2B5E6C81" w14:textId="429078A0" w:rsidR="0071044F" w:rsidRDefault="0071044F" w:rsidP="0071044F">
      <w:r>
        <w:tab/>
        <w:t>&lt;p&gt;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&lt;i</w:t>
      </w:r>
      <w:r>
        <w:rPr>
          <w:rFonts w:hint="eastAsia"/>
        </w:rPr>
        <w:t>n</w:t>
      </w:r>
      <w:r>
        <w:t>put type = “text” name=”address”&gt;&lt;/p&gt;</w:t>
      </w:r>
    </w:p>
    <w:p w14:paraId="3B70739B" w14:textId="03D10185" w:rsidR="0048624D" w:rsidRDefault="0048624D" w:rsidP="0071044F">
      <w:pPr>
        <w:rPr>
          <w:rFonts w:hint="eastAsia"/>
        </w:rPr>
      </w:pPr>
      <w:r>
        <w:tab/>
        <w:t>&lt;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t xml:space="preserve"> cols=”50” rows=”2”&gt;</w:t>
      </w:r>
      <w:proofErr w:type="spellStart"/>
      <w:r>
        <w:rPr>
          <w:rFonts w:hint="eastAsia"/>
        </w:rPr>
        <w:t>사전입력값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14:paraId="153B70AE" w14:textId="4F866116" w:rsidR="0071044F" w:rsidRPr="00000661" w:rsidRDefault="0071044F" w:rsidP="0071044F">
      <w:pPr>
        <w:rPr>
          <w:rFonts w:hint="eastAsia"/>
        </w:rPr>
      </w:pPr>
      <w:r>
        <w:tab/>
        <w:t>&lt;input type</w:t>
      </w:r>
      <w:proofErr w:type="gramStart"/>
      <w:r>
        <w:t>=”submit</w:t>
      </w:r>
      <w:proofErr w:type="gramEnd"/>
      <w:r>
        <w:t>”&gt;</w:t>
      </w:r>
    </w:p>
    <w:p w14:paraId="05265A2F" w14:textId="6D13299E" w:rsidR="0071044F" w:rsidRDefault="0071044F">
      <w:r>
        <w:t>&lt;/form&gt;</w:t>
      </w:r>
    </w:p>
    <w:p w14:paraId="13309274" w14:textId="34166335" w:rsidR="0071044F" w:rsidRDefault="0071044F"/>
    <w:p w14:paraId="59E8C158" w14:textId="514E312F" w:rsidR="002C01EA" w:rsidRDefault="002C01EA"/>
    <w:p w14:paraId="3FC1C2EC" w14:textId="075FB254" w:rsidR="002C01EA" w:rsidRDefault="002C01EA"/>
    <w:p w14:paraId="7D48E4C7" w14:textId="707DA332" w:rsidR="002C01EA" w:rsidRDefault="002C01EA"/>
    <w:p w14:paraId="1EEAAD94" w14:textId="2C11B659" w:rsidR="002C01EA" w:rsidRDefault="002C01EA"/>
    <w:p w14:paraId="3E8D34EC" w14:textId="4A340B3D" w:rsidR="002C01EA" w:rsidRDefault="002C01EA"/>
    <w:p w14:paraId="49A00444" w14:textId="1AD08E21" w:rsidR="002C01EA" w:rsidRDefault="002C01EA"/>
    <w:p w14:paraId="4DE95145" w14:textId="0ADF9046" w:rsidR="002C01EA" w:rsidRDefault="002C01EA"/>
    <w:p w14:paraId="3DAE767E" w14:textId="690487ED" w:rsidR="002C01EA" w:rsidRDefault="002C01EA"/>
    <w:p w14:paraId="6953F3E3" w14:textId="77777777" w:rsidR="002C01EA" w:rsidRDefault="002C01EA">
      <w:pPr>
        <w:rPr>
          <w:rFonts w:hint="eastAsia"/>
        </w:rPr>
      </w:pPr>
    </w:p>
    <w:p w14:paraId="545AF52E" w14:textId="522AADCF" w:rsidR="002C01EA" w:rsidRDefault="002C01EA">
      <w:pPr>
        <w:rPr>
          <w:rFonts w:hint="eastAsia"/>
        </w:rPr>
      </w:pPr>
      <w:r>
        <w:lastRenderedPageBreak/>
        <w:t>Dropdown list</w:t>
      </w:r>
    </w:p>
    <w:p w14:paraId="498F65E1" w14:textId="25491E9E" w:rsidR="0071044F" w:rsidRDefault="0071044F">
      <w:r>
        <w:rPr>
          <w:rFonts w:hint="eastAsia"/>
        </w:rPr>
        <w:t xml:space="preserve">이렇게 하면 입력된 정보가 </w:t>
      </w:r>
      <w:r w:rsidR="008313C7">
        <w:t>action</w:t>
      </w:r>
      <w:r w:rsidR="008313C7">
        <w:rPr>
          <w:rFonts w:hint="eastAsia"/>
        </w:rPr>
        <w:t>속성의 주소로 전송된다.</w:t>
      </w:r>
    </w:p>
    <w:p w14:paraId="239F84B4" w14:textId="76E9D0AF" w:rsidR="008313C7" w:rsidRDefault="00367997">
      <w:r>
        <w:t>&lt;</w:t>
      </w:r>
      <w:r>
        <w:rPr>
          <w:rFonts w:hint="eastAsia"/>
        </w:rPr>
        <w:t>f</w:t>
      </w:r>
      <w:r>
        <w:t>orm</w:t>
      </w:r>
      <w:r w:rsidR="002C01EA">
        <w:t xml:space="preserve"> action</w:t>
      </w:r>
      <w:proofErr w:type="gramStart"/>
      <w:r w:rsidR="002C01EA">
        <w:t>=”http://localhost/color,php</w:t>
      </w:r>
      <w:proofErr w:type="gramEnd"/>
      <w:r w:rsidR="002C01EA">
        <w:t>”</w:t>
      </w:r>
      <w:r>
        <w:t>&gt;</w:t>
      </w:r>
    </w:p>
    <w:p w14:paraId="63803226" w14:textId="49F17DE6" w:rsidR="00367997" w:rsidRDefault="00367997">
      <w:r>
        <w:tab/>
        <w:t>&lt;select</w:t>
      </w:r>
      <w:r w:rsidR="002C01EA">
        <w:t xml:space="preserve"> name=”color” </w:t>
      </w:r>
      <w:proofErr w:type="spellStart"/>
      <w:r w:rsidR="002C01EA">
        <w:rPr>
          <w:rFonts w:hint="eastAsia"/>
        </w:rPr>
        <w:t>m</w:t>
      </w:r>
      <w:r w:rsidR="002C01EA">
        <w:t>utiple</w:t>
      </w:r>
      <w:proofErr w:type="spellEnd"/>
      <w:r>
        <w:t>&gt;</w:t>
      </w:r>
      <w:r w:rsidR="002C01EA">
        <w:t>//multiple</w:t>
      </w:r>
      <w:r w:rsidR="002C01EA">
        <w:rPr>
          <w:rFonts w:hint="eastAsia"/>
        </w:rPr>
        <w:t>속성을 넣으면 컨트롤키 누르고 다중선택 가능</w:t>
      </w:r>
    </w:p>
    <w:p w14:paraId="71C1941B" w14:textId="43E75055" w:rsidR="002C01EA" w:rsidRDefault="002C01EA">
      <w:pPr>
        <w:rPr>
          <w:rFonts w:hint="eastAsia"/>
        </w:rPr>
      </w:pPr>
      <w:r>
        <w:tab/>
      </w:r>
      <w:r>
        <w:tab/>
        <w:t xml:space="preserve">&lt;option </w:t>
      </w:r>
      <w:r>
        <w:rPr>
          <w:rFonts w:hint="eastAsia"/>
        </w:rPr>
        <w:t>v</w:t>
      </w:r>
      <w:r>
        <w:t>alue=”</w:t>
      </w:r>
      <w:r>
        <w:rPr>
          <w:rFonts w:hint="eastAsia"/>
        </w:rPr>
        <w:t>r</w:t>
      </w:r>
      <w:r>
        <w:t>ed”&gt;</w:t>
      </w:r>
      <w:r>
        <w:rPr>
          <w:rFonts w:hint="eastAsia"/>
        </w:rPr>
        <w:t>붉은색</w:t>
      </w:r>
      <w:r>
        <w:t>&lt;/option</w:t>
      </w:r>
      <w:proofErr w:type="gramStart"/>
      <w:r>
        <w:t>&gt; /</w:t>
      </w:r>
      <w:proofErr w:type="gramEnd"/>
      <w:r>
        <w:t>/value</w:t>
      </w:r>
      <w:r>
        <w:rPr>
          <w:rFonts w:hint="eastAsia"/>
        </w:rPr>
        <w:t xml:space="preserve">넣으면 붉은색 대신 </w:t>
      </w:r>
      <w:r>
        <w:t>value</w:t>
      </w:r>
      <w:r>
        <w:rPr>
          <w:rFonts w:hint="eastAsia"/>
        </w:rPr>
        <w:t>값 전송</w:t>
      </w:r>
    </w:p>
    <w:p w14:paraId="6CF375C9" w14:textId="2482D169" w:rsidR="002C01EA" w:rsidRDefault="002C01EA" w:rsidP="002C01EA">
      <w:r>
        <w:tab/>
      </w:r>
      <w:r>
        <w:tab/>
        <w:t xml:space="preserve">&lt;option </w:t>
      </w:r>
      <w:r>
        <w:rPr>
          <w:rFonts w:hint="eastAsia"/>
        </w:rPr>
        <w:t>v</w:t>
      </w:r>
      <w:r>
        <w:t>alue=”</w:t>
      </w:r>
      <w:r>
        <w:t>black</w:t>
      </w:r>
      <w:r>
        <w:t>”&gt;</w:t>
      </w:r>
      <w:r>
        <w:rPr>
          <w:rFonts w:hint="eastAsia"/>
        </w:rPr>
        <w:t>검은색</w:t>
      </w:r>
      <w:r>
        <w:t>&lt;/option&gt;</w:t>
      </w:r>
    </w:p>
    <w:p w14:paraId="517DDE64" w14:textId="77D1C03D" w:rsidR="00367997" w:rsidRDefault="002C01EA">
      <w:pPr>
        <w:rPr>
          <w:rFonts w:hint="eastAsia"/>
        </w:rPr>
      </w:pPr>
      <w:r>
        <w:tab/>
      </w:r>
      <w:r>
        <w:tab/>
        <w:t xml:space="preserve">&lt;option </w:t>
      </w:r>
      <w:r>
        <w:rPr>
          <w:rFonts w:hint="eastAsia"/>
        </w:rPr>
        <w:t>v</w:t>
      </w:r>
      <w:r>
        <w:t>alue=”</w:t>
      </w:r>
      <w:r>
        <w:t>blue</w:t>
      </w:r>
      <w:r>
        <w:t>”&gt;</w:t>
      </w:r>
      <w:r>
        <w:rPr>
          <w:rFonts w:hint="eastAsia"/>
        </w:rPr>
        <w:t>파란</w:t>
      </w:r>
      <w:r>
        <w:rPr>
          <w:rFonts w:hint="eastAsia"/>
        </w:rPr>
        <w:t>색</w:t>
      </w:r>
      <w:r>
        <w:t>&lt;/option&gt;</w:t>
      </w:r>
    </w:p>
    <w:p w14:paraId="2314739F" w14:textId="07F5408B" w:rsidR="00367997" w:rsidRDefault="00367997">
      <w:r>
        <w:tab/>
        <w:t>&lt;/select&gt;</w:t>
      </w:r>
    </w:p>
    <w:p w14:paraId="66B9CA25" w14:textId="3E12A213" w:rsidR="002C01EA" w:rsidRPr="002C01EA" w:rsidRDefault="002C01EA">
      <w:pPr>
        <w:rPr>
          <w:rFonts w:hint="eastAsia"/>
        </w:rPr>
      </w:pPr>
      <w:r>
        <w:tab/>
        <w:t>&lt;input type</w:t>
      </w:r>
      <w:proofErr w:type="gramStart"/>
      <w:r>
        <w:t>=”submit</w:t>
      </w:r>
      <w:proofErr w:type="gramEnd"/>
      <w:r>
        <w:t>”&gt;</w:t>
      </w:r>
    </w:p>
    <w:p w14:paraId="536325B7" w14:textId="73B59411" w:rsidR="00367997" w:rsidRDefault="00367997">
      <w:r>
        <w:rPr>
          <w:rFonts w:hint="eastAsia"/>
        </w:rPr>
        <w:t>&lt;</w:t>
      </w:r>
      <w:r>
        <w:t>/form&gt;</w:t>
      </w:r>
    </w:p>
    <w:p w14:paraId="17FE5028" w14:textId="1255CB4D" w:rsidR="002E6077" w:rsidRDefault="002E6077"/>
    <w:p w14:paraId="0065085E" w14:textId="2EF8B86D" w:rsidR="002E6077" w:rsidRDefault="002E6077">
      <w:r>
        <w:rPr>
          <w:rFonts w:hint="eastAsia"/>
          <w:noProof/>
        </w:rPr>
        <w:drawing>
          <wp:inline distT="0" distB="0" distL="0" distR="0" wp14:anchorId="0D94AACF" wp14:editId="3790E3C3">
            <wp:extent cx="4476750" cy="10001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F3BC" w14:textId="3F5AFF52" w:rsidR="002E6077" w:rsidRDefault="002E6077">
      <w:r>
        <w:rPr>
          <w:rFonts w:hint="eastAsia"/>
        </w:rPr>
        <w:t xml:space="preserve">라디오 버튼은 같은 이름으로 묶어질 수 있으며 같은 </w:t>
      </w:r>
      <w:proofErr w:type="spellStart"/>
      <w:r>
        <w:rPr>
          <w:rFonts w:hint="eastAsia"/>
        </w:rPr>
        <w:t>이름중에는</w:t>
      </w:r>
      <w:proofErr w:type="spellEnd"/>
      <w:r>
        <w:rPr>
          <w:rFonts w:hint="eastAsia"/>
        </w:rPr>
        <w:t xml:space="preserve"> 하나만 선택된다.</w:t>
      </w:r>
    </w:p>
    <w:p w14:paraId="2101D23F" w14:textId="7F550679" w:rsidR="002E6077" w:rsidRDefault="002E6077">
      <w:r>
        <w:rPr>
          <w:rFonts w:hint="eastAsia"/>
        </w:rPr>
        <w:t>v</w:t>
      </w:r>
      <w:r>
        <w:t>alue</w:t>
      </w:r>
      <w:r>
        <w:rPr>
          <w:rFonts w:hint="eastAsia"/>
        </w:rPr>
        <w:t>값으로 어떤 값인지를 표현할 수 있다.</w:t>
      </w:r>
    </w:p>
    <w:p w14:paraId="7BE639FA" w14:textId="4A4B2CEC" w:rsidR="002E6077" w:rsidRDefault="002E6077"/>
    <w:p w14:paraId="41073260" w14:textId="43D4FCA8" w:rsidR="002E6077" w:rsidRDefault="002E6077">
      <w:r>
        <w:rPr>
          <w:rFonts w:hint="eastAsia"/>
          <w:noProof/>
        </w:rPr>
        <w:drawing>
          <wp:inline distT="0" distB="0" distL="0" distR="0" wp14:anchorId="6D73DD5E" wp14:editId="39E5AB51">
            <wp:extent cx="4171950" cy="10001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9D49" w14:textId="10F63048" w:rsidR="002E6077" w:rsidRDefault="002E6077"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박스는 여러 개를 동시선택 할 수 있으며 </w:t>
      </w:r>
      <w:r>
        <w:t xml:space="preserve">checked </w:t>
      </w:r>
      <w:r>
        <w:rPr>
          <w:rFonts w:hint="eastAsia"/>
        </w:rPr>
        <w:t>속성을 넣을 경우 미리 선택된 상태를 만들 수 있다.</w:t>
      </w:r>
    </w:p>
    <w:p w14:paraId="4FA6E803" w14:textId="511F9B39" w:rsidR="002E6077" w:rsidRDefault="002E6077"/>
    <w:p w14:paraId="4492B545" w14:textId="4A228872" w:rsidR="002E6077" w:rsidRDefault="008F1249">
      <w:r>
        <w:rPr>
          <w:rFonts w:hint="eastAsia"/>
        </w:rPr>
        <w:t xml:space="preserve">버튼의 종류 </w:t>
      </w:r>
      <w:proofErr w:type="gramStart"/>
      <w:r>
        <w:rPr>
          <w:rFonts w:hint="eastAsia"/>
        </w:rPr>
        <w:t>일반,</w:t>
      </w:r>
      <w:proofErr w:type="spellStart"/>
      <w:r>
        <w:t>submit</w:t>
      </w:r>
      <w:proofErr w:type="gramEnd"/>
      <w:r>
        <w:t>.reset</w:t>
      </w:r>
      <w:proofErr w:type="spellEnd"/>
    </w:p>
    <w:p w14:paraId="29D95B87" w14:textId="77777777" w:rsidR="00281A24" w:rsidRDefault="00281A24"/>
    <w:p w14:paraId="59B8CD49" w14:textId="4BE9244D" w:rsidR="00281A24" w:rsidRDefault="00281A24">
      <w:r>
        <w:rPr>
          <w:noProof/>
        </w:rPr>
        <w:lastRenderedPageBreak/>
        <w:drawing>
          <wp:inline distT="0" distB="0" distL="0" distR="0" wp14:anchorId="351264B5" wp14:editId="76E1B4FC">
            <wp:extent cx="3819525" cy="247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2C33" w14:textId="2219575A" w:rsidR="00281A24" w:rsidRDefault="00281A24">
      <w:r>
        <w:t>Ui</w:t>
      </w:r>
      <w:r>
        <w:rPr>
          <w:rFonts w:hint="eastAsia"/>
        </w:rPr>
        <w:t xml:space="preserve">는 없지만 </w:t>
      </w:r>
      <w:proofErr w:type="spellStart"/>
      <w:r>
        <w:rPr>
          <w:rFonts w:hint="eastAsia"/>
        </w:rPr>
        <w:t>전송시</w:t>
      </w:r>
      <w:proofErr w:type="spellEnd"/>
      <w:r>
        <w:rPr>
          <w:rFonts w:hint="eastAsia"/>
        </w:rPr>
        <w:t xml:space="preserve"> 값이 전송되는 태그</w:t>
      </w:r>
    </w:p>
    <w:p w14:paraId="4138DD01" w14:textId="3D8349E1" w:rsidR="00281A24" w:rsidRDefault="00281A24"/>
    <w:p w14:paraId="70B60065" w14:textId="030C6D9A" w:rsidR="00281A24" w:rsidRDefault="00281A24">
      <w:proofErr w:type="spellStart"/>
      <w:r>
        <w:t>Lable</w:t>
      </w:r>
      <w:proofErr w:type="spellEnd"/>
    </w:p>
    <w:p w14:paraId="2FC10C79" w14:textId="560CD428" w:rsidR="00281A24" w:rsidRDefault="00281A24">
      <w:r>
        <w:rPr>
          <w:rFonts w:hint="eastAsia"/>
        </w:rPr>
        <w:t>&lt;</w:t>
      </w:r>
      <w:proofErr w:type="spellStart"/>
      <w:r>
        <w:t>lable</w:t>
      </w:r>
      <w:proofErr w:type="spellEnd"/>
      <w:r>
        <w:t>&gt;&lt;/</w:t>
      </w:r>
      <w:proofErr w:type="spellStart"/>
      <w:r>
        <w:t>lable</w:t>
      </w:r>
      <w:proofErr w:type="spellEnd"/>
      <w:r>
        <w:t xml:space="preserve">&gt; </w:t>
      </w:r>
      <w:r>
        <w:rPr>
          <w:rFonts w:hint="eastAsia"/>
        </w:rPr>
        <w:t xml:space="preserve">이 태그로 감싸면 해당 태그가 </w:t>
      </w:r>
      <w:proofErr w:type="spellStart"/>
      <w:r>
        <w:rPr>
          <w:rFonts w:hint="eastAsia"/>
        </w:rPr>
        <w:t>무언가에</w:t>
      </w:r>
      <w:proofErr w:type="spellEnd"/>
      <w:r>
        <w:rPr>
          <w:rFonts w:hint="eastAsia"/>
        </w:rPr>
        <w:t xml:space="preserve"> 대한 이름이라는 것을 알 수 있다.</w:t>
      </w:r>
    </w:p>
    <w:p w14:paraId="4533F360" w14:textId="3430CE83" w:rsidR="00281A24" w:rsidRDefault="00281A24">
      <w:r>
        <w:rPr>
          <w:rFonts w:hint="eastAsia"/>
        </w:rPr>
        <w:t xml:space="preserve">속성 </w:t>
      </w:r>
      <w:r>
        <w:t>for=”</w:t>
      </w:r>
      <w:r>
        <w:rPr>
          <w:rFonts w:hint="eastAsia"/>
        </w:rPr>
        <w:t>아이디</w:t>
      </w:r>
      <w:r>
        <w:t>”</w:t>
      </w:r>
      <w:r>
        <w:rPr>
          <w:rFonts w:hint="eastAsia"/>
        </w:rPr>
        <w:t>에 해당 태그의 아이디를 넣어주면 된다.</w:t>
      </w:r>
      <w:r>
        <w:tab/>
      </w:r>
    </w:p>
    <w:p w14:paraId="4F6F527A" w14:textId="7DF27218" w:rsidR="00281A24" w:rsidRDefault="00281A24">
      <w:r>
        <w:rPr>
          <w:rFonts w:hint="eastAsia"/>
        </w:rPr>
        <w:t>시각적 차이는 없으나 해당 레이블의 텍스트를 클릭하면 해당 태그영역이 선택된다.</w:t>
      </w:r>
    </w:p>
    <w:p w14:paraId="59100997" w14:textId="5BF119FF" w:rsidR="00281A24" w:rsidRDefault="00281A24">
      <w:r>
        <w:rPr>
          <w:rFonts w:hint="eastAsia"/>
          <w:noProof/>
        </w:rPr>
        <w:drawing>
          <wp:inline distT="0" distB="0" distL="0" distR="0" wp14:anchorId="04D009F8" wp14:editId="1B4A19A7">
            <wp:extent cx="5267325" cy="1114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3D3A" w14:textId="40032899" w:rsidR="00281A24" w:rsidRDefault="001F45A5">
      <w:r>
        <w:rPr>
          <w:rFonts w:hint="eastAsia"/>
        </w:rPr>
        <w:t>혹은</w:t>
      </w:r>
    </w:p>
    <w:p w14:paraId="17B0EC13" w14:textId="54394A53" w:rsidR="00281A24" w:rsidRDefault="001F45A5">
      <w:r>
        <w:rPr>
          <w:rFonts w:hint="eastAsia"/>
          <w:noProof/>
        </w:rPr>
        <w:drawing>
          <wp:inline distT="0" distB="0" distL="0" distR="0" wp14:anchorId="736A6691" wp14:editId="6CE22464">
            <wp:extent cx="4476750" cy="2209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3CB4" w14:textId="6209DF68" w:rsidR="001F45A5" w:rsidRDefault="001F45A5">
      <w:r>
        <w:rPr>
          <w:rFonts w:hint="eastAsia"/>
        </w:rPr>
        <w:t xml:space="preserve">다음과 같이 </w:t>
      </w:r>
      <w:r>
        <w:t>id</w:t>
      </w:r>
      <w:r>
        <w:rPr>
          <w:rFonts w:hint="eastAsia"/>
        </w:rPr>
        <w:t>대신 전체를 감싸는 방법 도 있다.</w:t>
      </w:r>
    </w:p>
    <w:p w14:paraId="2FCC8AD3" w14:textId="3D61BFF9" w:rsidR="001F45A5" w:rsidRDefault="001F45A5"/>
    <w:p w14:paraId="6A0E7BB0" w14:textId="48ABECAC" w:rsidR="008015C6" w:rsidRDefault="008015C6"/>
    <w:p w14:paraId="06A3653E" w14:textId="456FBE6F" w:rsidR="008015C6" w:rsidRDefault="008015C6"/>
    <w:p w14:paraId="6AE98A07" w14:textId="1C61295A" w:rsidR="008015C6" w:rsidRDefault="008015C6"/>
    <w:p w14:paraId="567C3072" w14:textId="755B5B94" w:rsidR="008015C6" w:rsidRDefault="008015C6"/>
    <w:p w14:paraId="4CD5389F" w14:textId="77777777" w:rsidR="008015C6" w:rsidRDefault="008015C6">
      <w:pPr>
        <w:rPr>
          <w:rFonts w:hint="eastAsia"/>
        </w:rPr>
      </w:pPr>
    </w:p>
    <w:p w14:paraId="10728967" w14:textId="2833B1F2" w:rsidR="001F45A5" w:rsidRDefault="001F45A5">
      <w:r>
        <w:rPr>
          <w:rFonts w:hint="eastAsia"/>
        </w:rPr>
        <w:lastRenderedPageBreak/>
        <w:t xml:space="preserve">기존의 전송방식은 </w:t>
      </w:r>
      <w:r>
        <w:t>ge</w:t>
      </w:r>
      <w:r>
        <w:rPr>
          <w:rFonts w:hint="eastAsia"/>
        </w:rPr>
        <w:t xml:space="preserve">t방식으로 </w:t>
      </w:r>
      <w:proofErr w:type="spellStart"/>
      <w:r>
        <w:t>url</w:t>
      </w:r>
      <w:proofErr w:type="spellEnd"/>
      <w:r>
        <w:rPr>
          <w:rFonts w:hint="eastAsia"/>
        </w:rPr>
        <w:t xml:space="preserve">을 통해 전송하기 때문에 보안의 </w:t>
      </w:r>
      <w:proofErr w:type="spellStart"/>
      <w:r>
        <w:rPr>
          <w:rFonts w:hint="eastAsia"/>
        </w:rPr>
        <w:t>문제가생긴다</w:t>
      </w:r>
      <w:proofErr w:type="spellEnd"/>
      <w:r>
        <w:rPr>
          <w:rFonts w:hint="eastAsia"/>
        </w:rPr>
        <w:t>.</w:t>
      </w:r>
    </w:p>
    <w:p w14:paraId="623E467C" w14:textId="1053CBC8" w:rsidR="001F45A5" w:rsidRDefault="001F45A5">
      <w:r>
        <w:rPr>
          <w:rFonts w:hint="eastAsia"/>
        </w:rPr>
        <w:t xml:space="preserve">따로 속성을 지정해 주지 않으면 자동으로 </w:t>
      </w:r>
      <w:r>
        <w:t>get</w:t>
      </w:r>
      <w:r>
        <w:rPr>
          <w:rFonts w:hint="eastAsia"/>
        </w:rPr>
        <w:t xml:space="preserve">방식으로 전송되며 다음과 같이 </w:t>
      </w:r>
      <w:r w:rsidR="008015C6">
        <w:t>post</w:t>
      </w:r>
      <w:r w:rsidR="008015C6">
        <w:rPr>
          <w:rFonts w:hint="eastAsia"/>
        </w:rPr>
        <w:t>방식으로 메소드를 지정해야 바꿀 수 있다.</w:t>
      </w:r>
    </w:p>
    <w:p w14:paraId="79BD84C1" w14:textId="2AEA0F58" w:rsidR="008015C6" w:rsidRDefault="008015C6">
      <w:r>
        <w:rPr>
          <w:rFonts w:hint="eastAsia"/>
          <w:noProof/>
        </w:rPr>
        <w:drawing>
          <wp:inline distT="0" distB="0" distL="0" distR="0" wp14:anchorId="601DAA77" wp14:editId="7A1C0CEE">
            <wp:extent cx="4000500" cy="1038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65CD" w14:textId="0F03802D" w:rsidR="008015C6" w:rsidRDefault="008015C6"/>
    <w:p w14:paraId="14590276" w14:textId="5A4E7C44" w:rsidR="008015C6" w:rsidRDefault="00EC3198">
      <w:r>
        <w:rPr>
          <w:rFonts w:hint="eastAsia"/>
        </w:rPr>
        <w:t>파일 업로드</w:t>
      </w:r>
    </w:p>
    <w:p w14:paraId="1002102D" w14:textId="61F6EE5F" w:rsidR="00EC3198" w:rsidRDefault="006A7AD7">
      <w:r>
        <w:rPr>
          <w:rFonts w:hint="eastAsia"/>
          <w:noProof/>
        </w:rPr>
        <w:drawing>
          <wp:inline distT="0" distB="0" distL="0" distR="0" wp14:anchorId="388F9A6C" wp14:editId="128579E8">
            <wp:extent cx="4886325" cy="12763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10C5" w14:textId="2720B35D" w:rsidR="000D28C3" w:rsidRDefault="000D28C3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전송시</w:t>
      </w:r>
      <w:proofErr w:type="spellEnd"/>
      <w:r>
        <w:rPr>
          <w:rFonts w:hint="eastAsia"/>
        </w:rPr>
        <w:t xml:space="preserve"> 반드시 </w:t>
      </w:r>
      <w:r>
        <w:t xml:space="preserve">post </w:t>
      </w:r>
      <w:proofErr w:type="spellStart"/>
      <w:r>
        <w:rPr>
          <w:rFonts w:hint="eastAsia"/>
        </w:rPr>
        <w:t>타입일것</w:t>
      </w:r>
      <w:proofErr w:type="spellEnd"/>
      <w:r>
        <w:rPr>
          <w:rFonts w:hint="eastAsia"/>
        </w:rPr>
        <w:t xml:space="preserve"> 그리고 </w:t>
      </w:r>
      <w:proofErr w:type="spellStart"/>
      <w:r>
        <w:t>enctype</w:t>
      </w:r>
      <w:proofErr w:type="spellEnd"/>
      <w:r>
        <w:rPr>
          <w:rFonts w:hint="eastAsia"/>
        </w:rPr>
        <w:t>을 지정할 것.</w:t>
      </w:r>
    </w:p>
    <w:p w14:paraId="2C8DCF47" w14:textId="15ADFADA" w:rsidR="000D28C3" w:rsidRDefault="006A7AD7">
      <w:r>
        <w:rPr>
          <w:rFonts w:hint="eastAsia"/>
        </w:rPr>
        <w:t xml:space="preserve">또한 반드시 </w:t>
      </w:r>
      <w:r>
        <w:t>name</w:t>
      </w:r>
      <w:r>
        <w:rPr>
          <w:rFonts w:hint="eastAsia"/>
        </w:rPr>
        <w:t>속성이 지정되어 있어야 한다.</w:t>
      </w:r>
    </w:p>
    <w:p w14:paraId="0AA00878" w14:textId="5E85DC0D" w:rsidR="000D28C3" w:rsidRDefault="009373D4">
      <w:r>
        <w:rPr>
          <w:rFonts w:hint="eastAsia"/>
          <w:noProof/>
        </w:rPr>
        <w:drawing>
          <wp:inline distT="0" distB="0" distL="0" distR="0" wp14:anchorId="19F37ED4" wp14:editId="6387116E">
            <wp:extent cx="5731510" cy="16567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D2F0" w14:textId="00DD5006" w:rsidR="009373D4" w:rsidRDefault="009373D4">
      <w:r>
        <w:rPr>
          <w:rFonts w:hint="eastAsia"/>
        </w:rPr>
        <w:t xml:space="preserve">메타태그는 </w:t>
      </w:r>
      <w:r w:rsidR="008C2F6F">
        <w:rPr>
          <w:rFonts w:hint="eastAsia"/>
        </w:rPr>
        <w:t>웹페이지의 내용을 나타내는 태그로 페이지 자체에 기능은 거의 없다.</w:t>
      </w:r>
    </w:p>
    <w:p w14:paraId="4553ABFA" w14:textId="7BF5B0D5" w:rsidR="008C2F6F" w:rsidRDefault="008C2F6F">
      <w:r>
        <w:t>Refresh</w:t>
      </w:r>
      <w:r>
        <w:rPr>
          <w:rFonts w:hint="eastAsia"/>
        </w:rPr>
        <w:t xml:space="preserve">의 경우 </w:t>
      </w:r>
      <w:r>
        <w:t>content</w:t>
      </w:r>
      <w:r>
        <w:rPr>
          <w:rFonts w:hint="eastAsia"/>
        </w:rPr>
        <w:t xml:space="preserve">마다 </w:t>
      </w:r>
      <w:proofErr w:type="spellStart"/>
      <w:r>
        <w:rPr>
          <w:rFonts w:hint="eastAsia"/>
        </w:rPr>
        <w:t>새로고침</w:t>
      </w:r>
      <w:proofErr w:type="spellEnd"/>
    </w:p>
    <w:p w14:paraId="1B8DCD6C" w14:textId="3AF9F35E" w:rsidR="008C2F6F" w:rsidRDefault="008C2F6F"/>
    <w:p w14:paraId="21FA326B" w14:textId="166D0179" w:rsidR="00830977" w:rsidRDefault="00830977"/>
    <w:p w14:paraId="6EDE472F" w14:textId="605DDA2C" w:rsidR="00830977" w:rsidRDefault="00830977"/>
    <w:p w14:paraId="0B87ACD1" w14:textId="6EFD97CD" w:rsidR="00830977" w:rsidRDefault="00830977"/>
    <w:p w14:paraId="11B5976D" w14:textId="764FA633" w:rsidR="00830977" w:rsidRDefault="00830977">
      <w:r>
        <w:rPr>
          <w:rFonts w:hint="eastAsia"/>
          <w:noProof/>
        </w:rPr>
        <w:lastRenderedPageBreak/>
        <w:drawing>
          <wp:inline distT="0" distB="0" distL="0" distR="0" wp14:anchorId="0BCB8608" wp14:editId="3F6AED92">
            <wp:extent cx="4829175" cy="36576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E910" w14:textId="639C7534" w:rsidR="00830977" w:rsidRDefault="00830977">
      <w:r>
        <w:rPr>
          <w:rFonts w:hint="eastAsia"/>
        </w:rPr>
        <w:t>의미론적 태그는 기능은 없지만 구조에 의미를 두기 위해 사용되는 태그이다.</w:t>
      </w:r>
    </w:p>
    <w:p w14:paraId="04492715" w14:textId="796E4111" w:rsidR="00830977" w:rsidRDefault="00830977"/>
    <w:p w14:paraId="15C30F9B" w14:textId="7721E68E" w:rsidR="007263FA" w:rsidRDefault="007263FA">
      <w:pPr>
        <w:rPr>
          <w:rFonts w:hint="eastAsia"/>
        </w:rPr>
      </w:pPr>
      <w:r>
        <w:rPr>
          <w:rFonts w:hint="eastAsia"/>
        </w:rPr>
        <w:t>모바일 환경에서 화면 크기에 맞춰 기본크기로 열도록 함</w:t>
      </w:r>
    </w:p>
    <w:p w14:paraId="4296ADBB" w14:textId="6A96CA9F" w:rsidR="00830977" w:rsidRDefault="007263FA">
      <w:r>
        <w:rPr>
          <w:rFonts w:hint="eastAsia"/>
          <w:noProof/>
        </w:rPr>
        <w:drawing>
          <wp:inline distT="0" distB="0" distL="0" distR="0" wp14:anchorId="4A664540" wp14:editId="2F58D357">
            <wp:extent cx="5731510" cy="295275"/>
            <wp:effectExtent l="0" t="0" r="254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2B7A" w14:textId="26D8A883" w:rsidR="007263FA" w:rsidRDefault="007263FA"/>
    <w:p w14:paraId="46A143E7" w14:textId="237B938C" w:rsidR="00A375B8" w:rsidRPr="0071044F" w:rsidRDefault="00A375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249F7D" wp14:editId="1A329B5E">
            <wp:extent cx="1257300" cy="2951268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620" cy="30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5B8" w:rsidRPr="00710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00661"/>
    <w:rsid w:val="000318B9"/>
    <w:rsid w:val="00073133"/>
    <w:rsid w:val="00091ADF"/>
    <w:rsid w:val="000B292E"/>
    <w:rsid w:val="000C1AB3"/>
    <w:rsid w:val="000D28C3"/>
    <w:rsid w:val="00101330"/>
    <w:rsid w:val="00157499"/>
    <w:rsid w:val="001743B7"/>
    <w:rsid w:val="001C7433"/>
    <w:rsid w:val="001F45A5"/>
    <w:rsid w:val="002115C0"/>
    <w:rsid w:val="002238A6"/>
    <w:rsid w:val="00243CA3"/>
    <w:rsid w:val="002542BB"/>
    <w:rsid w:val="002567E4"/>
    <w:rsid w:val="00266EFA"/>
    <w:rsid w:val="00270143"/>
    <w:rsid w:val="00281A24"/>
    <w:rsid w:val="002948F9"/>
    <w:rsid w:val="002B02DE"/>
    <w:rsid w:val="002C01EA"/>
    <w:rsid w:val="002C6E3D"/>
    <w:rsid w:val="002D00B2"/>
    <w:rsid w:val="002E6077"/>
    <w:rsid w:val="002F0F88"/>
    <w:rsid w:val="002F40BF"/>
    <w:rsid w:val="0032526D"/>
    <w:rsid w:val="00336EC0"/>
    <w:rsid w:val="003412CE"/>
    <w:rsid w:val="00367997"/>
    <w:rsid w:val="003800C1"/>
    <w:rsid w:val="003D0F85"/>
    <w:rsid w:val="003F4068"/>
    <w:rsid w:val="0043471D"/>
    <w:rsid w:val="00484069"/>
    <w:rsid w:val="0048624D"/>
    <w:rsid w:val="004942A7"/>
    <w:rsid w:val="004A5DC4"/>
    <w:rsid w:val="004B0D34"/>
    <w:rsid w:val="004D01D8"/>
    <w:rsid w:val="004D194B"/>
    <w:rsid w:val="0051231F"/>
    <w:rsid w:val="00514774"/>
    <w:rsid w:val="005346F9"/>
    <w:rsid w:val="005A608D"/>
    <w:rsid w:val="005F303A"/>
    <w:rsid w:val="006518E8"/>
    <w:rsid w:val="00660E82"/>
    <w:rsid w:val="006728E2"/>
    <w:rsid w:val="00687F54"/>
    <w:rsid w:val="006A0F60"/>
    <w:rsid w:val="006A7AD7"/>
    <w:rsid w:val="0071044F"/>
    <w:rsid w:val="007263FA"/>
    <w:rsid w:val="00760936"/>
    <w:rsid w:val="00784F3B"/>
    <w:rsid w:val="00786B30"/>
    <w:rsid w:val="00796965"/>
    <w:rsid w:val="00797B7C"/>
    <w:rsid w:val="007A5D60"/>
    <w:rsid w:val="007C3318"/>
    <w:rsid w:val="007E6C60"/>
    <w:rsid w:val="00800AFF"/>
    <w:rsid w:val="008015C6"/>
    <w:rsid w:val="008122BB"/>
    <w:rsid w:val="00830977"/>
    <w:rsid w:val="008313C7"/>
    <w:rsid w:val="008467C9"/>
    <w:rsid w:val="00893A30"/>
    <w:rsid w:val="008A7692"/>
    <w:rsid w:val="008B410F"/>
    <w:rsid w:val="008C2F6F"/>
    <w:rsid w:val="008C5C97"/>
    <w:rsid w:val="008D57B3"/>
    <w:rsid w:val="008E6CED"/>
    <w:rsid w:val="008F1249"/>
    <w:rsid w:val="00917EDF"/>
    <w:rsid w:val="009373D4"/>
    <w:rsid w:val="009804E4"/>
    <w:rsid w:val="0098459D"/>
    <w:rsid w:val="009C1A3F"/>
    <w:rsid w:val="009C3E3A"/>
    <w:rsid w:val="009E103F"/>
    <w:rsid w:val="00A16821"/>
    <w:rsid w:val="00A27E5D"/>
    <w:rsid w:val="00A375B8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11C96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C3198"/>
    <w:rsid w:val="00ED0B93"/>
    <w:rsid w:val="00F12D70"/>
    <w:rsid w:val="00F227F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1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/login.php" TargetMode="External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83</cp:revision>
  <dcterms:created xsi:type="dcterms:W3CDTF">2021-02-04T06:53:00Z</dcterms:created>
  <dcterms:modified xsi:type="dcterms:W3CDTF">2021-02-11T09:02:00Z</dcterms:modified>
</cp:coreProperties>
</file>