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6B77215" w14:textId="2F7AEE50" w:rsidR="00C03ADC" w:rsidRDefault="00C03ADC">
      <w:r>
        <w:rPr>
          <w:rFonts w:hint="eastAsia"/>
        </w:rPr>
        <w:t xml:space="preserve">여러줄 선택 </w:t>
      </w:r>
      <w:r>
        <w:t xml:space="preserve">ctrl+alt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l&gt;&lt;/ul&gt;</w:t>
      </w:r>
      <w:r w:rsidR="004B0D34">
        <w:t xml:space="preserve">  &lt;ol&gt;&lt;/ol&gt;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&lt;/ol&gt;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>a href=”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r>
        <w:rPr>
          <w:rFonts w:hint="eastAsia"/>
        </w:rPr>
        <w:t>h</w:t>
      </w:r>
      <w:r>
        <w:t>ref</w:t>
      </w:r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열때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r w:rsidR="003412CE">
        <w:rPr>
          <w:rFonts w:hint="eastAsia"/>
        </w:rPr>
        <w:t>퍼가기에서 가져옴</w:t>
      </w:r>
    </w:p>
    <w:p w14:paraId="11206970" w14:textId="100FE4BC" w:rsidR="003412CE" w:rsidRDefault="003412CE"/>
    <w:p w14:paraId="4CC6B412" w14:textId="6E57A654" w:rsidR="00B87D0C" w:rsidRDefault="00B87D0C">
      <w:r>
        <w:rPr>
          <w:rFonts w:hint="eastAsia"/>
        </w:rPr>
        <w:t>d</w:t>
      </w:r>
      <w:r>
        <w:t>isqus</w:t>
      </w:r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r>
        <w:rPr>
          <w:rFonts w:hint="eastAsia"/>
        </w:rPr>
        <w:t>t</w:t>
      </w:r>
      <w:r>
        <w:t>awk</w:t>
      </w:r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>구글 애널리틱스에서 방문자 분석기를 설치할 수 있으나 어째서인지 사이트접속이 잘 안되서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안에들어가며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r>
        <w:t>css</w:t>
      </w:r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  <w:t>color:red;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>로 바꿔줌</w:t>
      </w:r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넣음으로서 </w:t>
      </w:r>
      <w:r>
        <w:t>css</w:t>
      </w:r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r>
        <w:t>text-decoration:none</w:t>
      </w:r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"color:skyblue;text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font-size:</w:t>
      </w:r>
      <w:r>
        <w:rPr>
          <w:rFonts w:hint="eastAsia"/>
        </w:rPr>
        <w:t>크기</w:t>
      </w:r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>text-align: center,right.left;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=”aaa”&gt;123&lt;/a&gt;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=”aaa bbb”&gt;456&lt;/a&gt;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=”bbb”&gt;789&lt;/a&gt;</w:t>
      </w:r>
    </w:p>
    <w:p w14:paraId="28D1F8B0" w14:textId="3F8D0BEC" w:rsidR="00E84BC2" w:rsidRDefault="00E84BC2">
      <w:r>
        <w:rPr>
          <w:rFonts w:hint="eastAsia"/>
        </w:rPr>
        <w:t>여러 개를 그루핑해서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에서 호출은</w:t>
      </w:r>
    </w:p>
    <w:p w14:paraId="2A7B18D3" w14:textId="215D36EF" w:rsidR="00E84BC2" w:rsidRDefault="00E84BC2">
      <w:r>
        <w:rPr>
          <w:rFonts w:hint="eastAsia"/>
        </w:rPr>
        <w:t>.</w:t>
      </w:r>
      <w:r>
        <w:t>aaa{</w:t>
      </w:r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id =”aaa”&gt;000&lt;/a&gt;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#a</w:t>
      </w:r>
      <w:r>
        <w:t>aa{</w:t>
      </w:r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r>
        <w:rPr>
          <w:rFonts w:hint="eastAsia"/>
        </w:rPr>
        <w:t>태그지정 이다.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>등으로 한쪽면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r>
        <w:t>border-color:red;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r>
        <w:t>border-style:solid</w:t>
      </w:r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r>
        <w:rPr>
          <w:rFonts w:hint="eastAsia"/>
        </w:rPr>
        <w:t xml:space="preserve">a태그 처럼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 xml:space="preserve">: inline/block </w:t>
      </w:r>
      <w:r>
        <w:rPr>
          <w:rFonts w:hint="eastAsia"/>
        </w:rPr>
        <w:t>이다.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r>
        <w:rPr>
          <w:rFonts w:hint="eastAsia"/>
        </w:rPr>
        <w:t>태그하나하나를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사용중이므로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>Padding: 20px;</w:t>
      </w:r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r>
        <w:rPr>
          <w:rFonts w:hint="eastAsia"/>
        </w:rPr>
        <w:t>이런식으로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Margin:0;</w:t>
      </w:r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이다.</w:t>
      </w:r>
    </w:p>
    <w:p w14:paraId="46E78DF8" w14:textId="3DB34687" w:rsidR="00266EFA" w:rsidRDefault="00266EFA"/>
    <w:p w14:paraId="21A58E46" w14:textId="4175A09F" w:rsidR="00C3458C" w:rsidRDefault="00A16821"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r>
        <w:t>Display:grid;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>Grid-template-columns:150px 1fr;</w:t>
      </w:r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r>
        <w:rPr>
          <w:rFonts w:hint="eastAsia"/>
        </w:rPr>
        <w:t xml:space="preserve">둘다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>한쪽의 길이가 늘어나면 다른쪽의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id=”grid”&gt;</w:t>
      </w:r>
    </w:p>
    <w:p w14:paraId="5E8C3120" w14:textId="1812BC2D" w:rsidR="004D194B" w:rsidRDefault="004D194B">
      <w:r>
        <w:tab/>
        <w:t>&lt;ol&gt;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r>
        <w:t>ol</w:t>
      </w:r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r>
        <w:t>ol</w:t>
      </w:r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ol{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r>
        <w:tab/>
      </w:r>
      <w:r>
        <w:rPr>
          <w:rFonts w:hint="eastAsia"/>
        </w:rPr>
        <w:t>스타일 에서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in-width:800px)</w:t>
      </w:r>
      <w:r>
        <w:rPr>
          <w:rFonts w:hint="eastAsia"/>
        </w:rPr>
        <w:t>{</w:t>
      </w:r>
    </w:p>
    <w:p w14:paraId="64AC23F0" w14:textId="77777777" w:rsidR="008122BB" w:rsidRDefault="008122BB" w:rsidP="008122BB">
      <w:pPr>
        <w:ind w:firstLine="800"/>
      </w:pPr>
      <w:r>
        <w:t>Div{</w:t>
      </w:r>
    </w:p>
    <w:p w14:paraId="79FC18A2" w14:textId="0419B1AA" w:rsidR="008122BB" w:rsidRDefault="008122BB" w:rsidP="008122BB">
      <w:pPr>
        <w:ind w:firstLine="800"/>
      </w:pPr>
      <w:r>
        <w:tab/>
        <w:t>Display:none</w:t>
      </w:r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>태그 안의 내용이 동작한다 는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r>
        <w:rPr>
          <w:rFonts w:hint="eastAsia"/>
        </w:rPr>
        <w:t>m</w:t>
      </w:r>
      <w:r>
        <w:t>ax-width:800px)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>인 경우 화면이 보이지 않게한다 와 같은 의미가 된다.</w:t>
      </w:r>
    </w:p>
    <w:p w14:paraId="2BD500B4" w14:textId="61879AC7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 xml:space="preserve">의 경우 </w:t>
      </w:r>
      <w:r w:rsidR="00E62942">
        <w:t>0</w:t>
      </w:r>
      <w:r w:rsidR="00E62942">
        <w:rPr>
          <w:rFonts w:hint="eastAsia"/>
        </w:rPr>
        <w:t>~</w:t>
      </w:r>
      <w:r>
        <w:rPr>
          <w:rFonts w:hint="eastAsia"/>
        </w:rPr>
        <w:t>해당 값 크기에서 동작</w:t>
      </w:r>
    </w:p>
    <w:p w14:paraId="4738FB40" w14:textId="0416E740" w:rsidR="003D0F85" w:rsidRDefault="003D0F85">
      <w:r>
        <w:t>Min</w:t>
      </w:r>
      <w:r>
        <w:rPr>
          <w:rFonts w:hint="eastAsia"/>
        </w:rPr>
        <w:t>의 경우 해당 값</w:t>
      </w:r>
      <w:r w:rsidR="00E62942">
        <w:rPr>
          <w:rFonts w:hint="eastAsia"/>
        </w:rPr>
        <w:t>~이후</w:t>
      </w:r>
      <w:r>
        <w:rPr>
          <w:rFonts w:hint="eastAsia"/>
        </w:rPr>
        <w:t xml:space="preserve"> 까지의 동작을 의미한다.</w:t>
      </w:r>
    </w:p>
    <w:p w14:paraId="777EDE79" w14:textId="5929B739" w:rsidR="003D0F85" w:rsidRDefault="003D0F85"/>
    <w:p w14:paraId="3066FBDF" w14:textId="1B0EBF5B" w:rsidR="003D0F85" w:rsidRDefault="00F8236A">
      <w:r>
        <w:rPr>
          <w:rFonts w:hint="eastAsia"/>
        </w:rPr>
        <w:t xml:space="preserve">모든 파일에 동일한 스타일 적용시 스타일 태그내용을 복사하여 적용하는 것은 비효율적 </w:t>
      </w:r>
      <w:r>
        <w:t xml:space="preserve">– css </w:t>
      </w:r>
      <w:r>
        <w:rPr>
          <w:rFonts w:hint="eastAsia"/>
        </w:rPr>
        <w:t>파일에 넣어 해결한다.</w:t>
      </w:r>
    </w:p>
    <w:p w14:paraId="1FCFBB56" w14:textId="7F528B56" w:rsidR="00091ADF" w:rsidRDefault="00091ADF"/>
    <w:p w14:paraId="1CB84BD2" w14:textId="1E48A9C8" w:rsidR="00091ADF" w:rsidRDefault="00E52B46"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통해 </w:t>
      </w:r>
      <w:r>
        <w:t>html</w:t>
      </w:r>
      <w:r>
        <w:rPr>
          <w:rFonts w:hint="eastAsia"/>
        </w:rPr>
        <w:t>파일은 l</w:t>
      </w:r>
      <w:r>
        <w:t>ink</w:t>
      </w:r>
      <w:r>
        <w:rPr>
          <w:rFonts w:hint="eastAsia"/>
        </w:rPr>
        <w:t xml:space="preserve">태그의 </w:t>
      </w:r>
      <w:r>
        <w:t>href</w:t>
      </w:r>
      <w:r>
        <w:rPr>
          <w:rFonts w:hint="eastAsia"/>
        </w:rPr>
        <w:t xml:space="preserve">위치로부터 </w:t>
      </w:r>
      <w:r>
        <w:t>css</w:t>
      </w:r>
      <w:r>
        <w:rPr>
          <w:rFonts w:hint="eastAsia"/>
        </w:rPr>
        <w:t>파일을 다운받아 태그 위치에 원래 있었던 것 처럼 동작하게 한다.</w:t>
      </w:r>
    </w:p>
    <w:p w14:paraId="64A629EE" w14:textId="55A38C37" w:rsidR="00E52B46" w:rsidRDefault="00E52B46"/>
    <w:p w14:paraId="7E470460" w14:textId="29EF9FB7" w:rsidR="00E52B46" w:rsidRDefault="00E52B46">
      <w:pPr>
        <w:pBdr>
          <w:bottom w:val="single" w:sz="6" w:space="1" w:color="auto"/>
        </w:pBdr>
      </w:pPr>
      <w:r>
        <w:rPr>
          <w:rFonts w:hint="eastAsia"/>
        </w:rPr>
        <w:t>&lt;l</w:t>
      </w:r>
      <w:r>
        <w:t>ink rel=”stylesheet” href=”style.css”&gt;</w:t>
      </w:r>
    </w:p>
    <w:p w14:paraId="67C2A01D" w14:textId="02CEB8DB" w:rsidR="0051231F" w:rsidRDefault="0051231F">
      <w:r>
        <w:t xml:space="preserve">Style </w:t>
      </w:r>
      <w:r>
        <w:rPr>
          <w:rFonts w:hint="eastAsia"/>
        </w:rPr>
        <w:t>태그처럼 자바스크립트가 시작 될 것임을 알리는 태그</w:t>
      </w:r>
    </w:p>
    <w:p w14:paraId="4F965744" w14:textId="2A3C256E" w:rsidR="0051231F" w:rsidRDefault="0051231F">
      <w:r>
        <w:rPr>
          <w:rFonts w:hint="eastAsia"/>
        </w:rPr>
        <w:t>&lt;s</w:t>
      </w:r>
      <w:r>
        <w:t>crtipt&gt;&lt;/script&gt;</w:t>
      </w:r>
    </w:p>
    <w:p w14:paraId="6074AB4D" w14:textId="76DC879B" w:rsidR="0051231F" w:rsidRDefault="0051231F"/>
    <w:p w14:paraId="054B2EF6" w14:textId="2CD523BC" w:rsidR="0051231F" w:rsidRDefault="0051231F">
      <w:r>
        <w:rPr>
          <w:rFonts w:hint="eastAsia"/>
        </w:rPr>
        <w:t>여러가지 형식의 삽입 태그&lt;input</w:t>
      </w:r>
      <w:r>
        <w:t>&gt;</w:t>
      </w:r>
    </w:p>
    <w:p w14:paraId="07C8B80B" w14:textId="0AF38566" w:rsidR="0051231F" w:rsidRDefault="0051231F">
      <w:r>
        <w:rPr>
          <w:rFonts w:hint="eastAsia"/>
        </w:rPr>
        <w:t>버튼을 넣는다고 가정하면</w:t>
      </w:r>
    </w:p>
    <w:p w14:paraId="3B51400B" w14:textId="01C3092D" w:rsidR="0051231F" w:rsidRDefault="0051231F">
      <w:r>
        <w:rPr>
          <w:rFonts w:hint="eastAsia"/>
        </w:rPr>
        <w:t>&lt;</w:t>
      </w:r>
      <w:r>
        <w:t>input type=”button” value=”hi” onclick=”alert(‘hi’)”&gt;</w:t>
      </w:r>
    </w:p>
    <w:p w14:paraId="3243A61E" w14:textId="39846BEB" w:rsidR="0051231F" w:rsidRDefault="0051231F">
      <w:r>
        <w:rPr>
          <w:rFonts w:hint="eastAsia"/>
        </w:rPr>
        <w:t>종류는 버튼이고 버튼 안의 텍스트는 h</w:t>
      </w:r>
      <w:r>
        <w:t>i</w:t>
      </w:r>
      <w:r>
        <w:rPr>
          <w:rFonts w:hint="eastAsia"/>
        </w:rPr>
        <w:t>이다.</w:t>
      </w:r>
    </w:p>
    <w:p w14:paraId="282CD949" w14:textId="609245EA" w:rsidR="0051231F" w:rsidRDefault="0051231F">
      <w:r>
        <w:t>Onclick</w:t>
      </w:r>
      <w:r>
        <w:rPr>
          <w:rFonts w:hint="eastAsia"/>
        </w:rPr>
        <w:t>은 이벤트 처리기(자바의 리스너 처럼</w:t>
      </w:r>
      <w:r>
        <w:t>)</w:t>
      </w:r>
      <w:r>
        <w:rPr>
          <w:rFonts w:hint="eastAsia"/>
        </w:rPr>
        <w:t xml:space="preserve">로 클릭 되었을 때 어떠한 </w:t>
      </w:r>
      <w:r>
        <w:t>javascript</w:t>
      </w:r>
      <w:r>
        <w:rPr>
          <w:rFonts w:hint="eastAsia"/>
        </w:rPr>
        <w:t xml:space="preserve">가 처리 될 것인지를 나타내며 이 예시에서는 </w:t>
      </w:r>
      <w:r>
        <w:t>alert</w:t>
      </w:r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 xml:space="preserve">이는 알림창을 띄우며 알림창의 내용은 </w:t>
      </w:r>
      <w:r>
        <w:t>hi</w:t>
      </w:r>
      <w:r>
        <w:rPr>
          <w:rFonts w:hint="eastAsia"/>
        </w:rPr>
        <w:t>이다.</w:t>
      </w:r>
    </w:p>
    <w:p w14:paraId="4A8D0D38" w14:textId="20410B31" w:rsidR="008C5C97" w:rsidRDefault="008C5C97"/>
    <w:p w14:paraId="7A571536" w14:textId="4A847ACE" w:rsidR="008C5C97" w:rsidRDefault="008C5C97">
      <w:r>
        <w:t xml:space="preserve">Type=”text”의 </w:t>
      </w:r>
      <w:r>
        <w:rPr>
          <w:rFonts w:hint="eastAsia"/>
        </w:rPr>
        <w:t xml:space="preserve">경우 텍스트 박스를 생성하며 </w:t>
      </w:r>
      <w:r>
        <w:t>onchange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a</w:t>
      </w:r>
      <w:r>
        <w:t>lert(‘changed’)”</w:t>
      </w:r>
      <w:r>
        <w:rPr>
          <w:rFonts w:hint="eastAsia"/>
        </w:rPr>
        <w:t>라고하면</w:t>
      </w:r>
    </w:p>
    <w:p w14:paraId="57680594" w14:textId="5D7A8C06" w:rsidR="008C5C97" w:rsidRDefault="008C5C97">
      <w:r>
        <w:rPr>
          <w:rFonts w:hint="eastAsia"/>
        </w:rPr>
        <w:t>텍스트 박스에 변화가 있고난 후 텍스트 박스 밖을 클릭하면 알림이 나타난다.</w:t>
      </w:r>
    </w:p>
    <w:p w14:paraId="415AB8A4" w14:textId="506A4C16" w:rsidR="008C5C97" w:rsidRDefault="008C5C97"/>
    <w:p w14:paraId="18F5C009" w14:textId="5EEB988A" w:rsidR="008C5C97" w:rsidRDefault="008C5C97">
      <w:r>
        <w:t>Onkeydown</w:t>
      </w:r>
      <w:r>
        <w:rPr>
          <w:rFonts w:hint="eastAsia"/>
        </w:rPr>
        <w:t>은 키가 눌릴 때 마다 동작한다.</w:t>
      </w:r>
    </w:p>
    <w:p w14:paraId="0F47DC4C" w14:textId="52DB143E" w:rsidR="008C5C97" w:rsidRDefault="008C5C97"/>
    <w:p w14:paraId="39A4770D" w14:textId="5FFC82A7" w:rsidR="008C5C97" w:rsidRDefault="008C5C97"/>
    <w:p w14:paraId="752D37CD" w14:textId="27FAF15A" w:rsidR="00FF5AD1" w:rsidRDefault="00FF5AD1">
      <w:r>
        <w:rPr>
          <w:rFonts w:hint="eastAsia"/>
        </w:rPr>
        <w:lastRenderedPageBreak/>
        <w:t xml:space="preserve">변수선언 </w:t>
      </w:r>
      <w:r>
        <w:t>var</w:t>
      </w:r>
    </w:p>
    <w:p w14:paraId="6109DD17" w14:textId="14F21EFF" w:rsidR="00FF5AD1" w:rsidRDefault="00FF5AD1">
      <w:r>
        <w:rPr>
          <w:rFonts w:hint="eastAsia"/>
        </w:rPr>
        <w:t xml:space="preserve">문자열은 파이썬과 유사 문자열간 연결 </w:t>
      </w:r>
      <w:r>
        <w:t>+</w:t>
      </w:r>
    </w:p>
    <w:p w14:paraId="279BC70C" w14:textId="07E50ECA" w:rsidR="00FF5AD1" w:rsidRDefault="00FF5AD1">
      <w:r>
        <w:t>“</w:t>
      </w:r>
      <w:r>
        <w:rPr>
          <w:rFonts w:hint="eastAsia"/>
        </w:rPr>
        <w:t>ㅇㄴㄻ</w:t>
      </w:r>
      <w:r>
        <w:t>” + “</w:t>
      </w:r>
      <w:r>
        <w:rPr>
          <w:rFonts w:hint="eastAsia"/>
        </w:rPr>
        <w:t>ㅇㄴㅁㄹㄴ</w:t>
      </w:r>
      <w:r>
        <w:t>”</w:t>
      </w:r>
    </w:p>
    <w:p w14:paraId="79751633" w14:textId="1BE192EC" w:rsidR="009C3E3A" w:rsidRDefault="009C3E3A"/>
    <w:p w14:paraId="37CE2CE5" w14:textId="02322549" w:rsidR="009C3E3A" w:rsidRDefault="009C3E3A">
      <w:r>
        <w:t>Button</w:t>
      </w:r>
      <w:r>
        <w:rPr>
          <w:rFonts w:hint="eastAsia"/>
        </w:rPr>
        <w:t xml:space="preserve">에 삽입하는 </w:t>
      </w:r>
      <w:r>
        <w:t>js</w:t>
      </w:r>
      <w:r>
        <w:rPr>
          <w:rFonts w:hint="eastAsia"/>
        </w:rPr>
        <w:t>는</w:t>
      </w:r>
    </w:p>
    <w:p w14:paraId="0D37A951" w14:textId="2A28798A" w:rsidR="009C3E3A" w:rsidRDefault="009C3E3A">
      <w:r>
        <w:t>Onclick=”document.querySelector(‘body’).style.backgroundColor=’white’;</w:t>
      </w:r>
    </w:p>
    <w:p w14:paraId="6DCB6478" w14:textId="7E0C275F" w:rsidR="009C3E3A" w:rsidRPr="009C3E3A" w:rsidRDefault="009C3E3A">
      <w:pPr>
        <w:rPr>
          <w:rFonts w:hint="eastAsia"/>
        </w:rPr>
      </w:pPr>
      <w:r>
        <w:t>document.querySelector(‘body’).st</w:t>
      </w:r>
      <w:r>
        <w:t>yle.c</w:t>
      </w:r>
      <w:r>
        <w:t>olor=’</w:t>
      </w:r>
      <w:r>
        <w:t>black</w:t>
      </w:r>
      <w:r>
        <w:t>’;</w:t>
      </w:r>
    </w:p>
    <w:p w14:paraId="58CD119F" w14:textId="334F6145" w:rsidR="009C3E3A" w:rsidRDefault="009C3E3A">
      <w:r>
        <w:t>”&gt;</w:t>
      </w:r>
    </w:p>
    <w:p w14:paraId="0753745A" w14:textId="30252793" w:rsidR="009C3E3A" w:rsidRDefault="009C3E3A">
      <w:r>
        <w:rPr>
          <w:rFonts w:hint="eastAsia"/>
        </w:rPr>
        <w:t xml:space="preserve">여기서 </w:t>
      </w:r>
      <w:r>
        <w:t>document</w:t>
      </w:r>
      <w:r>
        <w:rPr>
          <w:rFonts w:hint="eastAsia"/>
        </w:rPr>
        <w:t>는 해당 문서를 선택한다는 것이고.</w:t>
      </w:r>
    </w:p>
    <w:p w14:paraId="1C6BF637" w14:textId="29ED49E0" w:rsidR="009C3E3A" w:rsidRDefault="009C3E3A">
      <w:r>
        <w:rPr>
          <w:rFonts w:hint="eastAsia"/>
        </w:rPr>
        <w:t>q</w:t>
      </w:r>
      <w:r>
        <w:t>uetySelector</w:t>
      </w:r>
      <w:r>
        <w:rPr>
          <w:rFonts w:hint="eastAsia"/>
        </w:rPr>
        <w:t xml:space="preserve">는 </w:t>
      </w:r>
      <w:r>
        <w:t>css</w:t>
      </w:r>
      <w:r>
        <w:rPr>
          <w:rFonts w:hint="eastAsia"/>
        </w:rPr>
        <w:t xml:space="preserve">에서의 </w:t>
      </w:r>
      <w:r>
        <w:t>selector</w:t>
      </w:r>
      <w:r>
        <w:rPr>
          <w:rFonts w:hint="eastAsia"/>
        </w:rPr>
        <w:t>와 같이 특정 태그,클래스,아이디를 선택한다</w:t>
      </w:r>
    </w:p>
    <w:p w14:paraId="0F37D7A4" w14:textId="6AEF541A" w:rsidR="009C3E3A" w:rsidRDefault="009C3E3A"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태그 선택을 위해 </w:t>
      </w:r>
      <w:r>
        <w:t xml:space="preserve">‘body’ </w:t>
      </w:r>
      <w:r>
        <w:rPr>
          <w:rFonts w:hint="eastAsia"/>
        </w:rPr>
        <w:t>a</w:t>
      </w:r>
      <w:r>
        <w:t xml:space="preserve">rticle </w:t>
      </w:r>
      <w:r>
        <w:rPr>
          <w:rFonts w:hint="eastAsia"/>
        </w:rPr>
        <w:t xml:space="preserve">클래스를 선택한다면 </w:t>
      </w:r>
      <w:r>
        <w:t xml:space="preserve">‘.article’ </w:t>
      </w:r>
      <w:r>
        <w:rPr>
          <w:rFonts w:hint="eastAsia"/>
        </w:rPr>
        <w:t>등으로 한다</w:t>
      </w:r>
    </w:p>
    <w:p w14:paraId="7A7A49A6" w14:textId="29EE534A" w:rsidR="009C3E3A" w:rsidRDefault="009C3E3A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변경을 위해 </w:t>
      </w:r>
      <w:r>
        <w:t>.style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배경색상 변경을 위해 </w:t>
      </w:r>
      <w:r>
        <w:t>.backgroundColor=’</w:t>
      </w:r>
      <w:r>
        <w:rPr>
          <w:rFonts w:hint="eastAsia"/>
        </w:rPr>
        <w:t>w</w:t>
      </w:r>
      <w:r>
        <w:t>hite’</w:t>
      </w:r>
      <w:r>
        <w:rPr>
          <w:rFonts w:hint="eastAsia"/>
        </w:rPr>
        <w:t>라고 한 뒤</w:t>
      </w:r>
    </w:p>
    <w:p w14:paraId="36FDFC99" w14:textId="40B54E21" w:rsidR="009C3E3A" w:rsidRDefault="009C3E3A">
      <w:r>
        <w:rPr>
          <w:rFonts w:hint="eastAsia"/>
        </w:rPr>
        <w:t xml:space="preserve">글자의 색상 변경을 이어서 하기 위해 </w:t>
      </w:r>
      <w:r>
        <w:t xml:space="preserve">; </w:t>
      </w:r>
      <w:r>
        <w:rPr>
          <w:rFonts w:hint="eastAsia"/>
        </w:rPr>
        <w:t>으로 구분한다.</w:t>
      </w:r>
    </w:p>
    <w:p w14:paraId="06832BCC" w14:textId="7133E27C" w:rsidR="009C3E3A" w:rsidRDefault="009C3E3A"/>
    <w:p w14:paraId="6E84A3C8" w14:textId="182DA336" w:rsidR="009C3E3A" w:rsidRDefault="009C3E3A">
      <w:r>
        <w:rPr>
          <w:rFonts w:hint="eastAsia"/>
        </w:rPr>
        <w:t xml:space="preserve">여기서 주의할 점은 </w:t>
      </w:r>
      <w:r>
        <w:t>css</w:t>
      </w:r>
      <w:r>
        <w:rPr>
          <w:rFonts w:hint="eastAsia"/>
        </w:rPr>
        <w:t xml:space="preserve">상에서는 </w:t>
      </w:r>
      <w:r>
        <w:t>background-color:</w:t>
      </w:r>
      <w:r>
        <w:rPr>
          <w:rFonts w:hint="eastAsia"/>
        </w:rPr>
        <w:t>r</w:t>
      </w:r>
      <w:r>
        <w:t xml:space="preserve">ed </w:t>
      </w:r>
      <w:r>
        <w:rPr>
          <w:rFonts w:hint="eastAsia"/>
        </w:rPr>
        <w:t xml:space="preserve">라는 식으로 </w:t>
      </w:r>
      <w:r>
        <w:t>-</w:t>
      </w:r>
      <w:r>
        <w:rPr>
          <w:rFonts w:hint="eastAsia"/>
        </w:rPr>
        <w:t xml:space="preserve">를 통해 글자를 잇고 </w:t>
      </w:r>
      <w:r>
        <w:t xml:space="preserve">: </w:t>
      </w:r>
      <w:r>
        <w:rPr>
          <w:rFonts w:hint="eastAsia"/>
        </w:rPr>
        <w:t>로 값을 표기하지만 j</w:t>
      </w:r>
      <w:r>
        <w:t>s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 xml:space="preserve">과 같이 </w:t>
      </w:r>
      <w:r>
        <w:t>=</w:t>
      </w:r>
      <w:r>
        <w:rPr>
          <w:rFonts w:hint="eastAsia"/>
        </w:rPr>
        <w:t xml:space="preserve">로 표기하고 </w:t>
      </w:r>
      <w:r w:rsidR="00786B30">
        <w:t>-</w:t>
      </w:r>
      <w:r w:rsidR="00786B30">
        <w:rPr>
          <w:rFonts w:hint="eastAsia"/>
        </w:rPr>
        <w:t>가 아닌 대소문자로 구분한다.</w:t>
      </w:r>
    </w:p>
    <w:p w14:paraId="29DB1C9F" w14:textId="55E5B69C" w:rsidR="00E07984" w:rsidRDefault="00E07984"/>
    <w:p w14:paraId="689B5703" w14:textId="4B827799" w:rsidR="00E07984" w:rsidRDefault="00E07984">
      <w:r>
        <w:rPr>
          <w:rFonts w:hint="eastAsia"/>
        </w:rPr>
        <w:t>j</w:t>
      </w:r>
      <w:r>
        <w:t>s</w:t>
      </w:r>
      <w:r>
        <w:rPr>
          <w:rFonts w:hint="eastAsia"/>
        </w:rPr>
        <w:t>상에서 조건문을 사용할 수 있다.</w:t>
      </w:r>
    </w:p>
    <w:p w14:paraId="67331740" w14:textId="57A3EF89" w:rsidR="00E07984" w:rsidRDefault="00E07984">
      <w:r>
        <w:rPr>
          <w:rFonts w:hint="eastAsia"/>
        </w:rPr>
        <w:t>조건문을 사용해서 두버튼을 하나의 토글형으로 합치는 예시</w:t>
      </w:r>
    </w:p>
    <w:p w14:paraId="47293967" w14:textId="41D1E497" w:rsidR="00E07984" w:rsidRDefault="00E07984">
      <w:r>
        <w:rPr>
          <w:rFonts w:hint="eastAsia"/>
        </w:rPr>
        <w:t>버튼에 아이디를 부여한 후.</w:t>
      </w:r>
    </w:p>
    <w:p w14:paraId="2C3B50DE" w14:textId="4682A220" w:rsidR="00E07984" w:rsidRPr="0051231F" w:rsidRDefault="00E07984">
      <w:pPr>
        <w:rPr>
          <w:rFonts w:hint="eastAsia"/>
        </w:rPr>
      </w:pPr>
      <w:r>
        <w:t>Document.querySelector(‘#</w:t>
      </w:r>
      <w:r>
        <w:rPr>
          <w:rFonts w:hint="eastAsia"/>
        </w:rPr>
        <w:t>아이디</w:t>
      </w:r>
      <w:r>
        <w:t>’).value==’</w:t>
      </w:r>
      <w:r>
        <w:rPr>
          <w:rFonts w:hint="eastAsia"/>
        </w:rPr>
        <w:t>현재상태</w:t>
      </w:r>
      <w:r>
        <w:t xml:space="preserve">’ </w:t>
      </w:r>
      <w:r>
        <w:rPr>
          <w:rFonts w:hint="eastAsia"/>
        </w:rPr>
        <w:t xml:space="preserve">를 조건문에 넣은뒤 상태에 따라 다른 효과를 주고 </w:t>
      </w:r>
      <w:r>
        <w:t>Document.querySelector(‘#</w:t>
      </w:r>
      <w:r>
        <w:rPr>
          <w:rFonts w:hint="eastAsia"/>
        </w:rPr>
        <w:t>아이디</w:t>
      </w:r>
      <w:r>
        <w:t>’).value=’</w:t>
      </w:r>
      <w:r>
        <w:rPr>
          <w:rFonts w:hint="eastAsia"/>
        </w:rPr>
        <w:t>바뀔</w:t>
      </w:r>
      <w:r>
        <w:rPr>
          <w:rFonts w:hint="eastAsia"/>
        </w:rPr>
        <w:t>상태</w:t>
      </w:r>
      <w:r>
        <w:t>’</w:t>
      </w:r>
      <w:r>
        <w:t xml:space="preserve"> </w:t>
      </w:r>
      <w:r>
        <w:rPr>
          <w:rFonts w:hint="eastAsia"/>
        </w:rPr>
        <w:t>로 상태를 바꿔놓아 다른 조건문의 수행 조건을 만족시켜주면 된다.</w:t>
      </w:r>
    </w:p>
    <w:sectPr w:rsidR="00E07984" w:rsidRPr="005123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91ADF"/>
    <w:rsid w:val="000B292E"/>
    <w:rsid w:val="000C1AB3"/>
    <w:rsid w:val="00101330"/>
    <w:rsid w:val="00157499"/>
    <w:rsid w:val="002115C0"/>
    <w:rsid w:val="00243CA3"/>
    <w:rsid w:val="002542BB"/>
    <w:rsid w:val="00266EFA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D0F85"/>
    <w:rsid w:val="003F4068"/>
    <w:rsid w:val="0043471D"/>
    <w:rsid w:val="00484069"/>
    <w:rsid w:val="004942A7"/>
    <w:rsid w:val="004A5DC4"/>
    <w:rsid w:val="004B0D34"/>
    <w:rsid w:val="004D01D8"/>
    <w:rsid w:val="004D194B"/>
    <w:rsid w:val="0051231F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86B30"/>
    <w:rsid w:val="00796965"/>
    <w:rsid w:val="00797B7C"/>
    <w:rsid w:val="007A5D60"/>
    <w:rsid w:val="007C3318"/>
    <w:rsid w:val="007E6C60"/>
    <w:rsid w:val="008122BB"/>
    <w:rsid w:val="00893A30"/>
    <w:rsid w:val="008B410F"/>
    <w:rsid w:val="008C5C97"/>
    <w:rsid w:val="008D57B3"/>
    <w:rsid w:val="00917EDF"/>
    <w:rsid w:val="009804E4"/>
    <w:rsid w:val="0098459D"/>
    <w:rsid w:val="009C1A3F"/>
    <w:rsid w:val="009C3E3A"/>
    <w:rsid w:val="00A16821"/>
    <w:rsid w:val="00A27E5D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5438"/>
    <w:rsid w:val="00BC7F38"/>
    <w:rsid w:val="00BE4E88"/>
    <w:rsid w:val="00C03ADC"/>
    <w:rsid w:val="00C072B0"/>
    <w:rsid w:val="00C3458C"/>
    <w:rsid w:val="00D32E7B"/>
    <w:rsid w:val="00D71C9F"/>
    <w:rsid w:val="00D80BD7"/>
    <w:rsid w:val="00D95A22"/>
    <w:rsid w:val="00DE327C"/>
    <w:rsid w:val="00DF77CA"/>
    <w:rsid w:val="00E07984"/>
    <w:rsid w:val="00E52B46"/>
    <w:rsid w:val="00E62942"/>
    <w:rsid w:val="00E84BC2"/>
    <w:rsid w:val="00ED0B93"/>
    <w:rsid w:val="00F12D70"/>
    <w:rsid w:val="00F336B5"/>
    <w:rsid w:val="00F8236A"/>
    <w:rsid w:val="00FA0692"/>
    <w:rsid w:val="00FD15BD"/>
    <w:rsid w:val="00FD33FC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56</cp:revision>
  <dcterms:created xsi:type="dcterms:W3CDTF">2021-02-04T06:53:00Z</dcterms:created>
  <dcterms:modified xsi:type="dcterms:W3CDTF">2021-02-05T09:57:00Z</dcterms:modified>
</cp:coreProperties>
</file>