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EF36E9" w14:textId="4F818425" w:rsidR="007A5D60" w:rsidRDefault="007A5D60">
      <w:r>
        <w:t xml:space="preserve">Visual studio code </w:t>
      </w:r>
      <w:r>
        <w:rPr>
          <w:rFonts w:hint="eastAsia"/>
        </w:rPr>
        <w:t xml:space="preserve">자동 들여쓰기 </w:t>
      </w:r>
      <w:proofErr w:type="spellStart"/>
      <w:r>
        <w:t>shif+alt+f</w:t>
      </w:r>
      <w:proofErr w:type="spellEnd"/>
    </w:p>
    <w:p w14:paraId="36B77215" w14:textId="2F7AEE50" w:rsidR="00C03ADC" w:rsidRDefault="00C03ADC">
      <w:proofErr w:type="spellStart"/>
      <w:r>
        <w:rPr>
          <w:rFonts w:hint="eastAsia"/>
        </w:rPr>
        <w:t>여러줄</w:t>
      </w:r>
      <w:proofErr w:type="spellEnd"/>
      <w:r>
        <w:rPr>
          <w:rFonts w:hint="eastAsia"/>
        </w:rPr>
        <w:t xml:space="preserve"> 선택 </w:t>
      </w:r>
      <w:proofErr w:type="spellStart"/>
      <w:r>
        <w:t>ctrl+alt</w:t>
      </w:r>
      <w:proofErr w:type="spellEnd"/>
      <w:r>
        <w:t xml:space="preserve"> </w:t>
      </w:r>
      <w:r>
        <w:rPr>
          <w:rFonts w:hint="eastAsia"/>
        </w:rPr>
        <w:t>위아래</w:t>
      </w:r>
    </w:p>
    <w:p w14:paraId="399826FE" w14:textId="7CE233EE" w:rsidR="00660E82" w:rsidRDefault="0032526D">
      <w:r>
        <w:rPr>
          <w:rFonts w:hint="eastAsia"/>
        </w:rPr>
        <w:t>&lt;s</w:t>
      </w:r>
      <w:r>
        <w:t xml:space="preserve">trong&gt;&lt;/strong&gt; </w:t>
      </w:r>
      <w:r>
        <w:rPr>
          <w:rFonts w:hint="eastAsia"/>
        </w:rPr>
        <w:t>굵은 글씨</w:t>
      </w:r>
    </w:p>
    <w:p w14:paraId="329A8223" w14:textId="7E3B98B0" w:rsidR="0032526D" w:rsidRDefault="0032526D">
      <w:r>
        <w:rPr>
          <w:rFonts w:hint="eastAsia"/>
        </w:rPr>
        <w:t>&lt;</w:t>
      </w:r>
      <w:r>
        <w:t xml:space="preserve">u&gt;&lt;/u&gt; </w:t>
      </w:r>
      <w:r>
        <w:rPr>
          <w:rFonts w:hint="eastAsia"/>
        </w:rPr>
        <w:t>밑줄</w:t>
      </w:r>
    </w:p>
    <w:p w14:paraId="069C2AC4" w14:textId="0279CECB" w:rsidR="00796965" w:rsidRDefault="002D00B2">
      <w:r>
        <w:rPr>
          <w:rFonts w:hint="eastAsia"/>
        </w:rPr>
        <w:t>&lt;h</w:t>
      </w:r>
      <w:r>
        <w:t>1~6&gt;&lt;/h1~6&gt; 1</w:t>
      </w:r>
      <w:r>
        <w:rPr>
          <w:rFonts w:hint="eastAsia"/>
        </w:rPr>
        <w:t xml:space="preserve">부터 </w:t>
      </w:r>
      <w:r>
        <w:t>6</w:t>
      </w:r>
      <w:r>
        <w:rPr>
          <w:rFonts w:hint="eastAsia"/>
        </w:rPr>
        <w:t>까지 작아지는 제목 크기.</w:t>
      </w:r>
      <w:r w:rsidR="00DE327C">
        <w:rPr>
          <w:rFonts w:hint="eastAsia"/>
        </w:rPr>
        <w:t xml:space="preserve"> </w:t>
      </w:r>
      <w:r w:rsidR="00DE327C">
        <w:t xml:space="preserve">– </w:t>
      </w:r>
      <w:proofErr w:type="spellStart"/>
      <w:r w:rsidR="00DE327C">
        <w:rPr>
          <w:rFonts w:hint="eastAsia"/>
        </w:rPr>
        <w:t>줄바꿈</w:t>
      </w:r>
      <w:proofErr w:type="spellEnd"/>
      <w:r w:rsidR="00DE327C">
        <w:rPr>
          <w:rFonts w:hint="eastAsia"/>
        </w:rPr>
        <w:t xml:space="preserve"> 자동</w:t>
      </w:r>
    </w:p>
    <w:p w14:paraId="15FEE6D7" w14:textId="1418B871" w:rsidR="00F336B5" w:rsidRDefault="00ED0B93">
      <w:r>
        <w:rPr>
          <w:rFonts w:hint="eastAsia"/>
        </w:rPr>
        <w:t>&lt;</w:t>
      </w:r>
      <w:r>
        <w:t>/</w:t>
      </w:r>
      <w:proofErr w:type="spellStart"/>
      <w:r>
        <w:rPr>
          <w:rFonts w:hint="eastAsia"/>
        </w:rPr>
        <w:t>b</w:t>
      </w:r>
      <w:r>
        <w:t>r</w:t>
      </w:r>
      <w:proofErr w:type="spellEnd"/>
      <w:r>
        <w:t xml:space="preserve">&gt; </w:t>
      </w:r>
      <w:proofErr w:type="spellStart"/>
      <w:r>
        <w:rPr>
          <w:rFonts w:hint="eastAsia"/>
        </w:rPr>
        <w:t>줄바꿈</w:t>
      </w:r>
      <w:proofErr w:type="spellEnd"/>
      <w:r>
        <w:rPr>
          <w:rFonts w:hint="eastAsia"/>
        </w:rPr>
        <w:t xml:space="preserve"> 태그</w:t>
      </w:r>
    </w:p>
    <w:p w14:paraId="1368932F" w14:textId="6D0CCFCF" w:rsidR="003800C1" w:rsidRDefault="003800C1">
      <w:r>
        <w:rPr>
          <w:rFonts w:hint="eastAsia"/>
        </w:rPr>
        <w:t>&lt;P</w:t>
      </w:r>
      <w:r>
        <w:t xml:space="preserve">&gt;&lt;/P&gt; </w:t>
      </w:r>
      <w:r>
        <w:rPr>
          <w:rFonts w:hint="eastAsia"/>
        </w:rPr>
        <w:t>단락을 나타내는 태그</w:t>
      </w:r>
      <w:r w:rsidR="002C6E3D">
        <w:rPr>
          <w:rFonts w:hint="eastAsia"/>
        </w:rPr>
        <w:t xml:space="preserve"> </w:t>
      </w:r>
      <w:r w:rsidR="002C6E3D">
        <w:t xml:space="preserve">– </w:t>
      </w:r>
      <w:r w:rsidR="002C6E3D">
        <w:rPr>
          <w:rFonts w:hint="eastAsia"/>
        </w:rPr>
        <w:t>정해진 크기만큼만 서로 떨어짐.</w:t>
      </w:r>
      <w:r w:rsidR="002C6E3D">
        <w:t xml:space="preserve"> </w:t>
      </w:r>
      <w:proofErr w:type="spellStart"/>
      <w:r w:rsidR="002C6E3D">
        <w:t>Css</w:t>
      </w:r>
      <w:proofErr w:type="spellEnd"/>
      <w:r w:rsidR="002C6E3D">
        <w:rPr>
          <w:rFonts w:hint="eastAsia"/>
        </w:rPr>
        <w:t>로 수정 가능</w:t>
      </w:r>
    </w:p>
    <w:p w14:paraId="1F8D3183" w14:textId="0DDEDB6A" w:rsidR="00687F54" w:rsidRDefault="00687F54">
      <w:r>
        <w:rPr>
          <w:rFonts w:hint="eastAsia"/>
        </w:rPr>
        <w:t>&lt;</w:t>
      </w:r>
      <w:r>
        <w:t>p style=”margin-top:40px;”&gt;</w:t>
      </w:r>
      <w:r w:rsidR="00157499">
        <w:t xml:space="preserve"> - </w:t>
      </w:r>
      <w:r w:rsidR="00157499">
        <w:rPr>
          <w:rFonts w:hint="eastAsia"/>
        </w:rPr>
        <w:t xml:space="preserve">해당 태그 </w:t>
      </w:r>
      <w:proofErr w:type="spellStart"/>
      <w:r w:rsidR="00157499">
        <w:rPr>
          <w:rFonts w:hint="eastAsia"/>
        </w:rPr>
        <w:t>윗쪽</w:t>
      </w:r>
      <w:proofErr w:type="spellEnd"/>
      <w:r w:rsidR="00157499">
        <w:rPr>
          <w:rFonts w:hint="eastAsia"/>
        </w:rPr>
        <w:t xml:space="preserve"> 여백 </w:t>
      </w:r>
      <w:r w:rsidR="00157499">
        <w:t>40</w:t>
      </w:r>
      <w:r w:rsidR="00157499">
        <w:rPr>
          <w:rFonts w:hint="eastAsia"/>
        </w:rPr>
        <w:t>픽셀만큼.</w:t>
      </w:r>
    </w:p>
    <w:p w14:paraId="39942463" w14:textId="0344AA42" w:rsidR="00917EDF" w:rsidRDefault="00917EDF"/>
    <w:p w14:paraId="7C44539B" w14:textId="24ACD8A1" w:rsidR="00917EDF" w:rsidRDefault="00917EDF">
      <w:r>
        <w:rPr>
          <w:rFonts w:hint="eastAsia"/>
        </w:rPr>
        <w:t>&lt;</w:t>
      </w:r>
      <w:proofErr w:type="spellStart"/>
      <w:r>
        <w:t>img</w:t>
      </w:r>
      <w:proofErr w:type="spellEnd"/>
      <w:r>
        <w:t xml:space="preserve">&gt; </w:t>
      </w:r>
      <w:r>
        <w:rPr>
          <w:rFonts w:hint="eastAsia"/>
        </w:rPr>
        <w:t>이미지 태그</w:t>
      </w:r>
    </w:p>
    <w:p w14:paraId="15FF6B96" w14:textId="78E50EEB" w:rsidR="00917EDF" w:rsidRDefault="00917EDF">
      <w:r>
        <w:rPr>
          <w:rFonts w:hint="eastAsia"/>
        </w:rPr>
        <w:t>&lt;</w:t>
      </w:r>
      <w:proofErr w:type="spellStart"/>
      <w:r>
        <w:rPr>
          <w:rFonts w:hint="eastAsia"/>
        </w:rPr>
        <w:t>i</w:t>
      </w:r>
      <w:r>
        <w:t>mg</w:t>
      </w:r>
      <w:proofErr w:type="spellEnd"/>
      <w:r>
        <w:t xml:space="preserve"> source/</w:t>
      </w:r>
      <w:proofErr w:type="spellStart"/>
      <w:r>
        <w:t>src</w:t>
      </w:r>
      <w:proofErr w:type="spellEnd"/>
      <w:r>
        <w:t xml:space="preserve"> = “</w:t>
      </w:r>
      <w:r>
        <w:rPr>
          <w:rFonts w:hint="eastAsia"/>
        </w:rPr>
        <w:t>이미지의 주소</w:t>
      </w:r>
      <w:r>
        <w:t xml:space="preserve">” </w:t>
      </w:r>
      <w:r>
        <w:rPr>
          <w:rFonts w:hint="eastAsia"/>
        </w:rPr>
        <w:t>w</w:t>
      </w:r>
      <w:r>
        <w:t>idth =”</w:t>
      </w:r>
      <w:r>
        <w:rPr>
          <w:rFonts w:hint="eastAsia"/>
        </w:rPr>
        <w:t xml:space="preserve">크기 </w:t>
      </w:r>
      <w:r>
        <w:t>ex 450 or 100%”&gt;</w:t>
      </w:r>
    </w:p>
    <w:p w14:paraId="067A5179" w14:textId="1D944B6D" w:rsidR="009C1A3F" w:rsidRDefault="009C1A3F"/>
    <w:p w14:paraId="5D1E5E7A" w14:textId="6141ADE0" w:rsidR="009C1A3F" w:rsidRDefault="009C1A3F">
      <w:r>
        <w:t>source/</w:t>
      </w:r>
      <w:proofErr w:type="spellStart"/>
      <w:r>
        <w:t>src</w:t>
      </w:r>
      <w:proofErr w:type="spellEnd"/>
      <w:r>
        <w:t xml:space="preserve"> = “</w:t>
      </w:r>
      <w:r>
        <w:rPr>
          <w:rFonts w:hint="eastAsia"/>
        </w:rPr>
        <w:t>이미지의 주소</w:t>
      </w:r>
      <w:r>
        <w:t xml:space="preserve">” </w:t>
      </w:r>
      <w:r>
        <w:rPr>
          <w:rFonts w:hint="eastAsia"/>
        </w:rPr>
        <w:t>w</w:t>
      </w:r>
      <w:r>
        <w:t>idth =”</w:t>
      </w:r>
      <w:r>
        <w:rPr>
          <w:rFonts w:hint="eastAsia"/>
        </w:rPr>
        <w:t xml:space="preserve">크기 </w:t>
      </w:r>
      <w:r>
        <w:t xml:space="preserve">ex 450 or 100%” – </w:t>
      </w:r>
      <w:r>
        <w:rPr>
          <w:rFonts w:hint="eastAsia"/>
        </w:rPr>
        <w:t>속성/</w:t>
      </w:r>
      <w:r>
        <w:t>Attribute</w:t>
      </w:r>
    </w:p>
    <w:p w14:paraId="2FB867A8" w14:textId="1545CC92" w:rsidR="009C1A3F" w:rsidRDefault="009C1A3F">
      <w:r>
        <w:rPr>
          <w:rFonts w:hint="eastAsia"/>
        </w:rPr>
        <w:t xml:space="preserve">순서는 </w:t>
      </w:r>
      <w:proofErr w:type="gramStart"/>
      <w:r>
        <w:rPr>
          <w:rFonts w:hint="eastAsia"/>
        </w:rPr>
        <w:t>상관 없음</w:t>
      </w:r>
      <w:proofErr w:type="gramEnd"/>
    </w:p>
    <w:p w14:paraId="31C5BB02" w14:textId="09A3F786" w:rsidR="00A3794F" w:rsidRDefault="00A3794F"/>
    <w:p w14:paraId="725B8134" w14:textId="49DF20DF" w:rsidR="00A3794F" w:rsidRDefault="00A3794F">
      <w:r>
        <w:rPr>
          <w:rFonts w:hint="eastAsia"/>
        </w:rPr>
        <w:t xml:space="preserve">목차태그 </w:t>
      </w:r>
      <w:r>
        <w:t>&lt;</w:t>
      </w:r>
      <w:r>
        <w:rPr>
          <w:rFonts w:hint="eastAsia"/>
        </w:rPr>
        <w:t>l</w:t>
      </w:r>
      <w:r>
        <w:t>i&gt;&lt;/li&gt;</w:t>
      </w:r>
    </w:p>
    <w:p w14:paraId="0FFCE60E" w14:textId="3F671B2B" w:rsidR="00A3794F" w:rsidRDefault="00A3794F">
      <w:r>
        <w:rPr>
          <w:rFonts w:hint="eastAsia"/>
        </w:rPr>
        <w:t xml:space="preserve">목자 </w:t>
      </w:r>
      <w:proofErr w:type="spellStart"/>
      <w:r>
        <w:rPr>
          <w:rFonts w:hint="eastAsia"/>
        </w:rPr>
        <w:t>그룹핑</w:t>
      </w:r>
      <w:proofErr w:type="spellEnd"/>
      <w:r>
        <w:rPr>
          <w:rFonts w:hint="eastAsia"/>
        </w:rPr>
        <w:t xml:space="preserve"> 태그&lt;u</w:t>
      </w:r>
      <w:r>
        <w:t>l&gt;&lt;/ul</w:t>
      </w:r>
      <w:proofErr w:type="gramStart"/>
      <w:r>
        <w:t>&gt;</w:t>
      </w:r>
      <w:r w:rsidR="004B0D34">
        <w:t xml:space="preserve">  &lt;</w:t>
      </w:r>
      <w:proofErr w:type="spellStart"/>
      <w:proofErr w:type="gramEnd"/>
      <w:r w:rsidR="004B0D34">
        <w:t>ol</w:t>
      </w:r>
      <w:proofErr w:type="spellEnd"/>
      <w:r w:rsidR="004B0D34">
        <w:t>&gt;&lt;/</w:t>
      </w:r>
      <w:proofErr w:type="spellStart"/>
      <w:r w:rsidR="004B0D34">
        <w:t>ol</w:t>
      </w:r>
      <w:proofErr w:type="spellEnd"/>
      <w:r w:rsidR="004B0D34">
        <w:t>&gt;</w:t>
      </w:r>
    </w:p>
    <w:p w14:paraId="718A0FF8" w14:textId="6CE54510" w:rsidR="004B0D34" w:rsidRDefault="004B0D34">
      <w:r>
        <w:rPr>
          <w:rFonts w:hint="eastAsia"/>
        </w:rPr>
        <w:t>u</w:t>
      </w:r>
      <w:r>
        <w:t>l</w:t>
      </w:r>
      <w:r>
        <w:rPr>
          <w:rFonts w:hint="eastAsia"/>
        </w:rPr>
        <w:t xml:space="preserve">태그는 </w:t>
      </w:r>
      <w:r>
        <w:t xml:space="preserve">unordered list </w:t>
      </w:r>
      <w:r>
        <w:rPr>
          <w:rFonts w:hint="eastAsia"/>
        </w:rPr>
        <w:t>목록을 점으로 표시</w:t>
      </w:r>
    </w:p>
    <w:p w14:paraId="3297736B" w14:textId="64428C50" w:rsidR="004B0D34" w:rsidRDefault="004B0D34">
      <w:proofErr w:type="spellStart"/>
      <w:r>
        <w:rPr>
          <w:rFonts w:hint="eastAsia"/>
        </w:rPr>
        <w:t>o</w:t>
      </w:r>
      <w:r>
        <w:t>l</w:t>
      </w:r>
      <w:proofErr w:type="spellEnd"/>
      <w:r>
        <w:rPr>
          <w:rFonts w:hint="eastAsia"/>
        </w:rPr>
        <w:t xml:space="preserve">태그는 </w:t>
      </w:r>
      <w:r>
        <w:t xml:space="preserve">ordered list </w:t>
      </w:r>
      <w:r>
        <w:rPr>
          <w:rFonts w:hint="eastAsia"/>
        </w:rPr>
        <w:t>목록을 숫자로 표시</w:t>
      </w:r>
    </w:p>
    <w:p w14:paraId="369BB2C8" w14:textId="3BB57D93" w:rsidR="00A3794F" w:rsidRDefault="00A3794F">
      <w:r>
        <w:rPr>
          <w:rFonts w:hint="eastAsia"/>
        </w:rPr>
        <w:t>예시</w:t>
      </w:r>
    </w:p>
    <w:p w14:paraId="3C9F5542" w14:textId="3BB22947" w:rsidR="00A3794F" w:rsidRDefault="00A3794F">
      <w:r>
        <w:rPr>
          <w:rFonts w:hint="eastAsia"/>
        </w:rPr>
        <w:t>&lt;</w:t>
      </w:r>
      <w:r>
        <w:t>ul&gt;</w:t>
      </w:r>
      <w:r w:rsidR="004B0D34">
        <w:t xml:space="preserve"> </w:t>
      </w:r>
      <w:r w:rsidR="004B0D34">
        <w:rPr>
          <w:rFonts w:hint="eastAsia"/>
        </w:rPr>
        <w:t xml:space="preserve">or </w:t>
      </w:r>
      <w:r w:rsidR="004B0D34">
        <w:t>&lt;</w:t>
      </w:r>
      <w:proofErr w:type="spellStart"/>
      <w:r w:rsidR="004B0D34">
        <w:t>ol</w:t>
      </w:r>
      <w:proofErr w:type="spellEnd"/>
      <w:r w:rsidR="004B0D34">
        <w:t>&gt;</w:t>
      </w:r>
    </w:p>
    <w:p w14:paraId="3E388399" w14:textId="115B364D" w:rsidR="00A3794F" w:rsidRDefault="00A3794F">
      <w:r>
        <w:tab/>
        <w:t>&lt;li&gt;    &lt;/li&gt;</w:t>
      </w:r>
    </w:p>
    <w:p w14:paraId="137D6C49" w14:textId="0C041E55" w:rsidR="00A3794F" w:rsidRDefault="00A3794F">
      <w:r>
        <w:tab/>
        <w:t>&lt;li&gt;    &lt;/li&gt;</w:t>
      </w:r>
    </w:p>
    <w:p w14:paraId="6F61E91C" w14:textId="78EEA40F" w:rsidR="00A3794F" w:rsidRDefault="00A3794F">
      <w:r>
        <w:rPr>
          <w:rFonts w:hint="eastAsia"/>
        </w:rPr>
        <w:t>&lt;</w:t>
      </w:r>
      <w:r>
        <w:t>/ul&gt;</w:t>
      </w:r>
      <w:r w:rsidR="004B0D34">
        <w:t xml:space="preserve"> </w:t>
      </w:r>
      <w:r w:rsidR="004B0D34">
        <w:rPr>
          <w:rFonts w:hint="eastAsia"/>
        </w:rPr>
        <w:t xml:space="preserve">or </w:t>
      </w:r>
      <w:r w:rsidR="004B0D34">
        <w:t>&lt;/</w:t>
      </w:r>
      <w:proofErr w:type="spellStart"/>
      <w:r w:rsidR="004B0D34">
        <w:t>ol</w:t>
      </w:r>
      <w:proofErr w:type="spellEnd"/>
      <w:r w:rsidR="004B0D34">
        <w:t>&gt;</w:t>
      </w:r>
    </w:p>
    <w:p w14:paraId="02133FAA" w14:textId="377E133B" w:rsidR="0098459D" w:rsidRDefault="0098459D"/>
    <w:p w14:paraId="7AB49A4B" w14:textId="77777777" w:rsidR="0098459D" w:rsidRDefault="0098459D"/>
    <w:p w14:paraId="5F0F2C7D" w14:textId="3BB1C200" w:rsidR="006A0F60" w:rsidRDefault="006A0F60">
      <w:r>
        <w:rPr>
          <w:rFonts w:hint="eastAsia"/>
        </w:rPr>
        <w:lastRenderedPageBreak/>
        <w:t>제목 태그</w:t>
      </w:r>
    </w:p>
    <w:p w14:paraId="4763A970" w14:textId="7D903A9C" w:rsidR="006A0F60" w:rsidRDefault="006A0F60">
      <w:r>
        <w:rPr>
          <w:rFonts w:hint="eastAsia"/>
        </w:rPr>
        <w:t>&lt;</w:t>
      </w:r>
      <w:r>
        <w:t>title&gt;&lt;/title&gt;</w:t>
      </w:r>
    </w:p>
    <w:p w14:paraId="21256D2F" w14:textId="33DA56F4" w:rsidR="0098459D" w:rsidRDefault="0098459D"/>
    <w:p w14:paraId="5A468EEE" w14:textId="497F8C7B" w:rsidR="0098459D" w:rsidRDefault="0098459D">
      <w:r>
        <w:t xml:space="preserve">Meta </w:t>
      </w:r>
      <w:r>
        <w:rPr>
          <w:rFonts w:hint="eastAsia"/>
        </w:rPr>
        <w:t>태그</w:t>
      </w:r>
    </w:p>
    <w:p w14:paraId="3D3D25DF" w14:textId="1AA2DDD8" w:rsidR="0098459D" w:rsidRDefault="0098459D">
      <w:r>
        <w:rPr>
          <w:rFonts w:hint="eastAsia"/>
        </w:rPr>
        <w:t>&lt;m</w:t>
      </w:r>
      <w:r>
        <w:t>eta charset = “utf-8”&gt;</w:t>
      </w:r>
    </w:p>
    <w:p w14:paraId="75256030" w14:textId="558F9424" w:rsidR="0098459D" w:rsidRDefault="0098459D">
      <w:r>
        <w:rPr>
          <w:rFonts w:hint="eastAsia"/>
        </w:rPr>
        <w:t xml:space="preserve">문자 형식을 </w:t>
      </w:r>
      <w:r>
        <w:t>utf-8</w:t>
      </w:r>
      <w:r>
        <w:rPr>
          <w:rFonts w:hint="eastAsia"/>
        </w:rPr>
        <w:t>로 지정.</w:t>
      </w:r>
      <w:r>
        <w:t xml:space="preserve"> </w:t>
      </w:r>
      <w:r>
        <w:rPr>
          <w:rFonts w:hint="eastAsia"/>
        </w:rPr>
        <w:t>작업환경에서 사용중인 문자 방식으로 출력하도록 함.</w:t>
      </w:r>
    </w:p>
    <w:p w14:paraId="003303D2" w14:textId="4026417E" w:rsidR="00F12D70" w:rsidRDefault="00F12D70"/>
    <w:p w14:paraId="16AB4D14" w14:textId="37AE5729" w:rsidR="00F12D70" w:rsidRDefault="00F12D70">
      <w:r>
        <w:rPr>
          <w:rFonts w:hint="eastAsia"/>
        </w:rPr>
        <w:t xml:space="preserve">제목태그와 </w:t>
      </w:r>
      <w:r>
        <w:t>meta</w:t>
      </w:r>
      <w:r>
        <w:rPr>
          <w:rFonts w:hint="eastAsia"/>
        </w:rPr>
        <w:t xml:space="preserve">태그는 설명을 위한 태그이므로 </w:t>
      </w:r>
      <w:r>
        <w:t>head</w:t>
      </w:r>
      <w:r>
        <w:rPr>
          <w:rFonts w:hint="eastAsia"/>
        </w:rPr>
        <w:t>태그로</w:t>
      </w:r>
    </w:p>
    <w:p w14:paraId="36528BB9" w14:textId="655765C5" w:rsidR="00F12D70" w:rsidRDefault="00F12D70">
      <w:r>
        <w:rPr>
          <w:rFonts w:hint="eastAsia"/>
        </w:rPr>
        <w:t xml:space="preserve">본문의 내용은 </w:t>
      </w:r>
      <w:r>
        <w:t>body</w:t>
      </w:r>
      <w:r>
        <w:rPr>
          <w:rFonts w:hint="eastAsia"/>
        </w:rPr>
        <w:t>태그로 묶는다</w:t>
      </w:r>
    </w:p>
    <w:p w14:paraId="64E81067" w14:textId="1665669D" w:rsidR="00F12D70" w:rsidRDefault="00F12D70">
      <w:r>
        <w:rPr>
          <w:rFonts w:hint="eastAsia"/>
        </w:rPr>
        <w:t xml:space="preserve">그리고 모든 태그는 </w:t>
      </w:r>
      <w:r>
        <w:t>html</w:t>
      </w:r>
      <w:r>
        <w:rPr>
          <w:rFonts w:hint="eastAsia"/>
        </w:rPr>
        <w:t>태그로 묶으며</w:t>
      </w:r>
    </w:p>
    <w:p w14:paraId="4B1E47C3" w14:textId="00CAC790" w:rsidR="00F12D70" w:rsidRDefault="00F12D70">
      <w:r>
        <w:rPr>
          <w:rFonts w:hint="eastAsia"/>
        </w:rPr>
        <w:t xml:space="preserve">최상단에 </w:t>
      </w:r>
      <w:r>
        <w:t>html</w:t>
      </w:r>
      <w:r>
        <w:rPr>
          <w:rFonts w:hint="eastAsia"/>
        </w:rPr>
        <w:t>로 쓰인 것을 명시한다.</w:t>
      </w:r>
    </w:p>
    <w:p w14:paraId="7E56A24B" w14:textId="66822588" w:rsidR="00F12D70" w:rsidRDefault="00F12D70">
      <w:r>
        <w:rPr>
          <w:rFonts w:hint="eastAsia"/>
        </w:rPr>
        <w:t>예시</w:t>
      </w:r>
    </w:p>
    <w:p w14:paraId="5DD0E0FF" w14:textId="478D3085" w:rsidR="00F12D70" w:rsidRDefault="00F12D70">
      <w:r>
        <w:rPr>
          <w:rFonts w:hint="eastAsia"/>
        </w:rPr>
        <w:t>&lt;</w:t>
      </w:r>
      <w:r>
        <w:t>!</w:t>
      </w:r>
      <w:r>
        <w:rPr>
          <w:rFonts w:hint="eastAsia"/>
        </w:rPr>
        <w:t>d</w:t>
      </w:r>
      <w:r>
        <w:t>octype html&gt;</w:t>
      </w:r>
    </w:p>
    <w:p w14:paraId="0E8B2F51" w14:textId="5740D650" w:rsidR="00F12D70" w:rsidRDefault="00F12D70">
      <w:r>
        <w:rPr>
          <w:rFonts w:hint="eastAsia"/>
        </w:rPr>
        <w:t>&lt;</w:t>
      </w:r>
      <w:r>
        <w:t>html&gt;</w:t>
      </w:r>
    </w:p>
    <w:p w14:paraId="6D6AA409" w14:textId="6590B03B" w:rsidR="00F12D70" w:rsidRDefault="00F12D70">
      <w:r>
        <w:rPr>
          <w:rFonts w:hint="eastAsia"/>
        </w:rPr>
        <w:t>&lt;</w:t>
      </w:r>
      <w:r>
        <w:t>head&gt;</w:t>
      </w:r>
    </w:p>
    <w:p w14:paraId="7AC5B1D4" w14:textId="77777777" w:rsidR="00F12D70" w:rsidRDefault="00F12D70"/>
    <w:p w14:paraId="225484BD" w14:textId="4E3515C3" w:rsidR="00F12D70" w:rsidRDefault="00F12D70">
      <w:r>
        <w:rPr>
          <w:rFonts w:hint="eastAsia"/>
        </w:rPr>
        <w:t>&lt;</w:t>
      </w:r>
      <w:r>
        <w:t>/head&gt;</w:t>
      </w:r>
    </w:p>
    <w:p w14:paraId="5230D518" w14:textId="2EA4D3C3" w:rsidR="00F12D70" w:rsidRDefault="00F12D70">
      <w:r>
        <w:rPr>
          <w:rFonts w:hint="eastAsia"/>
        </w:rPr>
        <w:t>&lt;</w:t>
      </w:r>
      <w:r>
        <w:t>body&gt;</w:t>
      </w:r>
    </w:p>
    <w:p w14:paraId="071444C0" w14:textId="045CB869" w:rsidR="00F12D70" w:rsidRDefault="00F12D70"/>
    <w:p w14:paraId="741B3C14" w14:textId="38738B78" w:rsidR="00F12D70" w:rsidRDefault="00F12D70">
      <w:r>
        <w:rPr>
          <w:rFonts w:hint="eastAsia"/>
        </w:rPr>
        <w:t>&lt;</w:t>
      </w:r>
      <w:r>
        <w:t>/body&gt;</w:t>
      </w:r>
    </w:p>
    <w:p w14:paraId="603E5687" w14:textId="105B1AEC" w:rsidR="00F12D70" w:rsidRDefault="00F12D70">
      <w:r>
        <w:rPr>
          <w:rFonts w:hint="eastAsia"/>
        </w:rPr>
        <w:t>&lt;</w:t>
      </w:r>
      <w:r>
        <w:t>/html&gt;</w:t>
      </w:r>
    </w:p>
    <w:p w14:paraId="12247B32" w14:textId="75872A95" w:rsidR="005346F9" w:rsidRDefault="005346F9"/>
    <w:p w14:paraId="5D7991C2" w14:textId="1BD9B498" w:rsidR="00AF2B7F" w:rsidRDefault="00AF2B7F"/>
    <w:p w14:paraId="09F1DB07" w14:textId="1E6C4AAD" w:rsidR="00AF2B7F" w:rsidRDefault="00AF2B7F"/>
    <w:p w14:paraId="3B798BFD" w14:textId="40FC4B24" w:rsidR="00AF2B7F" w:rsidRDefault="00AF2B7F"/>
    <w:p w14:paraId="29DB82F0" w14:textId="77777777" w:rsidR="00AF2B7F" w:rsidRDefault="00AF2B7F"/>
    <w:p w14:paraId="653A2DF8" w14:textId="45707F50" w:rsidR="005346F9" w:rsidRDefault="00A27E5D">
      <w:r>
        <w:rPr>
          <w:rFonts w:hint="eastAsia"/>
        </w:rPr>
        <w:lastRenderedPageBreak/>
        <w:t>링크 태그</w:t>
      </w:r>
    </w:p>
    <w:p w14:paraId="07D0FEDA" w14:textId="2D0D2933" w:rsidR="00A27E5D" w:rsidRDefault="00A27E5D">
      <w:r>
        <w:rPr>
          <w:rFonts w:hint="eastAsia"/>
        </w:rPr>
        <w:t>&lt;a</w:t>
      </w:r>
      <w:r>
        <w:t>&gt;&lt;/a&gt;</w:t>
      </w:r>
    </w:p>
    <w:p w14:paraId="740874A9" w14:textId="77777777" w:rsidR="00AF2B7F" w:rsidRDefault="00A27E5D">
      <w:r>
        <w:rPr>
          <w:rFonts w:hint="eastAsia"/>
        </w:rPr>
        <w:t>&lt;</w:t>
      </w:r>
      <w:r>
        <w:t xml:space="preserve">a </w:t>
      </w:r>
      <w:proofErr w:type="spellStart"/>
      <w:r>
        <w:t>href</w:t>
      </w:r>
      <w:proofErr w:type="spellEnd"/>
      <w:r>
        <w:t>=”</w:t>
      </w:r>
      <w:r>
        <w:rPr>
          <w:rFonts w:hint="eastAsia"/>
        </w:rPr>
        <w:t>주소</w:t>
      </w:r>
      <w:r>
        <w:t>” target=”_blank”</w:t>
      </w:r>
      <w:r w:rsidR="00AF2B7F">
        <w:t xml:space="preserve"> title=”</w:t>
      </w:r>
      <w:r w:rsidR="00AF2B7F">
        <w:rPr>
          <w:rFonts w:hint="eastAsia"/>
        </w:rPr>
        <w:t>내용</w:t>
      </w:r>
      <w:r w:rsidR="00AF2B7F">
        <w:t>”</w:t>
      </w:r>
      <w:r>
        <w:t>&gt;&lt;/</w:t>
      </w:r>
      <w:r>
        <w:rPr>
          <w:rFonts w:hint="eastAsia"/>
        </w:rPr>
        <w:t>a</w:t>
      </w:r>
      <w:r>
        <w:t>&gt;</w:t>
      </w:r>
    </w:p>
    <w:p w14:paraId="0B83C786" w14:textId="21C88ECD" w:rsidR="00AF2B7F" w:rsidRDefault="00A27E5D">
      <w:proofErr w:type="spellStart"/>
      <w:r>
        <w:rPr>
          <w:rFonts w:hint="eastAsia"/>
        </w:rPr>
        <w:t>h</w:t>
      </w:r>
      <w:r>
        <w:t>ref</w:t>
      </w:r>
      <w:proofErr w:type="spellEnd"/>
      <w:r>
        <w:rPr>
          <w:rFonts w:hint="eastAsia"/>
        </w:rPr>
        <w:t xml:space="preserve">는 </w:t>
      </w:r>
      <w:r>
        <w:t>h</w:t>
      </w:r>
      <w:r>
        <w:rPr>
          <w:rFonts w:hint="eastAsia"/>
        </w:rPr>
        <w:t xml:space="preserve">는 </w:t>
      </w:r>
      <w:r>
        <w:t>html ref</w:t>
      </w:r>
      <w:r>
        <w:rPr>
          <w:rFonts w:hint="eastAsia"/>
        </w:rPr>
        <w:t>는 레퍼런스</w:t>
      </w:r>
      <w:r>
        <w:t>(</w:t>
      </w:r>
      <w:r>
        <w:rPr>
          <w:rFonts w:hint="eastAsia"/>
        </w:rPr>
        <w:t>참조)</w:t>
      </w:r>
    </w:p>
    <w:p w14:paraId="6CF2671C" w14:textId="261B022D" w:rsidR="00A27E5D" w:rsidRDefault="00A27E5D">
      <w:r>
        <w:t>target</w:t>
      </w:r>
      <w:r>
        <w:rPr>
          <w:rFonts w:hint="eastAsia"/>
        </w:rPr>
        <w:t xml:space="preserve">은 링크를 </w:t>
      </w:r>
      <w:proofErr w:type="spellStart"/>
      <w:r>
        <w:rPr>
          <w:rFonts w:hint="eastAsia"/>
        </w:rPr>
        <w:t>열때</w:t>
      </w:r>
      <w:proofErr w:type="spellEnd"/>
      <w:r>
        <w:rPr>
          <w:rFonts w:hint="eastAsia"/>
        </w:rPr>
        <w:t xml:space="preserve"> 옵션으로 </w:t>
      </w:r>
      <w:r>
        <w:t>_</w:t>
      </w:r>
      <w:r>
        <w:rPr>
          <w:rFonts w:hint="eastAsia"/>
        </w:rPr>
        <w:t>b</w:t>
      </w:r>
      <w:r>
        <w:t>lank</w:t>
      </w:r>
      <w:r>
        <w:rPr>
          <w:rFonts w:hint="eastAsia"/>
        </w:rPr>
        <w:t>는 새 탭에서 여는 것을 의미한다.</w:t>
      </w:r>
    </w:p>
    <w:p w14:paraId="752F388F" w14:textId="1AEBA4A6" w:rsidR="00AF2B7F" w:rsidRDefault="00AF2B7F">
      <w:pPr>
        <w:pBdr>
          <w:bottom w:val="single" w:sz="6" w:space="1" w:color="auto"/>
        </w:pBdr>
      </w:pPr>
      <w:r>
        <w:t>Title</w:t>
      </w:r>
      <w:r>
        <w:rPr>
          <w:rFonts w:hint="eastAsia"/>
        </w:rPr>
        <w:t>은 해당 링크를 마우스 오버 했을 때 나오는 설명을 설정한다.</w:t>
      </w:r>
    </w:p>
    <w:p w14:paraId="63C940D3" w14:textId="52CD5A5F" w:rsidR="00B87D0C" w:rsidRDefault="00B87D0C">
      <w:r>
        <w:rPr>
          <w:rFonts w:hint="eastAsia"/>
        </w:rPr>
        <w:t xml:space="preserve">번외 </w:t>
      </w:r>
    </w:p>
    <w:p w14:paraId="5B673516" w14:textId="45ADDF89" w:rsidR="00DF77CA" w:rsidRDefault="00DF77CA">
      <w:r>
        <w:rPr>
          <w:rFonts w:hint="eastAsia"/>
        </w:rPr>
        <w:t>동영상 삽입 태그</w:t>
      </w:r>
    </w:p>
    <w:p w14:paraId="53506D64" w14:textId="429A55B9" w:rsidR="00C03ADC" w:rsidRPr="0098459D" w:rsidRDefault="00DF77CA">
      <w:r>
        <w:rPr>
          <w:rFonts w:hint="eastAsia"/>
        </w:rPr>
        <w:t>&lt;i</w:t>
      </w:r>
      <w:r>
        <w:t>frame&gt;&lt;/ifr</w:t>
      </w:r>
      <w:r>
        <w:rPr>
          <w:rFonts w:hint="eastAsia"/>
        </w:rPr>
        <w:t>a</w:t>
      </w:r>
      <w:r>
        <w:t>me&gt;</w:t>
      </w:r>
      <w:r w:rsidR="003412CE">
        <w:t xml:space="preserve"> - </w:t>
      </w:r>
      <w:r w:rsidR="003412CE">
        <w:rPr>
          <w:rFonts w:hint="eastAsia"/>
        </w:rPr>
        <w:t>유튜브에서 공유</w:t>
      </w:r>
      <w:r w:rsidR="003412CE">
        <w:t>-</w:t>
      </w:r>
      <w:proofErr w:type="spellStart"/>
      <w:r w:rsidR="003412CE">
        <w:rPr>
          <w:rFonts w:hint="eastAsia"/>
        </w:rPr>
        <w:t>퍼가기에서</w:t>
      </w:r>
      <w:proofErr w:type="spellEnd"/>
      <w:r w:rsidR="003412CE">
        <w:rPr>
          <w:rFonts w:hint="eastAsia"/>
        </w:rPr>
        <w:t xml:space="preserve"> 가져옴</w:t>
      </w:r>
    </w:p>
    <w:p w14:paraId="11206970" w14:textId="100FE4BC" w:rsidR="003412CE" w:rsidRDefault="003412CE"/>
    <w:p w14:paraId="4CC6B412" w14:textId="6E57A654" w:rsidR="00B87D0C" w:rsidRDefault="00B87D0C">
      <w:proofErr w:type="spellStart"/>
      <w:r>
        <w:rPr>
          <w:rFonts w:hint="eastAsia"/>
        </w:rPr>
        <w:t>d</w:t>
      </w:r>
      <w:r>
        <w:t>isqus</w:t>
      </w:r>
      <w:proofErr w:type="spellEnd"/>
      <w:r>
        <w:rPr>
          <w:rFonts w:hint="eastAsia"/>
        </w:rPr>
        <w:t>에서 댓글기능 가져오기.</w:t>
      </w:r>
      <w:r>
        <w:t xml:space="preserve"> -&gt; </w:t>
      </w:r>
      <w:r>
        <w:rPr>
          <w:rFonts w:hint="eastAsia"/>
        </w:rPr>
        <w:t>파일오픈 말고 웹상에서 열어야 댓글기능 볼 수 있음.</w:t>
      </w:r>
    </w:p>
    <w:p w14:paraId="3394E35F" w14:textId="71E37AEA" w:rsidR="004A5DC4" w:rsidRDefault="004A5DC4"/>
    <w:p w14:paraId="3EEF672F" w14:textId="75EA223A" w:rsidR="004A5DC4" w:rsidRDefault="004A5DC4">
      <w:proofErr w:type="spellStart"/>
      <w:r>
        <w:rPr>
          <w:rFonts w:hint="eastAsia"/>
        </w:rPr>
        <w:t>t</w:t>
      </w:r>
      <w:r>
        <w:t>awk</w:t>
      </w:r>
      <w:proofErr w:type="spellEnd"/>
      <w:r>
        <w:rPr>
          <w:rFonts w:hint="eastAsia"/>
        </w:rPr>
        <w:t>에서 무료로 채팅기능 이용 가능</w:t>
      </w:r>
    </w:p>
    <w:p w14:paraId="322FFE9C" w14:textId="7647841B" w:rsidR="002B02DE" w:rsidRDefault="002B02DE"/>
    <w:p w14:paraId="30A3ED0E" w14:textId="3B5D31B6" w:rsidR="002B02DE" w:rsidRDefault="00FD15BD">
      <w:pPr>
        <w:pBdr>
          <w:bottom w:val="single" w:sz="6" w:space="1" w:color="auto"/>
        </w:pBdr>
      </w:pPr>
      <w:r>
        <w:rPr>
          <w:rFonts w:hint="eastAsia"/>
        </w:rPr>
        <w:t xml:space="preserve">구글 </w:t>
      </w:r>
      <w:proofErr w:type="spellStart"/>
      <w:r>
        <w:rPr>
          <w:rFonts w:hint="eastAsia"/>
        </w:rPr>
        <w:t>애널리틱스에서</w:t>
      </w:r>
      <w:proofErr w:type="spellEnd"/>
      <w:r>
        <w:rPr>
          <w:rFonts w:hint="eastAsia"/>
        </w:rPr>
        <w:t xml:space="preserve"> 방문자 분석기를 설치할 수 있으나 어째서인지 사이트접속이 잘 </w:t>
      </w:r>
      <w:proofErr w:type="spellStart"/>
      <w:r>
        <w:rPr>
          <w:rFonts w:hint="eastAsia"/>
        </w:rPr>
        <w:t>안되서</w:t>
      </w:r>
      <w:proofErr w:type="spellEnd"/>
      <w:r>
        <w:rPr>
          <w:rFonts w:hint="eastAsia"/>
        </w:rPr>
        <w:t xml:space="preserve"> 적용하지 못함.</w:t>
      </w:r>
    </w:p>
    <w:p w14:paraId="191D2077" w14:textId="77CA4920" w:rsidR="008D57B3" w:rsidRDefault="009804E4">
      <w:r>
        <w:rPr>
          <w:rFonts w:hint="eastAsia"/>
        </w:rPr>
        <w:t>C</w:t>
      </w:r>
      <w:r>
        <w:t>SS</w:t>
      </w:r>
      <w:r>
        <w:rPr>
          <w:rFonts w:hint="eastAsia"/>
        </w:rPr>
        <w:t>태그.</w:t>
      </w:r>
      <w:r>
        <w:t xml:space="preserve"> </w:t>
      </w:r>
      <w:r>
        <w:rPr>
          <w:rFonts w:hint="eastAsia"/>
        </w:rPr>
        <w:t>&lt;</w:t>
      </w:r>
      <w:r>
        <w:t xml:space="preserve">head&gt;&lt;/head&gt; </w:t>
      </w:r>
      <w:r>
        <w:rPr>
          <w:rFonts w:hint="eastAsia"/>
        </w:rPr>
        <w:t xml:space="preserve">태그 </w:t>
      </w:r>
      <w:proofErr w:type="spellStart"/>
      <w:r>
        <w:rPr>
          <w:rFonts w:hint="eastAsia"/>
        </w:rPr>
        <w:t>안에들어가며</w:t>
      </w:r>
      <w:proofErr w:type="spellEnd"/>
      <w:r>
        <w:rPr>
          <w:rFonts w:hint="eastAsia"/>
        </w:rPr>
        <w:t xml:space="preserve"> 웹 브라우저에게 </w:t>
      </w:r>
      <w:r>
        <w:t>html</w:t>
      </w:r>
      <w:r>
        <w:rPr>
          <w:rFonts w:hint="eastAsia"/>
        </w:rPr>
        <w:t xml:space="preserve">문서상의 해당 태그 안의 내용은 </w:t>
      </w:r>
      <w:proofErr w:type="spellStart"/>
      <w:r>
        <w:t>css</w:t>
      </w:r>
      <w:proofErr w:type="spellEnd"/>
      <w:r>
        <w:rPr>
          <w:rFonts w:hint="eastAsia"/>
        </w:rPr>
        <w:t>로서 해석되야 함을 알린다</w:t>
      </w:r>
      <w:r>
        <w:t>.</w:t>
      </w:r>
    </w:p>
    <w:p w14:paraId="266458EC" w14:textId="6224F2D4" w:rsidR="009804E4" w:rsidRDefault="009804E4">
      <w:r>
        <w:rPr>
          <w:rFonts w:hint="eastAsia"/>
        </w:rPr>
        <w:t>&lt;s</w:t>
      </w:r>
      <w:r>
        <w:t>tyle&gt;&lt;/style&gt;</w:t>
      </w:r>
    </w:p>
    <w:p w14:paraId="3E848B41" w14:textId="7DDF0717" w:rsidR="007C3318" w:rsidRDefault="007C3318"/>
    <w:p w14:paraId="06A471F7" w14:textId="6DB4C1E2" w:rsidR="007C3318" w:rsidRDefault="007C3318" w:rsidP="007C3318">
      <w:r>
        <w:rPr>
          <w:rFonts w:hint="eastAsia"/>
        </w:rPr>
        <w:t>&lt;s</w:t>
      </w:r>
      <w:r>
        <w:t>tyle&gt;</w:t>
      </w:r>
    </w:p>
    <w:p w14:paraId="4A7EDAEF" w14:textId="59D04F5C" w:rsidR="007C3318" w:rsidRDefault="007C3318" w:rsidP="007C3318">
      <w:r>
        <w:t>a {</w:t>
      </w:r>
    </w:p>
    <w:p w14:paraId="27816446" w14:textId="190E28A3" w:rsidR="007C3318" w:rsidRDefault="007C3318" w:rsidP="007C3318">
      <w:r>
        <w:tab/>
      </w:r>
      <w:proofErr w:type="spellStart"/>
      <w:proofErr w:type="gramStart"/>
      <w:r>
        <w:t>color:red</w:t>
      </w:r>
      <w:proofErr w:type="spellEnd"/>
      <w:proofErr w:type="gramEnd"/>
      <w:r>
        <w:t>;</w:t>
      </w:r>
    </w:p>
    <w:p w14:paraId="0F7D1809" w14:textId="4D0FD8D3" w:rsidR="007C3318" w:rsidRDefault="007C3318" w:rsidP="007C3318">
      <w:r>
        <w:rPr>
          <w:rFonts w:hint="eastAsia"/>
        </w:rPr>
        <w:t>}</w:t>
      </w:r>
    </w:p>
    <w:p w14:paraId="67E814AB" w14:textId="4D6DC17B" w:rsidR="007C3318" w:rsidRDefault="007C3318" w:rsidP="007C3318">
      <w:r>
        <w:t>&lt;/style&gt;</w:t>
      </w:r>
    </w:p>
    <w:p w14:paraId="701FEC52" w14:textId="7697BBC0" w:rsidR="007C3318" w:rsidRDefault="007C3318">
      <w:r>
        <w:rPr>
          <w:rFonts w:hint="eastAsia"/>
        </w:rPr>
        <w:t xml:space="preserve">라고하면 </w:t>
      </w:r>
      <w:r>
        <w:t>a</w:t>
      </w:r>
      <w:r>
        <w:rPr>
          <w:rFonts w:hint="eastAsia"/>
        </w:rPr>
        <w:t xml:space="preserve">태그 전체에 대해 색상을 </w:t>
      </w:r>
      <w:r>
        <w:t>red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바꿔줌</w:t>
      </w:r>
      <w:proofErr w:type="spellEnd"/>
    </w:p>
    <w:p w14:paraId="360AB986" w14:textId="412307B9" w:rsidR="00514774" w:rsidRDefault="000C1AB3">
      <w:r>
        <w:rPr>
          <w:rFonts w:hint="eastAsia"/>
        </w:rPr>
        <w:lastRenderedPageBreak/>
        <w:t xml:space="preserve">혹은 기존 </w:t>
      </w:r>
      <w:r>
        <w:t>html</w:t>
      </w:r>
      <w:r>
        <w:rPr>
          <w:rFonts w:hint="eastAsia"/>
        </w:rPr>
        <w:t xml:space="preserve">태그에 </w:t>
      </w:r>
      <w:r>
        <w:t>style</w:t>
      </w:r>
      <w:r>
        <w:rPr>
          <w:rFonts w:hint="eastAsia"/>
        </w:rPr>
        <w:t xml:space="preserve">속성을 </w:t>
      </w:r>
      <w:proofErr w:type="spellStart"/>
      <w:r>
        <w:rPr>
          <w:rFonts w:hint="eastAsia"/>
        </w:rPr>
        <w:t>넣음으로서</w:t>
      </w:r>
      <w:proofErr w:type="spellEnd"/>
      <w:r>
        <w:rPr>
          <w:rFonts w:hint="eastAsia"/>
        </w:rPr>
        <w:t xml:space="preserve"> </w:t>
      </w:r>
      <w:proofErr w:type="spellStart"/>
      <w:r>
        <w:t>css</w:t>
      </w:r>
      <w:proofErr w:type="spellEnd"/>
      <w:r>
        <w:rPr>
          <w:rFonts w:hint="eastAsia"/>
        </w:rPr>
        <w:t>를 표시할 수 있다</w:t>
      </w:r>
      <w:r>
        <w:t>.</w:t>
      </w:r>
    </w:p>
    <w:p w14:paraId="6F42FBC3" w14:textId="1BB7088A" w:rsidR="000C1AB3" w:rsidRDefault="002115C0">
      <w:r>
        <w:rPr>
          <w:rFonts w:hint="eastAsia"/>
        </w:rPr>
        <w:t>s</w:t>
      </w:r>
      <w:r>
        <w:t>tyle</w:t>
      </w:r>
      <w:r>
        <w:rPr>
          <w:rFonts w:hint="eastAsia"/>
        </w:rPr>
        <w:t xml:space="preserve">태그에 </w:t>
      </w:r>
      <w:proofErr w:type="spellStart"/>
      <w:r>
        <w:t>text-</w:t>
      </w:r>
      <w:proofErr w:type="gramStart"/>
      <w:r>
        <w:t>decoration:none</w:t>
      </w:r>
      <w:proofErr w:type="spellEnd"/>
      <w:proofErr w:type="gramEnd"/>
      <w:r>
        <w:rPr>
          <w:rFonts w:hint="eastAsia"/>
        </w:rPr>
        <w:t>;</w:t>
      </w:r>
      <w:r>
        <w:t xml:space="preserve"> - </w:t>
      </w:r>
      <w:r>
        <w:rPr>
          <w:rFonts w:hint="eastAsia"/>
        </w:rPr>
        <w:t>장식 제거</w:t>
      </w:r>
    </w:p>
    <w:p w14:paraId="57CF5EAA" w14:textId="2EDCBF71" w:rsidR="002115C0" w:rsidRDefault="002115C0">
      <w:r>
        <w:rPr>
          <w:rFonts w:hint="eastAsia"/>
        </w:rPr>
        <w:t>s</w:t>
      </w:r>
      <w:r>
        <w:t xml:space="preserve">tyle </w:t>
      </w:r>
      <w:r>
        <w:rPr>
          <w:rFonts w:hint="eastAsia"/>
        </w:rPr>
        <w:t xml:space="preserve">속성에 </w:t>
      </w:r>
      <w:r>
        <w:t>(</w:t>
      </w:r>
      <w:r>
        <w:rPr>
          <w:rFonts w:hint="eastAsia"/>
        </w:rPr>
        <w:t>밑줄 추가</w:t>
      </w:r>
      <w:r>
        <w:t>)</w:t>
      </w:r>
    </w:p>
    <w:p w14:paraId="1DB91888" w14:textId="24E1A728" w:rsidR="002115C0" w:rsidRPr="002115C0" w:rsidRDefault="002115C0" w:rsidP="002115C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115C0">
        <w:rPr>
          <w:rFonts w:ascii="Consolas" w:eastAsia="굴림" w:hAnsi="Consolas" w:cs="굴림"/>
          <w:color w:val="9CDCFE"/>
          <w:kern w:val="0"/>
          <w:sz w:val="21"/>
          <w:szCs w:val="21"/>
        </w:rPr>
        <w:t>style</w:t>
      </w:r>
      <w:r w:rsidRPr="002115C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115C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proofErr w:type="gramStart"/>
      <w:r w:rsidRPr="002115C0">
        <w:rPr>
          <w:rFonts w:ascii="Consolas" w:eastAsia="굴림" w:hAnsi="Consolas" w:cs="굴림"/>
          <w:color w:val="CE9178"/>
          <w:kern w:val="0"/>
          <w:sz w:val="21"/>
          <w:szCs w:val="21"/>
        </w:rPr>
        <w:t>color:skyblue</w:t>
      </w:r>
      <w:proofErr w:type="gramEnd"/>
      <w:r w:rsidRPr="002115C0">
        <w:rPr>
          <w:rFonts w:ascii="Consolas" w:eastAsia="굴림" w:hAnsi="Consolas" w:cs="굴림"/>
          <w:color w:val="CE9178"/>
          <w:kern w:val="0"/>
          <w:sz w:val="21"/>
          <w:szCs w:val="21"/>
        </w:rPr>
        <w:t>;text</w:t>
      </w:r>
      <w:r>
        <w:rPr>
          <w:rFonts w:ascii="Consolas" w:eastAsia="굴림" w:hAnsi="Consolas" w:cs="굴림"/>
          <w:color w:val="CE9178"/>
          <w:kern w:val="0"/>
          <w:sz w:val="21"/>
          <w:szCs w:val="21"/>
        </w:rPr>
        <w:t>-</w:t>
      </w:r>
      <w:r w:rsidRPr="002115C0">
        <w:rPr>
          <w:rFonts w:ascii="Consolas" w:eastAsia="굴림" w:hAnsi="Consolas" w:cs="굴림"/>
          <w:color w:val="CE9178"/>
          <w:kern w:val="0"/>
          <w:sz w:val="21"/>
          <w:szCs w:val="21"/>
        </w:rPr>
        <w:t>decoration:underline</w:t>
      </w:r>
      <w:proofErr w:type="spellEnd"/>
      <w:r w:rsidRPr="002115C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14:paraId="11454F8C" w14:textId="11E7A587" w:rsidR="002115C0" w:rsidRDefault="002115C0">
      <w:r>
        <w:rPr>
          <w:rFonts w:hint="eastAsia"/>
        </w:rPr>
        <w:t>하면 텍스트에 대한 설정이 가능하다.</w:t>
      </w:r>
    </w:p>
    <w:p w14:paraId="7EC5E523" w14:textId="7916419A" w:rsidR="000B292E" w:rsidRDefault="00BB5438">
      <w:r>
        <w:rPr>
          <w:rFonts w:hint="eastAsia"/>
          <w:noProof/>
        </w:rPr>
        <w:drawing>
          <wp:inline distT="0" distB="0" distL="0" distR="0" wp14:anchorId="49F6150E" wp14:editId="53EC1C05">
            <wp:extent cx="4210050" cy="1989441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507" cy="2009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8C5F5" w14:textId="12880E26" w:rsidR="00FD33FC" w:rsidRDefault="00FD33FC">
      <w:r>
        <w:t>font-</w:t>
      </w:r>
      <w:proofErr w:type="gramStart"/>
      <w:r>
        <w:t>size:</w:t>
      </w:r>
      <w:r>
        <w:rPr>
          <w:rFonts w:hint="eastAsia"/>
        </w:rPr>
        <w:t>크기</w:t>
      </w:r>
      <w:proofErr w:type="gramEnd"/>
    </w:p>
    <w:p w14:paraId="08938B05" w14:textId="08E206FC" w:rsidR="00FD33FC" w:rsidRDefault="00FD33FC">
      <w:r>
        <w:rPr>
          <w:rFonts w:hint="eastAsia"/>
        </w:rPr>
        <w:t>글자의 크기 속성</w:t>
      </w:r>
    </w:p>
    <w:p w14:paraId="6232980F" w14:textId="4A005F3A" w:rsidR="00AD3323" w:rsidRDefault="00AD3323"/>
    <w:p w14:paraId="0B51FD81" w14:textId="79CF29B8" w:rsidR="00AD3323" w:rsidRDefault="00AD3323">
      <w:r>
        <w:t xml:space="preserve">text-align: </w:t>
      </w:r>
      <w:proofErr w:type="spellStart"/>
      <w:proofErr w:type="gramStart"/>
      <w:r>
        <w:t>center,right</w:t>
      </w:r>
      <w:proofErr w:type="gramEnd"/>
      <w:r>
        <w:t>.left</w:t>
      </w:r>
      <w:proofErr w:type="spellEnd"/>
      <w:r>
        <w:t>;</w:t>
      </w:r>
    </w:p>
    <w:p w14:paraId="1B808011" w14:textId="2E940061" w:rsidR="00AD3323" w:rsidRDefault="00AD3323">
      <w:r>
        <w:rPr>
          <w:rFonts w:hint="eastAsia"/>
        </w:rPr>
        <w:t>글자 정렬 위치</w:t>
      </w:r>
    </w:p>
    <w:p w14:paraId="7EDF63F9" w14:textId="5B0B4662" w:rsidR="000318B9" w:rsidRDefault="000318B9"/>
    <w:p w14:paraId="5A98126A" w14:textId="13504BA6" w:rsidR="000318B9" w:rsidRDefault="00E84BC2">
      <w:r>
        <w:rPr>
          <w:rFonts w:hint="eastAsia"/>
        </w:rPr>
        <w:t>h</w:t>
      </w:r>
      <w:r>
        <w:t>tml</w:t>
      </w:r>
      <w:r>
        <w:rPr>
          <w:rFonts w:hint="eastAsia"/>
        </w:rPr>
        <w:t xml:space="preserve">속성 </w:t>
      </w:r>
      <w:r>
        <w:t xml:space="preserve">class </w:t>
      </w:r>
      <w:r>
        <w:rPr>
          <w:rFonts w:hint="eastAsia"/>
        </w:rPr>
        <w:t>속성</w:t>
      </w:r>
    </w:p>
    <w:p w14:paraId="0A72D6E8" w14:textId="634A78BF" w:rsidR="00E84BC2" w:rsidRDefault="00E84BC2">
      <w:r>
        <w:t>&lt;</w:t>
      </w:r>
      <w:r>
        <w:rPr>
          <w:rFonts w:hint="eastAsia"/>
        </w:rPr>
        <w:t>a</w:t>
      </w:r>
      <w:r>
        <w:t xml:space="preserve"> class =”</w:t>
      </w:r>
      <w:proofErr w:type="spellStart"/>
      <w:r>
        <w:t>aaa</w:t>
      </w:r>
      <w:proofErr w:type="spellEnd"/>
      <w:r>
        <w:t>”&gt;123&lt;/a&gt;</w:t>
      </w:r>
    </w:p>
    <w:p w14:paraId="5F78C324" w14:textId="73F64CE2" w:rsidR="00E84BC2" w:rsidRPr="0098459D" w:rsidRDefault="00E84BC2" w:rsidP="00E84BC2">
      <w:pPr>
        <w:tabs>
          <w:tab w:val="left" w:pos="4050"/>
        </w:tabs>
      </w:pPr>
      <w:r>
        <w:t>&lt;</w:t>
      </w:r>
      <w:r>
        <w:rPr>
          <w:rFonts w:hint="eastAsia"/>
        </w:rPr>
        <w:t>a</w:t>
      </w:r>
      <w:r>
        <w:t xml:space="preserve"> class =”</w:t>
      </w:r>
      <w:proofErr w:type="spellStart"/>
      <w:r>
        <w:t>aaa</w:t>
      </w:r>
      <w:proofErr w:type="spellEnd"/>
      <w:r>
        <w:t xml:space="preserve"> </w:t>
      </w:r>
      <w:proofErr w:type="spellStart"/>
      <w:r>
        <w:t>bbb</w:t>
      </w:r>
      <w:proofErr w:type="spellEnd"/>
      <w:r>
        <w:t>”&gt;456&lt;/a&gt;</w:t>
      </w:r>
      <w:r>
        <w:tab/>
        <w:t>//</w:t>
      </w:r>
      <w:r>
        <w:rPr>
          <w:rFonts w:hint="eastAsia"/>
        </w:rPr>
        <w:t>띄어쓰기로 여러 클래스 지정 가능</w:t>
      </w:r>
    </w:p>
    <w:p w14:paraId="6BFFBB03" w14:textId="51C17800" w:rsidR="00E84BC2" w:rsidRPr="0098459D" w:rsidRDefault="00E84BC2" w:rsidP="00E84BC2">
      <w:r>
        <w:t>&lt;</w:t>
      </w:r>
      <w:r>
        <w:rPr>
          <w:rFonts w:hint="eastAsia"/>
        </w:rPr>
        <w:t>a</w:t>
      </w:r>
      <w:r>
        <w:t xml:space="preserve"> class </w:t>
      </w:r>
      <w:proofErr w:type="gramStart"/>
      <w:r>
        <w:t>=”</w:t>
      </w:r>
      <w:proofErr w:type="spellStart"/>
      <w:r>
        <w:t>bbb</w:t>
      </w:r>
      <w:proofErr w:type="spellEnd"/>
      <w:proofErr w:type="gramEnd"/>
      <w:r>
        <w:t>”&gt;789&lt;/a&gt;</w:t>
      </w:r>
    </w:p>
    <w:p w14:paraId="28D1F8B0" w14:textId="3F8D0BEC" w:rsidR="00E84BC2" w:rsidRDefault="00E84BC2">
      <w:r>
        <w:rPr>
          <w:rFonts w:hint="eastAsia"/>
        </w:rPr>
        <w:t xml:space="preserve">여러 개를 </w:t>
      </w:r>
      <w:proofErr w:type="spellStart"/>
      <w:r>
        <w:rPr>
          <w:rFonts w:hint="eastAsia"/>
        </w:rPr>
        <w:t>그루핑해서</w:t>
      </w:r>
      <w:proofErr w:type="spellEnd"/>
      <w:r>
        <w:rPr>
          <w:rFonts w:hint="eastAsia"/>
        </w:rPr>
        <w:t xml:space="preserve"> 관리할 수 있다.</w:t>
      </w:r>
    </w:p>
    <w:p w14:paraId="210F2C03" w14:textId="15B3B6DE" w:rsidR="00E84BC2" w:rsidRDefault="00E84BC2">
      <w:r>
        <w:rPr>
          <w:rFonts w:hint="eastAsia"/>
        </w:rPr>
        <w:t>s</w:t>
      </w:r>
      <w:r>
        <w:t>tyle</w:t>
      </w:r>
      <w:r>
        <w:rPr>
          <w:rFonts w:hint="eastAsia"/>
        </w:rPr>
        <w:t xml:space="preserve">태그 </w:t>
      </w:r>
      <w:proofErr w:type="gramStart"/>
      <w:r>
        <w:rPr>
          <w:rFonts w:hint="eastAsia"/>
        </w:rPr>
        <w:t>내부 에서</w:t>
      </w:r>
      <w:proofErr w:type="gramEnd"/>
      <w:r>
        <w:rPr>
          <w:rFonts w:hint="eastAsia"/>
        </w:rPr>
        <w:t xml:space="preserve"> 호출은</w:t>
      </w:r>
    </w:p>
    <w:p w14:paraId="2A7B18D3" w14:textId="215D36EF" w:rsidR="00E84BC2" w:rsidRDefault="00E84BC2">
      <w:r>
        <w:rPr>
          <w:rFonts w:hint="eastAsia"/>
        </w:rPr>
        <w:t>.</w:t>
      </w:r>
      <w:proofErr w:type="spellStart"/>
      <w:proofErr w:type="gramStart"/>
      <w:r>
        <w:t>aaa</w:t>
      </w:r>
      <w:proofErr w:type="spellEnd"/>
      <w:r>
        <w:t>{</w:t>
      </w:r>
      <w:proofErr w:type="gramEnd"/>
    </w:p>
    <w:p w14:paraId="10112F57" w14:textId="25EA4D4F" w:rsidR="00E84BC2" w:rsidRDefault="00E84BC2">
      <w:r>
        <w:rPr>
          <w:rFonts w:hint="eastAsia"/>
        </w:rPr>
        <w:t>}</w:t>
      </w:r>
    </w:p>
    <w:p w14:paraId="28A49276" w14:textId="4C938CA3" w:rsidR="00E84BC2" w:rsidRDefault="00E84BC2"/>
    <w:p w14:paraId="538725E6" w14:textId="3F7A7FDF" w:rsidR="00E84BC2" w:rsidRDefault="00E84BC2">
      <w:r>
        <w:lastRenderedPageBreak/>
        <w:t>I</w:t>
      </w:r>
      <w:r>
        <w:rPr>
          <w:rFonts w:hint="eastAsia"/>
        </w:rPr>
        <w:t>d 속성</w:t>
      </w:r>
    </w:p>
    <w:p w14:paraId="59886A3F" w14:textId="31B83194" w:rsidR="00E84BC2" w:rsidRDefault="00E84BC2">
      <w:r>
        <w:rPr>
          <w:rFonts w:hint="eastAsia"/>
        </w:rPr>
        <w:t>하나의 개체에만 적용되며 중복은 불가능하다</w:t>
      </w:r>
    </w:p>
    <w:p w14:paraId="6086F002" w14:textId="3C976093" w:rsidR="00E84BC2" w:rsidRPr="0098459D" w:rsidRDefault="00E84BC2" w:rsidP="00E84BC2">
      <w:r>
        <w:t>&lt;</w:t>
      </w:r>
      <w:proofErr w:type="gramStart"/>
      <w:r>
        <w:rPr>
          <w:rFonts w:hint="eastAsia"/>
        </w:rPr>
        <w:t>a</w:t>
      </w:r>
      <w:proofErr w:type="gramEnd"/>
      <w:r>
        <w:t xml:space="preserve"> id =”</w:t>
      </w:r>
      <w:proofErr w:type="spellStart"/>
      <w:r>
        <w:t>aaa</w:t>
      </w:r>
      <w:proofErr w:type="spellEnd"/>
      <w:r>
        <w:t>”&gt;000&lt;/a&gt;</w:t>
      </w:r>
    </w:p>
    <w:p w14:paraId="0252DA27" w14:textId="0A20B334" w:rsidR="00E84BC2" w:rsidRDefault="00E84BC2">
      <w:r>
        <w:rPr>
          <w:rFonts w:hint="eastAsia"/>
        </w:rPr>
        <w:t>s</w:t>
      </w:r>
      <w:r>
        <w:t>tyle</w:t>
      </w:r>
      <w:r>
        <w:rPr>
          <w:rFonts w:hint="eastAsia"/>
        </w:rPr>
        <w:t>태그 내부 호출은</w:t>
      </w:r>
    </w:p>
    <w:p w14:paraId="238782AC" w14:textId="5210A321" w:rsidR="00E84BC2" w:rsidRDefault="00E84BC2">
      <w:r>
        <w:rPr>
          <w:rFonts w:hint="eastAsia"/>
        </w:rPr>
        <w:t>#</w:t>
      </w:r>
      <w:proofErr w:type="gramStart"/>
      <w:r>
        <w:rPr>
          <w:rFonts w:hint="eastAsia"/>
        </w:rPr>
        <w:t>a</w:t>
      </w:r>
      <w:r>
        <w:t>aa{</w:t>
      </w:r>
      <w:proofErr w:type="gramEnd"/>
    </w:p>
    <w:p w14:paraId="634F09F2" w14:textId="6A3D6466" w:rsidR="00E84BC2" w:rsidRDefault="00E84BC2"/>
    <w:p w14:paraId="504194F0" w14:textId="1828D5D5" w:rsidR="00E84BC2" w:rsidRDefault="00E84BC2">
      <w:r>
        <w:rPr>
          <w:rFonts w:hint="eastAsia"/>
        </w:rPr>
        <w:t>}</w:t>
      </w:r>
    </w:p>
    <w:p w14:paraId="71A01787" w14:textId="45EA12B1" w:rsidR="00E84BC2" w:rsidRDefault="00E84BC2"/>
    <w:p w14:paraId="3FDBFA06" w14:textId="4B1B8B6D" w:rsidR="00E84BC2" w:rsidRDefault="00E84BC2">
      <w:r>
        <w:rPr>
          <w:rFonts w:hint="eastAsia"/>
        </w:rPr>
        <w:t xml:space="preserve">적용 우선순위 </w:t>
      </w:r>
      <w:r>
        <w:t>id(#)&gt;class(.)&gt;</w:t>
      </w:r>
      <w:proofErr w:type="gramStart"/>
      <w:r>
        <w:rPr>
          <w:rFonts w:hint="eastAsia"/>
        </w:rPr>
        <w:t>태그지정 이다</w:t>
      </w:r>
      <w:proofErr w:type="gramEnd"/>
      <w:r>
        <w:rPr>
          <w:rFonts w:hint="eastAsia"/>
        </w:rPr>
        <w:t>.</w:t>
      </w:r>
    </w:p>
    <w:p w14:paraId="7AC0A13F" w14:textId="4AF6E71F" w:rsidR="005F303A" w:rsidRDefault="005F303A"/>
    <w:p w14:paraId="7D0D6633" w14:textId="0462D0AC" w:rsidR="005F303A" w:rsidRDefault="00D71C9F">
      <w:r>
        <w:rPr>
          <w:rFonts w:hint="eastAsia"/>
        </w:rPr>
        <w:t xml:space="preserve">테두리 </w:t>
      </w:r>
      <w:r>
        <w:t>border</w:t>
      </w:r>
      <w:r w:rsidR="004942A7">
        <w:t>(</w:t>
      </w:r>
      <w:r w:rsidR="004942A7">
        <w:rPr>
          <w:rFonts w:hint="eastAsia"/>
        </w:rPr>
        <w:t>b</w:t>
      </w:r>
      <w:r w:rsidR="004942A7">
        <w:t xml:space="preserve">order-top/-bottom </w:t>
      </w:r>
      <w:r w:rsidR="004942A7">
        <w:rPr>
          <w:rFonts w:hint="eastAsia"/>
        </w:rPr>
        <w:t xml:space="preserve">등으로 </w:t>
      </w:r>
      <w:proofErr w:type="spellStart"/>
      <w:r w:rsidR="004942A7">
        <w:rPr>
          <w:rFonts w:hint="eastAsia"/>
        </w:rPr>
        <w:t>한쪽면</w:t>
      </w:r>
      <w:proofErr w:type="spellEnd"/>
      <w:r w:rsidR="004942A7">
        <w:rPr>
          <w:rFonts w:hint="eastAsia"/>
        </w:rPr>
        <w:t xml:space="preserve"> 지정 가능</w:t>
      </w:r>
      <w:r w:rsidR="004942A7">
        <w:t>)</w:t>
      </w:r>
    </w:p>
    <w:p w14:paraId="58AF16E2" w14:textId="25E173B4" w:rsidR="00D71C9F" w:rsidRDefault="00D71C9F">
      <w:r>
        <w:rPr>
          <w:rFonts w:hint="eastAsia"/>
        </w:rPr>
        <w:t>테두리의 두께 b</w:t>
      </w:r>
      <w:r>
        <w:t>order-width:5px;</w:t>
      </w:r>
    </w:p>
    <w:p w14:paraId="5E2D817D" w14:textId="700FD007" w:rsidR="00D71C9F" w:rsidRDefault="00D71C9F">
      <w:r>
        <w:rPr>
          <w:rFonts w:hint="eastAsia"/>
        </w:rPr>
        <w:t xml:space="preserve">테두리 색상 </w:t>
      </w:r>
      <w:proofErr w:type="spellStart"/>
      <w:r>
        <w:t>border-</w:t>
      </w:r>
      <w:proofErr w:type="gramStart"/>
      <w:r>
        <w:t>color:red</w:t>
      </w:r>
      <w:proofErr w:type="spellEnd"/>
      <w:proofErr w:type="gramEnd"/>
      <w:r>
        <w:t>;</w:t>
      </w:r>
    </w:p>
    <w:p w14:paraId="29AC9A46" w14:textId="653E1486" w:rsidR="00D71C9F" w:rsidRDefault="00D71C9F">
      <w:r>
        <w:rPr>
          <w:rFonts w:hint="eastAsia"/>
        </w:rPr>
        <w:t xml:space="preserve">테두리 종류 </w:t>
      </w:r>
      <w:proofErr w:type="spellStart"/>
      <w:r>
        <w:t>border-</w:t>
      </w:r>
      <w:proofErr w:type="gramStart"/>
      <w:r>
        <w:t>style:solid</w:t>
      </w:r>
      <w:proofErr w:type="spellEnd"/>
      <w:proofErr w:type="gramEnd"/>
    </w:p>
    <w:p w14:paraId="19A6488D" w14:textId="1B3A03F8" w:rsidR="00D71C9F" w:rsidRDefault="00D71C9F"/>
    <w:p w14:paraId="1BB70428" w14:textId="4A519B67" w:rsidR="00D71C9F" w:rsidRDefault="00D71C9F">
      <w:r>
        <w:t>H1</w:t>
      </w:r>
      <w:r>
        <w:rPr>
          <w:rFonts w:hint="eastAsia"/>
        </w:rPr>
        <w:t xml:space="preserve">태그 등과 같이 전체를 사용하는 태그를 </w:t>
      </w:r>
      <w:r>
        <w:t>block level element</w:t>
      </w:r>
    </w:p>
    <w:p w14:paraId="37C38800" w14:textId="7FEB3791" w:rsidR="00D71C9F" w:rsidRDefault="00D71C9F">
      <w:proofErr w:type="gramStart"/>
      <w:r>
        <w:rPr>
          <w:rFonts w:hint="eastAsia"/>
        </w:rPr>
        <w:t xml:space="preserve">a태그 </w:t>
      </w:r>
      <w:proofErr w:type="spellStart"/>
      <w:r>
        <w:rPr>
          <w:rFonts w:hint="eastAsia"/>
        </w:rPr>
        <w:t>처럼</w:t>
      </w:r>
      <w:proofErr w:type="spellEnd"/>
      <w:proofErr w:type="gramEnd"/>
      <w:r>
        <w:rPr>
          <w:rFonts w:hint="eastAsia"/>
        </w:rPr>
        <w:t xml:space="preserve"> 자신의 크기만큼만 차지하는 태그를 </w:t>
      </w:r>
      <w:r>
        <w:t>inline element</w:t>
      </w:r>
      <w:r>
        <w:rPr>
          <w:rFonts w:hint="eastAsia"/>
        </w:rPr>
        <w:t>라고 한다.</w:t>
      </w:r>
    </w:p>
    <w:p w14:paraId="7DBFABFC" w14:textId="24A55D5E" w:rsidR="00D71C9F" w:rsidRDefault="00D71C9F">
      <w:r>
        <w:rPr>
          <w:rFonts w:hint="eastAsia"/>
        </w:rPr>
        <w:t>블록 과 인라인속성을 바꾸는 방법은</w:t>
      </w:r>
    </w:p>
    <w:p w14:paraId="76FB94A5" w14:textId="5545D3DC" w:rsidR="00D71C9F" w:rsidRDefault="008B410F">
      <w:r>
        <w:t>D</w:t>
      </w:r>
      <w:r w:rsidR="00D71C9F">
        <w:t>isplay</w:t>
      </w:r>
      <w:r>
        <w:t>: inline/</w:t>
      </w:r>
      <w:proofErr w:type="gramStart"/>
      <w:r>
        <w:t xml:space="preserve">block </w:t>
      </w:r>
      <w:r>
        <w:rPr>
          <w:rFonts w:hint="eastAsia"/>
        </w:rPr>
        <w:t>이다</w:t>
      </w:r>
      <w:proofErr w:type="gramEnd"/>
      <w:r>
        <w:rPr>
          <w:rFonts w:hint="eastAsia"/>
        </w:rPr>
        <w:t>.</w:t>
      </w:r>
    </w:p>
    <w:p w14:paraId="72DD7995" w14:textId="6D01416B" w:rsidR="008B410F" w:rsidRDefault="008B410F">
      <w:r>
        <w:t xml:space="preserve">Display: none – </w:t>
      </w:r>
      <w:r>
        <w:rPr>
          <w:rFonts w:hint="eastAsia"/>
        </w:rPr>
        <w:t>안보이게 함.</w:t>
      </w:r>
    </w:p>
    <w:p w14:paraId="6437894D" w14:textId="77777777" w:rsidR="00BC7F38" w:rsidRDefault="00BC7F38"/>
    <w:p w14:paraId="2D63E1DA" w14:textId="240003C3" w:rsidR="008B410F" w:rsidRDefault="008B410F"/>
    <w:p w14:paraId="2F9D2197" w14:textId="59456FF5" w:rsidR="00797B7C" w:rsidRDefault="00C3458C">
      <w:pPr>
        <w:rPr>
          <w:rFonts w:hint="eastAsia"/>
        </w:rPr>
      </w:pPr>
      <w:r>
        <w:rPr>
          <w:rFonts w:hint="eastAsia"/>
        </w:rPr>
        <w:t>박스모델에 대해서는 구글에 검색해보면 다양한 설명들이 있으므로 꼭 참조해 볼 것.</w:t>
      </w:r>
    </w:p>
    <w:p w14:paraId="2C8EBD44" w14:textId="7AFFA873" w:rsidR="00893A30" w:rsidRDefault="00893A30">
      <w:pPr>
        <w:rPr>
          <w:rFonts w:hint="eastAsia"/>
        </w:rPr>
      </w:pPr>
      <w:r>
        <w:rPr>
          <w:rFonts w:hint="eastAsia"/>
        </w:rPr>
        <w:t>C</w:t>
      </w:r>
      <w:r>
        <w:t xml:space="preserve">SS </w:t>
      </w:r>
      <w:r>
        <w:rPr>
          <w:rFonts w:hint="eastAsia"/>
        </w:rPr>
        <w:t>박스모델</w:t>
      </w:r>
    </w:p>
    <w:p w14:paraId="4C4D7BE7" w14:textId="0928A4B3" w:rsidR="00797B7C" w:rsidRDefault="00893A30">
      <w:pPr>
        <w:rPr>
          <w:rFonts w:hint="eastAsia"/>
        </w:rPr>
      </w:pPr>
      <w:proofErr w:type="spellStart"/>
      <w:r>
        <w:rPr>
          <w:rFonts w:hint="eastAsia"/>
        </w:rPr>
        <w:t>태그하나하나를</w:t>
      </w:r>
      <w:proofErr w:type="spellEnd"/>
      <w:r>
        <w:rPr>
          <w:rFonts w:hint="eastAsia"/>
        </w:rPr>
        <w:t xml:space="preserve"> 박스로 취급하여 부피감 등을 취급한다.</w:t>
      </w:r>
    </w:p>
    <w:p w14:paraId="66AE698E" w14:textId="4C1456FC" w:rsidR="00797B7C" w:rsidRDefault="00797B7C"/>
    <w:p w14:paraId="4359D8B0" w14:textId="3FAB1704" w:rsidR="00797B7C" w:rsidRDefault="00797B7C">
      <w:r>
        <w:rPr>
          <w:rFonts w:hint="eastAsia"/>
          <w:noProof/>
        </w:rPr>
        <w:lastRenderedPageBreak/>
        <w:drawing>
          <wp:inline distT="0" distB="0" distL="0" distR="0" wp14:anchorId="3AF69575" wp14:editId="75BDE728">
            <wp:extent cx="1977390" cy="2732405"/>
            <wp:effectExtent l="0" t="0" r="381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390" cy="273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EC06F" w14:textId="68F84662" w:rsidR="00797B7C" w:rsidRDefault="00797B7C">
      <w:r>
        <w:t xml:space="preserve">H1 </w:t>
      </w:r>
      <w:r>
        <w:rPr>
          <w:rFonts w:hint="eastAsia"/>
        </w:rPr>
        <w:t xml:space="preserve">과 </w:t>
      </w:r>
      <w:r>
        <w:t>a</w:t>
      </w:r>
      <w:r>
        <w:rPr>
          <w:rFonts w:hint="eastAsia"/>
        </w:rPr>
        <w:t xml:space="preserve">는 같은 스타일을 </w:t>
      </w:r>
      <w:proofErr w:type="spellStart"/>
      <w:r>
        <w:rPr>
          <w:rFonts w:hint="eastAsia"/>
        </w:rPr>
        <w:t>사용중이므로</w:t>
      </w:r>
      <w:proofErr w:type="spellEnd"/>
      <w:r>
        <w:rPr>
          <w:rFonts w:hint="eastAsia"/>
        </w:rPr>
        <w:t xml:space="preserve"> </w:t>
      </w:r>
    </w:p>
    <w:p w14:paraId="17B11BB5" w14:textId="62E0E1FB" w:rsidR="00797B7C" w:rsidRDefault="00797B7C">
      <w:r>
        <w:rPr>
          <w:rFonts w:hint="eastAsia"/>
          <w:noProof/>
        </w:rPr>
        <w:drawing>
          <wp:inline distT="0" distB="0" distL="0" distR="0" wp14:anchorId="359185BD" wp14:editId="7907CD0D">
            <wp:extent cx="2147570" cy="1275715"/>
            <wp:effectExtent l="0" t="0" r="5080" b="63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7570" cy="127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A3BBD" w14:textId="5111AA70" w:rsidR="00797B7C" w:rsidRDefault="00797B7C">
      <w:r>
        <w:rPr>
          <w:rFonts w:hint="eastAsia"/>
        </w:rPr>
        <w:t>이와 같이 쉼표를 통해 하나의 스타일을 공유하며,</w:t>
      </w:r>
      <w:r>
        <w:t xml:space="preserve"> </w:t>
      </w:r>
      <w:r>
        <w:rPr>
          <w:rFonts w:hint="eastAsia"/>
        </w:rPr>
        <w:t xml:space="preserve">중복되는 </w:t>
      </w:r>
      <w:r>
        <w:t>border</w:t>
      </w:r>
      <w:r>
        <w:rPr>
          <w:rFonts w:hint="eastAsia"/>
        </w:rPr>
        <w:t>또한</w:t>
      </w:r>
    </w:p>
    <w:p w14:paraId="2DC47C35" w14:textId="20E01218" w:rsidR="00797B7C" w:rsidRDefault="00BE4E88">
      <w:r>
        <w:rPr>
          <w:rFonts w:hint="eastAsia"/>
          <w:noProof/>
        </w:rPr>
        <w:drawing>
          <wp:inline distT="0" distB="0" distL="0" distR="0" wp14:anchorId="29684E61" wp14:editId="0580ECBC">
            <wp:extent cx="3051810" cy="1329055"/>
            <wp:effectExtent l="0" t="0" r="0" b="444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810" cy="132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86DEC" w14:textId="21E47A9A" w:rsidR="00760936" w:rsidRDefault="00797B7C">
      <w:pPr>
        <w:rPr>
          <w:rFonts w:hint="eastAsia"/>
        </w:rPr>
      </w:pPr>
      <w:r>
        <w:rPr>
          <w:rFonts w:hint="eastAsia"/>
        </w:rPr>
        <w:t>이와 같이 줄일 수 있으며 순서는 중요하지 않다.</w:t>
      </w:r>
      <w:r w:rsidR="00BE4E88">
        <w:t xml:space="preserve">  </w:t>
      </w:r>
      <w:r w:rsidR="00BE4E88">
        <w:rPr>
          <w:rFonts w:hint="eastAsia"/>
        </w:rPr>
        <w:t>쉼표 없음에 주의</w:t>
      </w:r>
    </w:p>
    <w:p w14:paraId="05ED4A4F" w14:textId="74F744EC" w:rsidR="00760936" w:rsidRDefault="00760936">
      <w:r>
        <w:rPr>
          <w:rFonts w:hint="eastAsia"/>
          <w:noProof/>
        </w:rPr>
        <w:drawing>
          <wp:inline distT="0" distB="0" distL="0" distR="0" wp14:anchorId="280B98D0" wp14:editId="78A5C956">
            <wp:extent cx="1318260" cy="71247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6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                        </w:t>
      </w:r>
      <w:r>
        <w:rPr>
          <w:noProof/>
        </w:rPr>
        <w:drawing>
          <wp:inline distT="0" distB="0" distL="0" distR="0" wp14:anchorId="7280D94E" wp14:editId="519B7219">
            <wp:extent cx="1137920" cy="1052830"/>
            <wp:effectExtent l="0" t="0" r="508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7920" cy="105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B5020" w14:textId="280086F7" w:rsidR="00760936" w:rsidRDefault="00760936">
      <w:r>
        <w:rPr>
          <w:rFonts w:hint="eastAsia"/>
        </w:rPr>
        <w:t>내용과 테두리 사이에 여백이 없음을 알 수 있다.</w:t>
      </w:r>
      <w:r>
        <w:t xml:space="preserve"> </w:t>
      </w:r>
      <w:r>
        <w:rPr>
          <w:rFonts w:hint="eastAsia"/>
        </w:rPr>
        <w:t>이때 여백을 주는 속성은</w:t>
      </w:r>
    </w:p>
    <w:p w14:paraId="37466715" w14:textId="5B7E6FAD" w:rsidR="00760936" w:rsidRDefault="00760936">
      <w:r>
        <w:t xml:space="preserve">Padding: </w:t>
      </w:r>
      <w:proofErr w:type="gramStart"/>
      <w:r>
        <w:t>20px;</w:t>
      </w:r>
      <w:proofErr w:type="gramEnd"/>
    </w:p>
    <w:p w14:paraId="1C8F2B00" w14:textId="44A6A475" w:rsidR="004D01D8" w:rsidRDefault="00D95A22">
      <w:r>
        <w:rPr>
          <w:rFonts w:hint="eastAsia"/>
          <w:noProof/>
        </w:rPr>
        <w:lastRenderedPageBreak/>
        <w:drawing>
          <wp:inline distT="0" distB="0" distL="0" distR="0" wp14:anchorId="6DAF4F1F" wp14:editId="3BDA83D1">
            <wp:extent cx="1308100" cy="2265045"/>
            <wp:effectExtent l="0" t="0" r="6350" b="190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0" cy="226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4069">
        <w:rPr>
          <w:rFonts w:hint="eastAsia"/>
        </w:rPr>
        <w:t xml:space="preserve"> </w:t>
      </w:r>
      <w:r w:rsidR="00484069">
        <w:t xml:space="preserve">          </w:t>
      </w:r>
      <w:r w:rsidR="00484069">
        <w:rPr>
          <w:noProof/>
        </w:rPr>
        <w:drawing>
          <wp:inline distT="0" distB="0" distL="0" distR="0" wp14:anchorId="53CC7B2D" wp14:editId="43DE5D1B">
            <wp:extent cx="1116330" cy="1934845"/>
            <wp:effectExtent l="0" t="0" r="7620" b="825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6330" cy="193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7E702" w14:textId="0DFFB152" w:rsidR="00D95A22" w:rsidRDefault="00D95A22">
      <w:proofErr w:type="spellStart"/>
      <w:r>
        <w:rPr>
          <w:rFonts w:hint="eastAsia"/>
        </w:rPr>
        <w:t>이런식으로</w:t>
      </w:r>
      <w:proofErr w:type="spellEnd"/>
      <w:r>
        <w:rPr>
          <w:rFonts w:hint="eastAsia"/>
        </w:rPr>
        <w:t xml:space="preserve"> 테두리와 테두리 사이의 간격을 조절하는 속성은</w:t>
      </w:r>
    </w:p>
    <w:p w14:paraId="25425B5A" w14:textId="386E0169" w:rsidR="00D95A22" w:rsidRDefault="00D95A22">
      <w:r>
        <w:rPr>
          <w:rFonts w:hint="eastAsia"/>
        </w:rPr>
        <w:t xml:space="preserve"> </w:t>
      </w:r>
      <w:r>
        <w:t>Margin:</w:t>
      </w:r>
      <w:proofErr w:type="gramStart"/>
      <w:r>
        <w:t>0;</w:t>
      </w:r>
      <w:proofErr w:type="gramEnd"/>
    </w:p>
    <w:p w14:paraId="6F38E199" w14:textId="74339D38" w:rsidR="00266EFA" w:rsidRDefault="00266EFA"/>
    <w:p w14:paraId="7B236A3F" w14:textId="7A53F299" w:rsidR="00266EFA" w:rsidRDefault="00266EFA">
      <w:r>
        <w:rPr>
          <w:rFonts w:hint="eastAsia"/>
          <w:noProof/>
        </w:rPr>
        <w:drawing>
          <wp:inline distT="0" distB="0" distL="0" distR="0" wp14:anchorId="0CEF6E00" wp14:editId="474635BF">
            <wp:extent cx="3785235" cy="2200910"/>
            <wp:effectExtent l="0" t="0" r="5715" b="889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235" cy="220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EC9B4" w14:textId="75C6560C" w:rsidR="00266EFA" w:rsidRDefault="00266EFA">
      <w:r>
        <w:t xml:space="preserve">좌우 </w:t>
      </w:r>
      <w:r>
        <w:rPr>
          <w:rFonts w:hint="eastAsia"/>
        </w:rPr>
        <w:t>폭을 조절할 수 있는 속성은</w:t>
      </w:r>
    </w:p>
    <w:p w14:paraId="54E005C4" w14:textId="2AE5A494" w:rsidR="00266EFA" w:rsidRDefault="00266EFA">
      <w:r>
        <w:t>Width: 100</w:t>
      </w:r>
      <w:proofErr w:type="gramStart"/>
      <w:r>
        <w:rPr>
          <w:rFonts w:hint="eastAsia"/>
        </w:rPr>
        <w:t>p</w:t>
      </w:r>
      <w:r>
        <w:t xml:space="preserve">x </w:t>
      </w:r>
      <w:r>
        <w:rPr>
          <w:rFonts w:hint="eastAsia"/>
        </w:rPr>
        <w:t>이다</w:t>
      </w:r>
      <w:proofErr w:type="gramEnd"/>
      <w:r>
        <w:rPr>
          <w:rFonts w:hint="eastAsia"/>
        </w:rPr>
        <w:t>.</w:t>
      </w:r>
    </w:p>
    <w:p w14:paraId="46E78DF8" w14:textId="3DB34687" w:rsidR="00266EFA" w:rsidRDefault="00266EFA"/>
    <w:p w14:paraId="21A58E46" w14:textId="4175A09F" w:rsidR="00C3458C" w:rsidRDefault="00A16821">
      <w:pPr>
        <w:rPr>
          <w:rFonts w:hint="eastAsia"/>
        </w:rPr>
      </w:pPr>
      <w:r>
        <w:t>Border-width</w:t>
      </w:r>
      <w:r>
        <w:rPr>
          <w:rFonts w:hint="eastAsia"/>
        </w:rPr>
        <w:t>의 경우 테두리의 폭이 되므로 유의</w:t>
      </w:r>
    </w:p>
    <w:p w14:paraId="5DE9E7C4" w14:textId="716D4036" w:rsidR="002F0F88" w:rsidRDefault="002F0F88"/>
    <w:p w14:paraId="07455B0C" w14:textId="0AC27F8E" w:rsidR="002F0F88" w:rsidRDefault="002F0F88"/>
    <w:p w14:paraId="62A413CB" w14:textId="4B984F34" w:rsidR="002F0F88" w:rsidRDefault="002F0F88"/>
    <w:p w14:paraId="2D234C6B" w14:textId="3E376622" w:rsidR="002F0F88" w:rsidRDefault="002F0F88"/>
    <w:p w14:paraId="6E560835" w14:textId="7585BBA2" w:rsidR="002F0F88" w:rsidRDefault="002F0F88"/>
    <w:p w14:paraId="267C22B9" w14:textId="1C38D7A7" w:rsidR="002F0F88" w:rsidRDefault="002F0F88">
      <w:r>
        <w:rPr>
          <w:rFonts w:hint="eastAsia"/>
          <w:noProof/>
        </w:rPr>
        <w:lastRenderedPageBreak/>
        <w:drawing>
          <wp:inline distT="0" distB="0" distL="0" distR="0" wp14:anchorId="2F60A90B" wp14:editId="72E406E9">
            <wp:extent cx="5730875" cy="2796540"/>
            <wp:effectExtent l="0" t="0" r="3175" b="381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5E4A7" w14:textId="06B66FA3" w:rsidR="002F0F88" w:rsidRDefault="002F0F88">
      <w:r>
        <w:rPr>
          <w:rFonts w:hint="eastAsia"/>
        </w:rPr>
        <w:t>무작정 바꾸기 보다 개발자 도구를 활용해서 확인하고 바꾸면 좋다.</w:t>
      </w:r>
    </w:p>
    <w:p w14:paraId="1FE5757E" w14:textId="3FE13E83" w:rsidR="002F0F88" w:rsidRDefault="002F0F88"/>
    <w:p w14:paraId="3F280D0B" w14:textId="29E6EED4" w:rsidR="00D32E7B" w:rsidRDefault="00D32E7B">
      <w:pPr>
        <w:rPr>
          <w:rFonts w:hint="eastAsia"/>
        </w:rPr>
      </w:pPr>
      <w:r>
        <w:rPr>
          <w:rFonts w:hint="eastAsia"/>
        </w:rPr>
        <w:t>d</w:t>
      </w:r>
      <w:r>
        <w:t>iv</w:t>
      </w:r>
      <w:r>
        <w:rPr>
          <w:rFonts w:hint="eastAsia"/>
        </w:rPr>
        <w:t>태그.</w:t>
      </w:r>
      <w:r>
        <w:t xml:space="preserve"> </w:t>
      </w:r>
      <w:r>
        <w:rPr>
          <w:rFonts w:hint="eastAsia"/>
        </w:rPr>
        <w:t>아무 의미 없이 디자인 만을 위한 태그</w:t>
      </w:r>
      <w:r w:rsidR="003F4068">
        <w:rPr>
          <w:rFonts w:hint="eastAsia"/>
        </w:rPr>
        <w:t xml:space="preserve"> </w:t>
      </w:r>
      <w:r w:rsidR="003F4068">
        <w:t>– block level element</w:t>
      </w:r>
    </w:p>
    <w:p w14:paraId="640EFD38" w14:textId="5D36F15E" w:rsidR="002F0F88" w:rsidRDefault="00D32E7B">
      <w:r>
        <w:rPr>
          <w:rFonts w:hint="eastAsia"/>
        </w:rPr>
        <w:t>&lt;d</w:t>
      </w:r>
      <w:r>
        <w:t>iv&gt;&lt;/div&gt;</w:t>
      </w:r>
    </w:p>
    <w:p w14:paraId="1FD678A5" w14:textId="7AFEC8E2" w:rsidR="00AA1C99" w:rsidRDefault="003F4068">
      <w:r>
        <w:t>span</w:t>
      </w:r>
      <w:r>
        <w:rPr>
          <w:rFonts w:hint="eastAsia"/>
        </w:rPr>
        <w:t xml:space="preserve">태그 아무 의미 없이 디자인 만을 위한 태그 </w:t>
      </w:r>
      <w:r>
        <w:t>– inline element</w:t>
      </w:r>
    </w:p>
    <w:p w14:paraId="1B6D83AF" w14:textId="4A418C8A" w:rsidR="003F4068" w:rsidRDefault="003F4068">
      <w:r>
        <w:rPr>
          <w:rFonts w:hint="eastAsia"/>
        </w:rPr>
        <w:t>&lt;s</w:t>
      </w:r>
      <w:r>
        <w:t>pan&gt;&lt;/span&gt;</w:t>
      </w:r>
    </w:p>
    <w:p w14:paraId="4FB95F1A" w14:textId="1BAF61C2" w:rsidR="00784F3B" w:rsidRDefault="00784F3B"/>
    <w:p w14:paraId="32461157" w14:textId="2E64A13D" w:rsidR="00C072B0" w:rsidRDefault="00C072B0">
      <w:r>
        <w:rPr>
          <w:rFonts w:hint="eastAsia"/>
        </w:rPr>
        <w:t>두 태그를 나란히 표시하고 싶을 때 하나의 부모 태그로 묶은 뒤</w:t>
      </w:r>
    </w:p>
    <w:p w14:paraId="658A7CA5" w14:textId="798ECA62" w:rsidR="00C072B0" w:rsidRDefault="00C072B0">
      <w:r>
        <w:rPr>
          <w:rFonts w:hint="eastAsia"/>
        </w:rPr>
        <w:t>부모태그에 그리드 속성을 추가한다.</w:t>
      </w:r>
    </w:p>
    <w:p w14:paraId="75F70C55" w14:textId="483BE6C9" w:rsidR="00C072B0" w:rsidRDefault="00C072B0">
      <w:proofErr w:type="spellStart"/>
      <w:proofErr w:type="gramStart"/>
      <w:r>
        <w:t>Display:grid</w:t>
      </w:r>
      <w:proofErr w:type="spellEnd"/>
      <w:proofErr w:type="gramEnd"/>
      <w:r>
        <w:t>;</w:t>
      </w:r>
    </w:p>
    <w:p w14:paraId="3D118729" w14:textId="23B03CE2" w:rsidR="00C072B0" w:rsidRDefault="00C072B0">
      <w:r>
        <w:rPr>
          <w:rFonts w:hint="eastAsia"/>
        </w:rPr>
        <w:t>단 이것 만으로는 효과가 없고 어떤 그리드</w:t>
      </w:r>
      <w:r>
        <w:t xml:space="preserve"> </w:t>
      </w:r>
      <w:r>
        <w:rPr>
          <w:rFonts w:hint="eastAsia"/>
        </w:rPr>
        <w:t>효과를 가질 것인지를 추가한다.</w:t>
      </w:r>
    </w:p>
    <w:p w14:paraId="3B1C605A" w14:textId="747D6ABC" w:rsidR="00C072B0" w:rsidRDefault="00C072B0">
      <w:r>
        <w:t xml:space="preserve">Grid-template-columns:150px </w:t>
      </w:r>
      <w:proofErr w:type="gramStart"/>
      <w:r>
        <w:t>1fr;</w:t>
      </w:r>
      <w:proofErr w:type="gramEnd"/>
    </w:p>
    <w:p w14:paraId="0A7493D4" w14:textId="1EBF1FFB" w:rsidR="00C072B0" w:rsidRDefault="00C072B0">
      <w:r>
        <w:rPr>
          <w:rFonts w:hint="eastAsia"/>
        </w:rPr>
        <w:t>c</w:t>
      </w:r>
      <w:r>
        <w:t>olumns</w:t>
      </w:r>
      <w:r>
        <w:rPr>
          <w:rFonts w:hint="eastAsia"/>
        </w:rPr>
        <w:t xml:space="preserve">효과 한쪽은 </w:t>
      </w:r>
      <w:r>
        <w:t>150px</w:t>
      </w:r>
      <w:r>
        <w:rPr>
          <w:rFonts w:hint="eastAsia"/>
        </w:rPr>
        <w:t>고정 나머지는/</w:t>
      </w:r>
      <w:r>
        <w:t xml:space="preserve">1fr </w:t>
      </w:r>
      <w:r>
        <w:rPr>
          <w:rFonts w:hint="eastAsia"/>
        </w:rPr>
        <w:t>자동</w:t>
      </w:r>
    </w:p>
    <w:p w14:paraId="2685010E" w14:textId="6864B0D8" w:rsidR="00D80BD7" w:rsidRDefault="00C072B0">
      <w:proofErr w:type="spellStart"/>
      <w:r>
        <w:rPr>
          <w:rFonts w:hint="eastAsia"/>
        </w:rPr>
        <w:t>둘다</w:t>
      </w:r>
      <w:proofErr w:type="spellEnd"/>
      <w:r>
        <w:rPr>
          <w:rFonts w:hint="eastAsia"/>
        </w:rPr>
        <w:t xml:space="preserve"> </w:t>
      </w:r>
      <w:r>
        <w:t>1fr</w:t>
      </w:r>
      <w:r>
        <w:rPr>
          <w:rFonts w:hint="eastAsia"/>
        </w:rPr>
        <w:t>인 경우 창크기에 맞춰 둘의 크기가 같게 변하고,</w:t>
      </w:r>
      <w:r>
        <w:t xml:space="preserve"> 2fr 1fr</w:t>
      </w:r>
      <w:r>
        <w:rPr>
          <w:rFonts w:hint="eastAsia"/>
        </w:rPr>
        <w:t xml:space="preserve">의 경우 </w:t>
      </w:r>
      <w:r>
        <w:t>2</w:t>
      </w:r>
      <w:r>
        <w:rPr>
          <w:rFonts w:hint="eastAsia"/>
        </w:rPr>
        <w:t>대1의 비율로 바뀐다</w:t>
      </w:r>
    </w:p>
    <w:p w14:paraId="79E1436E" w14:textId="19EFC932" w:rsidR="00D80BD7" w:rsidRDefault="00D80BD7"/>
    <w:p w14:paraId="1F063E23" w14:textId="21EA79E1" w:rsidR="00D80BD7" w:rsidRDefault="00D80BD7">
      <w:r>
        <w:rPr>
          <w:rFonts w:hint="eastAsia"/>
        </w:rPr>
        <w:t xml:space="preserve">한쪽의 길이가 늘어나면 </w:t>
      </w:r>
      <w:proofErr w:type="spellStart"/>
      <w:r>
        <w:rPr>
          <w:rFonts w:hint="eastAsia"/>
        </w:rPr>
        <w:t>다른쪽의</w:t>
      </w:r>
      <w:proofErr w:type="spellEnd"/>
      <w:r>
        <w:rPr>
          <w:rFonts w:hint="eastAsia"/>
        </w:rPr>
        <w:t xml:space="preserve"> 길이도 여백으로 늘어난다.</w:t>
      </w:r>
    </w:p>
    <w:p w14:paraId="3B527618" w14:textId="658949E3" w:rsidR="00AC0CDD" w:rsidRDefault="00AC0CDD"/>
    <w:p w14:paraId="5EE47B21" w14:textId="4AFF32CD" w:rsidR="00AC0CDD" w:rsidRDefault="004D194B">
      <w:r>
        <w:rPr>
          <w:rFonts w:hint="eastAsia"/>
        </w:rPr>
        <w:lastRenderedPageBreak/>
        <w:t>특정 아이디 밑의 태그를 선택하는 방법</w:t>
      </w:r>
    </w:p>
    <w:p w14:paraId="3B4CCFCB" w14:textId="5F125D25" w:rsidR="004D194B" w:rsidRDefault="004D194B">
      <w:r>
        <w:t>&lt;</w:t>
      </w:r>
      <w:r>
        <w:rPr>
          <w:rFonts w:hint="eastAsia"/>
        </w:rPr>
        <w:t>d</w:t>
      </w:r>
      <w:r>
        <w:t>iv id</w:t>
      </w:r>
      <w:proofErr w:type="gramStart"/>
      <w:r>
        <w:t>=”grid</w:t>
      </w:r>
      <w:proofErr w:type="gramEnd"/>
      <w:r>
        <w:t>”&gt;</w:t>
      </w:r>
    </w:p>
    <w:p w14:paraId="5E8C3120" w14:textId="1812BC2D" w:rsidR="004D194B" w:rsidRDefault="004D194B">
      <w:r>
        <w:tab/>
        <w:t>&lt;</w:t>
      </w:r>
      <w:proofErr w:type="spellStart"/>
      <w:r>
        <w:t>ol</w:t>
      </w:r>
      <w:proofErr w:type="spellEnd"/>
      <w:r>
        <w:t>&gt;</w:t>
      </w:r>
    </w:p>
    <w:p w14:paraId="21C9C7A4" w14:textId="3BC0433D" w:rsidR="004D194B" w:rsidRDefault="004D194B">
      <w:r>
        <w:t xml:space="preserve">인 </w:t>
      </w:r>
      <w:r>
        <w:rPr>
          <w:rFonts w:hint="eastAsia"/>
        </w:rPr>
        <w:t xml:space="preserve">경우 전체 </w:t>
      </w:r>
      <w:proofErr w:type="spellStart"/>
      <w:r>
        <w:t>ol</w:t>
      </w:r>
      <w:proofErr w:type="spellEnd"/>
      <w:r>
        <w:rPr>
          <w:rFonts w:hint="eastAsia"/>
        </w:rPr>
        <w:t xml:space="preserve">이 아닌 </w:t>
      </w:r>
      <w:r>
        <w:t>gird</w:t>
      </w:r>
      <w:r>
        <w:rPr>
          <w:rFonts w:hint="eastAsia"/>
        </w:rPr>
        <w:t xml:space="preserve">밑의 </w:t>
      </w:r>
      <w:proofErr w:type="spellStart"/>
      <w:r>
        <w:t>ol</w:t>
      </w:r>
      <w:proofErr w:type="spellEnd"/>
      <w:r>
        <w:rPr>
          <w:rFonts w:hint="eastAsia"/>
        </w:rPr>
        <w:t>만 선택하는 방법은</w:t>
      </w:r>
    </w:p>
    <w:p w14:paraId="7FC98591" w14:textId="77777777" w:rsidR="004D194B" w:rsidRDefault="004D194B">
      <w:r>
        <w:rPr>
          <w:rFonts w:hint="eastAsia"/>
        </w:rPr>
        <w:t>#</w:t>
      </w:r>
      <w:r>
        <w:t xml:space="preserve">grid </w:t>
      </w:r>
      <w:proofErr w:type="spellStart"/>
      <w:proofErr w:type="gramStart"/>
      <w:r>
        <w:t>ol</w:t>
      </w:r>
      <w:proofErr w:type="spellEnd"/>
      <w:r>
        <w:t>{</w:t>
      </w:r>
      <w:proofErr w:type="gramEnd"/>
      <w:r>
        <w:t xml:space="preserve"> </w:t>
      </w:r>
    </w:p>
    <w:p w14:paraId="3DE92ABF" w14:textId="77777777" w:rsidR="004D194B" w:rsidRDefault="004D194B">
      <w:r>
        <w:t>}</w:t>
      </w:r>
      <w:r>
        <w:rPr>
          <w:rFonts w:hint="eastAsia"/>
        </w:rPr>
        <w:t>이 있다.</w:t>
      </w:r>
    </w:p>
    <w:p w14:paraId="35E5E09E" w14:textId="77777777" w:rsidR="004D194B" w:rsidRDefault="004D194B"/>
    <w:p w14:paraId="59E049D5" w14:textId="3519B29C" w:rsidR="004D194B" w:rsidRPr="00E84BC2" w:rsidRDefault="004D194B">
      <w:pPr>
        <w:rPr>
          <w:rFonts w:hint="eastAsia"/>
        </w:rPr>
      </w:pPr>
      <w:r>
        <w:t xml:space="preserve"> </w:t>
      </w:r>
    </w:p>
    <w:sectPr w:rsidR="004D194B" w:rsidRPr="00E84BC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26D"/>
    <w:rsid w:val="000318B9"/>
    <w:rsid w:val="000B292E"/>
    <w:rsid w:val="000C1AB3"/>
    <w:rsid w:val="00101330"/>
    <w:rsid w:val="00157499"/>
    <w:rsid w:val="002115C0"/>
    <w:rsid w:val="002542BB"/>
    <w:rsid w:val="00266EFA"/>
    <w:rsid w:val="002B02DE"/>
    <w:rsid w:val="002C6E3D"/>
    <w:rsid w:val="002D00B2"/>
    <w:rsid w:val="002F0F88"/>
    <w:rsid w:val="002F40BF"/>
    <w:rsid w:val="0032526D"/>
    <w:rsid w:val="00336EC0"/>
    <w:rsid w:val="003412CE"/>
    <w:rsid w:val="003800C1"/>
    <w:rsid w:val="003F4068"/>
    <w:rsid w:val="0043471D"/>
    <w:rsid w:val="00484069"/>
    <w:rsid w:val="004942A7"/>
    <w:rsid w:val="004A5DC4"/>
    <w:rsid w:val="004B0D34"/>
    <w:rsid w:val="004D01D8"/>
    <w:rsid w:val="004D194B"/>
    <w:rsid w:val="00514774"/>
    <w:rsid w:val="005346F9"/>
    <w:rsid w:val="005F303A"/>
    <w:rsid w:val="00660E82"/>
    <w:rsid w:val="006728E2"/>
    <w:rsid w:val="00687F54"/>
    <w:rsid w:val="006A0F60"/>
    <w:rsid w:val="00760936"/>
    <w:rsid w:val="00784F3B"/>
    <w:rsid w:val="00796965"/>
    <w:rsid w:val="00797B7C"/>
    <w:rsid w:val="007A5D60"/>
    <w:rsid w:val="007C3318"/>
    <w:rsid w:val="007E6C60"/>
    <w:rsid w:val="00893A30"/>
    <w:rsid w:val="008B410F"/>
    <w:rsid w:val="008D57B3"/>
    <w:rsid w:val="00917EDF"/>
    <w:rsid w:val="009804E4"/>
    <w:rsid w:val="0098459D"/>
    <w:rsid w:val="009C1A3F"/>
    <w:rsid w:val="00A16821"/>
    <w:rsid w:val="00A27E5D"/>
    <w:rsid w:val="00A3794F"/>
    <w:rsid w:val="00AA1C99"/>
    <w:rsid w:val="00AC0CDD"/>
    <w:rsid w:val="00AD3323"/>
    <w:rsid w:val="00AF2B7F"/>
    <w:rsid w:val="00B87D0C"/>
    <w:rsid w:val="00BB5438"/>
    <w:rsid w:val="00BC7F38"/>
    <w:rsid w:val="00BE4E88"/>
    <w:rsid w:val="00C03ADC"/>
    <w:rsid w:val="00C072B0"/>
    <w:rsid w:val="00C3458C"/>
    <w:rsid w:val="00D32E7B"/>
    <w:rsid w:val="00D71C9F"/>
    <w:rsid w:val="00D80BD7"/>
    <w:rsid w:val="00D95A22"/>
    <w:rsid w:val="00DE327C"/>
    <w:rsid w:val="00DF77CA"/>
    <w:rsid w:val="00E84BC2"/>
    <w:rsid w:val="00ED0B93"/>
    <w:rsid w:val="00F12D70"/>
    <w:rsid w:val="00F336B5"/>
    <w:rsid w:val="00FA0692"/>
    <w:rsid w:val="00FD15BD"/>
    <w:rsid w:val="00FD3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89143"/>
  <w15:chartTrackingRefBased/>
  <w15:docId w15:val="{0149F430-58F1-41D0-88A5-59F6C92B1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331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6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1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1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2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1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9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11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9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31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9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53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7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9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박수오</dc:creator>
  <cp:keywords/>
  <dc:description/>
  <cp:lastModifiedBy>박 수오</cp:lastModifiedBy>
  <cp:revision>38</cp:revision>
  <dcterms:created xsi:type="dcterms:W3CDTF">2021-02-04T06:53:00Z</dcterms:created>
  <dcterms:modified xsi:type="dcterms:W3CDTF">2021-02-05T01:55:00Z</dcterms:modified>
</cp:coreProperties>
</file>