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r>
        <w:t>shif+alt+f</w:t>
      </w:r>
    </w:p>
    <w:p w14:paraId="36B77215" w14:textId="2F7AEE50" w:rsidR="00C03ADC" w:rsidRDefault="00C03ADC">
      <w:r>
        <w:rPr>
          <w:rFonts w:hint="eastAsia"/>
        </w:rPr>
        <w:t xml:space="preserve">여러줄 선택 </w:t>
      </w:r>
      <w:r>
        <w:t xml:space="preserve">ctrl+alt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r>
        <w:t xml:space="preserve">img&gt;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&lt;i</w:t>
      </w:r>
      <w:r>
        <w:t>mg 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>순서는 상관 없음</w:t>
      </w:r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>목자 그룹핑 태그&lt;u</w:t>
      </w:r>
      <w:r>
        <w:t>l&gt;&lt;/ul&gt;</w:t>
      </w:r>
      <w:r w:rsidR="004B0D34">
        <w:t xml:space="preserve">  &lt;ol&gt;&lt;/ol&gt;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r>
        <w:rPr>
          <w:rFonts w:hint="eastAsia"/>
        </w:rPr>
        <w:t>o</w:t>
      </w:r>
      <w:r>
        <w:t>l</w:t>
      </w:r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&lt;ol&gt;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&lt;/ol&gt;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>a href=”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r>
        <w:rPr>
          <w:rFonts w:hint="eastAsia"/>
        </w:rPr>
        <w:t>h</w:t>
      </w:r>
      <w:r>
        <w:t>ref</w:t>
      </w:r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열때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r w:rsidR="003412CE">
        <w:rPr>
          <w:rFonts w:hint="eastAsia"/>
        </w:rPr>
        <w:t>퍼가기에서 가져옴</w:t>
      </w:r>
    </w:p>
    <w:p w14:paraId="11206970" w14:textId="100FE4BC" w:rsidR="003412CE" w:rsidRDefault="003412CE"/>
    <w:p w14:paraId="4CC6B412" w14:textId="6E57A654" w:rsidR="00B87D0C" w:rsidRDefault="00B87D0C">
      <w:r>
        <w:rPr>
          <w:rFonts w:hint="eastAsia"/>
        </w:rPr>
        <w:t>d</w:t>
      </w:r>
      <w:r>
        <w:t>isqus</w:t>
      </w:r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r>
        <w:rPr>
          <w:rFonts w:hint="eastAsia"/>
        </w:rPr>
        <w:t>t</w:t>
      </w:r>
      <w:r>
        <w:t>awk</w:t>
      </w:r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>구글 애널리틱스에서 방문자 분석기를 설치할 수 있으나 어째서인지 사이트접속이 잘 안되서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안에들어가며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r>
        <w:t>css</w:t>
      </w:r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  <w:t>color:red;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>로 바꿔줌</w:t>
      </w:r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넣음으로서 </w:t>
      </w:r>
      <w:r>
        <w:t>css</w:t>
      </w:r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r>
        <w:t>text-decoration:none</w:t>
      </w:r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"color:skyblue;text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font-size:</w:t>
      </w:r>
      <w:r>
        <w:rPr>
          <w:rFonts w:hint="eastAsia"/>
        </w:rPr>
        <w:t>크기</w:t>
      </w:r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>text-align: center,right.left;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=”aaa”&gt;123&lt;/a&gt;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=”aaa bbb”&gt;456&lt;/a&gt;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=”bbb”&gt;789&lt;/a&gt;</w:t>
      </w:r>
    </w:p>
    <w:p w14:paraId="28D1F8B0" w14:textId="3F8D0BEC" w:rsidR="00E84BC2" w:rsidRDefault="00E84BC2">
      <w:r>
        <w:rPr>
          <w:rFonts w:hint="eastAsia"/>
        </w:rPr>
        <w:t>여러 개를 그루핑해서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에서 호출은</w:t>
      </w:r>
    </w:p>
    <w:p w14:paraId="2A7B18D3" w14:textId="215D36EF" w:rsidR="00E84BC2" w:rsidRDefault="00E84BC2">
      <w:r>
        <w:rPr>
          <w:rFonts w:hint="eastAsia"/>
        </w:rPr>
        <w:t>.</w:t>
      </w:r>
      <w:r>
        <w:t>aaa{</w:t>
      </w:r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id =”aaa”&gt;000&lt;/a&gt;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#a</w:t>
      </w:r>
      <w:r>
        <w:t>aa{</w:t>
      </w:r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r>
        <w:rPr>
          <w:rFonts w:hint="eastAsia"/>
        </w:rPr>
        <w:t>태그지정 이다.</w:t>
      </w:r>
    </w:p>
    <w:p w14:paraId="7AC0A13F" w14:textId="4AF6E71F" w:rsidR="005F303A" w:rsidRDefault="005F303A"/>
    <w:p w14:paraId="7D0D6633" w14:textId="0462D0AC" w:rsidR="005F303A" w:rsidRDefault="00D71C9F">
      <w:r>
        <w:rPr>
          <w:rFonts w:hint="eastAsia"/>
        </w:rPr>
        <w:t xml:space="preserve">테두리 </w:t>
      </w:r>
      <w:r>
        <w:t>border</w:t>
      </w:r>
      <w:r w:rsidR="004942A7">
        <w:t>(</w:t>
      </w:r>
      <w:r w:rsidR="004942A7">
        <w:rPr>
          <w:rFonts w:hint="eastAsia"/>
        </w:rPr>
        <w:t>b</w:t>
      </w:r>
      <w:r w:rsidR="004942A7">
        <w:t xml:space="preserve">order-top/-bottom </w:t>
      </w:r>
      <w:r w:rsidR="004942A7">
        <w:rPr>
          <w:rFonts w:hint="eastAsia"/>
        </w:rPr>
        <w:t>등으로 한쪽면 지정 가능</w:t>
      </w:r>
      <w:r w:rsidR="004942A7">
        <w:t>)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r>
        <w:t>border-color:red;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r>
        <w:t>border-style:solid</w:t>
      </w:r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r>
        <w:rPr>
          <w:rFonts w:hint="eastAsia"/>
        </w:rPr>
        <w:t xml:space="preserve">a태그 처럼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 xml:space="preserve">: inline/block </w:t>
      </w:r>
      <w:r>
        <w:rPr>
          <w:rFonts w:hint="eastAsia"/>
        </w:rPr>
        <w:t>이다.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pPr>
        <w:rPr>
          <w:rFonts w:hint="eastAsia"/>
        </w:rPr>
      </w:pPr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pPr>
        <w:rPr>
          <w:rFonts w:hint="eastAsia"/>
        </w:rPr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pPr>
        <w:rPr>
          <w:rFonts w:hint="eastAsia"/>
        </w:rPr>
      </w:pPr>
      <w:r>
        <w:rPr>
          <w:rFonts w:hint="eastAsia"/>
        </w:rPr>
        <w:t>태그하나하나를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사용중이므로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pPr>
        <w:rPr>
          <w:rFonts w:hint="eastAsia"/>
        </w:rPr>
      </w:pPr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>Padding: 20px;</w:t>
      </w:r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r>
        <w:rPr>
          <w:rFonts w:hint="eastAsia"/>
        </w:rPr>
        <w:t>이런식으로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Margin:0;</w:t>
      </w:r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이다.</w:t>
      </w:r>
    </w:p>
    <w:p w14:paraId="46E78DF8" w14:textId="3DB34687" w:rsidR="00266EFA" w:rsidRDefault="00266EFA"/>
    <w:p w14:paraId="21A58E46" w14:textId="4175A09F" w:rsidR="00C3458C" w:rsidRDefault="00A16821">
      <w:pPr>
        <w:rPr>
          <w:rFonts w:hint="eastAsia"/>
        </w:rPr>
      </w:pPr>
      <w:r>
        <w:t>Border-width</w:t>
      </w:r>
      <w:r>
        <w:rPr>
          <w:rFonts w:hint="eastAsia"/>
        </w:rPr>
        <w:t>의 경우 테두리의 폭이 되므로 유의</w:t>
      </w:r>
    </w:p>
    <w:p w14:paraId="5DE9E7C4" w14:textId="716D4036" w:rsidR="002F0F88" w:rsidRDefault="002F0F88"/>
    <w:p w14:paraId="07455B0C" w14:textId="0AC27F8E" w:rsidR="002F0F88" w:rsidRDefault="002F0F88"/>
    <w:p w14:paraId="62A413CB" w14:textId="4B984F34" w:rsidR="002F0F88" w:rsidRDefault="002F0F88"/>
    <w:p w14:paraId="2D234C6B" w14:textId="3E376622" w:rsidR="002F0F88" w:rsidRDefault="002F0F88"/>
    <w:p w14:paraId="6E560835" w14:textId="7585BBA2" w:rsidR="002F0F88" w:rsidRDefault="002F0F88"/>
    <w:p w14:paraId="267C22B9" w14:textId="1C38D7A7" w:rsidR="002F0F88" w:rsidRDefault="002F0F88">
      <w:r>
        <w:rPr>
          <w:rFonts w:hint="eastAsia"/>
          <w:noProof/>
        </w:rPr>
        <w:lastRenderedPageBreak/>
        <w:drawing>
          <wp:inline distT="0" distB="0" distL="0" distR="0" wp14:anchorId="2F60A90B" wp14:editId="72E406E9">
            <wp:extent cx="5730875" cy="2796540"/>
            <wp:effectExtent l="0" t="0" r="317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4A7" w14:textId="06B66FA3" w:rsidR="002F0F88" w:rsidRDefault="002F0F88">
      <w:r>
        <w:rPr>
          <w:rFonts w:hint="eastAsia"/>
        </w:rPr>
        <w:t>무작정 바꾸기 보다 개발자 도구를 활용해서 확인하고 바꾸면 좋다.</w:t>
      </w:r>
    </w:p>
    <w:p w14:paraId="1FE5757E" w14:textId="3FE13E83" w:rsidR="002F0F88" w:rsidRDefault="002F0F88"/>
    <w:p w14:paraId="3F280D0B" w14:textId="29E6EED4" w:rsidR="00D32E7B" w:rsidRDefault="00D32E7B">
      <w:pPr>
        <w:rPr>
          <w:rFonts w:hint="eastAsia"/>
        </w:rPr>
      </w:pPr>
      <w:r>
        <w:rPr>
          <w:rFonts w:hint="eastAsia"/>
        </w:rPr>
        <w:t>d</w:t>
      </w:r>
      <w:r>
        <w:t>iv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아무 의미 없이 디자인 만을 위한 태그</w:t>
      </w:r>
      <w:r w:rsidR="003F4068">
        <w:rPr>
          <w:rFonts w:hint="eastAsia"/>
        </w:rPr>
        <w:t xml:space="preserve"> </w:t>
      </w:r>
      <w:r w:rsidR="003F4068">
        <w:t>– block level element</w:t>
      </w:r>
    </w:p>
    <w:p w14:paraId="640EFD38" w14:textId="5D36F15E" w:rsidR="002F0F88" w:rsidRDefault="00D32E7B">
      <w:r>
        <w:rPr>
          <w:rFonts w:hint="eastAsia"/>
        </w:rPr>
        <w:t>&lt;d</w:t>
      </w:r>
      <w:r>
        <w:t>iv&gt;&lt;/div&gt;</w:t>
      </w:r>
    </w:p>
    <w:p w14:paraId="1FD678A5" w14:textId="7AFEC8E2" w:rsidR="00AA1C99" w:rsidRDefault="003F4068">
      <w:r>
        <w:t>span</w:t>
      </w:r>
      <w:r>
        <w:rPr>
          <w:rFonts w:hint="eastAsia"/>
        </w:rPr>
        <w:t xml:space="preserve">태그 아무 의미 없이 디자인 만을 위한 태그 </w:t>
      </w:r>
      <w:r>
        <w:t>– inline element</w:t>
      </w:r>
    </w:p>
    <w:p w14:paraId="1B6D83AF" w14:textId="4A418C8A" w:rsidR="003F4068" w:rsidRDefault="003F4068">
      <w:r>
        <w:rPr>
          <w:rFonts w:hint="eastAsia"/>
        </w:rPr>
        <w:t>&lt;s</w:t>
      </w:r>
      <w:r>
        <w:t>pan&gt;&lt;/span&gt;</w:t>
      </w:r>
    </w:p>
    <w:p w14:paraId="4FB95F1A" w14:textId="1BAF61C2" w:rsidR="00784F3B" w:rsidRDefault="00784F3B"/>
    <w:p w14:paraId="32461157" w14:textId="2E64A13D" w:rsidR="00C072B0" w:rsidRDefault="00C072B0">
      <w:r>
        <w:rPr>
          <w:rFonts w:hint="eastAsia"/>
        </w:rPr>
        <w:t>두 태그를 나란히 표시하고 싶을 때 하나의 부모 태그로 묶은 뒤</w:t>
      </w:r>
    </w:p>
    <w:p w14:paraId="658A7CA5" w14:textId="798ECA62" w:rsidR="00C072B0" w:rsidRDefault="00C072B0">
      <w:r>
        <w:rPr>
          <w:rFonts w:hint="eastAsia"/>
        </w:rPr>
        <w:t>부모태그에 그리드 속성을 추가한다.</w:t>
      </w:r>
    </w:p>
    <w:p w14:paraId="75F70C55" w14:textId="483BE6C9" w:rsidR="00C072B0" w:rsidRDefault="00C072B0">
      <w:r>
        <w:t>Display:grid;</w:t>
      </w:r>
    </w:p>
    <w:p w14:paraId="3D118729" w14:textId="23B03CE2" w:rsidR="00C072B0" w:rsidRDefault="00C072B0">
      <w:r>
        <w:rPr>
          <w:rFonts w:hint="eastAsia"/>
        </w:rPr>
        <w:t>단 이것 만으로는 효과가 없고 어떤 그리드</w:t>
      </w:r>
      <w:r>
        <w:t xml:space="preserve"> </w:t>
      </w:r>
      <w:r>
        <w:rPr>
          <w:rFonts w:hint="eastAsia"/>
        </w:rPr>
        <w:t>효과를 가질 것인지를 추가한다.</w:t>
      </w:r>
    </w:p>
    <w:p w14:paraId="3B1C605A" w14:textId="747D6ABC" w:rsidR="00C072B0" w:rsidRDefault="00C072B0">
      <w:r>
        <w:t>Grid-template-columns:150px 1fr;</w:t>
      </w:r>
    </w:p>
    <w:p w14:paraId="0A7493D4" w14:textId="1EBF1FFB" w:rsidR="00C072B0" w:rsidRDefault="00C072B0">
      <w:r>
        <w:rPr>
          <w:rFonts w:hint="eastAsia"/>
        </w:rPr>
        <w:t>c</w:t>
      </w:r>
      <w:r>
        <w:t>olumns</w:t>
      </w:r>
      <w:r>
        <w:rPr>
          <w:rFonts w:hint="eastAsia"/>
        </w:rPr>
        <w:t xml:space="preserve">효과 한쪽은 </w:t>
      </w:r>
      <w:r>
        <w:t>150px</w:t>
      </w:r>
      <w:r>
        <w:rPr>
          <w:rFonts w:hint="eastAsia"/>
        </w:rPr>
        <w:t>고정 나머지는/</w:t>
      </w:r>
      <w:r>
        <w:t xml:space="preserve">1fr </w:t>
      </w:r>
      <w:r>
        <w:rPr>
          <w:rFonts w:hint="eastAsia"/>
        </w:rPr>
        <w:t>자동</w:t>
      </w:r>
    </w:p>
    <w:p w14:paraId="2685010E" w14:textId="6864B0D8" w:rsidR="00D80BD7" w:rsidRDefault="00C072B0">
      <w:r>
        <w:rPr>
          <w:rFonts w:hint="eastAsia"/>
        </w:rPr>
        <w:t xml:space="preserve">둘다 </w:t>
      </w:r>
      <w:r>
        <w:t>1fr</w:t>
      </w:r>
      <w:r>
        <w:rPr>
          <w:rFonts w:hint="eastAsia"/>
        </w:rPr>
        <w:t>인 경우 창크기에 맞춰 둘의 크기가 같게 변하고,</w:t>
      </w:r>
      <w:r>
        <w:t xml:space="preserve"> 2fr 1fr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대1의 비율로 바뀐다</w:t>
      </w:r>
    </w:p>
    <w:p w14:paraId="79E1436E" w14:textId="19EFC932" w:rsidR="00D80BD7" w:rsidRDefault="00D80BD7"/>
    <w:p w14:paraId="1F063E23" w14:textId="21EA79E1" w:rsidR="00D80BD7" w:rsidRDefault="00D80BD7">
      <w:r>
        <w:rPr>
          <w:rFonts w:hint="eastAsia"/>
        </w:rPr>
        <w:t>한쪽의 길이가 늘어나면 다른쪽의 길이도 여백으로 늘어난다.</w:t>
      </w:r>
    </w:p>
    <w:p w14:paraId="3B527618" w14:textId="658949E3" w:rsidR="00AC0CDD" w:rsidRDefault="00AC0CDD"/>
    <w:p w14:paraId="5EE47B21" w14:textId="4AFF32CD" w:rsidR="00AC0CDD" w:rsidRDefault="004D194B">
      <w:r>
        <w:rPr>
          <w:rFonts w:hint="eastAsia"/>
        </w:rPr>
        <w:lastRenderedPageBreak/>
        <w:t>특정 아이디 밑의 태그를 선택하는 방법</w:t>
      </w:r>
    </w:p>
    <w:p w14:paraId="3B4CCFCB" w14:textId="5F125D25" w:rsidR="004D194B" w:rsidRDefault="004D194B">
      <w:r>
        <w:t>&lt;</w:t>
      </w:r>
      <w:r>
        <w:rPr>
          <w:rFonts w:hint="eastAsia"/>
        </w:rPr>
        <w:t>d</w:t>
      </w:r>
      <w:r>
        <w:t>iv id=”grid”&gt;</w:t>
      </w:r>
    </w:p>
    <w:p w14:paraId="5E8C3120" w14:textId="1812BC2D" w:rsidR="004D194B" w:rsidRDefault="004D194B">
      <w:r>
        <w:tab/>
        <w:t>&lt;ol&gt;</w:t>
      </w:r>
    </w:p>
    <w:p w14:paraId="21C9C7A4" w14:textId="3BC0433D" w:rsidR="004D194B" w:rsidRDefault="004D194B">
      <w:r>
        <w:t xml:space="preserve">인 </w:t>
      </w:r>
      <w:r>
        <w:rPr>
          <w:rFonts w:hint="eastAsia"/>
        </w:rPr>
        <w:t xml:space="preserve">경우 전체 </w:t>
      </w:r>
      <w:r>
        <w:t>ol</w:t>
      </w:r>
      <w:r>
        <w:rPr>
          <w:rFonts w:hint="eastAsia"/>
        </w:rPr>
        <w:t xml:space="preserve">이 아닌 </w:t>
      </w:r>
      <w:r>
        <w:t>gird</w:t>
      </w:r>
      <w:r>
        <w:rPr>
          <w:rFonts w:hint="eastAsia"/>
        </w:rPr>
        <w:t xml:space="preserve">밑의 </w:t>
      </w:r>
      <w:r>
        <w:t>ol</w:t>
      </w:r>
      <w:r>
        <w:rPr>
          <w:rFonts w:hint="eastAsia"/>
        </w:rPr>
        <w:t>만 선택하는 방법은</w:t>
      </w:r>
    </w:p>
    <w:p w14:paraId="7FC98591" w14:textId="77777777" w:rsidR="004D194B" w:rsidRDefault="004D194B">
      <w:r>
        <w:rPr>
          <w:rFonts w:hint="eastAsia"/>
        </w:rPr>
        <w:t>#</w:t>
      </w:r>
      <w:r>
        <w:t xml:space="preserve">grid ol{ </w:t>
      </w:r>
    </w:p>
    <w:p w14:paraId="3DE92ABF" w14:textId="77777777" w:rsidR="004D194B" w:rsidRDefault="004D194B">
      <w:r>
        <w:t>}</w:t>
      </w:r>
      <w:r>
        <w:rPr>
          <w:rFonts w:hint="eastAsia"/>
        </w:rPr>
        <w:t>이 있다.</w:t>
      </w:r>
    </w:p>
    <w:p w14:paraId="54C8C101" w14:textId="77777777" w:rsidR="00A96128" w:rsidRDefault="00A96128"/>
    <w:p w14:paraId="59E049D5" w14:textId="49D32389" w:rsidR="004D194B" w:rsidRDefault="00A96128">
      <w:r>
        <w:rPr>
          <w:rFonts w:hint="eastAsia"/>
        </w:rPr>
        <w:t xml:space="preserve">반응형 웹 </w:t>
      </w:r>
      <w:r>
        <w:t xml:space="preserve">– </w:t>
      </w:r>
      <w:r>
        <w:rPr>
          <w:rFonts w:hint="eastAsia"/>
        </w:rPr>
        <w:t>화면의 크기에 따라 웹 페이지의 각요소들이 크기에 반응하여 최적화된 모양으로 바뀌는 것.</w:t>
      </w:r>
    </w:p>
    <w:p w14:paraId="17A25F95" w14:textId="1548BBD0" w:rsidR="00B801CD" w:rsidRDefault="00B801CD"/>
    <w:p w14:paraId="2259E711" w14:textId="3070AF5A" w:rsidR="008122BB" w:rsidRDefault="008122BB">
      <w:r>
        <w:rPr>
          <w:rFonts w:hint="eastAsia"/>
        </w:rPr>
        <w:t>기본 태그는 스타일 안에서</w:t>
      </w:r>
    </w:p>
    <w:p w14:paraId="0223EFDC" w14:textId="1A7B1D40" w:rsidR="008122BB" w:rsidRDefault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조건</w:t>
      </w:r>
      <w:r>
        <w:t>)</w:t>
      </w:r>
      <w:r>
        <w:rPr>
          <w:rFonts w:hint="eastAsia"/>
        </w:rPr>
        <w:t>{</w:t>
      </w:r>
    </w:p>
    <w:p w14:paraId="5A4FBF28" w14:textId="3A2EA054" w:rsidR="008122BB" w:rsidRDefault="008122BB">
      <w:pPr>
        <w:rPr>
          <w:rFonts w:hint="eastAsia"/>
        </w:rPr>
      </w:pPr>
      <w:r>
        <w:tab/>
      </w:r>
      <w:r>
        <w:rPr>
          <w:rFonts w:hint="eastAsia"/>
        </w:rPr>
        <w:t>스타일 에서 태그들의 스타일 지정하는 것과 동일</w:t>
      </w:r>
    </w:p>
    <w:p w14:paraId="05CBE6E3" w14:textId="29C9838B" w:rsidR="008122BB" w:rsidRDefault="008122BB">
      <w:r>
        <w:rPr>
          <w:rFonts w:hint="eastAsia"/>
        </w:rPr>
        <w:t>}</w:t>
      </w:r>
    </w:p>
    <w:p w14:paraId="32C83AD9" w14:textId="2121434C" w:rsidR="008122BB" w:rsidRDefault="008122BB">
      <w:r>
        <w:rPr>
          <w:rFonts w:hint="eastAsia"/>
        </w:rPr>
        <w:t>조건에 대해서는</w:t>
      </w:r>
    </w:p>
    <w:p w14:paraId="141F8876" w14:textId="2D28655F" w:rsidR="008122BB" w:rsidRDefault="008122BB">
      <w:r>
        <w:rPr>
          <w:rFonts w:hint="eastAsia"/>
        </w:rPr>
        <w:t xml:space="preserve">화면의 크기가 </w:t>
      </w:r>
      <w:r>
        <w:t>800px</w:t>
      </w:r>
      <w:r>
        <w:rPr>
          <w:rFonts w:hint="eastAsia"/>
        </w:rPr>
        <w:t>기준으로 작으면 나타나고 크면 사라지게 하고싶다.</w:t>
      </w:r>
    </w:p>
    <w:p w14:paraId="49218B23" w14:textId="6BE0BB66" w:rsidR="008122BB" w:rsidRDefault="008122BB" w:rsidP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m</w:t>
      </w:r>
      <w:r>
        <w:t>in-width:800px</w:t>
      </w:r>
      <w:r>
        <w:t>)</w:t>
      </w:r>
      <w:r>
        <w:rPr>
          <w:rFonts w:hint="eastAsia"/>
        </w:rPr>
        <w:t>{</w:t>
      </w:r>
    </w:p>
    <w:p w14:paraId="64AC23F0" w14:textId="77777777" w:rsidR="008122BB" w:rsidRDefault="008122BB" w:rsidP="008122BB">
      <w:pPr>
        <w:ind w:firstLine="800"/>
      </w:pPr>
      <w:r>
        <w:t>Div{</w:t>
      </w:r>
    </w:p>
    <w:p w14:paraId="79FC18A2" w14:textId="0419B1AA" w:rsidR="008122BB" w:rsidRDefault="008122BB" w:rsidP="008122BB">
      <w:pPr>
        <w:ind w:firstLine="800"/>
        <w:rPr>
          <w:rFonts w:hint="eastAsia"/>
        </w:rPr>
      </w:pPr>
      <w:r>
        <w:tab/>
        <w:t>Display:none</w:t>
      </w:r>
    </w:p>
    <w:p w14:paraId="01CD1032" w14:textId="61784199" w:rsidR="008122BB" w:rsidRDefault="008122BB" w:rsidP="008122BB">
      <w:pPr>
        <w:ind w:firstLine="800"/>
      </w:pPr>
      <w:r>
        <w:t>}</w:t>
      </w:r>
    </w:p>
    <w:p w14:paraId="5D796817" w14:textId="159B2E92" w:rsidR="008122BB" w:rsidRDefault="008122BB" w:rsidP="008122BB">
      <w:pPr>
        <w:rPr>
          <w:rFonts w:hint="eastAsia"/>
        </w:rPr>
      </w:pPr>
      <w:r>
        <w:rPr>
          <w:rFonts w:hint="eastAsia"/>
        </w:rPr>
        <w:t>}</w:t>
      </w:r>
    </w:p>
    <w:p w14:paraId="01C5A93C" w14:textId="2860C904" w:rsidR="008122BB" w:rsidRDefault="008122BB">
      <w:r>
        <w:rPr>
          <w:rFonts w:hint="eastAsia"/>
        </w:rPr>
        <w:t xml:space="preserve">이 의미는 최소 </w:t>
      </w:r>
      <w:r>
        <w:t>800</w:t>
      </w:r>
      <w:r>
        <w:rPr>
          <w:rFonts w:hint="eastAsia"/>
        </w:rPr>
        <w:t xml:space="preserve">픽셀은 되어야 </w:t>
      </w:r>
      <w:r>
        <w:t>media</w:t>
      </w:r>
      <w:r>
        <w:rPr>
          <w:rFonts w:hint="eastAsia"/>
        </w:rPr>
        <w:t>태그 안의 내용이 동작한다 는 것을 의미한다.</w:t>
      </w:r>
    </w:p>
    <w:p w14:paraId="240C5EAC" w14:textId="2B988008" w:rsidR="00BB1F6E" w:rsidRDefault="00BB1F6E">
      <w:r>
        <w:rPr>
          <w:rFonts w:hint="eastAsia"/>
        </w:rPr>
        <w:t>반대의 경우</w:t>
      </w:r>
    </w:p>
    <w:p w14:paraId="075E538A" w14:textId="0207697D" w:rsidR="00AD5D24" w:rsidRDefault="00BB1F6E">
      <w:r>
        <w:rPr>
          <w:rFonts w:hint="eastAsia"/>
        </w:rPr>
        <w:t>m</w:t>
      </w:r>
      <w:r>
        <w:t>ax</w:t>
      </w:r>
      <w:r>
        <w:t>-width:800px)</w:t>
      </w:r>
    </w:p>
    <w:p w14:paraId="716684F9" w14:textId="175826CB" w:rsidR="00BB1F6E" w:rsidRDefault="00BB1F6E">
      <w:r>
        <w:rPr>
          <w:rFonts w:hint="eastAsia"/>
        </w:rPr>
        <w:t xml:space="preserve">이 경우에는 최대 </w:t>
      </w:r>
      <w:r>
        <w:t>800</w:t>
      </w:r>
      <w:r>
        <w:rPr>
          <w:rFonts w:hint="eastAsia"/>
        </w:rPr>
        <w:t>픽셀</w:t>
      </w:r>
      <w:r w:rsidR="00243CA3">
        <w:rPr>
          <w:rFonts w:hint="eastAsia"/>
        </w:rPr>
        <w:t>까지</w:t>
      </w:r>
      <w:r>
        <w:rPr>
          <w:rFonts w:hint="eastAsia"/>
        </w:rPr>
        <w:t xml:space="preserve"> 동작함을 의미하는데 여기서는 </w:t>
      </w:r>
      <w:r>
        <w:t>800</w:t>
      </w:r>
      <w:r>
        <w:rPr>
          <w:rFonts w:hint="eastAsia"/>
        </w:rPr>
        <w:t>이</w:t>
      </w:r>
      <w:r w:rsidR="00243CA3">
        <w:rPr>
          <w:rFonts w:hint="eastAsia"/>
        </w:rPr>
        <w:t>하</w:t>
      </w:r>
      <w:r>
        <w:rPr>
          <w:rFonts w:hint="eastAsia"/>
        </w:rPr>
        <w:t>인 경우 화면이 보이지 않게한다 와 같은 의미가 된다.</w:t>
      </w:r>
    </w:p>
    <w:p w14:paraId="2BD500B4" w14:textId="61879AC7" w:rsidR="003D0F85" w:rsidRDefault="003D0F85">
      <w:r>
        <w:rPr>
          <w:rFonts w:hint="eastAsia"/>
        </w:rPr>
        <w:lastRenderedPageBreak/>
        <w:t xml:space="preserve">즉 </w:t>
      </w:r>
      <w:r>
        <w:t>max</w:t>
      </w:r>
      <w:r>
        <w:rPr>
          <w:rFonts w:hint="eastAsia"/>
        </w:rPr>
        <w:t xml:space="preserve">의 경우 </w:t>
      </w:r>
      <w:r w:rsidR="00E62942">
        <w:t>0</w:t>
      </w:r>
      <w:r w:rsidR="00E62942">
        <w:rPr>
          <w:rFonts w:hint="eastAsia"/>
        </w:rPr>
        <w:t>~</w:t>
      </w:r>
      <w:r>
        <w:rPr>
          <w:rFonts w:hint="eastAsia"/>
        </w:rPr>
        <w:t>해당 값 크기에서 동작</w:t>
      </w:r>
    </w:p>
    <w:p w14:paraId="4738FB40" w14:textId="0416E740" w:rsidR="003D0F85" w:rsidRDefault="003D0F85">
      <w:r>
        <w:t>Min</w:t>
      </w:r>
      <w:r>
        <w:rPr>
          <w:rFonts w:hint="eastAsia"/>
        </w:rPr>
        <w:t>의 경우 해당 값</w:t>
      </w:r>
      <w:r w:rsidR="00E62942">
        <w:rPr>
          <w:rFonts w:hint="eastAsia"/>
        </w:rPr>
        <w:t>~이후</w:t>
      </w:r>
      <w:r>
        <w:rPr>
          <w:rFonts w:hint="eastAsia"/>
        </w:rPr>
        <w:t xml:space="preserve"> 까지의 동작을 의미한다.</w:t>
      </w:r>
    </w:p>
    <w:p w14:paraId="777EDE79" w14:textId="5929B739" w:rsidR="003D0F85" w:rsidRDefault="003D0F85"/>
    <w:p w14:paraId="3066FBDF" w14:textId="77777777" w:rsidR="003D0F85" w:rsidRPr="00E84BC2" w:rsidRDefault="003D0F85">
      <w:pPr>
        <w:rPr>
          <w:rFonts w:hint="eastAsia"/>
        </w:rPr>
      </w:pPr>
    </w:p>
    <w:sectPr w:rsidR="003D0F85" w:rsidRPr="00E84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B292E"/>
    <w:rsid w:val="000C1AB3"/>
    <w:rsid w:val="00101330"/>
    <w:rsid w:val="00157499"/>
    <w:rsid w:val="002115C0"/>
    <w:rsid w:val="00243CA3"/>
    <w:rsid w:val="002542BB"/>
    <w:rsid w:val="00266EFA"/>
    <w:rsid w:val="002B02DE"/>
    <w:rsid w:val="002C6E3D"/>
    <w:rsid w:val="002D00B2"/>
    <w:rsid w:val="002F0F88"/>
    <w:rsid w:val="002F40BF"/>
    <w:rsid w:val="0032526D"/>
    <w:rsid w:val="00336EC0"/>
    <w:rsid w:val="003412CE"/>
    <w:rsid w:val="003800C1"/>
    <w:rsid w:val="003D0F85"/>
    <w:rsid w:val="003F4068"/>
    <w:rsid w:val="0043471D"/>
    <w:rsid w:val="00484069"/>
    <w:rsid w:val="004942A7"/>
    <w:rsid w:val="004A5DC4"/>
    <w:rsid w:val="004B0D34"/>
    <w:rsid w:val="004D01D8"/>
    <w:rsid w:val="004D194B"/>
    <w:rsid w:val="00514774"/>
    <w:rsid w:val="005346F9"/>
    <w:rsid w:val="005F303A"/>
    <w:rsid w:val="00660E82"/>
    <w:rsid w:val="006728E2"/>
    <w:rsid w:val="00687F54"/>
    <w:rsid w:val="006A0F60"/>
    <w:rsid w:val="00760936"/>
    <w:rsid w:val="00784F3B"/>
    <w:rsid w:val="00796965"/>
    <w:rsid w:val="00797B7C"/>
    <w:rsid w:val="007A5D60"/>
    <w:rsid w:val="007C3318"/>
    <w:rsid w:val="007E6C60"/>
    <w:rsid w:val="008122BB"/>
    <w:rsid w:val="00893A30"/>
    <w:rsid w:val="008B410F"/>
    <w:rsid w:val="008D57B3"/>
    <w:rsid w:val="00917EDF"/>
    <w:rsid w:val="009804E4"/>
    <w:rsid w:val="0098459D"/>
    <w:rsid w:val="009C1A3F"/>
    <w:rsid w:val="00A16821"/>
    <w:rsid w:val="00A27E5D"/>
    <w:rsid w:val="00A3794F"/>
    <w:rsid w:val="00A96128"/>
    <w:rsid w:val="00AA1C99"/>
    <w:rsid w:val="00AC0CDD"/>
    <w:rsid w:val="00AD3323"/>
    <w:rsid w:val="00AD5D24"/>
    <w:rsid w:val="00AF2B7F"/>
    <w:rsid w:val="00B801CD"/>
    <w:rsid w:val="00B87D0C"/>
    <w:rsid w:val="00BB1F6E"/>
    <w:rsid w:val="00BB5438"/>
    <w:rsid w:val="00BC7F38"/>
    <w:rsid w:val="00BE4E88"/>
    <w:rsid w:val="00C03ADC"/>
    <w:rsid w:val="00C072B0"/>
    <w:rsid w:val="00C3458C"/>
    <w:rsid w:val="00D32E7B"/>
    <w:rsid w:val="00D71C9F"/>
    <w:rsid w:val="00D80BD7"/>
    <w:rsid w:val="00D95A22"/>
    <w:rsid w:val="00DE327C"/>
    <w:rsid w:val="00DF77CA"/>
    <w:rsid w:val="00E62942"/>
    <w:rsid w:val="00E84BC2"/>
    <w:rsid w:val="00ED0B93"/>
    <w:rsid w:val="00F12D70"/>
    <w:rsid w:val="00F336B5"/>
    <w:rsid w:val="00FA0692"/>
    <w:rsid w:val="00FD15BD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 수오</cp:lastModifiedBy>
  <cp:revision>47</cp:revision>
  <dcterms:created xsi:type="dcterms:W3CDTF">2021-02-04T06:53:00Z</dcterms:created>
  <dcterms:modified xsi:type="dcterms:W3CDTF">2021-02-05T02:42:00Z</dcterms:modified>
</cp:coreProperties>
</file>