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B4" w:rsidRDefault="00CD36B4" w:rsidP="00CD36B4">
      <w:pPr>
        <w:jc w:val="right"/>
        <w:rPr>
          <w:rFonts w:hint="eastAsia"/>
          <w:b/>
          <w:noProof/>
        </w:rPr>
      </w:pPr>
      <w:r w:rsidRPr="004C4C96">
        <w:rPr>
          <w:rFonts w:hint="eastAsia"/>
          <w:b/>
          <w:noProof/>
        </w:rPr>
        <w:t>[컴프</w:t>
      </w:r>
      <w:r>
        <w:rPr>
          <w:rFonts w:hint="eastAsia"/>
          <w:b/>
          <w:noProof/>
        </w:rPr>
        <w:t>09]hw03</w:t>
      </w:r>
      <w:r w:rsidRPr="004C4C96">
        <w:rPr>
          <w:rFonts w:hint="eastAsia"/>
          <w:b/>
          <w:noProof/>
        </w:rPr>
        <w:t>_201702018_박지우</w:t>
      </w:r>
      <w:r>
        <w:rPr>
          <w:rFonts w:hint="eastAsia"/>
          <w:b/>
          <w:noProof/>
        </w:rPr>
        <w:t xml:space="preserve"> 2017. 10. 22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일</w:t>
      </w:r>
    </w:p>
    <w:p w:rsidR="00CD36B4" w:rsidRDefault="00CD36B4" w:rsidP="00CD36B4">
      <w:pPr>
        <w:jc w:val="right"/>
        <w:rPr>
          <w:rFonts w:hint="eastAsia"/>
          <w:b/>
          <w:noProof/>
        </w:rPr>
      </w:pPr>
    </w:p>
    <w:p w:rsidR="00CD36B4" w:rsidRDefault="00CD36B4" w:rsidP="00CD36B4">
      <w:pPr>
        <w:jc w:val="right"/>
        <w:rPr>
          <w:rFonts w:hint="eastAsia"/>
          <w:b/>
          <w:noProof/>
        </w:rPr>
      </w:pPr>
    </w:p>
    <w:p w:rsidR="00CD36B4" w:rsidRPr="004C4C96" w:rsidRDefault="00CD36B4" w:rsidP="00CD36B4">
      <w:pPr>
        <w:jc w:val="right"/>
        <w:rPr>
          <w:b/>
          <w:noProof/>
        </w:rPr>
      </w:pPr>
    </w:p>
    <w:p w:rsidR="00653522" w:rsidRDefault="00CD36B4" w:rsidP="00CD36B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3개의 수를 입력을 받아서 크기를 비교하기 위해 먼저 Scanner 클래스를 이용 각각의 변수를 double로 선언하여 입력한 값을 받게끔 하였고 3개의 수가 입력되었을 때 생기는 각각의 경우의 수를 하나씩 if else문으로 수식을 정리하여 출력하게 하였다.</w:t>
      </w:r>
    </w:p>
    <w:p w:rsidR="00CD36B4" w:rsidRDefault="00CD36B4">
      <w:pPr>
        <w:rPr>
          <w:rFonts w:hint="eastAsia"/>
        </w:rPr>
      </w:pPr>
      <w:r>
        <w:rPr>
          <w:noProof/>
        </w:rPr>
        <w:drawing>
          <wp:inline distT="0" distB="0" distL="0" distR="0" wp14:anchorId="59535719" wp14:editId="6D414D3F">
            <wp:extent cx="5731510" cy="37674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4" w:rsidRDefault="00CD36B4">
      <w:pPr>
        <w:rPr>
          <w:rFonts w:hint="eastAsia"/>
        </w:rPr>
      </w:pPr>
    </w:p>
    <w:p w:rsidR="00CD36B4" w:rsidRDefault="00CD36B4">
      <w:pPr>
        <w:rPr>
          <w:rFonts w:hint="eastAsia"/>
        </w:rPr>
      </w:pPr>
    </w:p>
    <w:p w:rsidR="00CD36B4" w:rsidRDefault="00CD36B4">
      <w:pPr>
        <w:rPr>
          <w:rFonts w:hint="eastAsia"/>
        </w:rPr>
      </w:pPr>
    </w:p>
    <w:p w:rsidR="00CD36B4" w:rsidRDefault="00CD36B4" w:rsidP="00CD36B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몸무게와 키를 입력 받기 위하여 위와 같이 Scanner 클래스를 이용하였고 각각의 범주에 해당되는 범위를 if 문을 이용하여 정리한 뒤 표준체중을 이용하여 해당되는 체중을 출력하게 하였다.</w:t>
      </w:r>
    </w:p>
    <w:p w:rsidR="00CD36B4" w:rsidRDefault="00CD36B4" w:rsidP="00CD36B4">
      <w:pPr>
        <w:pStyle w:val="a4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40D4D9" wp14:editId="53328344">
            <wp:extent cx="5176008" cy="2941832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2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53" cy="29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4" w:rsidRDefault="00CD36B4" w:rsidP="00CD36B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다이아몬드 형태의 별을 출력하기 위하여 이중 for 문을 이용하였다. 가장 큰 for문은 줄을 바꾸는 용도와 그 안에 들어있는 3개의 for문을 원하는 형태로 출력하게 하는 최대값에 해당되게끔 했고. 먼저 공백을 출력하기 위해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4개의 </w:t>
      </w:r>
      <w:proofErr w:type="gramStart"/>
      <w:r>
        <w:rPr>
          <w:rFonts w:hint="eastAsia"/>
        </w:rPr>
        <w:t>공백 ,</w:t>
      </w:r>
      <w:proofErr w:type="gramEnd"/>
      <w:r>
        <w:rPr>
          <w:rFonts w:hint="eastAsia"/>
        </w:rPr>
        <w:t xml:space="preserve"> 3개의 공백, </w:t>
      </w:r>
      <w:r>
        <w:t>…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출력이 되게 하였고 그 공백을 이어서 별이 출력되게 하였다. 그렇게 하면 </w:t>
      </w:r>
      <w:r w:rsidR="00B97CBB">
        <w:rPr>
          <w:rFonts w:hint="eastAsia"/>
        </w:rPr>
        <w:t>직각삼각형의 형태로 출력되는데 뒤에 이어 별을 규칙에 따라 1개 적게 앞의 방식과 같게 하면 원하는 다이아몬드의 윗부분이 완성된다. 아래의 삼각형도 위와 비슷한 방식으로 하면 다이아몬드 형태로 출력이 가능하다.</w:t>
      </w:r>
    </w:p>
    <w:p w:rsidR="00CD36B4" w:rsidRDefault="00CD36B4" w:rsidP="00CD36B4">
      <w:pPr>
        <w:pStyle w:val="a4"/>
        <w:ind w:leftChars="0" w:left="76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664273" cy="3372374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03" cy="33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A93"/>
    <w:multiLevelType w:val="hybridMultilevel"/>
    <w:tmpl w:val="B9989D1A"/>
    <w:lvl w:ilvl="0" w:tplc="490E3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B4"/>
    <w:rsid w:val="00653522"/>
    <w:rsid w:val="00B97CBB"/>
    <w:rsid w:val="00CD36B4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6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D36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D36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6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D36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D3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2017-10-22T09:28:00Z</dcterms:created>
  <dcterms:modified xsi:type="dcterms:W3CDTF">2017-10-22T09:40:00Z</dcterms:modified>
</cp:coreProperties>
</file>