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제2022-0001호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명: 장다인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2017.12.12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