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D3A7" w14:textId="7432D7A3" w:rsidR="000073A6" w:rsidRPr="00B10337" w:rsidRDefault="00265CD1" w:rsidP="00B10337">
      <w:pPr>
        <w:jc w:val="center"/>
        <w:rPr>
          <w:sz w:val="28"/>
          <w:szCs w:val="28"/>
        </w:rPr>
      </w:pPr>
      <w:r w:rsidRPr="00B10337">
        <w:rPr>
          <w:sz w:val="28"/>
          <w:szCs w:val="28"/>
        </w:rPr>
        <w:t>Html</w:t>
      </w:r>
    </w:p>
    <w:p w14:paraId="6065DD94" w14:textId="1DC65F51" w:rsidR="00265CD1" w:rsidRPr="00B10337" w:rsidRDefault="00265CD1">
      <w:pPr>
        <w:rPr>
          <w:sz w:val="28"/>
          <w:szCs w:val="28"/>
        </w:rPr>
      </w:pPr>
      <w:r w:rsidRPr="00B10337">
        <w:rPr>
          <w:rFonts w:hint="eastAsia"/>
          <w:sz w:val="28"/>
          <w:szCs w:val="28"/>
        </w:rPr>
        <w:t>명명 규칙</w:t>
      </w:r>
    </w:p>
    <w:p w14:paraId="5D911400" w14:textId="10F9BABB" w:rsidR="00265CD1" w:rsidRDefault="00265CD1" w:rsidP="00265CD1">
      <w:r>
        <w:rPr>
          <w:rFonts w:hint="eastAsia"/>
        </w:rPr>
        <w:t>○</w:t>
      </w:r>
      <w:r>
        <w:t xml:space="preserve"> html이 위치하는 논리적 위치는</w:t>
      </w:r>
      <w:r w:rsidR="00E216DE">
        <w:rPr>
          <w:rFonts w:hint="eastAsia"/>
        </w:rPr>
        <w:t xml:space="preserve"> </w:t>
      </w:r>
      <w:r>
        <w:t>[web-root]/html/novframework/[system]/[sub-system]을 기본으로 한다.</w:t>
      </w:r>
    </w:p>
    <w:p w14:paraId="21B9246F" w14:textId="68EC72D4" w:rsidR="00265CD1" w:rsidRDefault="00265CD1" w:rsidP="00265CD1">
      <w:r>
        <w:rPr>
          <w:rFonts w:hint="eastAsia"/>
        </w:rPr>
        <w:t>○</w:t>
      </w:r>
      <w:r>
        <w:t xml:space="preserve"> html 파일의 명명규칙은 Nov [</w:t>
      </w:r>
      <w:r>
        <w:rPr>
          <w:rFonts w:hint="eastAsia"/>
        </w:rPr>
        <w:t>용어사전</w:t>
      </w:r>
      <w:r>
        <w:t>].</w:t>
      </w:r>
      <w:r>
        <w:rPr>
          <w:rFonts w:hint="eastAsia"/>
        </w:rPr>
        <w:t>h</w:t>
      </w:r>
      <w:r>
        <w:t>tml로 한다</w:t>
      </w:r>
    </w:p>
    <w:p w14:paraId="56B78765" w14:textId="77777777" w:rsidR="00265CD1" w:rsidRDefault="00265CD1" w:rsidP="00265CD1">
      <w:r>
        <w:rPr>
          <w:rFonts w:hint="eastAsia"/>
        </w:rPr>
        <w:t>○</w:t>
      </w:r>
      <w:r>
        <w:t xml:space="preserve"> 용어사전의 단어를 사용하는 경우 첫 글자만 대문자로 한다.</w:t>
      </w:r>
    </w:p>
    <w:p w14:paraId="59D21C0F" w14:textId="293402AE" w:rsidR="00265CD1" w:rsidRDefault="00265CD1" w:rsidP="00265CD1">
      <w:r>
        <w:rPr>
          <w:rFonts w:hint="eastAsia"/>
        </w:rPr>
        <w:t xml:space="preserve">○ </w:t>
      </w:r>
      <w:r>
        <w:t xml:space="preserve">iFrame </w:t>
      </w:r>
      <w:r>
        <w:rPr>
          <w:rFonts w:hint="eastAsia"/>
        </w:rPr>
        <w:t xml:space="preserve">사용 시 </w:t>
      </w:r>
      <w:r>
        <w:t>window if_ 사용 시 명은 [윈도우위치]를 사용한다 윈도우 위치는 top, bottom,</w:t>
      </w:r>
    </w:p>
    <w:p w14:paraId="392134B3" w14:textId="577D6389" w:rsidR="00265CD1" w:rsidRDefault="00265CD1" w:rsidP="00265CD1">
      <w:r>
        <w:t>left, right, main, hidden을 사용하며 여러</w:t>
      </w:r>
      <w:r w:rsidR="00E216DE">
        <w:rPr>
          <w:rFonts w:hint="eastAsia"/>
        </w:rPr>
        <w:t xml:space="preserve"> </w:t>
      </w:r>
      <w:r>
        <w:t>개가 필요한 경우</w:t>
      </w:r>
      <w:r>
        <w:rPr>
          <w:rFonts w:hint="eastAsia"/>
        </w:rPr>
        <w:t xml:space="preserve"> </w:t>
      </w:r>
      <w:r>
        <w:t>if_[윈도우위치</w:t>
      </w:r>
      <w:r>
        <w:rPr>
          <w:rFonts w:hint="eastAsia"/>
        </w:rPr>
        <w:t>]</w:t>
      </w:r>
      <w:r>
        <w:t>_#를</w:t>
      </w:r>
      <w:r>
        <w:rPr>
          <w:rFonts w:hint="eastAsia"/>
        </w:rPr>
        <w:t xml:space="preserve"> 사용한다</w:t>
      </w:r>
      <w:r>
        <w:t>. (ex. if_top_1, if_bottom_</w:t>
      </w:r>
      <w:r w:rsidR="0066321A">
        <w:t>9)</w:t>
      </w:r>
    </w:p>
    <w:p w14:paraId="49EF78E4" w14:textId="66EB0646" w:rsidR="00265CD1" w:rsidRDefault="00265CD1" w:rsidP="00265CD1">
      <w:r>
        <w:rPr>
          <w:rFonts w:hint="eastAsia"/>
        </w:rPr>
        <w:t>○</w:t>
      </w:r>
      <w:r>
        <w:t xml:space="preserve"> pop-up </w:t>
      </w:r>
      <w:r>
        <w:rPr>
          <w:rFonts w:hint="eastAsia"/>
        </w:rPr>
        <w:t>사용시</w:t>
      </w:r>
      <w:r>
        <w:t xml:space="preserve"> window명은 </w:t>
      </w:r>
      <w:r>
        <w:rPr>
          <w:rFonts w:hint="eastAsia"/>
        </w:rPr>
        <w:t>p</w:t>
      </w:r>
      <w:r>
        <w:t>_[pop-up</w:t>
      </w:r>
      <w:r w:rsidR="0066321A">
        <w:rPr>
          <w:rFonts w:hint="eastAsia"/>
        </w:rPr>
        <w:t>명</w:t>
      </w:r>
      <w:r>
        <w:t>]을 사용한다.</w:t>
      </w:r>
    </w:p>
    <w:p w14:paraId="02FD8FB5" w14:textId="794B6CE0" w:rsidR="00265CD1" w:rsidRDefault="00265CD1" w:rsidP="00265CD1">
      <w:r>
        <w:rPr>
          <w:rFonts w:hint="eastAsia"/>
        </w:rPr>
        <w:t>○</w:t>
      </w:r>
      <w:r>
        <w:t xml:space="preserve"> pop-up은 스크롤이 없이 주소가 나타나지 않도록 하는 것이 원칙이나 보안 설정에</w:t>
      </w:r>
    </w:p>
    <w:p w14:paraId="5E436165" w14:textId="51FE1717" w:rsidR="00265CD1" w:rsidRDefault="00265CD1" w:rsidP="00265CD1">
      <w:r>
        <w:rPr>
          <w:rFonts w:hint="eastAsia"/>
        </w:rPr>
        <w:t>의해서</w:t>
      </w:r>
      <w:r>
        <w:t xml:space="preserve"> 주소가 나타나더라도 상하 scroll이 나타나지 않도록 한다.</w:t>
      </w:r>
    </w:p>
    <w:p w14:paraId="1BC8B2A9" w14:textId="1D2F05D9" w:rsidR="00265CD1" w:rsidRPr="00B10337" w:rsidRDefault="00265CD1" w:rsidP="00265CD1">
      <w:pPr>
        <w:rPr>
          <w:sz w:val="28"/>
          <w:szCs w:val="28"/>
        </w:rPr>
      </w:pPr>
      <w:r w:rsidRPr="00B10337">
        <w:rPr>
          <w:rFonts w:hint="eastAsia"/>
          <w:sz w:val="28"/>
          <w:szCs w:val="28"/>
        </w:rPr>
        <w:t>C</w:t>
      </w:r>
      <w:r w:rsidRPr="00B10337">
        <w:rPr>
          <w:sz w:val="28"/>
          <w:szCs w:val="28"/>
        </w:rPr>
        <w:t>oding Style</w:t>
      </w:r>
    </w:p>
    <w:p w14:paraId="5510989A" w14:textId="68B972C5" w:rsidR="00265CD1" w:rsidRDefault="00265CD1" w:rsidP="00265CD1">
      <w:r>
        <w:rPr>
          <w:rFonts w:hint="eastAsia"/>
        </w:rPr>
        <w:t>○</w:t>
      </w:r>
      <w:r>
        <w:t xml:space="preserve"> 스타일은 css를 사용한다.</w:t>
      </w:r>
    </w:p>
    <w:p w14:paraId="78BB354B" w14:textId="527083E3" w:rsidR="00265CD1" w:rsidRDefault="00265CD1" w:rsidP="00265CD1">
      <w:r>
        <w:rPr>
          <w:rFonts w:hint="eastAsia"/>
        </w:rPr>
        <w:t>○</w:t>
      </w:r>
      <w:r>
        <w:t xml:space="preserve"> css이 위치하는 논리적 위치는 [web-root]/css/</w:t>
      </w:r>
      <w:r>
        <w:rPr>
          <w:rFonts w:hint="eastAsia"/>
        </w:rPr>
        <w:t>n</w:t>
      </w:r>
      <w:r>
        <w:t>ovframework을 기본으로 한다</w:t>
      </w:r>
    </w:p>
    <w:p w14:paraId="40F866EC" w14:textId="771F4EFD" w:rsidR="00265CD1" w:rsidRDefault="00265CD1" w:rsidP="00265CD1">
      <w:r>
        <w:rPr>
          <w:rFonts w:hint="eastAsia"/>
        </w:rPr>
        <w:t>○</w:t>
      </w:r>
      <w:r>
        <w:t xml:space="preserve"> css 파일의 명명규칙은 </w:t>
      </w:r>
      <w:r>
        <w:rPr>
          <w:rFonts w:hint="eastAsia"/>
        </w:rPr>
        <w:t>N</w:t>
      </w:r>
      <w:r>
        <w:t>ov[</w:t>
      </w:r>
      <w:r>
        <w:rPr>
          <w:rFonts w:hint="eastAsia"/>
        </w:rPr>
        <w:t>용어사전</w:t>
      </w:r>
      <w:r>
        <w:t>].css로 한다</w:t>
      </w:r>
    </w:p>
    <w:p w14:paraId="30001812" w14:textId="5F275300" w:rsidR="00265CD1" w:rsidRDefault="00265CD1" w:rsidP="00265CD1">
      <w:r>
        <w:rPr>
          <w:rFonts w:hint="eastAsia"/>
        </w:rPr>
        <w:t>○</w:t>
      </w:r>
      <w:r>
        <w:t xml:space="preserve"> size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상대값</w:t>
      </w:r>
      <w:r>
        <w:t>(%)을 사용하지 않고</w:t>
      </w:r>
      <w:r>
        <w:rPr>
          <w:rFonts w:hint="eastAsia"/>
        </w:rPr>
        <w:t>,</w:t>
      </w:r>
      <w:r>
        <w:t xml:space="preserve"> 절대값을 사용</w:t>
      </w:r>
      <w:r>
        <w:rPr>
          <w:rFonts w:hint="eastAsia"/>
        </w:rPr>
        <w:t>한다.</w:t>
      </w:r>
    </w:p>
    <w:p w14:paraId="02A821BD" w14:textId="0722F102" w:rsidR="000215BE" w:rsidRDefault="000215BE" w:rsidP="00265CD1"/>
    <w:p w14:paraId="628486AF" w14:textId="0B60AB3E" w:rsidR="000215BE" w:rsidRPr="00B10337" w:rsidRDefault="000215BE" w:rsidP="00B10337">
      <w:pPr>
        <w:jc w:val="center"/>
        <w:rPr>
          <w:sz w:val="28"/>
          <w:szCs w:val="28"/>
        </w:rPr>
      </w:pPr>
      <w:r w:rsidRPr="00B10337">
        <w:rPr>
          <w:rFonts w:hint="eastAsia"/>
          <w:sz w:val="28"/>
          <w:szCs w:val="28"/>
        </w:rPr>
        <w:t>J</w:t>
      </w:r>
      <w:r w:rsidRPr="00B10337">
        <w:rPr>
          <w:sz w:val="28"/>
          <w:szCs w:val="28"/>
        </w:rPr>
        <w:t>ava script</w:t>
      </w:r>
    </w:p>
    <w:p w14:paraId="1696168F" w14:textId="737DB83F" w:rsidR="000215BE" w:rsidRPr="00B10337" w:rsidRDefault="000215BE" w:rsidP="00265CD1">
      <w:pPr>
        <w:rPr>
          <w:sz w:val="28"/>
          <w:szCs w:val="28"/>
        </w:rPr>
      </w:pPr>
      <w:r w:rsidRPr="00B10337">
        <w:rPr>
          <w:rFonts w:hint="eastAsia"/>
          <w:sz w:val="28"/>
          <w:szCs w:val="28"/>
        </w:rPr>
        <w:t>명명규칙</w:t>
      </w:r>
    </w:p>
    <w:p w14:paraId="0B21F90D" w14:textId="117815A9" w:rsidR="000215BE" w:rsidRDefault="000215BE" w:rsidP="000215BE">
      <w:r>
        <w:rPr>
          <w:rFonts w:hint="eastAsia"/>
        </w:rPr>
        <w:t>○</w:t>
      </w:r>
      <w:r>
        <w:t xml:space="preserve"> js가 위치하는 논리적 위치는</w:t>
      </w:r>
      <w:r w:rsidR="00B10337">
        <w:rPr>
          <w:rFonts w:hint="eastAsia"/>
        </w:rPr>
        <w:t xml:space="preserve"> </w:t>
      </w:r>
      <w:r>
        <w:t>[web-root]/js/</w:t>
      </w:r>
      <w:r>
        <w:rPr>
          <w:rFonts w:hint="eastAsia"/>
        </w:rPr>
        <w:t>n</w:t>
      </w:r>
      <w:r>
        <w:t>ovframework/[system]/[sub-system]을 기본으로 한다.</w:t>
      </w:r>
    </w:p>
    <w:p w14:paraId="315C0D1D" w14:textId="34507746" w:rsidR="000215BE" w:rsidRDefault="000215BE" w:rsidP="000215BE">
      <w:r>
        <w:rPr>
          <w:rFonts w:hint="eastAsia"/>
        </w:rPr>
        <w:t>○</w:t>
      </w:r>
      <w:r>
        <w:t xml:space="preserve"> js 파일의 명명규칙은 [용어사전</w:t>
      </w:r>
      <w:r>
        <w:rPr>
          <w:rFonts w:hint="eastAsia"/>
        </w:rPr>
        <w:t>]</w:t>
      </w:r>
      <w:r>
        <w:t>.js로 한다</w:t>
      </w:r>
    </w:p>
    <w:p w14:paraId="6591CB78" w14:textId="5C487EA0" w:rsidR="000215BE" w:rsidRDefault="000215BE" w:rsidP="000215BE">
      <w:r>
        <w:rPr>
          <w:rFonts w:hint="eastAsia"/>
        </w:rPr>
        <w:t>○</w:t>
      </w:r>
      <w:r>
        <w:t xml:space="preserve"> 용어사전의 단어를 사용하는 경우 첫 글자만 대문자로 한다.</w:t>
      </w:r>
      <w:r>
        <w:rPr>
          <w:rFonts w:hint="eastAsia"/>
        </w:rPr>
        <w:t xml:space="preserve"> </w:t>
      </w:r>
      <w:r>
        <w:t xml:space="preserve">(ex. </w:t>
      </w:r>
      <w:r>
        <w:rPr>
          <w:rFonts w:hint="eastAsia"/>
        </w:rPr>
        <w:t>N</w:t>
      </w:r>
      <w:r>
        <w:t>ovCheckValid.js)</w:t>
      </w:r>
    </w:p>
    <w:p w14:paraId="6539DEF6" w14:textId="1BC3408A" w:rsidR="000215BE" w:rsidRDefault="000215BE" w:rsidP="000215BE">
      <w:r>
        <w:rPr>
          <w:rFonts w:hint="eastAsia"/>
        </w:rPr>
        <w:t>○</w:t>
      </w:r>
      <w:r>
        <w:t xml:space="preserve"> function 명은 fb_nov[</w:t>
      </w:r>
      <w:r>
        <w:rPr>
          <w:rFonts w:hint="eastAsia"/>
        </w:rPr>
        <w:t>동사</w:t>
      </w:r>
      <w:r>
        <w:t>]_[</w:t>
      </w:r>
      <w:r>
        <w:rPr>
          <w:rFonts w:hint="eastAsia"/>
        </w:rPr>
        <w:t>명사</w:t>
      </w:r>
      <w:r>
        <w:t>]를 사용한다.</w:t>
      </w:r>
      <w:r>
        <w:rPr>
          <w:rFonts w:hint="eastAsia"/>
        </w:rPr>
        <w:t xml:space="preserve"> </w:t>
      </w:r>
      <w:r>
        <w:t>(ex. fn_nov_check_valid(), 동사 및 명사는 용어사</w:t>
      </w:r>
      <w:r>
        <w:lastRenderedPageBreak/>
        <w:t>전을 기준으로 한다</w:t>
      </w:r>
      <w:r>
        <w:rPr>
          <w:rFonts w:hint="eastAsia"/>
        </w:rPr>
        <w:t>.</w:t>
      </w:r>
      <w:r>
        <w:t>)</w:t>
      </w:r>
    </w:p>
    <w:p w14:paraId="391235C2" w14:textId="5F687333" w:rsidR="000215BE" w:rsidRDefault="000215BE" w:rsidP="000215BE">
      <w:r>
        <w:rPr>
          <w:rFonts w:hint="eastAsia"/>
        </w:rPr>
        <w:t>○</w:t>
      </w:r>
      <w:r>
        <w:t xml:space="preserve"> 변수명은 소문자로 시작하고 새로운 단어의 시작은 대문자를 사용한다. (ex. reqMsg)</w:t>
      </w:r>
      <w:r>
        <w:cr/>
      </w:r>
      <w:r w:rsidRPr="00B10337">
        <w:rPr>
          <w:sz w:val="28"/>
          <w:szCs w:val="28"/>
        </w:rPr>
        <w:t>Coding Style</w:t>
      </w:r>
    </w:p>
    <w:p w14:paraId="45185A0C" w14:textId="070E736F" w:rsidR="000215BE" w:rsidRDefault="000215BE" w:rsidP="000215BE">
      <w:r>
        <w:t>○ js 내에서 다른 include는 원칙적으로 사용하지 않다.</w:t>
      </w:r>
    </w:p>
    <w:p w14:paraId="12CE96B1" w14:textId="223F0321" w:rsidR="000215BE" w:rsidRDefault="000215BE" w:rsidP="000215BE">
      <w:r>
        <w:rPr>
          <w:rFonts w:hint="eastAsia"/>
        </w:rPr>
        <w:t>○</w:t>
      </w:r>
      <w:r>
        <w:t xml:space="preserve"> 다른 js에서 공통으로 include하는 js</w:t>
      </w:r>
      <w:r>
        <w:rPr>
          <w:rFonts w:hint="eastAsia"/>
        </w:rPr>
        <w:t>는</w:t>
      </w:r>
      <w:r>
        <w:t xml:space="preserve"> [web-root]/js/novframework/cmm에</w:t>
      </w:r>
      <w:r>
        <w:rPr>
          <w:rFonts w:hint="eastAsia"/>
        </w:rPr>
        <w:t xml:space="preserve"> 위치한다</w:t>
      </w:r>
      <w:r>
        <w:t>.</w:t>
      </w:r>
    </w:p>
    <w:p w14:paraId="1A77C32B" w14:textId="3996ED7C" w:rsidR="000215BE" w:rsidRDefault="000215BE" w:rsidP="000215BE">
      <w:r>
        <w:rPr>
          <w:rFonts w:hint="eastAsia"/>
        </w:rPr>
        <w:t>○</w:t>
      </w:r>
      <w:r>
        <w:t xml:space="preserve"> 여러 sub-system에서 include 하는 js는 [web-root]/js/novframework/[system]/cmm</w:t>
      </w:r>
    </w:p>
    <w:p w14:paraId="506F1FCC" w14:textId="4EFA9889" w:rsidR="000215BE" w:rsidRDefault="000215BE" w:rsidP="000215BE">
      <w:r>
        <w:rPr>
          <w:rFonts w:hint="eastAsia"/>
        </w:rPr>
        <w:t>에</w:t>
      </w:r>
      <w:r>
        <w:t xml:space="preserve"> 위치한다.</w:t>
      </w:r>
      <w:r>
        <w:cr/>
      </w:r>
    </w:p>
    <w:p w14:paraId="7EBA982E" w14:textId="576D29CD" w:rsidR="000215BE" w:rsidRDefault="000215BE" w:rsidP="000215BE"/>
    <w:p w14:paraId="026F8DE8" w14:textId="77777777" w:rsidR="00505E2B" w:rsidRDefault="00505E2B" w:rsidP="000215BE"/>
    <w:p w14:paraId="7F61CCE8" w14:textId="77777777" w:rsidR="00505E2B" w:rsidRDefault="00505E2B" w:rsidP="000215BE"/>
    <w:p w14:paraId="7B80E72D" w14:textId="77777777" w:rsidR="00505E2B" w:rsidRDefault="00505E2B" w:rsidP="000215BE"/>
    <w:p w14:paraId="5A3CC3A9" w14:textId="77777777" w:rsidR="00505E2B" w:rsidRDefault="00505E2B" w:rsidP="000215BE"/>
    <w:p w14:paraId="59B230E7" w14:textId="77777777" w:rsidR="00505E2B" w:rsidRDefault="00505E2B" w:rsidP="000215BE"/>
    <w:p w14:paraId="5155B00E" w14:textId="77777777" w:rsidR="00505E2B" w:rsidRDefault="00505E2B" w:rsidP="000215BE"/>
    <w:p w14:paraId="154320F9" w14:textId="77777777" w:rsidR="00505E2B" w:rsidRDefault="00505E2B" w:rsidP="000215BE"/>
    <w:p w14:paraId="0AB72744" w14:textId="77777777" w:rsidR="00505E2B" w:rsidRDefault="00505E2B" w:rsidP="000215BE"/>
    <w:p w14:paraId="11EC53DC" w14:textId="77777777" w:rsidR="00505E2B" w:rsidRDefault="00505E2B" w:rsidP="000215BE"/>
    <w:p w14:paraId="3EE01713" w14:textId="77777777" w:rsidR="00505E2B" w:rsidRDefault="00505E2B" w:rsidP="000215BE"/>
    <w:p w14:paraId="3C9A9F2B" w14:textId="77777777" w:rsidR="00505E2B" w:rsidRDefault="00505E2B" w:rsidP="000215BE"/>
    <w:p w14:paraId="2D5CE769" w14:textId="77777777" w:rsidR="00505E2B" w:rsidRDefault="00505E2B" w:rsidP="000215BE"/>
    <w:p w14:paraId="3CD95BA1" w14:textId="77777777" w:rsidR="00505E2B" w:rsidRDefault="00505E2B" w:rsidP="000215BE"/>
    <w:p w14:paraId="17DD944E" w14:textId="77777777" w:rsidR="00505E2B" w:rsidRDefault="00505E2B" w:rsidP="000215BE"/>
    <w:p w14:paraId="5061AEF5" w14:textId="77777777" w:rsidR="00505E2B" w:rsidRDefault="00505E2B" w:rsidP="000215BE"/>
    <w:p w14:paraId="6703381E" w14:textId="77777777" w:rsidR="00505E2B" w:rsidRDefault="00505E2B" w:rsidP="000215BE"/>
    <w:p w14:paraId="0FBAF96F" w14:textId="77777777" w:rsidR="00505E2B" w:rsidRDefault="00505E2B" w:rsidP="000215BE"/>
    <w:p w14:paraId="11E97883" w14:textId="46E5119D" w:rsidR="000215BE" w:rsidRPr="00B10337" w:rsidRDefault="000215BE" w:rsidP="00B10337">
      <w:pPr>
        <w:jc w:val="center"/>
        <w:rPr>
          <w:sz w:val="28"/>
          <w:szCs w:val="28"/>
        </w:rPr>
      </w:pPr>
      <w:r w:rsidRPr="00B10337">
        <w:rPr>
          <w:rFonts w:hint="eastAsia"/>
          <w:sz w:val="28"/>
          <w:szCs w:val="28"/>
        </w:rPr>
        <w:lastRenderedPageBreak/>
        <w:t>자바</w:t>
      </w:r>
    </w:p>
    <w:p w14:paraId="159D46A1" w14:textId="579F0FD1" w:rsidR="000215BE" w:rsidRPr="00505E2B" w:rsidRDefault="000215BE" w:rsidP="000215BE">
      <w:pPr>
        <w:rPr>
          <w:sz w:val="28"/>
          <w:szCs w:val="28"/>
        </w:rPr>
      </w:pPr>
      <w:r w:rsidRPr="00505E2B">
        <w:rPr>
          <w:rFonts w:hint="eastAsia"/>
          <w:sz w:val="28"/>
          <w:szCs w:val="28"/>
        </w:rPr>
        <w:t>공통</w:t>
      </w:r>
    </w:p>
    <w:p w14:paraId="0C2EA97C" w14:textId="5B610983" w:rsidR="000215BE" w:rsidRDefault="000215BE" w:rsidP="000215BE">
      <w:r>
        <w:t xml:space="preserve">java class file 은 필요 시 </w:t>
      </w:r>
      <w:r>
        <w:rPr>
          <w:rFonts w:hint="eastAsia"/>
        </w:rPr>
        <w:t>사업</w:t>
      </w:r>
      <w:r>
        <w:t>을 위한 wrappe</w:t>
      </w:r>
      <w:r>
        <w:rPr>
          <w:rFonts w:hint="eastAsia"/>
        </w:rPr>
        <w:t>r</w:t>
      </w:r>
      <w:r>
        <w:t>를 생성하여 사용함으로써 객체에</w:t>
      </w:r>
      <w:r w:rsidR="00557AC5">
        <w:rPr>
          <w:rFonts w:hint="eastAsia"/>
        </w:rPr>
        <w:t>n</w:t>
      </w:r>
      <w:r>
        <w:rPr>
          <w:rFonts w:hint="eastAsia"/>
        </w:rPr>
        <w:t>대한</w:t>
      </w:r>
      <w:r>
        <w:t xml:space="preserve"> 추상화와 구현 시의 유연성을 확보한다</w:t>
      </w:r>
      <w:r>
        <w:rPr>
          <w:rFonts w:hint="eastAsia"/>
        </w:rPr>
        <w:t>.</w:t>
      </w:r>
      <w:r>
        <w:t xml:space="preserve"> Java class 작성 시에 해당 package, file </w:t>
      </w:r>
      <w:r>
        <w:rPr>
          <w:rFonts w:hint="eastAsia"/>
        </w:rPr>
        <w:t>및</w:t>
      </w:r>
      <w:r w:rsidR="00557AC5">
        <w:rPr>
          <w:rFonts w:hint="eastAsia"/>
        </w:rPr>
        <w:t>n</w:t>
      </w:r>
      <w:r>
        <w:t>Method</w:t>
      </w:r>
      <w:r>
        <w:rPr>
          <w:rFonts w:hint="eastAsia"/>
        </w:rPr>
        <w:t>의 명명 규칙과</w:t>
      </w:r>
      <w:r>
        <w:t xml:space="preserve"> coding style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준수하여 일관성 있는 개발이 되도록 한다.</w:t>
      </w:r>
    </w:p>
    <w:p w14:paraId="431D3EB0" w14:textId="31D27193" w:rsidR="000215BE" w:rsidRPr="00505E2B" w:rsidRDefault="000215BE" w:rsidP="000215BE">
      <w:pPr>
        <w:rPr>
          <w:sz w:val="28"/>
          <w:szCs w:val="28"/>
        </w:rPr>
      </w:pPr>
      <w:r w:rsidRPr="00505E2B">
        <w:rPr>
          <w:rFonts w:hint="eastAsia"/>
          <w:sz w:val="28"/>
          <w:szCs w:val="28"/>
        </w:rPr>
        <w:t>명명 규칙</w:t>
      </w:r>
    </w:p>
    <w:p w14:paraId="3E923E36" w14:textId="6B18AFAD" w:rsidR="005761B9" w:rsidRPr="00505E2B" w:rsidRDefault="005761B9" w:rsidP="000215BE">
      <w:pPr>
        <w:rPr>
          <w:sz w:val="28"/>
          <w:szCs w:val="28"/>
        </w:rPr>
      </w:pPr>
      <w:r w:rsidRPr="00505E2B">
        <w:rPr>
          <w:sz w:val="28"/>
          <w:szCs w:val="28"/>
        </w:rPr>
        <w:t>Java package</w:t>
      </w:r>
    </w:p>
    <w:p w14:paraId="46D64710" w14:textId="5084E919" w:rsidR="000215BE" w:rsidRDefault="000215BE" w:rsidP="000215BE">
      <w:r>
        <w:rPr>
          <w:rFonts w:hint="eastAsia"/>
        </w:rPr>
        <w:t>○</w:t>
      </w:r>
      <w:r>
        <w:t>기본 패키지 명명규칙은 다음과 같다.</w:t>
      </w:r>
    </w:p>
    <w:p w14:paraId="52BA3BE3" w14:textId="2D18769C" w:rsidR="005761B9" w:rsidRDefault="001A5C2F" w:rsidP="00382D34">
      <w:r w:rsidRPr="001A5C2F">
        <w:rPr>
          <w:noProof/>
        </w:rPr>
        <w:drawing>
          <wp:inline distT="0" distB="0" distL="0" distR="0" wp14:anchorId="181B2ED4" wp14:editId="6FC45001">
            <wp:extent cx="5731510" cy="3065145"/>
            <wp:effectExtent l="0" t="0" r="2540" b="1905"/>
            <wp:docPr id="147227346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3466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824C" w14:textId="7CB9105A" w:rsidR="005761B9" w:rsidRPr="00505E2B" w:rsidRDefault="005761B9" w:rsidP="005761B9">
      <w:pPr>
        <w:rPr>
          <w:sz w:val="28"/>
          <w:szCs w:val="28"/>
        </w:rPr>
      </w:pPr>
      <w:r w:rsidRPr="00505E2B">
        <w:rPr>
          <w:sz w:val="28"/>
          <w:szCs w:val="28"/>
        </w:rPr>
        <w:t>java class</w:t>
      </w:r>
    </w:p>
    <w:p w14:paraId="62B555E3" w14:textId="68BEC15F" w:rsidR="005761B9" w:rsidRDefault="00382D34" w:rsidP="005761B9">
      <w:r>
        <w:t>○ java file의 명명규칙은 Nov[</w:t>
      </w:r>
      <w:r>
        <w:rPr>
          <w:rFonts w:hint="eastAsia"/>
        </w:rPr>
        <w:t>용어사전</w:t>
      </w:r>
      <w:r>
        <w:t>][postfix].java</w:t>
      </w:r>
      <w:r>
        <w:rPr>
          <w:rFonts w:hint="eastAsia"/>
        </w:rPr>
        <w:t>로 한다.</w:t>
      </w:r>
    </w:p>
    <w:p w14:paraId="790D4DB9" w14:textId="227C6845" w:rsidR="00382D34" w:rsidRDefault="00382D34" w:rsidP="005761B9">
      <w:r>
        <w:t>○</w:t>
      </w:r>
      <w:r>
        <w:rPr>
          <w:rFonts w:hint="eastAsia"/>
        </w:rPr>
        <w:t>용어사전의 단어를 사용하는 경우 첫 글자만 대문자로 한다.</w:t>
      </w:r>
    </w:p>
    <w:p w14:paraId="19B8D218" w14:textId="747A174B" w:rsidR="00382D34" w:rsidRDefault="00382D34" w:rsidP="005761B9">
      <w:r>
        <w:t>○postfix</w:t>
      </w:r>
      <w:r>
        <w:rPr>
          <w:rFonts w:hint="eastAsia"/>
        </w:rPr>
        <w:t>는</w:t>
      </w:r>
      <w:r>
        <w:t xml:space="preserve"> framework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정의하는 </w:t>
      </w:r>
      <w:r>
        <w:t>class</w:t>
      </w:r>
      <w:r>
        <w:rPr>
          <w:rFonts w:hint="eastAsia"/>
        </w:rPr>
        <w:t>요소에 대한 구분으로 해당</w:t>
      </w:r>
      <w:r>
        <w:t xml:space="preserve"> java class</w:t>
      </w:r>
      <w:r>
        <w:rPr>
          <w:rFonts w:hint="eastAsia"/>
        </w:rPr>
        <w:t>의</w:t>
      </w:r>
      <w:r>
        <w:t xml:space="preserve"> 성격을 나타낸다</w:t>
      </w:r>
      <w:r>
        <w:rPr>
          <w:rFonts w:hint="eastAsia"/>
        </w:rPr>
        <w:t>.</w:t>
      </w:r>
      <w:r>
        <w:t xml:space="preserve"> (posfix: service, servicelmpl </w:t>
      </w:r>
      <w:r>
        <w:rPr>
          <w:rFonts w:hint="eastAsia"/>
        </w:rPr>
        <w:t>등</w:t>
      </w:r>
      <w:r w:rsidR="004457A0">
        <w:t>)</w:t>
      </w:r>
    </w:p>
    <w:p w14:paraId="44776771" w14:textId="1DD45804" w:rsidR="00382D34" w:rsidRPr="00B10337" w:rsidRDefault="00B10337" w:rsidP="005761B9">
      <w:pPr>
        <w:rPr>
          <w:sz w:val="28"/>
          <w:szCs w:val="28"/>
        </w:rPr>
      </w:pPr>
      <w:r w:rsidRPr="00B10337">
        <w:rPr>
          <w:sz w:val="28"/>
          <w:szCs w:val="28"/>
        </w:rPr>
        <w:t>Interface class</w:t>
      </w:r>
    </w:p>
    <w:p w14:paraId="5B59D6FF" w14:textId="429C22C8" w:rsidR="00505E2B" w:rsidRDefault="00B10337" w:rsidP="005761B9">
      <w:r>
        <w:t>○ Interface</w:t>
      </w:r>
      <w:r>
        <w:rPr>
          <w:rFonts w:hint="eastAsia"/>
        </w:rPr>
        <w:t xml:space="preserve">는 </w:t>
      </w:r>
      <w:r>
        <w:t xml:space="preserve">java </w:t>
      </w:r>
      <w:r>
        <w:rPr>
          <w:rFonts w:hint="eastAsia"/>
        </w:rPr>
        <w:t>클래스명과 동일한 방법으로 부여한다.</w:t>
      </w:r>
    </w:p>
    <w:p w14:paraId="20D4F683" w14:textId="28B3D7E4" w:rsidR="00382D34" w:rsidRPr="00505E2B" w:rsidRDefault="00382D34" w:rsidP="005761B9">
      <w:pPr>
        <w:rPr>
          <w:sz w:val="28"/>
          <w:szCs w:val="28"/>
        </w:rPr>
      </w:pPr>
      <w:r w:rsidRPr="00505E2B">
        <w:rPr>
          <w:sz w:val="28"/>
          <w:szCs w:val="28"/>
        </w:rPr>
        <w:lastRenderedPageBreak/>
        <w:t>Java method</w:t>
      </w:r>
    </w:p>
    <w:p w14:paraId="166E207F" w14:textId="4549C9F2" w:rsidR="00382D34" w:rsidRDefault="00382D34" w:rsidP="005761B9">
      <w:r>
        <w:t>○ java method의 명명규칙은 [</w:t>
      </w:r>
      <w:r>
        <w:rPr>
          <w:rFonts w:hint="eastAsia"/>
        </w:rPr>
        <w:t>동사</w:t>
      </w:r>
      <w:r>
        <w:t>][</w:t>
      </w:r>
      <w:r>
        <w:rPr>
          <w:rFonts w:hint="eastAsia"/>
        </w:rPr>
        <w:t>용어사전</w:t>
      </w:r>
      <w:r>
        <w:t>]로 한다.</w:t>
      </w:r>
    </w:p>
    <w:p w14:paraId="3AD52AD9" w14:textId="1D982843" w:rsidR="00382D34" w:rsidRDefault="00382D34" w:rsidP="005761B9">
      <w:r>
        <w:tab/>
        <w:t>※ 클래스 명명은 필수로 하되 메소드 명명규칙은 용어사전을 최대한 준용하도록 한다.</w:t>
      </w:r>
    </w:p>
    <w:p w14:paraId="714D4BCF" w14:textId="56F09A2C" w:rsidR="00382D34" w:rsidRDefault="00382D34" w:rsidP="005761B9">
      <w:r>
        <w:t>○ 첫 글자는 소문자를 사용하며 이후 용어의 첫 글자만 대문자를 사용하며 숫자 및 특수문자는 사용하지 않는다.</w:t>
      </w:r>
    </w:p>
    <w:p w14:paraId="23A4497F" w14:textId="2AABE981" w:rsidR="00382D34" w:rsidRDefault="00382D34" w:rsidP="005761B9">
      <w:r>
        <w:t>○ method</w:t>
      </w:r>
      <w:r>
        <w:rPr>
          <w:rFonts w:hint="eastAsia"/>
        </w:rPr>
        <w:t>에서 사용하는 동사는 다음 표와 같이 명명한다.</w:t>
      </w:r>
    </w:p>
    <w:p w14:paraId="2029B5A9" w14:textId="2BD73E72" w:rsidR="008A0A52" w:rsidRDefault="008A0A52" w:rsidP="005761B9">
      <w:r w:rsidRPr="008A0A52">
        <w:rPr>
          <w:noProof/>
        </w:rPr>
        <w:drawing>
          <wp:inline distT="0" distB="0" distL="0" distR="0" wp14:anchorId="00B128CE" wp14:editId="08C5EB0E">
            <wp:extent cx="5731510" cy="2655570"/>
            <wp:effectExtent l="0" t="0" r="2540" b="0"/>
            <wp:docPr id="53122876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8766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6464" w14:textId="7AAF4D61" w:rsidR="008A0A52" w:rsidRDefault="008A0A52" w:rsidP="005761B9"/>
    <w:p w14:paraId="32388896" w14:textId="3DDCB031" w:rsidR="008A0A52" w:rsidRDefault="008A0A52" w:rsidP="005761B9"/>
    <w:p w14:paraId="56602F80" w14:textId="430B2A53" w:rsidR="008A0A52" w:rsidRDefault="008A0A52" w:rsidP="005761B9"/>
    <w:p w14:paraId="1E63906A" w14:textId="6CA7F950" w:rsidR="008A0A52" w:rsidRDefault="008A0A52" w:rsidP="005761B9"/>
    <w:p w14:paraId="031464DB" w14:textId="406DE386" w:rsidR="008A0A52" w:rsidRDefault="008A0A52" w:rsidP="005761B9"/>
    <w:p w14:paraId="52BE6DD6" w14:textId="1F05B660" w:rsidR="008A0A52" w:rsidRPr="00B10337" w:rsidRDefault="00B10337" w:rsidP="00B10337">
      <w:pPr>
        <w:jc w:val="center"/>
        <w:rPr>
          <w:sz w:val="28"/>
          <w:szCs w:val="28"/>
        </w:rPr>
      </w:pPr>
      <w:r w:rsidRPr="00B10337">
        <w:rPr>
          <w:sz w:val="28"/>
          <w:szCs w:val="28"/>
        </w:rPr>
        <w:t>Database</w:t>
      </w:r>
    </w:p>
    <w:p w14:paraId="653389B1" w14:textId="6F712D60" w:rsidR="005B0802" w:rsidRPr="00505E2B" w:rsidRDefault="005B0802" w:rsidP="005761B9">
      <w:pPr>
        <w:rPr>
          <w:sz w:val="28"/>
          <w:szCs w:val="28"/>
        </w:rPr>
      </w:pPr>
      <w:r w:rsidRPr="00505E2B">
        <w:rPr>
          <w:rFonts w:hint="eastAsia"/>
          <w:sz w:val="28"/>
          <w:szCs w:val="28"/>
        </w:rPr>
        <w:t>공통</w:t>
      </w:r>
    </w:p>
    <w:p w14:paraId="63E6AA3E" w14:textId="55A2006F" w:rsidR="005B0802" w:rsidRDefault="005B0802" w:rsidP="005761B9">
      <w:r>
        <w:t xml:space="preserve">SQL은 개발자간 기술의 차이가 크고 Framework을 사용하여 개발하는 </w:t>
      </w:r>
      <w:r w:rsidR="00505E2B">
        <w:t>application에</w:t>
      </w:r>
      <w:r>
        <w:t xml:space="preserve"> 비해서 표준화가 어려우므로 </w:t>
      </w:r>
      <w:r w:rsidR="00B773F6">
        <w:t xml:space="preserve">Coding </w:t>
      </w:r>
      <w:r>
        <w:t>표준으로 제정된 내용을 준수하여 품질의 일관성을</w:t>
      </w:r>
      <w:r w:rsidR="00B773F6">
        <w:rPr>
          <w:rFonts w:hint="eastAsia"/>
        </w:rPr>
        <w:t xml:space="preserve"> </w:t>
      </w:r>
      <w:r>
        <w:t>확보한다.</w:t>
      </w:r>
    </w:p>
    <w:p w14:paraId="2AC71283" w14:textId="38E2A5A4" w:rsidR="00716399" w:rsidRPr="00505E2B" w:rsidRDefault="00716399" w:rsidP="005761B9">
      <w:pPr>
        <w:rPr>
          <w:sz w:val="28"/>
          <w:szCs w:val="28"/>
        </w:rPr>
      </w:pPr>
      <w:r w:rsidRPr="00505E2B">
        <w:rPr>
          <w:sz w:val="28"/>
          <w:szCs w:val="28"/>
        </w:rPr>
        <w:t>명명규칙</w:t>
      </w:r>
    </w:p>
    <w:p w14:paraId="1471423F" w14:textId="0FADB3F5" w:rsidR="00505E2B" w:rsidRDefault="00505E2B" w:rsidP="005761B9">
      <w:r>
        <w:rPr>
          <w:rFonts w:hint="eastAsia"/>
        </w:rPr>
        <w:t>○</w:t>
      </w:r>
      <w:r w:rsidRPr="00505E2B">
        <w:rPr>
          <w:rFonts w:hint="eastAsia"/>
        </w:rPr>
        <w:t>데이터베이스의</w:t>
      </w:r>
      <w:r w:rsidRPr="00505E2B">
        <w:t xml:space="preserve"> 개체들은 각각의 역할과 의미를 잘 반영하는 이름을 사용</w:t>
      </w:r>
      <w:r>
        <w:rPr>
          <w:rFonts w:hint="eastAsia"/>
        </w:rPr>
        <w:t>한다</w:t>
      </w:r>
      <w:r w:rsidRPr="00505E2B">
        <w:t>.</w:t>
      </w:r>
    </w:p>
    <w:p w14:paraId="69F94FBB" w14:textId="62A259D1" w:rsidR="00716399" w:rsidRDefault="00505E2B" w:rsidP="005761B9">
      <w:r w:rsidRPr="00505E2B">
        <w:lastRenderedPageBreak/>
        <w:t xml:space="preserve"> 예를 들어, 테이블 이름은 복수형 명사를, 뷰 이름은 동사를, 컬럼 이름은 단수형 명사를 사용</w:t>
      </w:r>
      <w:r>
        <w:rPr>
          <w:rFonts w:hint="eastAsia"/>
        </w:rPr>
        <w:t>.</w:t>
      </w:r>
    </w:p>
    <w:p w14:paraId="400EEAFC" w14:textId="15DD6F29" w:rsidR="00505E2B" w:rsidRDefault="00505E2B" w:rsidP="005761B9">
      <w:r>
        <w:rPr>
          <w:rFonts w:hint="eastAsia"/>
        </w:rPr>
        <w:t>○</w:t>
      </w:r>
      <w:r w:rsidRPr="00505E2B">
        <w:rPr>
          <w:rFonts w:hint="eastAsia"/>
        </w:rPr>
        <w:t>데이터베이스의</w:t>
      </w:r>
      <w:r w:rsidRPr="00505E2B">
        <w:t xml:space="preserve"> 개체들은 약어나 축약어를 사용하지 않고, 영문자와 숫자만을 사용</w:t>
      </w:r>
      <w:r>
        <w:rPr>
          <w:rFonts w:hint="eastAsia"/>
        </w:rPr>
        <w:t>한다</w:t>
      </w:r>
      <w:r>
        <w:t>.</w:t>
      </w:r>
    </w:p>
    <w:p w14:paraId="694A2331" w14:textId="0EB897F8" w:rsidR="00AE3452" w:rsidRDefault="00AE3452" w:rsidP="005761B9">
      <w:r>
        <w:rPr>
          <w:rFonts w:hint="eastAsia"/>
        </w:rPr>
        <w:t>○</w:t>
      </w:r>
      <w:r w:rsidRPr="00505E2B">
        <w:rPr>
          <w:rFonts w:hint="eastAsia"/>
        </w:rPr>
        <w:t>데이터베이스의</w:t>
      </w:r>
      <w:r w:rsidRPr="00505E2B">
        <w:t xml:space="preserve"> 개체들</w:t>
      </w:r>
      <w:r>
        <w:rPr>
          <w:rFonts w:hint="eastAsia"/>
        </w:rPr>
        <w:t>은 소문자로 작성하고,</w:t>
      </w:r>
      <w:r>
        <w:t xml:space="preserve"> </w:t>
      </w:r>
      <w:r>
        <w:rPr>
          <w:rFonts w:hint="eastAsia"/>
        </w:rPr>
        <w:t>데이터 타입을 이름으로 작성하지 않는다</w:t>
      </w:r>
    </w:p>
    <w:p w14:paraId="60B71EE2" w14:textId="0010146B" w:rsidR="00AE3452" w:rsidRDefault="00AE3452" w:rsidP="005761B9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 xml:space="preserve">단어 사이는 </w:t>
      </w:r>
      <w:r>
        <w:t>underscores(_)</w:t>
      </w:r>
      <w:r>
        <w:rPr>
          <w:rFonts w:hint="eastAsia"/>
        </w:rPr>
        <w:t>로 구분하고 전체 단어보다는 통용되는 약어를 사용한다.</w:t>
      </w:r>
    </w:p>
    <w:p w14:paraId="6D9EB09D" w14:textId="2A4BD4DE" w:rsidR="00505E2B" w:rsidRDefault="00505E2B" w:rsidP="005761B9">
      <w:r>
        <w:rPr>
          <w:rFonts w:hint="eastAsia"/>
        </w:rPr>
        <w:t>○</w:t>
      </w:r>
      <w:r w:rsidRPr="00505E2B">
        <w:rPr>
          <w:rFonts w:hint="eastAsia"/>
        </w:rPr>
        <w:t>데이터베이스의</w:t>
      </w:r>
      <w:r w:rsidRPr="00505E2B">
        <w:t xml:space="preserve"> 개체들은 표준화된 접두사나 접미사를 사용해야 합니다</w:t>
      </w:r>
      <w:r>
        <w:rPr>
          <w:rFonts w:hint="eastAsia"/>
        </w:rPr>
        <w:t>.</w:t>
      </w:r>
    </w:p>
    <w:p w14:paraId="1E6D462B" w14:textId="77777777" w:rsidR="002A0937" w:rsidRDefault="00505E2B" w:rsidP="00505E2B">
      <w:pPr>
        <w:ind w:left="800"/>
      </w:pPr>
      <w:r>
        <w:rPr>
          <w:rFonts w:hint="eastAsia"/>
        </w:rPr>
        <w:t xml:space="preserve">예시) </w:t>
      </w:r>
      <w:r w:rsidR="002A0937">
        <w:rPr>
          <w:rFonts w:hint="eastAsia"/>
        </w:rPr>
        <w:t>○</w:t>
      </w:r>
      <w:r>
        <w:rPr>
          <w:rFonts w:hint="eastAsia"/>
        </w:rPr>
        <w:t>뷰</w:t>
      </w:r>
      <w:r>
        <w:t>- 맨 마지막에 _v를 추가</w:t>
      </w:r>
    </w:p>
    <w:p w14:paraId="1CD98153" w14:textId="77777777" w:rsidR="002A0937" w:rsidRDefault="002A0937" w:rsidP="002A0937">
      <w:pPr>
        <w:ind w:firstLineChars="700" w:firstLine="1400"/>
      </w:pPr>
      <w:r>
        <w:rPr>
          <w:rFonts w:hint="eastAsia"/>
        </w:rPr>
        <w:t>○</w:t>
      </w:r>
      <w:r w:rsidR="00505E2B">
        <w:rPr>
          <w:rFonts w:hint="eastAsia"/>
        </w:rPr>
        <w:t>트리거</w:t>
      </w:r>
      <w:r w:rsidR="00505E2B">
        <w:t xml:space="preserve"> - 맨 앞에 tg_를 추가</w:t>
      </w:r>
    </w:p>
    <w:p w14:paraId="5A2BC1EF" w14:textId="601032C2" w:rsidR="002A0937" w:rsidRDefault="002A0937" w:rsidP="002A0937">
      <w:pPr>
        <w:ind w:left="800" w:firstLineChars="300" w:firstLine="600"/>
      </w:pPr>
      <w:r>
        <w:rPr>
          <w:rFonts w:hint="eastAsia"/>
        </w:rPr>
        <w:t>○</w:t>
      </w:r>
      <w:r w:rsidR="00505E2B">
        <w:rPr>
          <w:rFonts w:hint="eastAsia"/>
        </w:rPr>
        <w:t>프로시저</w:t>
      </w:r>
      <w:r w:rsidR="00505E2B">
        <w:t xml:space="preserve"> - 맨 앞에 sp_를 추가</w:t>
      </w:r>
    </w:p>
    <w:p w14:paraId="71279F75" w14:textId="77777777" w:rsidR="002A0937" w:rsidRDefault="002A0937" w:rsidP="002A0937">
      <w:pPr>
        <w:ind w:left="800" w:firstLineChars="300" w:firstLine="600"/>
      </w:pPr>
      <w:r>
        <w:rPr>
          <w:rFonts w:hint="eastAsia"/>
        </w:rPr>
        <w:t>○</w:t>
      </w:r>
      <w:r w:rsidR="00505E2B">
        <w:rPr>
          <w:rFonts w:hint="eastAsia"/>
        </w:rPr>
        <w:t>패키지</w:t>
      </w:r>
      <w:r w:rsidR="00505E2B">
        <w:t xml:space="preserve"> - 맨 앞에 pkg_를 추가</w:t>
      </w:r>
    </w:p>
    <w:p w14:paraId="48245B9D" w14:textId="77777777" w:rsidR="002A0937" w:rsidRDefault="002A0937" w:rsidP="002A0937">
      <w:pPr>
        <w:ind w:left="800" w:firstLineChars="300" w:firstLine="600"/>
      </w:pPr>
      <w:r>
        <w:rPr>
          <w:rFonts w:hint="eastAsia"/>
        </w:rPr>
        <w:t>○</w:t>
      </w:r>
      <w:r w:rsidR="00505E2B">
        <w:rPr>
          <w:rFonts w:hint="eastAsia"/>
        </w:rPr>
        <w:t>제약조건</w:t>
      </w:r>
      <w:r w:rsidR="00505E2B">
        <w:t xml:space="preserve"> - 맨 앞에 ct_ 를 추가</w:t>
      </w:r>
    </w:p>
    <w:p w14:paraId="2F79118F" w14:textId="35DB8348" w:rsidR="00505E2B" w:rsidRDefault="002A0937" w:rsidP="002A0937">
      <w:pPr>
        <w:ind w:left="800" w:firstLineChars="300" w:firstLine="600"/>
      </w:pPr>
      <w:r>
        <w:rPr>
          <w:rFonts w:hint="eastAsia"/>
        </w:rPr>
        <w:t>○</w:t>
      </w:r>
      <w:r w:rsidR="00505E2B">
        <w:rPr>
          <w:rFonts w:hint="eastAsia"/>
        </w:rPr>
        <w:t>외래키명</w:t>
      </w:r>
      <w:r w:rsidR="00505E2B">
        <w:t xml:space="preserve"> - 맨 앞에 fk_를 추가</w:t>
      </w:r>
    </w:p>
    <w:p w14:paraId="3FDB8430" w14:textId="77777777" w:rsidR="00B10337" w:rsidRDefault="00B10337" w:rsidP="00B10337">
      <w:r>
        <w:rPr>
          <w:rFonts w:hint="eastAsia"/>
        </w:rPr>
        <w:t>○명명규칙은 다음과 같다.</w:t>
      </w:r>
    </w:p>
    <w:p w14:paraId="636B05DE" w14:textId="77777777" w:rsidR="00B10337" w:rsidRDefault="00B10337" w:rsidP="00B10337">
      <w:r>
        <w:rPr>
          <w:rFonts w:hint="eastAsia"/>
        </w:rPr>
        <w:t>○T</w:t>
      </w:r>
      <w:r>
        <w:t>able</w:t>
      </w:r>
    </w:p>
    <w:p w14:paraId="1BCD0D16" w14:textId="77777777" w:rsidR="00B10337" w:rsidRDefault="00B10337" w:rsidP="00B10337">
      <w:r w:rsidRPr="002A0937">
        <w:rPr>
          <w:noProof/>
        </w:rPr>
        <w:drawing>
          <wp:inline distT="0" distB="0" distL="0" distR="0" wp14:anchorId="547D4146" wp14:editId="643DF385">
            <wp:extent cx="5731510" cy="3493770"/>
            <wp:effectExtent l="0" t="0" r="2540" b="0"/>
            <wp:docPr id="1536581065" name="그림 153658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6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D00" w14:textId="77777777" w:rsidR="00B10337" w:rsidRDefault="00B10337" w:rsidP="00B10337">
      <w:r>
        <w:rPr>
          <w:rFonts w:hint="eastAsia"/>
        </w:rPr>
        <w:t>○c</w:t>
      </w:r>
      <w:r>
        <w:t>mm_user</w:t>
      </w:r>
    </w:p>
    <w:p w14:paraId="3C7441D5" w14:textId="77777777" w:rsidR="00B10337" w:rsidRDefault="00B10337" w:rsidP="00B10337">
      <w:r w:rsidRPr="002A0937">
        <w:rPr>
          <w:noProof/>
        </w:rPr>
        <w:lastRenderedPageBreak/>
        <w:drawing>
          <wp:inline distT="0" distB="0" distL="0" distR="0" wp14:anchorId="37B4197F" wp14:editId="1342F15C">
            <wp:extent cx="5731510" cy="2315845"/>
            <wp:effectExtent l="0" t="0" r="2540" b="8255"/>
            <wp:docPr id="985572057" name="그림 9855720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4904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122" w14:textId="77777777" w:rsidR="00B10337" w:rsidRDefault="00B10337" w:rsidP="00B10337">
      <w:r>
        <w:rPr>
          <w:rFonts w:hint="eastAsia"/>
        </w:rPr>
        <w:t>○c</w:t>
      </w:r>
      <w:r>
        <w:t>mm_sys_cd_grp</w:t>
      </w:r>
      <w:r w:rsidRPr="002A0937">
        <w:rPr>
          <w:noProof/>
        </w:rPr>
        <w:drawing>
          <wp:inline distT="0" distB="0" distL="0" distR="0" wp14:anchorId="0A321032" wp14:editId="3DA4035D">
            <wp:extent cx="5731510" cy="1482090"/>
            <wp:effectExtent l="0" t="0" r="2540" b="3810"/>
            <wp:docPr id="1063510786" name="그림 106351078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7214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6D80" w14:textId="77777777" w:rsidR="00B10337" w:rsidRDefault="00B10337" w:rsidP="00B10337">
      <w:r>
        <w:rPr>
          <w:rFonts w:hint="eastAsia"/>
        </w:rPr>
        <w:t>○c</w:t>
      </w:r>
      <w:r>
        <w:t>mm_sys_cd</w:t>
      </w:r>
    </w:p>
    <w:p w14:paraId="53B4B3C5" w14:textId="77777777" w:rsidR="00B10337" w:rsidRDefault="00B10337" w:rsidP="00B10337">
      <w:r w:rsidRPr="002A0937">
        <w:rPr>
          <w:noProof/>
        </w:rPr>
        <w:drawing>
          <wp:inline distT="0" distB="0" distL="0" distR="0" wp14:anchorId="5821DF46" wp14:editId="267F6E20">
            <wp:extent cx="5731510" cy="1605915"/>
            <wp:effectExtent l="0" t="0" r="2540" b="0"/>
            <wp:docPr id="645731494" name="그림 64573149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17688" name="그림 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7876" w14:textId="77777777" w:rsidR="00B10337" w:rsidRDefault="00B10337" w:rsidP="00B10337">
      <w:r>
        <w:rPr>
          <w:rFonts w:hint="eastAsia"/>
        </w:rPr>
        <w:t>○c</w:t>
      </w:r>
      <w:r>
        <w:t>mm_menu</w:t>
      </w:r>
    </w:p>
    <w:p w14:paraId="74573648" w14:textId="77777777" w:rsidR="00B10337" w:rsidRDefault="00B10337" w:rsidP="00B10337">
      <w:r w:rsidRPr="002A0937">
        <w:rPr>
          <w:noProof/>
        </w:rPr>
        <w:drawing>
          <wp:inline distT="0" distB="0" distL="0" distR="0" wp14:anchorId="01B09879" wp14:editId="6ED5FB13">
            <wp:extent cx="5731510" cy="1233170"/>
            <wp:effectExtent l="0" t="0" r="2540" b="5080"/>
            <wp:docPr id="2129110961" name="그림 212911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95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C2E" w14:textId="77777777" w:rsidR="00B10337" w:rsidRDefault="00B10337" w:rsidP="00B10337">
      <w:r>
        <w:rPr>
          <w:rFonts w:hint="eastAsia"/>
        </w:rPr>
        <w:t>○</w:t>
      </w:r>
      <w:r>
        <w:t>wrt_novel</w:t>
      </w:r>
    </w:p>
    <w:p w14:paraId="00A4FCA7" w14:textId="77777777" w:rsidR="00B10337" w:rsidRPr="002A0937" w:rsidRDefault="00B10337" w:rsidP="00B10337">
      <w:r w:rsidRPr="002A0937">
        <w:rPr>
          <w:noProof/>
        </w:rPr>
        <w:lastRenderedPageBreak/>
        <w:drawing>
          <wp:inline distT="0" distB="0" distL="0" distR="0" wp14:anchorId="220DECAF" wp14:editId="0B3DCBD2">
            <wp:extent cx="5731510" cy="1612900"/>
            <wp:effectExtent l="0" t="0" r="2540" b="6350"/>
            <wp:docPr id="1123580733" name="그림 112358073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0766" name="그림 1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235" w14:textId="77777777" w:rsidR="00B10337" w:rsidRPr="00505E2B" w:rsidRDefault="00B10337" w:rsidP="00B10337"/>
    <w:p w14:paraId="71A28CBA" w14:textId="77D49448" w:rsidR="00716399" w:rsidRPr="00B900F3" w:rsidRDefault="000C7928" w:rsidP="005761B9">
      <w:pPr>
        <w:rPr>
          <w:sz w:val="28"/>
          <w:szCs w:val="28"/>
        </w:rPr>
      </w:pPr>
      <w:r w:rsidRPr="00B900F3">
        <w:rPr>
          <w:rFonts w:hint="eastAsia"/>
          <w:sz w:val="28"/>
          <w:szCs w:val="28"/>
        </w:rPr>
        <w:t>C</w:t>
      </w:r>
      <w:r w:rsidRPr="00B900F3">
        <w:rPr>
          <w:sz w:val="28"/>
          <w:szCs w:val="28"/>
        </w:rPr>
        <w:t>oding Style</w:t>
      </w:r>
    </w:p>
    <w:p w14:paraId="38FB24AD" w14:textId="7CE4B047" w:rsidR="000C7928" w:rsidRDefault="000C7928" w:rsidP="000C7928">
      <w:r>
        <w:rPr>
          <w:rFonts w:hint="eastAsia"/>
        </w:rPr>
        <w:t>○</w:t>
      </w:r>
      <w:r>
        <w:t xml:space="preserve"> SQL 예약어는 </w:t>
      </w:r>
      <w:r w:rsidR="003E4BCF">
        <w:rPr>
          <w:rFonts w:hint="eastAsia"/>
        </w:rPr>
        <w:t>소</w:t>
      </w:r>
      <w:r>
        <w:t>문자를 사용한다</w:t>
      </w:r>
    </w:p>
    <w:p w14:paraId="3A33DCD4" w14:textId="535AC892" w:rsidR="000C7928" w:rsidRDefault="000C7928" w:rsidP="000C7928">
      <w:r>
        <w:rPr>
          <w:rFonts w:hint="eastAsia"/>
        </w:rPr>
        <w:t>○</w:t>
      </w:r>
      <w:r>
        <w:t xml:space="preserve"> SELECT, UPDATE시 컬럼 나열은 1줄당 1개씩 소문자로 작성을 기본으로 하며 컬럼이</w:t>
      </w:r>
      <w:r>
        <w:rPr>
          <w:rFonts w:hint="eastAsia"/>
        </w:rPr>
        <w:t xml:space="preserve"> 많은</w:t>
      </w:r>
      <w:r>
        <w:t xml:space="preserve"> 경우에 한하여서 1줄에 3개 컬럼까지 쓰는 것을 예외로 허용한다.</w:t>
      </w:r>
    </w:p>
    <w:p w14:paraId="2D599B82" w14:textId="1F9084A1" w:rsidR="000C7928" w:rsidRDefault="000C7928" w:rsidP="000C7928">
      <w:r>
        <w:rPr>
          <w:rFonts w:hint="eastAsia"/>
        </w:rPr>
        <w:t>○</w:t>
      </w:r>
      <w:r>
        <w:t xml:space="preserve"> SELECT의 들여쓰기는 SELECT를 기준으로 FROM, WHERE, INTO 등의 시작점을</w:t>
      </w:r>
      <w:r>
        <w:rPr>
          <w:rFonts w:hint="eastAsia"/>
        </w:rPr>
        <w:t xml:space="preserve"> 맞춥니다</w:t>
      </w:r>
      <w:r>
        <w:t xml:space="preserve"> 단 GROUP BY나 ORDER </w:t>
      </w:r>
      <w:r w:rsidR="00B900F3">
        <w:t>BY는</w:t>
      </w:r>
      <w:r>
        <w:t xml:space="preserve"> SELECT(</w:t>
      </w:r>
      <w:r w:rsidR="00505E2B">
        <w:t>6)</w:t>
      </w:r>
      <w:r>
        <w:t xml:space="preserve"> 자 보다 더 긴 관계로</w:t>
      </w:r>
      <w:r w:rsidRPr="000C7928">
        <w:t xml:space="preserve"> </w:t>
      </w:r>
      <w:r>
        <w:t xml:space="preserve">BY 이후 </w:t>
      </w:r>
      <w:r>
        <w:rPr>
          <w:rFonts w:hint="eastAsia"/>
        </w:rPr>
        <w:t>스페이스</w:t>
      </w:r>
      <w:r>
        <w:t xml:space="preserve"> 1칸을 띄우고 관련내용을 기술한다.</w:t>
      </w:r>
    </w:p>
    <w:p w14:paraId="27A96F35" w14:textId="59328153" w:rsidR="000C7928" w:rsidRDefault="000C7928" w:rsidP="000C7928">
      <w:r>
        <w:rPr>
          <w:rFonts w:hint="eastAsia"/>
        </w:rPr>
        <w:t>○</w:t>
      </w:r>
      <w:r>
        <w:t xml:space="preserve"> FROM 절의 테이블명은 </w:t>
      </w:r>
      <w:r w:rsidR="009B0277">
        <w:t>1</w:t>
      </w:r>
      <w:r>
        <w:t xml:space="preserve">줄당 </w:t>
      </w:r>
      <w:r w:rsidR="009B0277">
        <w:t>1</w:t>
      </w:r>
      <w:r>
        <w:t xml:space="preserve">개씩 소문자로 작성하는 것을 기본으로 하며 </w:t>
      </w:r>
      <w:r w:rsidR="00505E2B">
        <w:rPr>
          <w:rFonts w:hint="eastAsia"/>
        </w:rPr>
        <w:t>테이블이 많은</w:t>
      </w:r>
      <w:r>
        <w:t xml:space="preserve"> 경우에 한하여서 </w:t>
      </w:r>
      <w:r w:rsidR="009B0277">
        <w:t>1</w:t>
      </w:r>
      <w:r>
        <w:t xml:space="preserve">줄당 </w:t>
      </w:r>
      <w:r w:rsidR="009B0277">
        <w:t>2</w:t>
      </w:r>
      <w:r>
        <w:t>개의 테이블까지 적는 것을 예외로 허용한다</w:t>
      </w:r>
      <w:r w:rsidR="009B0277">
        <w:t>.</w:t>
      </w:r>
    </w:p>
    <w:p w14:paraId="2A1C060B" w14:textId="25740A66" w:rsidR="000C7928" w:rsidRDefault="000C7928" w:rsidP="000C7928">
      <w:r>
        <w:rPr>
          <w:rFonts w:hint="eastAsia"/>
        </w:rPr>
        <w:t>○</w:t>
      </w:r>
      <w:r>
        <w:t xml:space="preserve"> WHERE절의 조건은 </w:t>
      </w:r>
      <w:r w:rsidR="009B0277">
        <w:t>1</w:t>
      </w:r>
      <w:r>
        <w:t xml:space="preserve">줄당 </w:t>
      </w:r>
      <w:r w:rsidR="009B0277">
        <w:t>1</w:t>
      </w:r>
      <w:r>
        <w:t xml:space="preserve">개의 </w:t>
      </w:r>
      <w:r w:rsidR="002A0937">
        <w:rPr>
          <w:rFonts w:hint="eastAsia"/>
        </w:rPr>
        <w:t>조건</w:t>
      </w:r>
      <w:r w:rsidR="002A0937">
        <w:t>씩</w:t>
      </w:r>
      <w:r>
        <w:t xml:space="preserve"> 작성한다</w:t>
      </w:r>
    </w:p>
    <w:p w14:paraId="102099E8" w14:textId="4E827C26" w:rsidR="000C7928" w:rsidRDefault="000C7928" w:rsidP="000C7928">
      <w:r>
        <w:rPr>
          <w:rFonts w:hint="eastAsia"/>
        </w:rPr>
        <w:t>○</w:t>
      </w:r>
      <w:r>
        <w:t xml:space="preserve"> INSERT문장의 경우 전체 컬럼에 대해서 </w:t>
      </w:r>
      <w:r w:rsidR="003233F3">
        <w:t>insert를</w:t>
      </w:r>
      <w:r>
        <w:t xml:space="preserve"> 하더라도 컬럼명을 반드시 적어준다</w:t>
      </w:r>
      <w:r w:rsidR="009B0277">
        <w:rPr>
          <w:rFonts w:hint="eastAsia"/>
        </w:rPr>
        <w:t>.</w:t>
      </w:r>
    </w:p>
    <w:p w14:paraId="31497D47" w14:textId="38DEF1DD" w:rsidR="000C7928" w:rsidRDefault="000C7928" w:rsidP="000C7928">
      <w:r>
        <w:rPr>
          <w:rFonts w:hint="eastAsia"/>
        </w:rPr>
        <w:t>○</w:t>
      </w:r>
      <w:r>
        <w:t xml:space="preserve"> DML</w:t>
      </w:r>
      <w:r w:rsidR="009B0277">
        <w:t>의 들여쓰기는</w:t>
      </w:r>
      <w:r>
        <w:t xml:space="preserve"> UPDATE, DELETE, INSERT를 기준으로 </w:t>
      </w:r>
      <w:r w:rsidR="009B0277">
        <w:t xml:space="preserve">SET, FROM, WHERE </w:t>
      </w:r>
      <w:r>
        <w:t>등의</w:t>
      </w:r>
      <w:r w:rsidR="009B0277">
        <w:rPr>
          <w:rFonts w:hint="eastAsia"/>
        </w:rPr>
        <w:t xml:space="preserve"> </w:t>
      </w:r>
      <w:r>
        <w:rPr>
          <w:rFonts w:hint="eastAsia"/>
        </w:rPr>
        <w:t>시작점을</w:t>
      </w:r>
      <w:r>
        <w:t xml:space="preserve"> 맞추고</w:t>
      </w:r>
      <w:r w:rsidR="009B0277">
        <w:rPr>
          <w:rFonts w:hint="eastAsia"/>
        </w:rPr>
        <w:t>,</w:t>
      </w:r>
      <w:r>
        <w:t xml:space="preserve"> 컬럼 구분은 가장 길이가 긴 컬럼의 쉼표 나 등호 </w:t>
      </w:r>
      <w:r w:rsidR="00505E2B">
        <w:rPr>
          <w:rFonts w:hint="eastAsia"/>
        </w:rPr>
        <w:t>등</w:t>
      </w:r>
      <w:r w:rsidR="00505E2B">
        <w:t>을</w:t>
      </w:r>
      <w:r>
        <w:t xml:space="preserve"> 기준으로</w:t>
      </w:r>
      <w:r w:rsidR="009B0277">
        <w:rPr>
          <w:rFonts w:hint="eastAsia"/>
        </w:rPr>
        <w:t xml:space="preserve"> 다른 컬럼을 맞춘다.</w:t>
      </w:r>
    </w:p>
    <w:p w14:paraId="10A84B8C" w14:textId="5C793A7A" w:rsidR="009B0277" w:rsidRDefault="009B0277" w:rsidP="000C7928">
      <w:r>
        <w:rPr>
          <w:rFonts w:hint="eastAsia"/>
        </w:rPr>
        <w:t xml:space="preserve">○ </w:t>
      </w:r>
      <w:r>
        <w:t xml:space="preserve">괄호를 사용할 경우 즉 인라인 뷰 스칼라 서브쿼리 등을 사용할 경우 괄호가 </w:t>
      </w:r>
      <w:r w:rsidR="00505E2B">
        <w:rPr>
          <w:rFonts w:hint="eastAsia"/>
        </w:rPr>
        <w:t>존재하는</w:t>
      </w:r>
      <w:r w:rsidR="00505E2B">
        <w:t>,</w:t>
      </w:r>
      <w:r>
        <w:t xml:space="preserve"> 라인은 라인을 변경하지 않는다.</w:t>
      </w:r>
    </w:p>
    <w:p w14:paraId="486B3511" w14:textId="77777777" w:rsidR="00CD3991" w:rsidRDefault="00CD3991" w:rsidP="000C7928"/>
    <w:p w14:paraId="463C7472" w14:textId="77777777" w:rsidR="00CD3991" w:rsidRDefault="00CD3991" w:rsidP="000C7928"/>
    <w:p w14:paraId="6FC60CAE" w14:textId="77777777" w:rsidR="00CD3991" w:rsidRDefault="00CD3991" w:rsidP="000C7928"/>
    <w:p w14:paraId="17E8014F" w14:textId="77777777" w:rsidR="00CD3991" w:rsidRDefault="00CD3991" w:rsidP="000C7928"/>
    <w:p w14:paraId="447A463F" w14:textId="5CC0ED63" w:rsidR="002A0937" w:rsidRPr="002A0937" w:rsidRDefault="002A0937" w:rsidP="000C7928"/>
    <w:sectPr w:rsidR="002A0937" w:rsidRPr="002A0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0459" w14:textId="77777777" w:rsidR="00F863FD" w:rsidRDefault="00F863FD" w:rsidP="003E4BCF">
      <w:pPr>
        <w:spacing w:after="0" w:line="240" w:lineRule="auto"/>
      </w:pPr>
      <w:r>
        <w:separator/>
      </w:r>
    </w:p>
  </w:endnote>
  <w:endnote w:type="continuationSeparator" w:id="0">
    <w:p w14:paraId="66173AC1" w14:textId="77777777" w:rsidR="00F863FD" w:rsidRDefault="00F863FD" w:rsidP="003E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086E" w14:textId="77777777" w:rsidR="00F863FD" w:rsidRDefault="00F863FD" w:rsidP="003E4BCF">
      <w:pPr>
        <w:spacing w:after="0" w:line="240" w:lineRule="auto"/>
      </w:pPr>
      <w:r>
        <w:separator/>
      </w:r>
    </w:p>
  </w:footnote>
  <w:footnote w:type="continuationSeparator" w:id="0">
    <w:p w14:paraId="16B055DD" w14:textId="77777777" w:rsidR="00F863FD" w:rsidRDefault="00F863FD" w:rsidP="003E4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D1"/>
    <w:rsid w:val="000073A6"/>
    <w:rsid w:val="000215BE"/>
    <w:rsid w:val="000C7928"/>
    <w:rsid w:val="001A5C2F"/>
    <w:rsid w:val="00265CD1"/>
    <w:rsid w:val="002A0937"/>
    <w:rsid w:val="003233F3"/>
    <w:rsid w:val="00382D34"/>
    <w:rsid w:val="003E4BCF"/>
    <w:rsid w:val="00412EAF"/>
    <w:rsid w:val="004457A0"/>
    <w:rsid w:val="00505E2B"/>
    <w:rsid w:val="00557AC5"/>
    <w:rsid w:val="005761B9"/>
    <w:rsid w:val="005B0802"/>
    <w:rsid w:val="0066321A"/>
    <w:rsid w:val="00671D83"/>
    <w:rsid w:val="00716399"/>
    <w:rsid w:val="008A0A52"/>
    <w:rsid w:val="009734FC"/>
    <w:rsid w:val="009B0277"/>
    <w:rsid w:val="00AE3452"/>
    <w:rsid w:val="00B10337"/>
    <w:rsid w:val="00B773F6"/>
    <w:rsid w:val="00B900F3"/>
    <w:rsid w:val="00CD3991"/>
    <w:rsid w:val="00D71B9A"/>
    <w:rsid w:val="00E216DE"/>
    <w:rsid w:val="00F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DAE35"/>
  <w15:chartTrackingRefBased/>
  <w15:docId w15:val="{163D0BE8-0FCE-42E5-98D9-D8B06FD7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4BCF"/>
  </w:style>
  <w:style w:type="paragraph" w:styleId="a4">
    <w:name w:val="footer"/>
    <w:basedOn w:val="a"/>
    <w:link w:val="Char0"/>
    <w:uiPriority w:val="99"/>
    <w:unhideWhenUsed/>
    <w:rsid w:val="003E4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고범석</dc:creator>
  <cp:keywords/>
  <dc:description/>
  <cp:lastModifiedBy>고범석</cp:lastModifiedBy>
  <cp:revision>18</cp:revision>
  <dcterms:created xsi:type="dcterms:W3CDTF">2023-04-05T14:10:00Z</dcterms:created>
  <dcterms:modified xsi:type="dcterms:W3CDTF">2023-04-06T04:38:00Z</dcterms:modified>
</cp:coreProperties>
</file>