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13583B" w14:paraId="360968A2" w14:textId="77777777" w:rsidTr="006538E3">
        <w:trPr>
          <w:trHeight w:val="68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6D3809" w14:textId="77777777" w:rsidR="0013583B" w:rsidRDefault="001B400F" w:rsidP="000F07DC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팀명</w:t>
            </w:r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0B9035" w14:textId="77777777" w:rsidR="0013583B" w:rsidRDefault="006538E3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A7FA0D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30926D" w14:textId="77777777" w:rsidR="0013583B" w:rsidRDefault="006538E3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6E20EF" w14:textId="77777777" w:rsidR="0013583B" w:rsidRDefault="001B400F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수업주</w:t>
            </w:r>
          </w:p>
          <w:p w14:paraId="7BF259A5" w14:textId="77777777" w:rsidR="0013583B" w:rsidRDefault="001B400F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661391" w14:textId="66B41001" w:rsidR="0013583B" w:rsidRDefault="00D4167C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 w:rsidR="006538E3">
              <w:rPr>
                <w:rFonts w:ascii="굴림" w:eastAsia="굴림" w:hint="eastAsia"/>
                <w:b/>
                <w:bCs/>
              </w:rPr>
              <w:t>주차</w:t>
            </w:r>
          </w:p>
        </w:tc>
      </w:tr>
      <w:tr w:rsidR="0013583B" w14:paraId="44528127" w14:textId="77777777" w:rsidTr="006538E3">
        <w:trPr>
          <w:trHeight w:val="308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FFE938" w14:textId="77777777" w:rsidR="0013583B" w:rsidRPr="006538E3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  <w:sz w:val="18"/>
                <w:szCs w:val="18"/>
              </w:rPr>
            </w:pPr>
            <w:r w:rsidRPr="006538E3">
              <w:rPr>
                <w:rFonts w:ascii="굴림" w:eastAsia="굴림"/>
                <w:b/>
                <w:bCs/>
                <w:sz w:val="18"/>
                <w:szCs w:val="18"/>
              </w:rPr>
              <w:t>금주</w:t>
            </w:r>
          </w:p>
          <w:p w14:paraId="71A2BF11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 w:rsidRPr="006538E3">
              <w:rPr>
                <w:rFonts w:ascii="굴림" w:eastAsia="굴림"/>
                <w:b/>
                <w:bCs/>
                <w:sz w:val="18"/>
                <w:szCs w:val="18"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B88D216" w14:textId="77777777" w:rsidR="0013583B" w:rsidRDefault="0013583B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AF0407B" w14:textId="5268FC88" w:rsidR="00B951BD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 w:rsidR="00D4167C">
              <w:rPr>
                <w:rFonts w:ascii="굴림" w:eastAsia="굴림"/>
                <w:b/>
                <w:bCs/>
              </w:rPr>
              <w:t xml:space="preserve">Pytorch </w:t>
            </w:r>
            <w:r w:rsidR="00D4167C">
              <w:rPr>
                <w:rFonts w:ascii="굴림" w:eastAsia="굴림" w:hint="eastAsia"/>
                <w:b/>
                <w:bCs/>
              </w:rPr>
              <w:t>설치</w:t>
            </w:r>
          </w:p>
          <w:p w14:paraId="0DE661CA" w14:textId="77777777" w:rsidR="00B951BD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A423136" w14:textId="548D5027" w:rsidR="006538E3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2</w:t>
            </w:r>
            <w:r w:rsidR="006538E3">
              <w:rPr>
                <w:rFonts w:ascii="굴림" w:eastAsia="굴림"/>
                <w:b/>
                <w:bCs/>
              </w:rPr>
              <w:t>.</w:t>
            </w:r>
            <w:r w:rsidR="006538E3">
              <w:rPr>
                <w:rFonts w:ascii="굴림" w:eastAsia="굴림" w:hint="eastAsia"/>
                <w:b/>
                <w:bCs/>
              </w:rPr>
              <w:t xml:space="preserve"> </w:t>
            </w:r>
            <w:r w:rsidR="00D4167C">
              <w:rPr>
                <w:rFonts w:ascii="굴림" w:eastAsia="굴림" w:hint="eastAsia"/>
                <w:b/>
                <w:bCs/>
              </w:rPr>
              <w:t>A</w:t>
            </w:r>
            <w:r w:rsidR="00D4167C">
              <w:rPr>
                <w:rFonts w:ascii="굴림" w:eastAsia="굴림"/>
                <w:b/>
                <w:bCs/>
              </w:rPr>
              <w:t xml:space="preserve">naconda </w:t>
            </w:r>
            <w:r w:rsidR="00D4167C">
              <w:rPr>
                <w:rFonts w:ascii="굴림" w:eastAsia="굴림" w:hint="eastAsia"/>
                <w:b/>
                <w:bCs/>
              </w:rPr>
              <w:t>설치</w:t>
            </w:r>
          </w:p>
          <w:p w14:paraId="3866D29D" w14:textId="77777777" w:rsidR="006538E3" w:rsidRPr="00B951BD" w:rsidRDefault="006538E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BAA9D63" w14:textId="3E0A7BCA" w:rsidR="006538E3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3</w:t>
            </w:r>
            <w:r w:rsidR="006538E3">
              <w:rPr>
                <w:rFonts w:ascii="굴림" w:eastAsia="굴림"/>
                <w:b/>
                <w:bCs/>
              </w:rPr>
              <w:t xml:space="preserve">. </w:t>
            </w:r>
            <w:r w:rsidR="00D4167C">
              <w:rPr>
                <w:rFonts w:ascii="굴림" w:eastAsia="굴림" w:hint="eastAsia"/>
                <w:b/>
                <w:bCs/>
              </w:rPr>
              <w:t>J</w:t>
            </w:r>
            <w:r w:rsidR="00D4167C">
              <w:rPr>
                <w:rFonts w:ascii="굴림" w:eastAsia="굴림"/>
                <w:b/>
                <w:bCs/>
              </w:rPr>
              <w:t xml:space="preserve">upyter notebook </w:t>
            </w:r>
            <w:r w:rsidR="00D4167C">
              <w:rPr>
                <w:rFonts w:ascii="굴림" w:eastAsia="굴림" w:hint="eastAsia"/>
                <w:b/>
                <w:bCs/>
              </w:rPr>
              <w:t>설치</w:t>
            </w:r>
          </w:p>
          <w:p w14:paraId="3B64BC53" w14:textId="77777777" w:rsidR="00B951BD" w:rsidRPr="00B951BD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299A26E" w14:textId="0337CDE5" w:rsidR="00B951BD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4. </w:t>
            </w:r>
            <w:r w:rsidR="006E3963">
              <w:rPr>
                <w:rFonts w:ascii="굴림" w:eastAsia="굴림" w:hint="eastAsia"/>
                <w:b/>
                <w:bCs/>
              </w:rPr>
              <w:t>기능 구현의 구체화</w:t>
            </w:r>
          </w:p>
          <w:p w14:paraId="51388682" w14:textId="77777777" w:rsidR="00B951BD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AF92D79" w14:textId="667CDD5C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</w:tc>
      </w:tr>
      <w:tr w:rsidR="0013583B" w14:paraId="7FEE44CC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319B4C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061F7C31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00EC2584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7E67F7E4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59DD5D8" w14:textId="5F450C54" w:rsidR="0013583B" w:rsidRDefault="0013583B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6F6E0A8" w14:textId="0F7A9B92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수행결과</w:t>
            </w:r>
          </w:p>
          <w:p w14:paraId="6DAEF605" w14:textId="116C2E44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모든 설치 후 작동 원활</w:t>
            </w:r>
          </w:p>
          <w:p w14:paraId="7E37935B" w14:textId="0ADCC190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 xml:space="preserve">기능구현 </w:t>
            </w:r>
            <w:r>
              <w:rPr>
                <w:rFonts w:ascii="굴림" w:eastAsia="굴림"/>
                <w:b/>
                <w:bCs/>
              </w:rPr>
              <w:t>:</w:t>
            </w:r>
          </w:p>
          <w:p w14:paraId="51FA54E7" w14:textId="2E73EB4E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 w:hint="eastAsia"/>
                <w:b/>
                <w:bCs/>
              </w:rPr>
              <w:t>라즈비안에서 사진 촬영 후 M</w:t>
            </w:r>
            <w:r>
              <w:rPr>
                <w:rFonts w:ascii="굴림" w:eastAsia="굴림"/>
                <w:b/>
                <w:bCs/>
              </w:rPr>
              <w:t>ysql</w:t>
            </w:r>
            <w:r>
              <w:rPr>
                <w:rFonts w:ascii="굴림" w:eastAsia="굴림" w:hint="eastAsia"/>
                <w:b/>
                <w:bCs/>
              </w:rPr>
              <w:t xml:space="preserve">로 사진을 불러온 후 </w:t>
            </w:r>
            <w:r>
              <w:rPr>
                <w:rFonts w:ascii="굴림" w:eastAsia="굴림"/>
                <w:b/>
                <w:bCs/>
              </w:rPr>
              <w:t xml:space="preserve">Yolo v3 </w:t>
            </w:r>
            <w:r>
              <w:rPr>
                <w:rFonts w:ascii="굴림" w:eastAsia="굴림" w:hint="eastAsia"/>
                <w:b/>
                <w:bCs/>
              </w:rPr>
              <w:t>사용</w:t>
            </w:r>
          </w:p>
          <w:p w14:paraId="3016C91B" w14:textId="3CDA5A74" w:rsidR="007D0682" w:rsidRDefault="007D0682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3</w:t>
            </w:r>
            <w:r>
              <w:rPr>
                <w:rFonts w:ascii="굴림" w:eastAsia="굴림"/>
                <w:b/>
                <w:bCs/>
              </w:rPr>
              <w:t>.</w:t>
            </w:r>
            <w:r>
              <w:t xml:space="preserve"> </w:t>
            </w:r>
            <w:hyperlink r:id="rId9" w:history="1">
              <w:r>
                <w:rPr>
                  <w:rStyle w:val="ac"/>
                </w:rPr>
                <w:t>https://github.com/qkrwoc0105/-Protect-the-refrigerator</w:t>
              </w:r>
            </w:hyperlink>
          </w:p>
          <w:p w14:paraId="10014220" w14:textId="1B52791A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5FCAC1E" w14:textId="5C5BEB32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문제점</w:t>
            </w:r>
          </w:p>
          <w:p w14:paraId="7C89C32B" w14:textId="254B2243" w:rsidR="00B951BD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 w:rsidR="000F07DC">
              <w:rPr>
                <w:rFonts w:ascii="굴림" w:eastAsia="굴림" w:hint="eastAsia"/>
                <w:b/>
                <w:bCs/>
              </w:rPr>
              <w:t>텐서플로우와 파이토치 중 어떤 프레임워크가 더 적합할지에 대한 고민</w:t>
            </w:r>
          </w:p>
          <w:p w14:paraId="4E6E3051" w14:textId="5C430DD2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Yolo </w:t>
            </w:r>
            <w:r>
              <w:rPr>
                <w:rFonts w:ascii="굴림" w:eastAsia="굴림" w:hint="eastAsia"/>
                <w:b/>
                <w:bCs/>
              </w:rPr>
              <w:t xml:space="preserve">와 </w:t>
            </w:r>
            <w:r>
              <w:rPr>
                <w:rFonts w:ascii="굴림" w:eastAsia="굴림"/>
                <w:b/>
                <w:bCs/>
              </w:rPr>
              <w:t xml:space="preserve">inception </w:t>
            </w:r>
            <w:r>
              <w:rPr>
                <w:rFonts w:ascii="굴림" w:eastAsia="굴림" w:hint="eastAsia"/>
                <w:b/>
                <w:bCs/>
              </w:rPr>
              <w:t>중 어떤 모델을 선택해야하는지 고민</w:t>
            </w:r>
          </w:p>
          <w:p w14:paraId="13760E48" w14:textId="330E943C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3BF353B" w14:textId="77777777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해결 방법</w:t>
            </w:r>
          </w:p>
          <w:p w14:paraId="00B2614A" w14:textId="77777777" w:rsidR="006E3963" w:rsidRDefault="00B2465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자료가 많은 텐서플로우보다 다루기가 좀 더 쉬운 파이토치로 결정</w:t>
            </w:r>
          </w:p>
          <w:p w14:paraId="4321BA20" w14:textId="32DF02F7" w:rsidR="00B24653" w:rsidRDefault="00B2465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Yolo v3 </w:t>
            </w:r>
            <w:r>
              <w:rPr>
                <w:rFonts w:ascii="굴림" w:eastAsia="굴림" w:hint="eastAsia"/>
                <w:b/>
                <w:bCs/>
              </w:rPr>
              <w:t xml:space="preserve">와 </w:t>
            </w:r>
            <w:r>
              <w:rPr>
                <w:rFonts w:ascii="굴림" w:eastAsia="굴림"/>
                <w:b/>
                <w:bCs/>
              </w:rPr>
              <w:t xml:space="preserve">Inception v3 </w:t>
            </w:r>
            <w:r>
              <w:rPr>
                <w:rFonts w:ascii="굴림" w:eastAsia="굴림" w:hint="eastAsia"/>
                <w:b/>
                <w:bCs/>
              </w:rPr>
              <w:t>둘 다 설치 후 처리 속도가 좀 더 빠른 모델로 선택</w:t>
            </w:r>
          </w:p>
        </w:tc>
      </w:tr>
      <w:tr w:rsidR="0013583B" w14:paraId="4C051942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D24AE1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088F94D9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4E0D18" w14:textId="77777777" w:rsidR="0013583B" w:rsidRDefault="001B400F" w:rsidP="000F07DC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591767" w14:textId="11C4E21D" w:rsidR="0013583B" w:rsidRDefault="007D1FC2" w:rsidP="000F07DC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0</w:t>
            </w:r>
            <w:r>
              <w:rPr>
                <w:rFonts w:ascii="굴림" w:eastAsia="굴림"/>
                <w:b/>
                <w:bCs/>
              </w:rPr>
              <w:t>3.14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E3A168" w14:textId="77777777" w:rsidR="0013583B" w:rsidRDefault="001B400F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73B40E8F" w14:textId="77777777" w:rsidR="0013583B" w:rsidRDefault="001B400F" w:rsidP="000F07DC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9F86D9" w14:textId="0CBDC7D0" w:rsidR="0013583B" w:rsidRDefault="007D1FC2" w:rsidP="000F07DC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이메일</w:t>
            </w:r>
          </w:p>
        </w:tc>
      </w:tr>
      <w:tr w:rsidR="0013583B" w14:paraId="70057D19" w14:textId="77777777" w:rsidTr="007D1FC2">
        <w:trPr>
          <w:trHeight w:val="1688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7AA6DE6D" w14:textId="77777777" w:rsidR="0013583B" w:rsidRDefault="0013583B" w:rsidP="000F07DC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AFF98D" w14:textId="3BE122F5" w:rsidR="0013583B" w:rsidRDefault="007D1FC2" w:rsidP="000F07DC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설계도 컨펌 통과</w:t>
            </w:r>
          </w:p>
        </w:tc>
      </w:tr>
      <w:tr w:rsidR="0013583B" w14:paraId="6A51E18D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9D110F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다음주</w:t>
            </w:r>
          </w:p>
          <w:p w14:paraId="2DA4325C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0F2CB8F5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41C0580F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AFF151D" w14:textId="77777777" w:rsidR="0013583B" w:rsidRDefault="0013583B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325A03C" w14:textId="6AFAD4AE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공통 </w:t>
            </w:r>
            <w:r>
              <w:rPr>
                <w:rFonts w:ascii="굴림" w:eastAsia="굴림"/>
                <w:b/>
                <w:bCs/>
              </w:rPr>
              <w:t xml:space="preserve">: Yolo v3 </w:t>
            </w:r>
            <w:r>
              <w:rPr>
                <w:rFonts w:ascii="굴림" w:eastAsia="굴림" w:hint="eastAsia"/>
                <w:b/>
                <w:bCs/>
              </w:rPr>
              <w:t>설치,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깃허브 데스크탑 설치</w:t>
            </w:r>
          </w:p>
          <w:p w14:paraId="47B015B6" w14:textId="77777777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EEBEBB5" w14:textId="5580C270" w:rsidR="00B951BD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 xml:space="preserve">: 1. Jupyter notebook </w:t>
            </w:r>
            <w:r>
              <w:rPr>
                <w:rFonts w:ascii="굴림" w:eastAsia="굴림" w:hint="eastAsia"/>
                <w:b/>
                <w:bCs/>
              </w:rPr>
              <w:t xml:space="preserve">으로 </w:t>
            </w:r>
            <w:r>
              <w:rPr>
                <w:rFonts w:ascii="굴림" w:eastAsia="굴림"/>
                <w:b/>
                <w:bCs/>
              </w:rPr>
              <w:t xml:space="preserve">.py </w:t>
            </w:r>
            <w:r>
              <w:rPr>
                <w:rFonts w:ascii="굴림" w:eastAsia="굴림" w:hint="eastAsia"/>
                <w:b/>
                <w:bCs/>
              </w:rPr>
              <w:t xml:space="preserve">파일 </w:t>
            </w:r>
            <w:r>
              <w:rPr>
                <w:rFonts w:ascii="굴림" w:eastAsia="굴림"/>
                <w:b/>
                <w:bCs/>
              </w:rPr>
              <w:t xml:space="preserve">.exe </w:t>
            </w:r>
            <w:r>
              <w:rPr>
                <w:rFonts w:ascii="굴림" w:eastAsia="굴림" w:hint="eastAsia"/>
                <w:b/>
                <w:bCs/>
              </w:rPr>
              <w:t>파일 만들고 서버에서 실행</w:t>
            </w:r>
          </w:p>
          <w:p w14:paraId="2077D662" w14:textId="2EB5D908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           2. python</w:t>
            </w:r>
            <w:r>
              <w:rPr>
                <w:rFonts w:ascii="굴림" w:eastAsia="굴림" w:hint="eastAsia"/>
                <w:b/>
                <w:bCs/>
              </w:rPr>
              <w:t>으로 컴퓨터간 사진 전송</w:t>
            </w:r>
          </w:p>
          <w:p w14:paraId="294D8576" w14:textId="77777777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BEFC1F7" w14:textId="7DDF46E2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박재철:</w:t>
            </w:r>
            <w:r>
              <w:rPr>
                <w:rFonts w:ascii="굴림" w:eastAsia="굴림"/>
                <w:b/>
                <w:bCs/>
              </w:rPr>
              <w:t xml:space="preserve"> 1. DB </w:t>
            </w:r>
            <w:r>
              <w:rPr>
                <w:rFonts w:ascii="굴림" w:eastAsia="굴림" w:hint="eastAsia"/>
                <w:b/>
                <w:bCs/>
              </w:rPr>
              <w:t>작성</w:t>
            </w:r>
          </w:p>
          <w:p w14:paraId="79AF4602" w14:textId="2F996F33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          2. Python</w:t>
            </w:r>
            <w:r>
              <w:rPr>
                <w:rFonts w:ascii="굴림" w:eastAsia="굴림" w:hint="eastAsia"/>
                <w:b/>
                <w:bCs/>
              </w:rPr>
              <w:t xml:space="preserve">과 </w:t>
            </w:r>
            <w:r>
              <w:rPr>
                <w:rFonts w:ascii="굴림" w:eastAsia="굴림"/>
                <w:b/>
                <w:bCs/>
              </w:rPr>
              <w:t xml:space="preserve">Mysql </w:t>
            </w:r>
            <w:r>
              <w:rPr>
                <w:rFonts w:ascii="굴림" w:eastAsia="굴림" w:hint="eastAsia"/>
                <w:b/>
                <w:bCs/>
              </w:rPr>
              <w:t>원격 접속</w:t>
            </w:r>
          </w:p>
          <w:p w14:paraId="2C4BB9B1" w14:textId="77777777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55C2059" w14:textId="15F7B830" w:rsidR="00D4167C" w:rsidRP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조승연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>웹페이지 작성</w:t>
            </w:r>
          </w:p>
        </w:tc>
      </w:tr>
    </w:tbl>
    <w:p w14:paraId="6246DBBA" w14:textId="0D75DEC2" w:rsidR="0013583B" w:rsidRDefault="001B400F" w:rsidP="000F07DC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       </w:t>
      </w:r>
      <w:r w:rsidR="00B24653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(인)</w:t>
      </w:r>
    </w:p>
    <w:p w14:paraId="536851ED" w14:textId="32D4D44A" w:rsidR="0013583B" w:rsidRDefault="001B400F" w:rsidP="000F07DC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지도교수 </w:t>
      </w:r>
      <w:r w:rsidR="00B24653">
        <w:rPr>
          <w:rFonts w:ascii="굴림" w:eastAsia="굴림"/>
          <w:b/>
          <w:bCs/>
          <w:sz w:val="28"/>
        </w:rPr>
        <w:t xml:space="preserve">    </w:t>
      </w:r>
      <w:r>
        <w:rPr>
          <w:rFonts w:ascii="굴림" w:eastAsia="굴림"/>
          <w:b/>
          <w:bCs/>
          <w:sz w:val="28"/>
        </w:rPr>
        <w:t xml:space="preserve"> </w:t>
      </w:r>
      <w:r w:rsidR="00B24653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  <w:t xml:space="preserve">   (인)</w:t>
      </w:r>
    </w:p>
    <w:p w14:paraId="641BC564" w14:textId="77777777" w:rsidR="0013583B" w:rsidRDefault="001B400F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첨부: 주간 팀활동 근거자료 </w:t>
      </w:r>
    </w:p>
    <w:p w14:paraId="1870746F" w14:textId="0F9D9E0D" w:rsidR="0013583B" w:rsidRDefault="001B400F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>(지도교수 면담 또는 기타 팀활동과 관련된 인증사진, 화상회의 캡쳐화면, 통화기록, 이메일  등)</w:t>
      </w:r>
    </w:p>
    <w:p w14:paraId="2CC500BC" w14:textId="1CBA05FD" w:rsidR="007D0682" w:rsidRDefault="007D0682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27847EA6" w14:textId="20FB6193" w:rsidR="007D0682" w:rsidRDefault="007D0682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66DB11E0" w14:textId="7D49B788" w:rsidR="007D0682" w:rsidRDefault="007D0682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1012D199" w14:textId="3CFF915B" w:rsidR="007D0682" w:rsidRDefault="007D0682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3378216F" w14:textId="44081842" w:rsidR="007D0682" w:rsidRDefault="007D0682" w:rsidP="000F07DC">
      <w:pPr>
        <w:pStyle w:val="a3"/>
        <w:wordWrap/>
        <w:spacing w:line="240" w:lineRule="auto"/>
        <w:ind w:right="1021"/>
        <w:jc w:val="left"/>
        <w:rPr>
          <w:rFonts w:ascii="굴림" w:eastAsia="굴림" w:hint="eastAsia"/>
          <w:b/>
          <w:bCs/>
          <w:sz w:val="18"/>
        </w:rPr>
      </w:pPr>
      <w:r>
        <w:rPr>
          <w:rFonts w:ascii="굴림" w:eastAsia="굴림"/>
          <w:b/>
          <w:bCs/>
          <w:noProof/>
          <w:sz w:val="18"/>
        </w:rPr>
        <w:lastRenderedPageBreak/>
        <w:drawing>
          <wp:inline distT="0" distB="0" distL="0" distR="0" wp14:anchorId="510AFCC6" wp14:editId="1AB2BD92">
            <wp:extent cx="1924050" cy="3424096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83" cy="342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682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F64B1" w14:textId="77777777" w:rsidR="003E74A7" w:rsidRDefault="003E74A7" w:rsidP="006538E3">
      <w:pPr>
        <w:spacing w:line="240" w:lineRule="auto"/>
      </w:pPr>
      <w:r>
        <w:separator/>
      </w:r>
    </w:p>
  </w:endnote>
  <w:endnote w:type="continuationSeparator" w:id="0">
    <w:p w14:paraId="5C7A2188" w14:textId="77777777" w:rsidR="003E74A7" w:rsidRDefault="003E74A7" w:rsidP="0065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518F0" w14:textId="77777777" w:rsidR="003E74A7" w:rsidRDefault="003E74A7" w:rsidP="006538E3">
      <w:pPr>
        <w:spacing w:line="240" w:lineRule="auto"/>
      </w:pPr>
      <w:r>
        <w:separator/>
      </w:r>
    </w:p>
  </w:footnote>
  <w:footnote w:type="continuationSeparator" w:id="0">
    <w:p w14:paraId="17DA1570" w14:textId="77777777" w:rsidR="003E74A7" w:rsidRDefault="003E74A7" w:rsidP="00653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54F1A"/>
    <w:multiLevelType w:val="hybridMultilevel"/>
    <w:tmpl w:val="AEB61496"/>
    <w:lvl w:ilvl="0" w:tplc="258A7BF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2EC881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DA34998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E3CCA4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582C6D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C40944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E3B2A06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17A052C">
      <w:numFmt w:val="decimal"/>
      <w:lvlText w:val=""/>
      <w:lvlJc w:val="left"/>
    </w:lvl>
    <w:lvl w:ilvl="8" w:tplc="A76083D4">
      <w:numFmt w:val="decimal"/>
      <w:lvlText w:val=""/>
      <w:lvlJc w:val="left"/>
    </w:lvl>
  </w:abstractNum>
  <w:abstractNum w:abstractNumId="1" w15:restartNumberingAfterBreak="0">
    <w:nsid w:val="76B70F9A"/>
    <w:multiLevelType w:val="multilevel"/>
    <w:tmpl w:val="5068F7D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B86D38"/>
    <w:multiLevelType w:val="singleLevel"/>
    <w:tmpl w:val="AF8AF686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3B"/>
    <w:rsid w:val="000F07DC"/>
    <w:rsid w:val="0013583B"/>
    <w:rsid w:val="001B400F"/>
    <w:rsid w:val="003E74A7"/>
    <w:rsid w:val="006538E3"/>
    <w:rsid w:val="006E3963"/>
    <w:rsid w:val="007C7445"/>
    <w:rsid w:val="007D0682"/>
    <w:rsid w:val="007D1FC2"/>
    <w:rsid w:val="00B24653"/>
    <w:rsid w:val="00B951BD"/>
    <w:rsid w:val="00D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B6B8"/>
  <w15:docId w15:val="{CC478D84-16D9-46FD-A9CF-FA577874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6538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538E3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6538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538E3"/>
    <w:rPr>
      <w:rFonts w:ascii="바탕" w:eastAsia="한컴바탕"/>
    </w:rPr>
  </w:style>
  <w:style w:type="character" w:styleId="ac">
    <w:name w:val="Hyperlink"/>
    <w:basedOn w:val="a0"/>
    <w:uiPriority w:val="99"/>
    <w:semiHidden/>
    <w:unhideWhenUsed/>
    <w:locked/>
    <w:rsid w:val="007D0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github.com/qkrwoc0105/-Protect-the-refriger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0A0ED4A-F66C-463C-9E47-E85040CC18D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603F6-A333-45F4-B6C0-CDE522A0752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이지영</dc:creator>
  <cp:lastModifiedBy>이 지영</cp:lastModifiedBy>
  <cp:revision>2</cp:revision>
  <dcterms:created xsi:type="dcterms:W3CDTF">2020-03-31T06:05:00Z</dcterms:created>
  <dcterms:modified xsi:type="dcterms:W3CDTF">2020-04-03T06:18:00Z</dcterms:modified>
</cp:coreProperties>
</file>