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75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13583B" w14:paraId="360968A2" w14:textId="77777777" w:rsidTr="006538E3">
        <w:trPr>
          <w:trHeight w:val="68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6D3809" w14:textId="77777777" w:rsidR="0013583B" w:rsidRDefault="001B400F" w:rsidP="000F07DC">
            <w:pPr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팀명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0B9035" w14:textId="77777777" w:rsidR="0013583B" w:rsidRDefault="006538E3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애플 망고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A7FA0D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30926D" w14:textId="77777777" w:rsidR="0013583B" w:rsidRDefault="006538E3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이지영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6E20EF" w14:textId="77777777" w:rsidR="0013583B" w:rsidRDefault="001B400F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수업주</w:t>
            </w:r>
            <w:proofErr w:type="spellEnd"/>
          </w:p>
          <w:p w14:paraId="7BF259A5" w14:textId="77777777" w:rsidR="0013583B" w:rsidRDefault="001B400F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661391" w14:textId="020F4914" w:rsidR="0013583B" w:rsidRDefault="007A5C39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4</w:t>
            </w:r>
            <w:r w:rsidR="006538E3">
              <w:rPr>
                <w:rFonts w:ascii="굴림" w:eastAsia="굴림" w:hint="eastAsia"/>
                <w:b/>
                <w:bCs/>
              </w:rPr>
              <w:t>주차</w:t>
            </w:r>
          </w:p>
        </w:tc>
      </w:tr>
      <w:tr w:rsidR="0013583B" w14:paraId="44528127" w14:textId="77777777" w:rsidTr="006538E3">
        <w:trPr>
          <w:trHeight w:val="3081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FFE938" w14:textId="77777777" w:rsidR="0013583B" w:rsidRPr="006538E3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  <w:sz w:val="18"/>
                <w:szCs w:val="18"/>
              </w:rPr>
            </w:pPr>
            <w:r w:rsidRPr="006538E3">
              <w:rPr>
                <w:rFonts w:ascii="굴림" w:eastAsia="굴림"/>
                <w:b/>
                <w:bCs/>
                <w:sz w:val="18"/>
                <w:szCs w:val="18"/>
              </w:rPr>
              <w:t>금주</w:t>
            </w:r>
          </w:p>
          <w:p w14:paraId="71A2BF11" w14:textId="77777777" w:rsidR="0013583B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 w:rsidRPr="006538E3">
              <w:rPr>
                <w:rFonts w:ascii="굴림" w:eastAsia="굴림"/>
                <w:b/>
                <w:bCs/>
                <w:sz w:val="18"/>
                <w:szCs w:val="18"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C34DE31" w14:textId="5D15F401" w:rsidR="007A5C39" w:rsidRDefault="007A5C39" w:rsidP="007A5C39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1.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라즈베리파이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카메라로 사진 촬영 </w:t>
            </w:r>
          </w:p>
          <w:p w14:paraId="733CE161" w14:textId="77777777" w:rsidR="007A5C39" w:rsidRDefault="007A5C39" w:rsidP="007A5C39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19F2F71" w14:textId="69CD1A9F" w:rsidR="007A5C39" w:rsidRDefault="007A5C39" w:rsidP="007A5C39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2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라즈비안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사진을 노트북으로 전송</w:t>
            </w:r>
          </w:p>
          <w:p w14:paraId="52EBB66D" w14:textId="77777777" w:rsidR="007A5C39" w:rsidRDefault="007A5C39" w:rsidP="007A5C39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7C24C2A" w14:textId="5056C7DC" w:rsidR="007A5C39" w:rsidRDefault="007A5C39" w:rsidP="007A5C39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3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라즈비안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사진을 노트북으로 전송 </w:t>
            </w:r>
            <w:r>
              <w:rPr>
                <w:rFonts w:ascii="굴림" w:eastAsia="굴림"/>
                <w:b/>
                <w:bCs/>
              </w:rPr>
              <w:t xml:space="preserve">,  DB </w:t>
            </w:r>
            <w:r>
              <w:rPr>
                <w:rFonts w:ascii="굴림" w:eastAsia="굴림" w:hint="eastAsia"/>
                <w:b/>
                <w:bCs/>
              </w:rPr>
              <w:t>업데이트</w:t>
            </w:r>
          </w:p>
          <w:p w14:paraId="33F0C106" w14:textId="77777777" w:rsidR="007A5C39" w:rsidRDefault="007A5C39" w:rsidP="007A5C39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629CDE2" w14:textId="5058A743" w:rsidR="007A5C39" w:rsidRDefault="007A5C39" w:rsidP="007A5C39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4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proofErr w:type="spellStart"/>
            <w:r>
              <w:rPr>
                <w:rFonts w:ascii="굴림" w:eastAsia="굴림"/>
                <w:b/>
                <w:bCs/>
              </w:rPr>
              <w:t>typora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로 </w:t>
            </w:r>
            <w:r>
              <w:rPr>
                <w:rFonts w:ascii="굴림" w:eastAsia="굴림"/>
                <w:b/>
                <w:bCs/>
              </w:rPr>
              <w:t xml:space="preserve">read.md </w:t>
            </w:r>
            <w:r>
              <w:rPr>
                <w:rFonts w:ascii="굴림" w:eastAsia="굴림" w:hint="eastAsia"/>
                <w:b/>
                <w:bCs/>
              </w:rPr>
              <w:t>제작</w:t>
            </w:r>
          </w:p>
          <w:p w14:paraId="7CCC349C" w14:textId="77777777" w:rsidR="007A5C39" w:rsidRDefault="007A5C39" w:rsidP="007A5C39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7924982" w14:textId="5891ADDA" w:rsidR="006E3963" w:rsidRDefault="007A5C39" w:rsidP="007A5C39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5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설계도 초안 업데이트</w:t>
            </w:r>
          </w:p>
          <w:p w14:paraId="67C75A96" w14:textId="77777777" w:rsidR="007A5C39" w:rsidRDefault="007A5C39" w:rsidP="007A5C39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AF92D79" w14:textId="06473C60" w:rsidR="007A5C39" w:rsidRDefault="007A5C39" w:rsidP="007A5C39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6.  yolo v3 </w:t>
            </w:r>
            <w:r>
              <w:rPr>
                <w:rFonts w:ascii="굴림" w:eastAsia="굴림" w:hint="eastAsia"/>
                <w:b/>
                <w:bCs/>
              </w:rPr>
              <w:t>설치</w:t>
            </w:r>
          </w:p>
        </w:tc>
      </w:tr>
      <w:tr w:rsidR="0013583B" w14:paraId="7FEE44CC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319B4C" w14:textId="77777777" w:rsidR="0013583B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 수행결과</w:t>
            </w:r>
          </w:p>
          <w:p w14:paraId="061F7C31" w14:textId="77777777" w:rsidR="0013583B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00EC2584" w14:textId="77777777" w:rsidR="0013583B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문제점</w:t>
            </w:r>
          </w:p>
          <w:p w14:paraId="7E67F7E4" w14:textId="77777777" w:rsidR="0013583B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59DD5D8" w14:textId="5F450C54" w:rsidR="0013583B" w:rsidRDefault="0013583B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6F6E0A8" w14:textId="0F7A9B92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수행결과</w:t>
            </w:r>
          </w:p>
          <w:p w14:paraId="6DAEF605" w14:textId="63874DDB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proofErr w:type="spellStart"/>
            <w:r w:rsidR="007A5C39">
              <w:rPr>
                <w:rFonts w:ascii="굴림" w:eastAsia="굴림" w:hint="eastAsia"/>
                <w:b/>
                <w:bCs/>
              </w:rPr>
              <w:t>p</w:t>
            </w:r>
            <w:r w:rsidR="007A5C39">
              <w:rPr>
                <w:rFonts w:ascii="굴림" w:eastAsia="굴림"/>
                <w:b/>
                <w:bCs/>
              </w:rPr>
              <w:t>ytorch</w:t>
            </w:r>
            <w:proofErr w:type="spellEnd"/>
            <w:r w:rsidR="007A5C39">
              <w:rPr>
                <w:rFonts w:ascii="굴림" w:eastAsia="굴림" w:hint="eastAsia"/>
                <w:b/>
                <w:bCs/>
              </w:rPr>
              <w:t>이용하여 y</w:t>
            </w:r>
            <w:r w:rsidR="007A5C39">
              <w:rPr>
                <w:rFonts w:ascii="굴림" w:eastAsia="굴림"/>
                <w:b/>
                <w:bCs/>
              </w:rPr>
              <w:t xml:space="preserve">olov3 </w:t>
            </w:r>
            <w:r w:rsidR="007A5C39">
              <w:rPr>
                <w:rFonts w:ascii="굴림" w:eastAsia="굴림" w:hint="eastAsia"/>
                <w:b/>
                <w:bCs/>
              </w:rPr>
              <w:t>설치</w:t>
            </w:r>
          </w:p>
          <w:p w14:paraId="58C2A3CC" w14:textId="44233302" w:rsidR="007A5C39" w:rsidRDefault="007A5C39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2</w:t>
            </w:r>
            <w:r>
              <w:rPr>
                <w:rFonts w:ascii="굴림" w:eastAsia="굴림"/>
                <w:b/>
                <w:bCs/>
              </w:rPr>
              <w:t xml:space="preserve">. DB </w:t>
            </w:r>
            <w:r>
              <w:rPr>
                <w:rFonts w:ascii="굴림" w:eastAsia="굴림" w:hint="eastAsia"/>
                <w:b/>
                <w:bCs/>
              </w:rPr>
              <w:t>업데이트</w:t>
            </w:r>
          </w:p>
          <w:p w14:paraId="1568BC68" w14:textId="272FC4A0" w:rsidR="007A5C39" w:rsidRDefault="007A5C39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3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영양소 부분에 추가할 권장 섭취량 데이터 작성</w:t>
            </w:r>
          </w:p>
          <w:p w14:paraId="6E96ED83" w14:textId="21F12622" w:rsidR="007A5C39" w:rsidRDefault="007A5C39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4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라즈베리파이에서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 w:rsidR="00A87C8C">
              <w:rPr>
                <w:rFonts w:ascii="굴림" w:eastAsia="굴림" w:hint="eastAsia"/>
                <w:b/>
                <w:bCs/>
              </w:rPr>
              <w:t xml:space="preserve">이미지 다운 받아 </w:t>
            </w:r>
            <w:r w:rsidR="000A2F9F">
              <w:rPr>
                <w:rFonts w:ascii="굴림" w:eastAsia="굴림" w:hint="eastAsia"/>
                <w:b/>
                <w:bCs/>
              </w:rPr>
              <w:t>저장 후 다른 컴퓨터에서 읽기 성공</w:t>
            </w:r>
          </w:p>
          <w:p w14:paraId="3016C91B" w14:textId="36B4E841" w:rsidR="007D0682" w:rsidRDefault="000A2F9F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5</w:t>
            </w:r>
            <w:r w:rsidR="007D0682">
              <w:rPr>
                <w:rFonts w:ascii="굴림" w:eastAsia="굴림"/>
                <w:b/>
                <w:bCs/>
              </w:rPr>
              <w:t>.</w:t>
            </w:r>
            <w:r w:rsidR="007D0682">
              <w:t xml:space="preserve"> </w:t>
            </w:r>
            <w:hyperlink r:id="rId9" w:history="1">
              <w:r w:rsidR="007D0682">
                <w:rPr>
                  <w:rStyle w:val="ac"/>
                </w:rPr>
                <w:t>https://github.com/qkrwoc0105/-Protect-the-refrigerator</w:t>
              </w:r>
            </w:hyperlink>
          </w:p>
          <w:p w14:paraId="10014220" w14:textId="1B52791A" w:rsidR="006E3963" w:rsidRPr="000A2F9F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45FCAC1E" w14:textId="5C5BEB32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문제점</w:t>
            </w:r>
          </w:p>
          <w:p w14:paraId="7C89C32B" w14:textId="0E257DA8" w:rsidR="00B951BD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 w:rsidR="000A2F9F">
              <w:rPr>
                <w:rFonts w:ascii="굴림" w:eastAsia="굴림"/>
                <w:b/>
                <w:bCs/>
              </w:rPr>
              <w:t xml:space="preserve">yolo v3 </w:t>
            </w:r>
            <w:r w:rsidR="000A2F9F">
              <w:rPr>
                <w:rFonts w:ascii="굴림" w:eastAsia="굴림" w:hint="eastAsia"/>
                <w:b/>
                <w:bCs/>
              </w:rPr>
              <w:t>사용 결과 이미지 분석에서 오류</w:t>
            </w:r>
          </w:p>
          <w:p w14:paraId="4E6E3051" w14:textId="6126E5B6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2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proofErr w:type="spellStart"/>
            <w:r w:rsidR="00A87C8C">
              <w:rPr>
                <w:rFonts w:ascii="굴림" w:eastAsia="굴림"/>
                <w:b/>
                <w:bCs/>
              </w:rPr>
              <w:t>opencv</w:t>
            </w:r>
            <w:proofErr w:type="spellEnd"/>
            <w:r w:rsidR="00A87C8C">
              <w:rPr>
                <w:rFonts w:ascii="굴림" w:eastAsia="굴림"/>
                <w:b/>
                <w:bCs/>
              </w:rPr>
              <w:t xml:space="preserve"> </w:t>
            </w:r>
            <w:r w:rsidR="00A87C8C">
              <w:rPr>
                <w:rFonts w:ascii="굴림" w:eastAsia="굴림" w:hint="eastAsia"/>
                <w:b/>
                <w:bCs/>
              </w:rPr>
              <w:t xml:space="preserve">설치 후 사용 결과 </w:t>
            </w:r>
            <w:proofErr w:type="spellStart"/>
            <w:r w:rsidR="00A87C8C">
              <w:rPr>
                <w:rFonts w:ascii="굴림" w:eastAsia="굴림"/>
                <w:b/>
                <w:bCs/>
              </w:rPr>
              <w:t>cuda</w:t>
            </w:r>
            <w:proofErr w:type="spellEnd"/>
            <w:r w:rsidR="00A87C8C">
              <w:rPr>
                <w:rFonts w:ascii="굴림" w:eastAsia="굴림" w:hint="eastAsia"/>
                <w:b/>
                <w:bCs/>
              </w:rPr>
              <w:t>로 인해 오류</w:t>
            </w:r>
          </w:p>
          <w:p w14:paraId="13760E48" w14:textId="330E943C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3BF353B" w14:textId="77777777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해결 방법</w:t>
            </w:r>
          </w:p>
          <w:p w14:paraId="00B2614A" w14:textId="043B3526" w:rsidR="006E3963" w:rsidRDefault="00B2465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 w:rsidR="000A2F9F">
              <w:rPr>
                <w:rFonts w:ascii="굴림" w:eastAsia="굴림" w:hint="eastAsia"/>
                <w:b/>
                <w:bCs/>
              </w:rPr>
              <w:t>d</w:t>
            </w:r>
            <w:r w:rsidR="000A2F9F">
              <w:rPr>
                <w:rFonts w:ascii="굴림" w:eastAsia="굴림"/>
                <w:b/>
                <w:bCs/>
              </w:rPr>
              <w:t>arknet-master</w:t>
            </w:r>
            <w:r w:rsidR="000A2F9F">
              <w:rPr>
                <w:rFonts w:ascii="굴림" w:eastAsia="굴림" w:hint="eastAsia"/>
                <w:b/>
                <w:bCs/>
              </w:rPr>
              <w:t xml:space="preserve">와 </w:t>
            </w:r>
            <w:proofErr w:type="spellStart"/>
            <w:r w:rsidR="000A2F9F">
              <w:rPr>
                <w:rFonts w:ascii="굴림" w:eastAsia="굴림"/>
                <w:b/>
                <w:bCs/>
              </w:rPr>
              <w:t>labelImg</w:t>
            </w:r>
            <w:proofErr w:type="spellEnd"/>
            <w:r w:rsidR="000A2F9F">
              <w:rPr>
                <w:rFonts w:ascii="굴림" w:eastAsia="굴림"/>
                <w:b/>
                <w:bCs/>
              </w:rPr>
              <w:t xml:space="preserve">-master </w:t>
            </w:r>
            <w:r w:rsidR="000A2F9F">
              <w:rPr>
                <w:rFonts w:ascii="굴림" w:eastAsia="굴림" w:hint="eastAsia"/>
                <w:b/>
                <w:bCs/>
              </w:rPr>
              <w:t xml:space="preserve">사용하여 </w:t>
            </w:r>
            <w:r w:rsidR="00A87C8C">
              <w:rPr>
                <w:rFonts w:ascii="굴림" w:eastAsia="굴림" w:hint="eastAsia"/>
                <w:b/>
                <w:bCs/>
              </w:rPr>
              <w:t>라벨링으로 이미지 분석 해결 생각</w:t>
            </w:r>
          </w:p>
          <w:p w14:paraId="4321BA20" w14:textId="6E72A6CD" w:rsidR="00B24653" w:rsidRDefault="00B2465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</w:tc>
      </w:tr>
      <w:tr w:rsidR="0013583B" w14:paraId="4C051942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D24AE1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지도교수</w:t>
            </w:r>
          </w:p>
          <w:p w14:paraId="088F94D9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4E0D18" w14:textId="77777777" w:rsidR="0013583B" w:rsidRDefault="001B400F" w:rsidP="000F07DC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591767" w14:textId="368154F4" w:rsidR="0013583B" w:rsidRDefault="007D1FC2" w:rsidP="000F07DC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0</w:t>
            </w:r>
            <w:r>
              <w:rPr>
                <w:rFonts w:ascii="굴림" w:eastAsia="굴림"/>
                <w:b/>
                <w:bCs/>
              </w:rPr>
              <w:t>3.</w:t>
            </w:r>
            <w:r w:rsidR="00A87C8C">
              <w:rPr>
                <w:rFonts w:ascii="굴림" w:eastAsia="굴림"/>
                <w:b/>
                <w:bCs/>
              </w:rPr>
              <w:t>28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E3A168" w14:textId="77777777" w:rsidR="0013583B" w:rsidRDefault="001B400F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면담방법</w:t>
            </w:r>
          </w:p>
          <w:p w14:paraId="73B40E8F" w14:textId="77777777" w:rsidR="0013583B" w:rsidRDefault="001B400F" w:rsidP="000F07DC">
            <w:pPr>
              <w:pStyle w:val="a3"/>
              <w:spacing w:line="240" w:lineRule="auto"/>
              <w:rPr>
                <w:rFonts w:ascii="굴림" w:eastAsia="굴림"/>
                <w:b/>
                <w:bCs/>
                <w:sz w:val="12"/>
              </w:rPr>
            </w:pPr>
            <w:r>
              <w:rPr>
                <w:rFonts w:ascii="굴림" w:eastAsia="굴림"/>
                <w:b/>
                <w:bCs/>
                <w:sz w:val="12"/>
              </w:rPr>
              <w:t>(예: 전화, 화상회의, 직접대면, 이메일 등)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9F86D9" w14:textId="0CBDC7D0" w:rsidR="0013583B" w:rsidRDefault="007D1FC2" w:rsidP="000F07DC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이메일</w:t>
            </w:r>
          </w:p>
        </w:tc>
      </w:tr>
      <w:tr w:rsidR="0013583B" w14:paraId="70057D19" w14:textId="77777777" w:rsidTr="007D1FC2">
        <w:trPr>
          <w:trHeight w:val="1688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7AA6DE6D" w14:textId="77777777" w:rsidR="0013583B" w:rsidRDefault="0013583B" w:rsidP="000F07DC">
            <w:pPr>
              <w:spacing w:line="240" w:lineRule="auto"/>
            </w:pP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AFF98D" w14:textId="637C875A" w:rsidR="0013583B" w:rsidRDefault="00A87C8C" w:rsidP="000F07DC">
            <w:pPr>
              <w:pStyle w:val="a3"/>
              <w:wordWrap/>
              <w:spacing w:line="240" w:lineRule="auto"/>
              <w:ind w:firstLine="200"/>
              <w:jc w:val="left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현재 상황 보고 후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컨펌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확인</w:t>
            </w:r>
          </w:p>
        </w:tc>
      </w:tr>
      <w:tr w:rsidR="0013583B" w14:paraId="6A51E18D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D9D110F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다음주</w:t>
            </w:r>
          </w:p>
          <w:p w14:paraId="2DA4325C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  <w:p w14:paraId="0F2CB8F5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41C0580F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7B015B6" w14:textId="46C9679E" w:rsid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7990592" w14:textId="02D6D379" w:rsidR="00A87C8C" w:rsidRDefault="00A87C8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공통 </w:t>
            </w:r>
            <w:r>
              <w:rPr>
                <w:rFonts w:ascii="굴림" w:eastAsia="굴림"/>
                <w:b/>
                <w:bCs/>
              </w:rPr>
              <w:t xml:space="preserve">: yolo </w:t>
            </w:r>
            <w:r>
              <w:rPr>
                <w:rFonts w:ascii="굴림" w:eastAsia="굴림" w:hint="eastAsia"/>
                <w:b/>
                <w:bCs/>
              </w:rPr>
              <w:t>공부,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라즈베리파이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카메라 연결 </w:t>
            </w:r>
            <w:r>
              <w:rPr>
                <w:rFonts w:ascii="굴림" w:eastAsia="굴림"/>
                <w:b/>
                <w:bCs/>
              </w:rPr>
              <w:t xml:space="preserve">, </w:t>
            </w:r>
            <w:r>
              <w:rPr>
                <w:rFonts w:ascii="굴림" w:eastAsia="굴림" w:hint="eastAsia"/>
                <w:b/>
                <w:bCs/>
              </w:rPr>
              <w:t>g</w:t>
            </w:r>
            <w:r>
              <w:rPr>
                <w:rFonts w:ascii="굴림" w:eastAsia="굴림"/>
                <w:b/>
                <w:bCs/>
              </w:rPr>
              <w:t>it-hub</w:t>
            </w:r>
            <w:r>
              <w:rPr>
                <w:rFonts w:ascii="굴림" w:eastAsia="굴림" w:hint="eastAsia"/>
                <w:b/>
                <w:bCs/>
              </w:rPr>
              <w:t xml:space="preserve">에 각자 </w:t>
            </w:r>
            <w:r>
              <w:rPr>
                <w:rFonts w:ascii="굴림" w:eastAsia="굴림"/>
                <w:b/>
                <w:bCs/>
              </w:rPr>
              <w:t xml:space="preserve">branch </w:t>
            </w:r>
            <w:r>
              <w:rPr>
                <w:rFonts w:ascii="굴림" w:eastAsia="굴림" w:hint="eastAsia"/>
                <w:b/>
                <w:bCs/>
              </w:rPr>
              <w:t>만들어 올리기</w:t>
            </w:r>
          </w:p>
          <w:p w14:paraId="66BA37D3" w14:textId="77777777" w:rsidR="00A87C8C" w:rsidRDefault="00A87C8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  <w:p w14:paraId="2077D662" w14:textId="30E42298" w:rsidR="00D4167C" w:rsidRDefault="00D4167C" w:rsidP="00A87C8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이지영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 w:rsidR="00A87C8C">
              <w:rPr>
                <w:rFonts w:ascii="굴림" w:eastAsia="굴림" w:hint="eastAsia"/>
                <w:b/>
                <w:bCs/>
              </w:rPr>
              <w:t>서버 구조도 작성</w:t>
            </w:r>
          </w:p>
          <w:p w14:paraId="294D8576" w14:textId="77777777" w:rsid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1D29F8DE" w14:textId="7E62D263" w:rsidR="00A87C8C" w:rsidRDefault="00D4167C" w:rsidP="00A87C8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박재철: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 w:rsidR="00A87C8C">
              <w:rPr>
                <w:rFonts w:ascii="굴림" w:eastAsia="굴림"/>
                <w:b/>
                <w:bCs/>
              </w:rPr>
              <w:t>AWS</w:t>
            </w:r>
            <w:r w:rsidR="00A87C8C">
              <w:rPr>
                <w:rFonts w:ascii="굴림" w:eastAsia="굴림" w:hint="eastAsia"/>
                <w:b/>
                <w:bCs/>
              </w:rPr>
              <w:t>에 y</w:t>
            </w:r>
            <w:r w:rsidR="00A87C8C">
              <w:rPr>
                <w:rFonts w:ascii="굴림" w:eastAsia="굴림"/>
                <w:b/>
                <w:bCs/>
              </w:rPr>
              <w:t xml:space="preserve">olo </w:t>
            </w:r>
            <w:r w:rsidR="00A87C8C">
              <w:rPr>
                <w:rFonts w:ascii="굴림" w:eastAsia="굴림" w:hint="eastAsia"/>
                <w:b/>
                <w:bCs/>
              </w:rPr>
              <w:t>설치 &amp;</w:t>
            </w:r>
            <w:r w:rsidR="00A87C8C">
              <w:rPr>
                <w:rFonts w:ascii="굴림" w:eastAsia="굴림"/>
                <w:b/>
                <w:bCs/>
              </w:rPr>
              <w:t xml:space="preserve"> </w:t>
            </w:r>
            <w:r w:rsidR="00A87C8C">
              <w:rPr>
                <w:rFonts w:ascii="굴림" w:eastAsia="굴림" w:hint="eastAsia"/>
                <w:b/>
                <w:bCs/>
              </w:rPr>
              <w:t>공부</w:t>
            </w:r>
          </w:p>
          <w:p w14:paraId="302E1E72" w14:textId="7452C644" w:rsidR="00A87C8C" w:rsidRDefault="00A87C8C" w:rsidP="00A87C8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268D0A27" w14:textId="307B54A6" w:rsidR="00A87C8C" w:rsidRDefault="00A87C8C" w:rsidP="00A87C8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 w:hint="eastAsia"/>
                <w:b/>
                <w:bCs/>
              </w:rPr>
              <w:t>송종창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>
              <w:rPr>
                <w:rFonts w:ascii="굴림" w:eastAsia="굴림" w:hint="eastAsia"/>
                <w:b/>
                <w:bCs/>
              </w:rPr>
              <w:t>Y</w:t>
            </w:r>
            <w:r>
              <w:rPr>
                <w:rFonts w:ascii="굴림" w:eastAsia="굴림"/>
                <w:b/>
                <w:bCs/>
              </w:rPr>
              <w:t xml:space="preserve">olo </w:t>
            </w:r>
            <w:r>
              <w:rPr>
                <w:rFonts w:ascii="굴림" w:eastAsia="굴림" w:hint="eastAsia"/>
                <w:b/>
                <w:bCs/>
              </w:rPr>
              <w:t xml:space="preserve">시도 </w:t>
            </w:r>
            <w:r>
              <w:rPr>
                <w:rFonts w:ascii="굴림" w:eastAsia="굴림"/>
                <w:b/>
                <w:bCs/>
              </w:rPr>
              <w:t xml:space="preserve">&amp; </w:t>
            </w:r>
            <w:r>
              <w:rPr>
                <w:rFonts w:ascii="굴림" w:eastAsia="굴림" w:hint="eastAsia"/>
                <w:b/>
                <w:bCs/>
              </w:rPr>
              <w:t>공부</w:t>
            </w:r>
          </w:p>
          <w:p w14:paraId="066B26EB" w14:textId="77777777" w:rsidR="00A87C8C" w:rsidRDefault="00A87C8C" w:rsidP="00A87C8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  <w:p w14:paraId="755C2059" w14:textId="3C0EF745" w:rsidR="00D4167C" w:rsidRPr="00D4167C" w:rsidRDefault="00D4167C" w:rsidP="00A87C8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조승연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 w:rsidR="00A87C8C">
              <w:rPr>
                <w:rFonts w:ascii="굴림" w:eastAsia="굴림" w:hint="eastAsia"/>
                <w:b/>
                <w:bCs/>
              </w:rPr>
              <w:t>h</w:t>
            </w:r>
            <w:r w:rsidR="00A87C8C">
              <w:rPr>
                <w:rFonts w:ascii="굴림" w:eastAsia="굴림"/>
                <w:b/>
                <w:bCs/>
              </w:rPr>
              <w:t xml:space="preserve">tml </w:t>
            </w:r>
            <w:r w:rsidR="00A87C8C">
              <w:rPr>
                <w:rFonts w:ascii="굴림" w:eastAsia="굴림" w:hint="eastAsia"/>
                <w:b/>
                <w:bCs/>
              </w:rPr>
              <w:t>관련 메일 보내기</w:t>
            </w:r>
          </w:p>
        </w:tc>
      </w:tr>
    </w:tbl>
    <w:p w14:paraId="6246DBBA" w14:textId="0D75DEC2" w:rsidR="0013583B" w:rsidRDefault="001B400F" w:rsidP="000F07DC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팀장 명             </w:t>
      </w:r>
      <w:r w:rsidR="00B24653">
        <w:rPr>
          <w:rFonts w:ascii="굴림" w:eastAsia="굴림" w:hint="eastAsia"/>
          <w:b/>
          <w:bCs/>
          <w:sz w:val="28"/>
        </w:rPr>
        <w:t>이지영</w:t>
      </w:r>
      <w:r>
        <w:rPr>
          <w:rFonts w:ascii="굴림" w:eastAsia="굴림"/>
          <w:b/>
          <w:bCs/>
          <w:sz w:val="28"/>
        </w:rPr>
        <w:t xml:space="preserve">    (인)</w:t>
      </w:r>
    </w:p>
    <w:p w14:paraId="536851ED" w14:textId="32D4D44A" w:rsidR="0013583B" w:rsidRDefault="001B400F" w:rsidP="000F07DC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지도교수 </w:t>
      </w:r>
      <w:r w:rsidR="00B24653">
        <w:rPr>
          <w:rFonts w:ascii="굴림" w:eastAsia="굴림"/>
          <w:b/>
          <w:bCs/>
          <w:sz w:val="28"/>
        </w:rPr>
        <w:t xml:space="preserve">    </w:t>
      </w:r>
      <w:r>
        <w:rPr>
          <w:rFonts w:ascii="굴림" w:eastAsia="굴림"/>
          <w:b/>
          <w:bCs/>
          <w:sz w:val="28"/>
        </w:rPr>
        <w:t xml:space="preserve"> </w:t>
      </w:r>
      <w:r w:rsidR="00B24653">
        <w:rPr>
          <w:rFonts w:ascii="굴림" w:eastAsia="굴림" w:hint="eastAsia"/>
          <w:b/>
          <w:bCs/>
          <w:sz w:val="28"/>
        </w:rPr>
        <w:t>이석기</w:t>
      </w:r>
      <w:r>
        <w:rPr>
          <w:rFonts w:ascii="굴림" w:eastAsia="굴림"/>
          <w:b/>
          <w:bCs/>
          <w:sz w:val="28"/>
        </w:rPr>
        <w:tab/>
      </w:r>
      <w:r>
        <w:rPr>
          <w:rFonts w:ascii="굴림" w:eastAsia="굴림"/>
          <w:b/>
          <w:bCs/>
          <w:sz w:val="28"/>
        </w:rPr>
        <w:tab/>
        <w:t xml:space="preserve">   (인)</w:t>
      </w:r>
    </w:p>
    <w:p w14:paraId="641BC564" w14:textId="77777777" w:rsidR="0013583B" w:rsidRDefault="001B400F" w:rsidP="000F07DC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첨부: 주간 </w:t>
      </w:r>
      <w:proofErr w:type="spellStart"/>
      <w:r>
        <w:rPr>
          <w:rFonts w:ascii="굴림" w:eastAsia="굴림"/>
          <w:b/>
          <w:bCs/>
          <w:sz w:val="18"/>
        </w:rPr>
        <w:t>팀활동</w:t>
      </w:r>
      <w:proofErr w:type="spellEnd"/>
      <w:r>
        <w:rPr>
          <w:rFonts w:ascii="굴림" w:eastAsia="굴림"/>
          <w:b/>
          <w:bCs/>
          <w:sz w:val="18"/>
        </w:rPr>
        <w:t xml:space="preserve"> 근거자료 </w:t>
      </w:r>
    </w:p>
    <w:p w14:paraId="1870746F" w14:textId="0F9D9E0D" w:rsidR="0013583B" w:rsidRDefault="001B400F" w:rsidP="000F07DC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(지도교수 면담 또는 기타 팀활동과 관련된 인증사진, 화상회의 </w:t>
      </w:r>
      <w:proofErr w:type="spellStart"/>
      <w:r>
        <w:rPr>
          <w:rFonts w:ascii="굴림" w:eastAsia="굴림"/>
          <w:b/>
          <w:bCs/>
          <w:sz w:val="18"/>
        </w:rPr>
        <w:t>캡쳐화면</w:t>
      </w:r>
      <w:proofErr w:type="spellEnd"/>
      <w:r>
        <w:rPr>
          <w:rFonts w:ascii="굴림" w:eastAsia="굴림"/>
          <w:b/>
          <w:bCs/>
          <w:sz w:val="18"/>
        </w:rPr>
        <w:t>, 통화기록, 이메일  등)</w:t>
      </w:r>
    </w:p>
    <w:p w14:paraId="2CC500BC" w14:textId="1CBA05FD" w:rsidR="007D0682" w:rsidRDefault="007D0682" w:rsidP="000F07DC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27847EA6" w14:textId="20FB6193" w:rsidR="007D0682" w:rsidRDefault="007D0682" w:rsidP="000F07DC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66DB11E0" w14:textId="7D49B788" w:rsidR="007D0682" w:rsidRDefault="007D0682" w:rsidP="000F07DC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1012D199" w14:textId="3CFF915B" w:rsidR="007D0682" w:rsidRDefault="007D0682" w:rsidP="000F07DC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3378216F" w14:textId="4CBD6AAD" w:rsidR="007D0682" w:rsidRDefault="00A87C8C" w:rsidP="000F07DC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noProof/>
          <w:sz w:val="18"/>
        </w:rPr>
        <w:lastRenderedPageBreak/>
        <w:drawing>
          <wp:inline distT="0" distB="0" distL="0" distR="0" wp14:anchorId="72FDD42D" wp14:editId="66A5568E">
            <wp:extent cx="4541520" cy="34061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682">
      <w:pgSz w:w="11905" w:h="16837"/>
      <w:pgMar w:top="566" w:right="283" w:bottom="566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D8C7F" w14:textId="77777777" w:rsidR="00A9131C" w:rsidRDefault="00A9131C" w:rsidP="006538E3">
      <w:pPr>
        <w:spacing w:line="240" w:lineRule="auto"/>
      </w:pPr>
      <w:r>
        <w:separator/>
      </w:r>
    </w:p>
  </w:endnote>
  <w:endnote w:type="continuationSeparator" w:id="0">
    <w:p w14:paraId="784A9D76" w14:textId="77777777" w:rsidR="00A9131C" w:rsidRDefault="00A9131C" w:rsidP="0065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75D4F" w14:textId="77777777" w:rsidR="00A9131C" w:rsidRDefault="00A9131C" w:rsidP="006538E3">
      <w:pPr>
        <w:spacing w:line="240" w:lineRule="auto"/>
      </w:pPr>
      <w:r>
        <w:separator/>
      </w:r>
    </w:p>
  </w:footnote>
  <w:footnote w:type="continuationSeparator" w:id="0">
    <w:p w14:paraId="50589E3F" w14:textId="77777777" w:rsidR="00A9131C" w:rsidRDefault="00A9131C" w:rsidP="006538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54F1A"/>
    <w:multiLevelType w:val="hybridMultilevel"/>
    <w:tmpl w:val="AEB61496"/>
    <w:lvl w:ilvl="0" w:tplc="258A7BF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2EC881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DA34998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AE3CCA4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582C6D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C40944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E3B2A06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017A052C">
      <w:numFmt w:val="decimal"/>
      <w:lvlText w:val=""/>
      <w:lvlJc w:val="left"/>
    </w:lvl>
    <w:lvl w:ilvl="8" w:tplc="A76083D4">
      <w:numFmt w:val="decimal"/>
      <w:lvlText w:val=""/>
      <w:lvlJc w:val="left"/>
    </w:lvl>
  </w:abstractNum>
  <w:abstractNum w:abstractNumId="1" w15:restartNumberingAfterBreak="0">
    <w:nsid w:val="76B70F9A"/>
    <w:multiLevelType w:val="multilevel"/>
    <w:tmpl w:val="5068F7D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B86D38"/>
    <w:multiLevelType w:val="singleLevel"/>
    <w:tmpl w:val="AF8AF686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3B"/>
    <w:rsid w:val="00010F4E"/>
    <w:rsid w:val="000A2F9F"/>
    <w:rsid w:val="000F07DC"/>
    <w:rsid w:val="0013583B"/>
    <w:rsid w:val="001B400F"/>
    <w:rsid w:val="003E74A7"/>
    <w:rsid w:val="00640075"/>
    <w:rsid w:val="006538E3"/>
    <w:rsid w:val="006E3963"/>
    <w:rsid w:val="006F71F1"/>
    <w:rsid w:val="007A5C39"/>
    <w:rsid w:val="007C7445"/>
    <w:rsid w:val="007D0682"/>
    <w:rsid w:val="007D1FC2"/>
    <w:rsid w:val="00A87C8C"/>
    <w:rsid w:val="00A9131C"/>
    <w:rsid w:val="00B24653"/>
    <w:rsid w:val="00B44145"/>
    <w:rsid w:val="00B951BD"/>
    <w:rsid w:val="00D4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B6B8"/>
  <w15:docId w15:val="{CC478D84-16D9-46FD-A9CF-FA577874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spacing w:line="180" w:lineRule="auto"/>
    </w:pPr>
    <w:rPr>
      <w:rFonts w:ascii="바탕" w:eastAsia="한컴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line="180" w:lineRule="auto"/>
    </w:pPr>
    <w:rPr>
      <w:rFonts w:ascii="바탕" w:eastAsia="바탕"/>
    </w:rPr>
  </w:style>
  <w:style w:type="paragraph" w:styleId="aa">
    <w:name w:val="header"/>
    <w:basedOn w:val="a"/>
    <w:link w:val="Char"/>
    <w:uiPriority w:val="99"/>
    <w:unhideWhenUsed/>
    <w:locked/>
    <w:rsid w:val="006538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6538E3"/>
    <w:rPr>
      <w:rFonts w:ascii="바탕" w:eastAsia="한컴바탕"/>
    </w:rPr>
  </w:style>
  <w:style w:type="paragraph" w:styleId="ab">
    <w:name w:val="footer"/>
    <w:basedOn w:val="a"/>
    <w:link w:val="Char0"/>
    <w:uiPriority w:val="99"/>
    <w:unhideWhenUsed/>
    <w:locked/>
    <w:rsid w:val="006538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6538E3"/>
    <w:rPr>
      <w:rFonts w:ascii="바탕" w:eastAsia="한컴바탕"/>
    </w:rPr>
  </w:style>
  <w:style w:type="character" w:styleId="ac">
    <w:name w:val="Hyperlink"/>
    <w:basedOn w:val="a0"/>
    <w:uiPriority w:val="99"/>
    <w:semiHidden/>
    <w:unhideWhenUsed/>
    <w:locked/>
    <w:rsid w:val="007D0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github.com/qkrwoc0105/-Protect-the-refrigerato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60A0ED4A-F66C-463C-9E47-E85040CC18D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AC6680-F036-43EA-ADDA-746AEA7BD1C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이지영</dc:creator>
  <cp:lastModifiedBy>이 지영</cp:lastModifiedBy>
  <cp:revision>4</cp:revision>
  <dcterms:created xsi:type="dcterms:W3CDTF">2020-04-09T05:24:00Z</dcterms:created>
  <dcterms:modified xsi:type="dcterms:W3CDTF">2020-04-09T05:33:00Z</dcterms:modified>
</cp:coreProperties>
</file>