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8A586A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8A586A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수업주</w:t>
            </w:r>
          </w:p>
          <w:p w14:paraId="769D5A97" w14:textId="77777777" w:rsidR="008A3013" w:rsidRDefault="008A586A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76FBCD0C" w:rsidR="008A3013" w:rsidRDefault="00D70F60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8A3013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529456" w14:textId="5C5665A4" w:rsidR="00FB710A" w:rsidRDefault="00FB710A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00A5EB0" w14:textId="52F9EEFF" w:rsidR="008A3013" w:rsidRDefault="00FB710A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1. </w:t>
            </w:r>
            <w:r>
              <w:rPr>
                <w:rFonts w:ascii="굴림" w:eastAsia="굴림" w:hint="eastAsia"/>
                <w:b/>
                <w:bCs/>
              </w:rPr>
              <w:t>라즈베리파이 카메라 연결</w:t>
            </w:r>
          </w:p>
          <w:p w14:paraId="6E53E4C0" w14:textId="77777777" w:rsidR="00FB710A" w:rsidRDefault="00FB710A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</w:t>
            </w:r>
          </w:p>
          <w:p w14:paraId="204B49D2" w14:textId="77777777" w:rsidR="00FB710A" w:rsidRDefault="00FB710A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>.  AWS</w:t>
            </w:r>
            <w:r>
              <w:rPr>
                <w:rFonts w:ascii="굴림" w:eastAsia="굴림" w:hint="eastAsia"/>
                <w:b/>
                <w:bCs/>
              </w:rPr>
              <w:t xml:space="preserve">에서 </w:t>
            </w:r>
            <w:r>
              <w:rPr>
                <w:rFonts w:ascii="굴림" w:eastAsia="굴림"/>
                <w:b/>
                <w:bCs/>
              </w:rPr>
              <w:t xml:space="preserve">YOLO </w:t>
            </w:r>
            <w:r>
              <w:rPr>
                <w:rFonts w:ascii="굴림" w:eastAsia="굴림" w:hint="eastAsia"/>
                <w:b/>
                <w:bCs/>
              </w:rPr>
              <w:t>설치</w:t>
            </w:r>
          </w:p>
          <w:p w14:paraId="71200F49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FC5E28E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html </w:t>
            </w:r>
            <w:r>
              <w:rPr>
                <w:rFonts w:ascii="굴림" w:eastAsia="굴림" w:hint="eastAsia"/>
                <w:b/>
                <w:bCs/>
              </w:rPr>
              <w:t>관련 메일 보내기</w:t>
            </w:r>
          </w:p>
          <w:p w14:paraId="1C997931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04182D2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서버 구조도 작성</w:t>
            </w:r>
          </w:p>
          <w:p w14:paraId="6EF12670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5EF8868" w14:textId="08AF710B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이미지 분석(</w:t>
            </w:r>
            <w:r>
              <w:rPr>
                <w:rFonts w:ascii="굴림" w:eastAsia="굴림"/>
                <w:b/>
                <w:bCs/>
              </w:rPr>
              <w:t xml:space="preserve">labelImg </w:t>
            </w:r>
            <w:r>
              <w:rPr>
                <w:rFonts w:ascii="굴림" w:eastAsia="굴림" w:hint="eastAsia"/>
                <w:b/>
                <w:bCs/>
              </w:rPr>
              <w:t>설치)</w:t>
            </w:r>
          </w:p>
        </w:tc>
      </w:tr>
      <w:tr w:rsidR="008A3013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8A3013" w:rsidRDefault="008A586A" w:rsidP="00D951E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4AD04158" w14:textId="77777777" w:rsidR="008A3013" w:rsidRDefault="008A3013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FEB4FDD" w14:textId="77777777" w:rsidR="00D70F60" w:rsidRDefault="00D70F6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 결과</w:t>
            </w:r>
          </w:p>
          <w:p w14:paraId="15D3B05E" w14:textId="7521B1AE" w:rsidR="00D70F60" w:rsidRDefault="00D70F60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1. </w:t>
            </w:r>
            <w:r>
              <w:rPr>
                <w:rFonts w:ascii="굴림" w:eastAsia="굴림" w:hint="eastAsia"/>
                <w:b/>
                <w:bCs/>
              </w:rPr>
              <w:t>라즈베리파이에서 m</w:t>
            </w:r>
            <w:r>
              <w:rPr>
                <w:rFonts w:ascii="굴림" w:eastAsia="굴림"/>
                <w:b/>
                <w:bCs/>
              </w:rPr>
              <w:t xml:space="preserve">ysql </w:t>
            </w:r>
            <w:r>
              <w:rPr>
                <w:rFonts w:ascii="굴림" w:eastAsia="굴림" w:hint="eastAsia"/>
                <w:b/>
                <w:bCs/>
              </w:rPr>
              <w:t>다운 받아 카메라로 사진 찍어 이미지 저장 후 다른 컴퓨터에서 읽기 성공</w:t>
            </w:r>
          </w:p>
          <w:p w14:paraId="49E594FB" w14:textId="51E3B640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D70F60">
              <w:rPr>
                <w:rFonts w:ascii="굴림" w:eastAsia="굴림"/>
                <w:b/>
                <w:bCs/>
              </w:rPr>
              <w:t xml:space="preserve">2. </w:t>
            </w:r>
            <w:r w:rsidR="00D70F60">
              <w:rPr>
                <w:rFonts w:ascii="굴림" w:eastAsia="굴림" w:hint="eastAsia"/>
                <w:b/>
                <w:bCs/>
              </w:rPr>
              <w:t>조도센서와 터치 패드 주문</w:t>
            </w:r>
          </w:p>
          <w:p w14:paraId="6BC86D5F" w14:textId="68F1474F" w:rsidR="00D70F60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 w:rsidR="00FB710A">
              <w:rPr>
                <w:rFonts w:ascii="굴림" w:eastAsia="굴림"/>
                <w:b/>
                <w:bCs/>
              </w:rPr>
              <w:t xml:space="preserve">3. </w:t>
            </w:r>
            <w:r>
              <w:rPr>
                <w:rFonts w:ascii="굴림" w:eastAsia="굴림" w:hint="eastAsia"/>
                <w:b/>
                <w:bCs/>
              </w:rPr>
              <w:t>라즈베리파이</w:t>
            </w:r>
            <w:r w:rsidR="00FB710A">
              <w:rPr>
                <w:rFonts w:ascii="굴림" w:eastAsia="굴림" w:hint="eastAsia"/>
                <w:b/>
                <w:bCs/>
              </w:rPr>
              <w:t>에</w:t>
            </w:r>
            <w:r>
              <w:rPr>
                <w:rFonts w:ascii="굴림" w:eastAsia="굴림" w:hint="eastAsia"/>
                <w:b/>
                <w:bCs/>
              </w:rPr>
              <w:t>서</w:t>
            </w:r>
            <w:r w:rsidR="00FB710A">
              <w:rPr>
                <w:rFonts w:ascii="굴림" w:eastAsia="굴림" w:hint="eastAsia"/>
                <w:b/>
                <w:bCs/>
              </w:rPr>
              <w:t xml:space="preserve"> </w:t>
            </w:r>
            <w:r w:rsidR="00FB710A">
              <w:rPr>
                <w:rFonts w:ascii="굴림" w:eastAsia="굴림"/>
                <w:b/>
                <w:bCs/>
              </w:rPr>
              <w:t>YOLO</w:t>
            </w:r>
            <w:r w:rsidR="00FB710A">
              <w:rPr>
                <w:rFonts w:ascii="굴림" w:eastAsia="굴림" w:hint="eastAsia"/>
                <w:b/>
                <w:bCs/>
              </w:rPr>
              <w:t>를 설치</w:t>
            </w:r>
            <w:r>
              <w:rPr>
                <w:rFonts w:ascii="굴림" w:eastAsia="굴림" w:hint="eastAsia"/>
                <w:b/>
                <w:bCs/>
              </w:rPr>
              <w:t>하게되면 속도가 너무 느리다.</w:t>
            </w:r>
          </w:p>
          <w:p w14:paraId="69CBCACF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0C4FEA9" w14:textId="79256883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해결방법</w:t>
            </w:r>
          </w:p>
          <w:p w14:paraId="73F08342" w14:textId="4CE6A8A2" w:rsidR="00A03E02" w:rsidRDefault="00A03E02" w:rsidP="00A03E02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1. </w:t>
            </w:r>
            <w:r>
              <w:rPr>
                <w:rFonts w:ascii="굴림" w:eastAsia="굴림" w:hint="eastAsia"/>
                <w:b/>
                <w:bCs/>
              </w:rPr>
              <w:t xml:space="preserve">라즈베리파이에서 </w:t>
            </w:r>
            <w:r>
              <w:rPr>
                <w:rFonts w:ascii="굴림" w:eastAsia="굴림"/>
                <w:b/>
                <w:bCs/>
              </w:rPr>
              <w:t>YOLO</w:t>
            </w:r>
            <w:r>
              <w:rPr>
                <w:rFonts w:ascii="굴림" w:eastAsia="굴림" w:hint="eastAsia"/>
                <w:b/>
                <w:bCs/>
              </w:rPr>
              <w:t xml:space="preserve">를 설치하게되면 속도가 너무 느림 </w:t>
            </w:r>
            <w:r>
              <w:rPr>
                <w:rFonts w:ascii="굴림" w:eastAsia="굴림"/>
                <w:b/>
                <w:bCs/>
              </w:rPr>
              <w:t>=&gt;</w:t>
            </w:r>
            <w:r>
              <w:rPr>
                <w:rFonts w:ascii="굴림" w:eastAsia="굴림" w:hint="eastAsia"/>
                <w:b/>
                <w:bCs/>
              </w:rPr>
              <w:t xml:space="preserve"> 라즈베리파에서 분석용 컴퓨터로 소켓통신을 통하여 이미지를 보내서 물체인식을 하도록 하였다.</w:t>
            </w:r>
          </w:p>
          <w:p w14:paraId="5D0E06EF" w14:textId="77777777" w:rsid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</w:p>
          <w:p w14:paraId="5D19CBC9" w14:textId="4CE403A9" w:rsidR="00A03E02" w:rsidRPr="00A03E02" w:rsidRDefault="00A03E02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>데이터 학습을 통해 이미지를 분석하기 위해서 정확하고 빠른 해결방법을 위하여 라벨링을 통해서 이미지 분석을 하기로함.</w:t>
            </w:r>
          </w:p>
        </w:tc>
      </w:tr>
      <w:tr w:rsidR="008A3013" w14:paraId="2176FCD9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8A3013" w:rsidRDefault="008A586A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6AE1BFBD" w:rsidR="008A3013" w:rsidRDefault="0034068C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4월 </w:t>
            </w:r>
            <w:r>
              <w:rPr>
                <w:rFonts w:ascii="굴림" w:eastAsia="굴림"/>
                <w:b/>
                <w:bCs/>
              </w:rPr>
              <w:t>2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8A3013" w:rsidRDefault="008A586A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8A3013" w:rsidRDefault="008A586A" w:rsidP="00D951E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78A5538C" w:rsidR="008A3013" w:rsidRDefault="0034068C" w:rsidP="0034068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대면 면담</w:t>
            </w:r>
          </w:p>
        </w:tc>
      </w:tr>
      <w:tr w:rsidR="008A3013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8A3013" w:rsidRDefault="008A3013" w:rsidP="00D951E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DFD84D" w14:textId="44D409D5" w:rsidR="008A3013" w:rsidRDefault="0034068C" w:rsidP="0034068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딥러닝 구현 방법,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구현언어에 대해서도 자세하게 알아보기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 xml:space="preserve">구현언어의 경우 파이썬을 </w:t>
            </w:r>
            <w:r>
              <w:rPr>
                <w:rFonts w:ascii="굴림" w:eastAsia="굴림"/>
                <w:b/>
                <w:bCs/>
              </w:rPr>
              <w:t xml:space="preserve">   </w:t>
            </w: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사용하는 것이 좀 더 쉽다.</w:t>
            </w:r>
          </w:p>
          <w:p w14:paraId="2F34D84A" w14:textId="6B03B6B3" w:rsidR="0034068C" w:rsidRDefault="0034068C" w:rsidP="0034068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</w:p>
          <w:p w14:paraId="681A0230" w14:textId="1589FD2F" w:rsidR="0034068C" w:rsidRDefault="0034068C" w:rsidP="0034068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유통기한 인식에 대하여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 xml:space="preserve">표면에 유통기한이 써져 있는 경우 </w:t>
            </w:r>
            <w:r>
              <w:rPr>
                <w:rFonts w:ascii="굴림" w:eastAsia="굴림"/>
                <w:b/>
                <w:bCs/>
              </w:rPr>
              <w:t>DB</w:t>
            </w:r>
            <w:r>
              <w:rPr>
                <w:rFonts w:ascii="굴림" w:eastAsia="굴림" w:hint="eastAsia"/>
                <w:b/>
                <w:bCs/>
              </w:rPr>
              <w:t xml:space="preserve">에 저장된 기본적인 </w:t>
            </w: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유통기한과 충돌이 될 수 있으니 그 부분을 어떻게 구현할 것인지 좀더 생각해보기</w:t>
            </w:r>
          </w:p>
          <w:p w14:paraId="0884DB6E" w14:textId="69C2AE84" w:rsidR="0034068C" w:rsidRDefault="0034068C" w:rsidP="0034068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 w:hint="eastAsia"/>
                <w:b/>
                <w:bCs/>
              </w:rPr>
              <w:t>&amp;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기술적으로 구현이 어려우면 왜 어려운지에 대한 정보 기술해두기 </w:t>
            </w:r>
          </w:p>
          <w:p w14:paraId="58A61ED0" w14:textId="73CBF76C" w:rsidR="00A7497D" w:rsidRDefault="00A7497D" w:rsidP="00D951E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</w:p>
        </w:tc>
      </w:tr>
      <w:tr w:rsidR="008A3013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6F1BA3C4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8A3013" w:rsidRDefault="008A586A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206E5D6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83C87AC" w14:textId="31E68284" w:rsidR="008A3013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라벨링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계란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2DEFF66F" w14:textId="2FC7B493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 </w:t>
            </w:r>
            <w:r>
              <w:rPr>
                <w:rFonts w:ascii="굴림" w:eastAsia="굴림" w:hint="eastAsia"/>
                <w:b/>
                <w:bCs/>
              </w:rPr>
              <w:t>서버 구조작성</w:t>
            </w:r>
          </w:p>
          <w:p w14:paraId="1746054E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09A404A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r>
              <w:rPr>
                <w:rFonts w:ascii="굴림" w:eastAsia="굴림" w:hint="eastAsia"/>
                <w:b/>
                <w:bCs/>
              </w:rPr>
              <w:t xml:space="preserve">라벨링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우유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4D8613D5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detect.py </w:t>
            </w:r>
            <w:r>
              <w:rPr>
                <w:rFonts w:ascii="굴림" w:eastAsia="굴림" w:hint="eastAsia"/>
                <w:b/>
                <w:bCs/>
              </w:rPr>
              <w:t xml:space="preserve">색이나 이름 </w:t>
            </w:r>
            <w:r>
              <w:rPr>
                <w:rFonts w:ascii="굴림" w:eastAsia="굴림"/>
                <w:b/>
                <w:bCs/>
              </w:rPr>
              <w:t>mysql</w:t>
            </w:r>
            <w:r>
              <w:rPr>
                <w:rFonts w:ascii="굴림" w:eastAsia="굴림" w:hint="eastAsia"/>
                <w:b/>
                <w:bCs/>
              </w:rPr>
              <w:t>에 저장 할 정보</w:t>
            </w:r>
          </w:p>
          <w:p w14:paraId="12C66F68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4F54401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송종창 </w:t>
            </w:r>
            <w:r>
              <w:rPr>
                <w:rFonts w:ascii="굴림" w:eastAsia="굴림"/>
                <w:b/>
                <w:bCs/>
              </w:rPr>
              <w:t>:1.</w:t>
            </w:r>
            <w:r>
              <w:rPr>
                <w:rFonts w:ascii="굴림" w:eastAsia="굴림" w:hint="eastAsia"/>
                <w:b/>
                <w:bCs/>
              </w:rPr>
              <w:t>라벨링 :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’</w:t>
            </w:r>
            <w:r>
              <w:rPr>
                <w:rFonts w:ascii="굴림" w:eastAsia="굴림" w:hint="eastAsia"/>
                <w:b/>
                <w:bCs/>
              </w:rPr>
              <w:t>토마토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08465544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>
              <w:rPr>
                <w:rFonts w:ascii="굴림" w:eastAsia="굴림" w:hint="eastAsia"/>
                <w:b/>
                <w:bCs/>
              </w:rPr>
              <w:t>이미지 수집 크롤링</w:t>
            </w:r>
          </w:p>
          <w:p w14:paraId="2E339306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068BC3E" w14:textId="77777777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1.</w:t>
            </w:r>
            <w:r>
              <w:rPr>
                <w:rFonts w:ascii="굴림" w:eastAsia="굴림" w:hint="eastAsia"/>
                <w:b/>
                <w:bCs/>
              </w:rPr>
              <w:t xml:space="preserve">라벨링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/>
                <w:b/>
                <w:bCs/>
              </w:rPr>
              <w:t>‘</w:t>
            </w:r>
            <w:r>
              <w:rPr>
                <w:rFonts w:ascii="굴림" w:eastAsia="굴림" w:hint="eastAsia"/>
                <w:b/>
                <w:bCs/>
              </w:rPr>
              <w:t>치즈</w:t>
            </w:r>
            <w:r>
              <w:rPr>
                <w:rFonts w:ascii="굴림" w:eastAsia="굴림"/>
                <w:b/>
                <w:bCs/>
              </w:rPr>
              <w:t>’</w:t>
            </w:r>
          </w:p>
          <w:p w14:paraId="0C8B163F" w14:textId="629FB898" w:rsidR="00213799" w:rsidRDefault="00213799" w:rsidP="00D951E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>2.</w:t>
            </w:r>
            <w:r>
              <w:rPr>
                <w:rFonts w:ascii="굴림" w:eastAsia="굴림" w:hint="eastAsia"/>
                <w:b/>
                <w:bCs/>
              </w:rPr>
              <w:t xml:space="preserve"> 인증메일 구현</w:t>
            </w:r>
          </w:p>
        </w:tc>
      </w:tr>
    </w:tbl>
    <w:p w14:paraId="2F7CD51D" w14:textId="0034B8C9" w:rsidR="008A3013" w:rsidRDefault="008A586A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  </w:t>
      </w:r>
      <w:r w:rsidR="00213799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(인)</w:t>
      </w:r>
    </w:p>
    <w:p w14:paraId="630881EA" w14:textId="3BE06004" w:rsidR="008A3013" w:rsidRDefault="008A586A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 w:rsidR="00213799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77777777" w:rsidR="008A3013" w:rsidRDefault="008A586A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팀활동 근거자료 </w:t>
      </w:r>
    </w:p>
    <w:p w14:paraId="62E7C2B9" w14:textId="4D5B63C9" w:rsidR="008A3013" w:rsidRDefault="008A586A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(지도교수 면담 또는 기타 팀활동과 관련된 인증사진, 화상회의 캡쳐화면, 통화기록, 이메일  등)</w:t>
      </w:r>
    </w:p>
    <w:p w14:paraId="460FEF8F" w14:textId="6C661D1C" w:rsidR="0034068C" w:rsidRDefault="0034068C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noProof/>
        </w:rPr>
        <w:lastRenderedPageBreak/>
        <w:drawing>
          <wp:inline distT="0" distB="0" distL="0" distR="0" wp14:anchorId="2477A50C" wp14:editId="1D038A2A">
            <wp:extent cx="4053205" cy="29337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8C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3344" w14:textId="77777777" w:rsidR="00323F35" w:rsidRDefault="00323F35" w:rsidP="00D951E5">
      <w:pPr>
        <w:spacing w:line="240" w:lineRule="auto"/>
      </w:pPr>
      <w:r>
        <w:separator/>
      </w:r>
    </w:p>
  </w:endnote>
  <w:endnote w:type="continuationSeparator" w:id="0">
    <w:p w14:paraId="3A961D50" w14:textId="77777777" w:rsidR="00323F35" w:rsidRDefault="00323F35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EBE4" w14:textId="77777777" w:rsidR="00323F35" w:rsidRDefault="00323F35" w:rsidP="00D951E5">
      <w:pPr>
        <w:spacing w:line="240" w:lineRule="auto"/>
      </w:pPr>
      <w:r>
        <w:separator/>
      </w:r>
    </w:p>
  </w:footnote>
  <w:footnote w:type="continuationSeparator" w:id="0">
    <w:p w14:paraId="4401DEE8" w14:textId="77777777" w:rsidR="00323F35" w:rsidRDefault="00323F35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213799"/>
    <w:rsid w:val="00323F35"/>
    <w:rsid w:val="0034068C"/>
    <w:rsid w:val="003453C4"/>
    <w:rsid w:val="008A3013"/>
    <w:rsid w:val="008A586A"/>
    <w:rsid w:val="00A03E02"/>
    <w:rsid w:val="00A7497D"/>
    <w:rsid w:val="00D70F60"/>
    <w:rsid w:val="00D951E5"/>
    <w:rsid w:val="00DA3441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5386D-3DA3-498F-98B6-1C73D69AA9B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6</cp:revision>
  <dcterms:created xsi:type="dcterms:W3CDTF">2020-04-09T05:41:00Z</dcterms:created>
  <dcterms:modified xsi:type="dcterms:W3CDTF">2020-04-16T06:40:00Z</dcterms:modified>
</cp:coreProperties>
</file>