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DD19" w14:textId="2EDCA93C" w:rsidR="00314CD9" w:rsidRDefault="00314CD9">
      <w:r>
        <w:rPr>
          <w:rFonts w:hint="eastAsia"/>
        </w:rPr>
        <w:t>*주요포인트는 작년,</w:t>
      </w:r>
      <w:r>
        <w:t xml:space="preserve"> </w:t>
      </w:r>
      <w:r>
        <w:rPr>
          <w:rFonts w:hint="eastAsia"/>
        </w:rPr>
        <w:t>재작년에 한 것은 배제</w:t>
      </w:r>
    </w:p>
    <w:p w14:paraId="62552BA0" w14:textId="5EAA1E4E" w:rsidR="00272D5B" w:rsidRDefault="00272D5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 xml:space="preserve">상품추천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유통기한알리미</w:t>
      </w:r>
      <w:proofErr w:type="spellEnd"/>
      <w:r>
        <w:rPr>
          <w:rFonts w:hint="eastAsia"/>
        </w:rPr>
        <w:t>,</w:t>
      </w:r>
      <w:r>
        <w:t xml:space="preserve"> (+ </w:t>
      </w:r>
      <w:r>
        <w:rPr>
          <w:rFonts w:hint="eastAsia"/>
        </w:rPr>
        <w:t>매장 정보</w:t>
      </w:r>
      <w:r>
        <w:t xml:space="preserve"> </w:t>
      </w:r>
      <w:r>
        <w:rPr>
          <w:rFonts w:hint="eastAsia"/>
        </w:rPr>
        <w:t>등록)</w:t>
      </w:r>
    </w:p>
    <w:p w14:paraId="45378D1C" w14:textId="1799F867" w:rsidR="00C635C0" w:rsidRDefault="00314CD9">
      <w:r>
        <w:t>*</w:t>
      </w:r>
      <w:r w:rsidR="00DB1AF8">
        <w:rPr>
          <w:rFonts w:hint="eastAsia"/>
        </w:rPr>
        <w:t>2</w:t>
      </w:r>
      <w:r w:rsidR="00DB1AF8">
        <w:t>018</w:t>
      </w:r>
      <w:r w:rsidR="00DB1AF8">
        <w:rPr>
          <w:rFonts w:hint="eastAsia"/>
        </w:rPr>
        <w:t xml:space="preserve">년 </w:t>
      </w:r>
      <w:proofErr w:type="spellStart"/>
      <w:r w:rsidR="00DB1AF8">
        <w:rPr>
          <w:rFonts w:hint="eastAsia"/>
        </w:rPr>
        <w:t>엄종석교수님</w:t>
      </w:r>
      <w:proofErr w:type="spellEnd"/>
      <w:r w:rsidR="00DB1AF8">
        <w:rPr>
          <w:rFonts w:hint="eastAsia"/>
        </w:rPr>
        <w:t xml:space="preserve"> 팀원 </w:t>
      </w:r>
      <w:r w:rsidR="00DB1AF8">
        <w:t>‘</w:t>
      </w:r>
      <w:r w:rsidR="00DB1AF8">
        <w:rPr>
          <w:rFonts w:hint="eastAsia"/>
        </w:rPr>
        <w:t>털어라 레시피</w:t>
      </w:r>
      <w:r w:rsidR="00DB1AF8">
        <w:t>’</w:t>
      </w:r>
    </w:p>
    <w:p w14:paraId="30BC3785" w14:textId="3F196C4E" w:rsidR="00DB1AF8" w:rsidRDefault="00DB1AF8">
      <w:r>
        <w:rPr>
          <w:rFonts w:hint="eastAsia"/>
        </w:rPr>
        <w:t>냉장고에 남아있는 재료를 기반으로 레시피 추천</w:t>
      </w:r>
    </w:p>
    <w:p w14:paraId="4D5CD430" w14:textId="109EDBE8" w:rsidR="00D940F9" w:rsidRDefault="00D940F9">
      <w:r>
        <w:rPr>
          <w:rFonts w:hint="eastAsia"/>
        </w:rPr>
        <w:t xml:space="preserve">냉장고에 있는 재료는 </w:t>
      </w: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이용하여 영상처리를 통해 자동으로 음식을 인식,</w:t>
      </w:r>
      <w:r>
        <w:t xml:space="preserve"> </w:t>
      </w:r>
      <w:r>
        <w:rPr>
          <w:rFonts w:hint="eastAsia"/>
        </w:rPr>
        <w:t>그 음식에 알맞은 레시피를 추천 알고리즘을 이용하여 제공</w:t>
      </w:r>
    </w:p>
    <w:p w14:paraId="396704E2" w14:textId="7A12B243" w:rsidR="00D940F9" w:rsidRDefault="00D940F9">
      <w:proofErr w:type="spellStart"/>
      <w:proofErr w:type="gramStart"/>
      <w:r>
        <w:rPr>
          <w:rFonts w:hint="eastAsia"/>
        </w:rPr>
        <w:t>타켓머신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pc ,  </w:t>
      </w:r>
      <w:r>
        <w:rPr>
          <w:rFonts w:hint="eastAsia"/>
        </w:rPr>
        <w:t>안드로이드</w:t>
      </w:r>
    </w:p>
    <w:p w14:paraId="3A4DA915" w14:textId="7803ADB9" w:rsidR="00D940F9" w:rsidRDefault="00D940F9">
      <w:proofErr w:type="spellStart"/>
      <w:proofErr w:type="gramStart"/>
      <w:r>
        <w:rPr>
          <w:rFonts w:hint="eastAsia"/>
        </w:rPr>
        <w:t>타켓운영체제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 xml:space="preserve">안드로이드 </w:t>
      </w:r>
      <w:r>
        <w:t>,</w:t>
      </w:r>
      <w:proofErr w:type="spellStart"/>
      <w:r>
        <w:t>ios</w:t>
      </w:r>
      <w:proofErr w:type="spellEnd"/>
      <w:r>
        <w:t xml:space="preserve">, </w:t>
      </w:r>
      <w:r>
        <w:rPr>
          <w:rFonts w:hint="eastAsia"/>
        </w:rPr>
        <w:t>w</w:t>
      </w:r>
      <w:r>
        <w:t xml:space="preserve">indow, </w:t>
      </w:r>
      <w:proofErr w:type="spellStart"/>
      <w:r>
        <w:t>macos</w:t>
      </w:r>
      <w:proofErr w:type="spellEnd"/>
    </w:p>
    <w:p w14:paraId="402C8AFE" w14:textId="06E9C430" w:rsidR="00D940F9" w:rsidRDefault="00D940F9">
      <w:proofErr w:type="gramStart"/>
      <w:r>
        <w:rPr>
          <w:rFonts w:hint="eastAsia"/>
        </w:rPr>
        <w:t xml:space="preserve">개발도구 </w:t>
      </w:r>
      <w:r>
        <w:t>:</w:t>
      </w:r>
      <w:proofErr w:type="gramEnd"/>
      <w:r>
        <w:t xml:space="preserve"> spring suite tool , </w:t>
      </w:r>
      <w:r>
        <w:rPr>
          <w:rFonts w:hint="eastAsia"/>
        </w:rPr>
        <w:t>안드로이드 스튜디오,</w:t>
      </w:r>
      <w:r>
        <w:t xml:space="preserve"> python idle , </w:t>
      </w:r>
      <w:proofErr w:type="spellStart"/>
      <w:r>
        <w:t>xcode</w:t>
      </w:r>
      <w:proofErr w:type="spellEnd"/>
    </w:p>
    <w:p w14:paraId="51181C36" w14:textId="2BF3993B" w:rsidR="00D940F9" w:rsidRDefault="00D940F9">
      <w:r>
        <w:rPr>
          <w:rFonts w:hint="eastAsia"/>
        </w:rPr>
        <w:t xml:space="preserve">개발언어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, </w:t>
      </w:r>
      <w:r>
        <w:rPr>
          <w:rFonts w:hint="eastAsia"/>
        </w:rPr>
        <w:t>자바스크립트,</w:t>
      </w:r>
      <w:r>
        <w:t xml:space="preserve"> </w:t>
      </w:r>
      <w:r>
        <w:rPr>
          <w:rFonts w:hint="eastAsia"/>
        </w:rPr>
        <w:t>파이썬,</w:t>
      </w:r>
      <w:r>
        <w:t xml:space="preserve"> html , </w:t>
      </w:r>
      <w:proofErr w:type="spellStart"/>
      <w:r>
        <w:t>sql</w:t>
      </w:r>
      <w:proofErr w:type="spellEnd"/>
    </w:p>
    <w:p w14:paraId="3B4A2920" w14:textId="5606CE71" w:rsidR="00D940F9" w:rsidRDefault="00D940F9"/>
    <w:p w14:paraId="5E2A9C44" w14:textId="19E8A763" w:rsidR="00314CD9" w:rsidRDefault="00314CD9">
      <w:r>
        <w:rPr>
          <w:rFonts w:hint="eastAsia"/>
        </w:rPr>
        <w:t>*냉장고 유통기한을 할 경우</w:t>
      </w:r>
    </w:p>
    <w:p w14:paraId="0D6A417B" w14:textId="25DD6E8C" w:rsidR="00314CD9" w:rsidRDefault="00314CD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스마트 미러를 사용할 것인지</w:t>
      </w:r>
      <w:r>
        <w:t xml:space="preserve">? =&gt; </w:t>
      </w:r>
      <w:r>
        <w:rPr>
          <w:rFonts w:hint="eastAsia"/>
        </w:rPr>
        <w:t xml:space="preserve">스마트 미러부터 </w:t>
      </w:r>
      <w:proofErr w:type="spellStart"/>
      <w:r>
        <w:rPr>
          <w:rFonts w:hint="eastAsia"/>
        </w:rPr>
        <w:t>구현해야함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라즈베리써서</w:t>
      </w:r>
      <w:proofErr w:type="spellEnd"/>
      <w:r w:rsidR="00EF542F">
        <w:rPr>
          <w:rFonts w:hint="eastAsia"/>
        </w:rPr>
        <w:t>(</w:t>
      </w:r>
      <w:proofErr w:type="spellStart"/>
      <w:proofErr w:type="gramStart"/>
      <w:r w:rsidR="00EF542F">
        <w:rPr>
          <w:rFonts w:hint="eastAsia"/>
        </w:rPr>
        <w:t>심프팀</w:t>
      </w:r>
      <w:proofErr w:type="spellEnd"/>
      <w:r w:rsidR="00EF542F">
        <w:rPr>
          <w:rFonts w:hint="eastAsia"/>
        </w:rPr>
        <w:t xml:space="preserve"> </w:t>
      </w:r>
      <w:r w:rsidR="00EF542F">
        <w:t>,</w:t>
      </w:r>
      <w:proofErr w:type="gramEnd"/>
      <w:r w:rsidR="00EF542F">
        <w:t xml:space="preserve"> </w:t>
      </w:r>
      <w:r w:rsidR="00EF542F">
        <w:rPr>
          <w:rFonts w:hint="eastAsia"/>
        </w:rPr>
        <w:t>과연 많은 양을 할 수 있을지가 문제)</w:t>
      </w:r>
    </w:p>
    <w:p w14:paraId="7773F8B7" w14:textId="25771320" w:rsidR="00314CD9" w:rsidRDefault="00314CD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스마트 미러를 사용하지 않으면 어떻게 하드웨어를 구성한다는 </w:t>
      </w:r>
      <w:proofErr w:type="gramStart"/>
      <w:r>
        <w:rPr>
          <w:rFonts w:hint="eastAsia"/>
        </w:rPr>
        <w:t xml:space="preserve">것인지 </w:t>
      </w:r>
      <w:r>
        <w:t>?</w:t>
      </w:r>
      <w:proofErr w:type="gramEnd"/>
      <w:r>
        <w:t xml:space="preserve"> , </w:t>
      </w:r>
      <w:r>
        <w:rPr>
          <w:rFonts w:hint="eastAsia"/>
        </w:rPr>
        <w:t xml:space="preserve">아니면 </w:t>
      </w:r>
      <w:proofErr w:type="spellStart"/>
      <w:r>
        <w:rPr>
          <w:rFonts w:hint="eastAsia"/>
        </w:rPr>
        <w:t>완전웹기반</w:t>
      </w:r>
      <w:proofErr w:type="spellEnd"/>
      <w:r>
        <w:rPr>
          <w:rFonts w:hint="eastAsia"/>
        </w:rPr>
        <w:t>?</w:t>
      </w:r>
    </w:p>
    <w:p w14:paraId="64256979" w14:textId="494428D1" w:rsidR="00314CD9" w:rsidRDefault="00314CD9"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텐선플로우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  <w:r>
        <w:t xml:space="preserve"> </w:t>
      </w:r>
      <w:proofErr w:type="spellStart"/>
      <w:proofErr w:type="gramStart"/>
      <w:r>
        <w:t>ocr</w:t>
      </w:r>
      <w:proofErr w:type="spellEnd"/>
      <w:r>
        <w:t xml:space="preserve"> ?</w:t>
      </w:r>
      <w:proofErr w:type="gramEnd"/>
    </w:p>
    <w:p w14:paraId="56DEAFF1" w14:textId="721ADF8D" w:rsidR="00314CD9" w:rsidRDefault="00B95525">
      <w:hyperlink r:id="rId6" w:history="1">
        <w:r w:rsidR="00F8422A">
          <w:rPr>
            <w:rStyle w:val="a3"/>
          </w:rPr>
          <w:t>https://www.hankookilbo.com/News/Read/201603302036987213</w:t>
        </w:r>
      </w:hyperlink>
    </w:p>
    <w:p w14:paraId="5E2030CB" w14:textId="45AC56E0" w:rsidR="00EF542F" w:rsidRDefault="00EF542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냉장고 유통기한 할 경우 </w:t>
      </w:r>
      <w:proofErr w:type="spellStart"/>
      <w:r>
        <w:t>ict</w:t>
      </w:r>
      <w:proofErr w:type="spellEnd"/>
      <w:r>
        <w:t xml:space="preserve"> </w:t>
      </w:r>
      <w:r>
        <w:rPr>
          <w:rFonts w:hint="eastAsia"/>
        </w:rPr>
        <w:t>공모전</w:t>
      </w:r>
    </w:p>
    <w:p w14:paraId="7F8D9F78" w14:textId="77777777" w:rsidR="00EF542F" w:rsidRDefault="00EF542F"/>
    <w:p w14:paraId="36558341" w14:textId="48F55C49" w:rsidR="00440D8B" w:rsidRDefault="00440D8B">
      <w:r>
        <w:rPr>
          <w:rFonts w:hint="eastAsia"/>
        </w:rPr>
        <w:t>*</w:t>
      </w:r>
      <w:r>
        <w:t xml:space="preserve"> API </w:t>
      </w:r>
      <w:r>
        <w:rPr>
          <w:rFonts w:hint="eastAsia"/>
        </w:rPr>
        <w:t xml:space="preserve">사용할 수 없는 경우에는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데이터를 수집</w:t>
      </w:r>
    </w:p>
    <w:p w14:paraId="07E244C0" w14:textId="53A6DAE0" w:rsidR="00440D8B" w:rsidRDefault="00B95525">
      <w:hyperlink r:id="rId7" w:history="1">
        <w:r w:rsidR="00440D8B">
          <w:rPr>
            <w:rStyle w:val="a3"/>
          </w:rPr>
          <w:t>https://hyunyulhenry.github.io/quant_cookbook/section-18.html</w:t>
        </w:r>
      </w:hyperlink>
    </w:p>
    <w:p w14:paraId="03F6994F" w14:textId="77777777" w:rsidR="00EF542F" w:rsidRDefault="00EF542F"/>
    <w:p w14:paraId="709C4D57" w14:textId="4096A870" w:rsidR="00314CD9" w:rsidRDefault="00EF542F">
      <w:pPr>
        <w:rPr>
          <w:rFonts w:hint="eastAsia"/>
        </w:rPr>
      </w:pPr>
      <w:r>
        <w:rPr>
          <w:rFonts w:hint="eastAsia"/>
        </w:rPr>
        <w:t>*</w:t>
      </w:r>
      <w:r w:rsidRPr="00EF542F">
        <w:t>미국 실리콘밸리의 IT 벤처들이 최근 이런 질문의 답을 찾기 위해 열중하고 있다. </w:t>
      </w:r>
      <w:r w:rsidRPr="00EF542F">
        <w:rPr>
          <w:u w:val="single"/>
        </w:rPr>
        <w:t>농업 생산시스템부터 수확, 보관, 유통, 요리, 음식물 쓰레기 처리에 이르기까지 식품의 생애주기 전 과정에 최첨단 기술을 총동원</w:t>
      </w:r>
      <w:r w:rsidRPr="00EF542F">
        <w:t>해, ‘맛있고 지속 가능한 식탁’ 만들기를 시도하고 있다. </w:t>
      </w:r>
      <w:r w:rsidRPr="00EF542F">
        <w:rPr>
          <w:b/>
          <w:bCs/>
        </w:rPr>
        <w:t>식품산업의 4차산업혁명</w:t>
      </w:r>
      <w:r w:rsidRPr="00EF542F">
        <w:t>, 바야흐로</w:t>
      </w:r>
      <w:r w:rsidRPr="00EF542F">
        <w:rPr>
          <w:b/>
          <w:bCs/>
        </w:rPr>
        <w:t> ‘</w:t>
      </w:r>
      <w:proofErr w:type="spellStart"/>
      <w:r w:rsidRPr="00EF542F">
        <w:rPr>
          <w:b/>
          <w:bCs/>
        </w:rPr>
        <w:t>푸드테크</w:t>
      </w:r>
      <w:proofErr w:type="spellEnd"/>
      <w:r w:rsidRPr="00EF542F">
        <w:rPr>
          <w:b/>
          <w:bCs/>
        </w:rPr>
        <w:t>(</w:t>
      </w:r>
      <w:proofErr w:type="spellStart"/>
      <w:r w:rsidRPr="00EF542F">
        <w:rPr>
          <w:b/>
          <w:bCs/>
        </w:rPr>
        <w:t>foodtech</w:t>
      </w:r>
      <w:proofErr w:type="spellEnd"/>
      <w:r w:rsidRPr="00EF542F">
        <w:rPr>
          <w:b/>
          <w:bCs/>
        </w:rPr>
        <w:t>)’</w:t>
      </w:r>
      <w:r w:rsidRPr="00EF542F">
        <w:t> 시대가 오고 있다.</w:t>
      </w:r>
      <w:bookmarkStart w:id="0" w:name="_GoBack"/>
      <w:bookmarkEnd w:id="0"/>
    </w:p>
    <w:sectPr w:rsidR="00314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452E" w14:textId="77777777" w:rsidR="00B95525" w:rsidRDefault="00B95525" w:rsidP="002F513E">
      <w:pPr>
        <w:spacing w:after="0" w:line="240" w:lineRule="auto"/>
      </w:pPr>
      <w:r>
        <w:separator/>
      </w:r>
    </w:p>
  </w:endnote>
  <w:endnote w:type="continuationSeparator" w:id="0">
    <w:p w14:paraId="223FBB38" w14:textId="77777777" w:rsidR="00B95525" w:rsidRDefault="00B95525" w:rsidP="002F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EEB6" w14:textId="77777777" w:rsidR="00B95525" w:rsidRDefault="00B95525" w:rsidP="002F513E">
      <w:pPr>
        <w:spacing w:after="0" w:line="240" w:lineRule="auto"/>
      </w:pPr>
      <w:r>
        <w:separator/>
      </w:r>
    </w:p>
  </w:footnote>
  <w:footnote w:type="continuationSeparator" w:id="0">
    <w:p w14:paraId="085B05DF" w14:textId="77777777" w:rsidR="00B95525" w:rsidRDefault="00B95525" w:rsidP="002F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F8"/>
    <w:rsid w:val="00272D5B"/>
    <w:rsid w:val="002F513E"/>
    <w:rsid w:val="00314CD9"/>
    <w:rsid w:val="00352716"/>
    <w:rsid w:val="00440D8B"/>
    <w:rsid w:val="004D0621"/>
    <w:rsid w:val="00B95525"/>
    <w:rsid w:val="00C635C0"/>
    <w:rsid w:val="00D940F9"/>
    <w:rsid w:val="00DB1AF8"/>
    <w:rsid w:val="00EF542F"/>
    <w:rsid w:val="00F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261E"/>
  <w15:chartTrackingRefBased/>
  <w15:docId w15:val="{0AF84756-6207-4F1F-ACDC-AA1A61E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0D8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F51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513E"/>
  </w:style>
  <w:style w:type="paragraph" w:styleId="a5">
    <w:name w:val="footer"/>
    <w:basedOn w:val="a"/>
    <w:link w:val="Char0"/>
    <w:uiPriority w:val="99"/>
    <w:unhideWhenUsed/>
    <w:rsid w:val="002F5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5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yunyulhenry.github.io/quant_cookbook/section-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nkookilbo.com/News/Read/2016033020369872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2</cp:revision>
  <dcterms:created xsi:type="dcterms:W3CDTF">2020-02-26T01:06:00Z</dcterms:created>
  <dcterms:modified xsi:type="dcterms:W3CDTF">2020-03-10T02:27:00Z</dcterms:modified>
</cp:coreProperties>
</file>