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Malgun Gothic" w:cs="Malgun Gothic" w:eastAsia="Malgun Gothic" w:hAnsi="Malgun Gothic"/>
          <w:b/>
          <w:bCs/>
          <w:color w:val="168B53"/>
          <w:sz w:val="28"/>
          <w:szCs w:val="28"/>
        </w:rPr>
        <w:t xml:space="preserve">팀킥(TEAMKICK)</w:t>
      </w:r>
    </w:p>
    <w:p>
      <w:pPr>
        <w:spacing w:after="240"/>
      </w:pPr>
      <w:r>
        <w:rPr>
          <w:rFonts w:ascii="Malgun Gothic" w:cs="Malgun Gothic" w:eastAsia="Malgun Gothic" w:hAnsi="Malgun Gothic"/>
          <w:b/>
          <w:bCs/>
          <w:sz w:val="40"/>
          <w:szCs w:val="40"/>
        </w:rPr>
        <w:t xml:space="preserve">이용약관·개인정보처리방침 검토 요청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tcBorders>
              <w:top w:val="single" w:color="B7C4BC" w:sz="4"/>
              <w:left w:val="single" w:color="B7C4BC" w:sz="4"/>
              <w:bottom w:val="single" w:color="B7C4BC" w:sz="4"/>
              <w:right w:val="single" w:color="B7C4BC" w:sz="4"/>
            </w:tcBorders>
            <w:shd w:fill="E7F4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6826"/>
            <w:tcBorders>
              <w:top w:val="single" w:color="B7C4BC" w:sz="4"/>
              <w:left w:val="single" w:color="B7C4BC" w:sz="4"/>
              <w:bottom w:val="single" w:color="B7C4BC" w:sz="4"/>
              <w:right w:val="single" w:color="B7C4BC" w:sz="4"/>
            </w:tcBorders>
            <w:shd w:fill="E7F4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2200"/>
            <w:tcBorders>
              <w:top w:val="single" w:color="B7C4BC" w:sz="4"/>
              <w:left w:val="single" w:color="B7C4BC" w:sz="4"/>
              <w:bottom w:val="single" w:color="B7C4BC" w:sz="4"/>
              <w:right w:val="single" w:color="B7C4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요청자</w:t>
            </w:r>
          </w:p>
        </w:tc>
        <w:tc>
          <w:tcPr>
            <w:tcW w:type="dxa" w:w="6826"/>
            <w:tcBorders>
              <w:top w:val="single" w:color="B7C4BC" w:sz="4"/>
              <w:left w:val="single" w:color="B7C4BC" w:sz="4"/>
              <w:bottom w:val="single" w:color="B7C4BC" w:sz="4"/>
              <w:right w:val="single" w:color="B7C4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박재연 (서비스 운영자)</w:t>
            </w:r>
          </w:p>
        </w:tc>
      </w:tr>
      <w:tr>
        <w:tc>
          <w:tcPr>
            <w:tcW w:type="dxa" w:w="2200"/>
            <w:tcBorders>
              <w:top w:val="single" w:color="B7C4BC" w:sz="4"/>
              <w:left w:val="single" w:color="B7C4BC" w:sz="4"/>
              <w:bottom w:val="single" w:color="B7C4BC" w:sz="4"/>
              <w:right w:val="single" w:color="B7C4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연락처</w:t>
            </w:r>
          </w:p>
        </w:tc>
        <w:tc>
          <w:tcPr>
            <w:tcW w:type="dxa" w:w="6826"/>
            <w:tcBorders>
              <w:top w:val="single" w:color="B7C4BC" w:sz="4"/>
              <w:left w:val="single" w:color="B7C4BC" w:sz="4"/>
              <w:bottom w:val="single" w:color="B7C4BC" w:sz="4"/>
              <w:right w:val="single" w:color="B7C4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jyp7296@naver.com</w:t>
            </w:r>
          </w:p>
        </w:tc>
      </w:tr>
      <w:tr>
        <w:tc>
          <w:tcPr>
            <w:tcW w:type="dxa" w:w="2200"/>
            <w:tcBorders>
              <w:top w:val="single" w:color="B7C4BC" w:sz="4"/>
              <w:left w:val="single" w:color="B7C4BC" w:sz="4"/>
              <w:bottom w:val="single" w:color="B7C4BC" w:sz="4"/>
              <w:right w:val="single" w:color="B7C4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작성일</w:t>
            </w:r>
          </w:p>
        </w:tc>
        <w:tc>
          <w:tcPr>
            <w:tcW w:type="dxa" w:w="6826"/>
            <w:tcBorders>
              <w:top w:val="single" w:color="B7C4BC" w:sz="4"/>
              <w:left w:val="single" w:color="B7C4BC" w:sz="4"/>
              <w:bottom w:val="single" w:color="B7C4BC" w:sz="4"/>
              <w:right w:val="single" w:color="B7C4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2026-09-25</w:t>
            </w:r>
          </w:p>
        </w:tc>
      </w:tr>
      <w:tr>
        <w:tc>
          <w:tcPr>
            <w:tcW w:type="dxa" w:w="2200"/>
            <w:tcBorders>
              <w:top w:val="single" w:color="B7C4BC" w:sz="4"/>
              <w:left w:val="single" w:color="B7C4BC" w:sz="4"/>
              <w:bottom w:val="single" w:color="B7C4BC" w:sz="4"/>
              <w:right w:val="single" w:color="B7C4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검토 대상</w:t>
            </w:r>
          </w:p>
        </w:tc>
        <w:tc>
          <w:tcPr>
            <w:tcW w:type="dxa" w:w="6826"/>
            <w:tcBorders>
              <w:top w:val="single" w:color="B7C4BC" w:sz="4"/>
              <w:left w:val="single" w:color="B7C4BC" w:sz="4"/>
              <w:bottom w:val="single" w:color="B7C4BC" w:sz="4"/>
              <w:right w:val="single" w:color="B7C4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이용약관·개인정보처리방침 2026-09-25 초안 (부록 A·B 전문)</w:t>
            </w:r>
          </w:p>
        </w:tc>
      </w:tr>
      <w:tr>
        <w:tc>
          <w:tcPr>
            <w:tcW w:type="dxa" w:w="2200"/>
            <w:tcBorders>
              <w:top w:val="single" w:color="B7C4BC" w:sz="4"/>
              <w:left w:val="single" w:color="B7C4BC" w:sz="4"/>
              <w:bottom w:val="single" w:color="B7C4BC" w:sz="4"/>
              <w:right w:val="single" w:color="B7C4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게시 주소</w:t>
            </w:r>
          </w:p>
        </w:tc>
        <w:tc>
          <w:tcPr>
            <w:tcW w:type="dxa" w:w="6826"/>
            <w:tcBorders>
              <w:top w:val="single" w:color="B7C4BC" w:sz="4"/>
              <w:left w:val="single" w:color="B7C4BC" w:sz="4"/>
              <w:bottom w:val="single" w:color="B7C4BC" w:sz="4"/>
              <w:right w:val="single" w:color="B7C4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https://teamkick.co.kr/terms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https://teamkick.co.kr/privacy</w:t>
            </w:r>
          </w:p>
        </w:tc>
      </w:tr>
      <w:tr>
        <w:tc>
          <w:tcPr>
            <w:tcW w:type="dxa" w:w="2200"/>
            <w:tcBorders>
              <w:top w:val="single" w:color="B7C4BC" w:sz="4"/>
              <w:left w:val="single" w:color="B7C4BC" w:sz="4"/>
              <w:bottom w:val="single" w:color="B7C4BC" w:sz="4"/>
              <w:right w:val="single" w:color="B7C4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사업자등록</w:t>
            </w:r>
          </w:p>
        </w:tc>
        <w:tc>
          <w:tcPr>
            <w:tcW w:type="dxa" w:w="6826"/>
            <w:tcBorders>
              <w:top w:val="single" w:color="B7C4BC" w:sz="4"/>
              <w:left w:val="single" w:color="B7C4BC" w:sz="4"/>
              <w:bottom w:val="single" w:color="B7C4BC" w:sz="4"/>
              <w:right w:val="single" w:color="B7C4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□ 있음   □ 없음   (운영자가 표시)</w:t>
            </w:r>
          </w:p>
        </w:tc>
      </w:tr>
      <w:tr>
        <w:tc>
          <w:tcPr>
            <w:tcW w:type="dxa" w:w="2200"/>
            <w:tcBorders>
              <w:top w:val="single" w:color="B7C4BC" w:sz="4"/>
              <w:left w:val="single" w:color="B7C4BC" w:sz="4"/>
              <w:bottom w:val="single" w:color="B7C4BC" w:sz="4"/>
              <w:right w:val="single" w:color="B7C4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현재 가입자</w:t>
            </w:r>
          </w:p>
        </w:tc>
        <w:tc>
          <w:tcPr>
            <w:tcW w:type="dxa" w:w="6826"/>
            <w:tcBorders>
              <w:top w:val="single" w:color="B7C4BC" w:sz="4"/>
              <w:left w:val="single" w:color="B7C4BC" w:sz="4"/>
              <w:bottom w:val="single" w:color="B7C4BC" w:sz="4"/>
              <w:right w:val="single" w:color="B7C4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약 ____명 (운영자 팀원 위주, 일반 공개 전)</w:t>
            </w:r>
          </w:p>
        </w:tc>
      </w:tr>
    </w:tbl>
    <w:p>
      <w:pPr>
        <w:spacing w:after="120" w:line="320"/>
      </w:pPr>
      <w:r>
        <w:rPr>
          <w:rFonts w:ascii="Malgun Gothic" w:cs="Malgun Gothic" w:eastAsia="Malgun Gothic" w:hAnsi="Malgun Gothic"/>
          <w:b w:val="false"/>
          <w:bCs w:val="false"/>
        </w:rPr>
        <w:t xml:space="preserve"/>
      </w:r>
    </w:p>
    <w:p>
      <w:pPr>
        <w:spacing w:after="120" w:line="320"/>
      </w:pPr>
      <w:r>
        <w:rPr>
          <w:rFonts w:ascii="Malgun Gothic" w:cs="Malgun Gothic" w:eastAsia="Malgun Gothic" w:hAnsi="Malgun Gothic"/>
          <w:b w:val="false"/>
          <w:bCs w:val="false"/>
        </w:rPr>
        <w:t xml:space="preserve"/>
      </w:r>
      <w:r>
        <w:rPr>
          <w:rFonts w:ascii="Malgun Gothic" w:cs="Malgun Gothic" w:eastAsia="Malgun Gothic" w:hAnsi="Malgun Gothic"/>
          <w:b/>
          <w:bCs/>
        </w:rPr>
        <w:t xml:space="preserve">요청 내용</w:t>
      </w:r>
      <w:r>
        <w:rPr>
          <w:rFonts w:ascii="Malgun Gothic" w:cs="Malgun Gothic" w:eastAsia="Malgun Gothic" w:hAnsi="Malgun Gothic"/>
          <w:b w:val="false"/>
          <w:bCs w:val="false"/>
        </w:rPr>
        <w:t xml:space="preserve">: 아래 초안이 개인정보 보호법·정보통신망법·약관규제법 등에 맞는지, 빠지거나 고쳐야 할 부분이 있는지 검토를 부탁드립니다. 2장에 실제 처리 현황을, 5장에 특히 확인이 필요한 질문 16개를 정리했습니다. 이 문서의 사실관계는 현재 운영 중인 코드 기준입니다.</w:t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</w:rPr>
        <w:t xml:space="preserve">1. 서비스 개요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algun Gothic" w:cs="Malgun Gothic" w:eastAsia="Malgun Gothic" w:hAnsi="Malgun Gothic"/>
          <w:b w:val="false"/>
          <w:bCs w:val="false"/>
        </w:rPr>
        <w:t xml:space="preserve">아마추어 축구팀 운영용 웹 서비스(휴대폰 홈 화면에 설치해 앱처럼 쓰는 방식). </w:t>
      </w:r>
      <w:r>
        <w:rPr>
          <w:rFonts w:ascii="Malgun Gothic" w:cs="Malgun Gothic" w:eastAsia="Malgun Gothic" w:hAnsi="Malgun Gothic"/>
          <w:b/>
          <w:bCs/>
        </w:rPr>
        <w:t xml:space="preserve">무료</w:t>
      </w:r>
      <w:r>
        <w:rPr>
          <w:rFonts w:ascii="Malgun Gothic" w:cs="Malgun Gothic" w:eastAsia="Malgun Gothic" w:hAnsi="Malgun Gothic"/>
          <w:b w:val="false"/>
          <w:bCs w:val="false"/>
        </w:rPr>
        <w:t xml:space="preserve">이며 결제 기능은 없습니다.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algun Gothic" w:cs="Malgun Gothic" w:eastAsia="Malgun Gothic" w:hAnsi="Malgun Gothic"/>
          <w:b w:val="false"/>
          <w:bCs w:val="false"/>
        </w:rPr>
        <w:t xml:space="preserve">기능: 팀 가입 승인, 경기 일정, 참여 투표, 출석, 팀 간 매칭, 용병(다른 팀의 경기에 하루 참여하는 선수) 모집, 경기 결과·선수 기록, 팀 공지와 알림(앱 안 알림함 + 휴대폰 알림).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algun Gothic" w:cs="Malgun Gothic" w:eastAsia="Malgun Gothic" w:hAnsi="Malgun Gothic"/>
          <w:b w:val="false"/>
          <w:bCs w:val="false"/>
        </w:rPr>
        <w:t xml:space="preserve">가입: </w:t>
      </w:r>
      <w:r>
        <w:rPr>
          <w:rFonts w:ascii="Malgun Gothic" w:cs="Malgun Gothic" w:eastAsia="Malgun Gothic" w:hAnsi="Malgun Gothic"/>
          <w:b/>
          <w:bCs/>
        </w:rPr>
        <w:t xml:space="preserve">카카오·네이버·구글 로그인</w:t>
      </w:r>
      <w:r>
        <w:rPr>
          <w:rFonts w:ascii="Malgun Gothic" w:cs="Malgun Gothic" w:eastAsia="Malgun Gothic" w:hAnsi="Malgun Gothic"/>
          <w:b w:val="false"/>
          <w:bCs w:val="false"/>
        </w:rPr>
        <w:t xml:space="preserve">만 받습니다. 이메일 가입은 2026-09-18부터 새로 받지 않습니다(이전 이메일 계정은 로그인 유지).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algun Gothic" w:cs="Malgun Gothic" w:eastAsia="Malgun Gothic" w:hAnsi="Malgun Gothic"/>
          <w:b w:val="false"/>
          <w:bCs w:val="false"/>
        </w:rPr>
        <w:t xml:space="preserve">운영: 운영자 1인이 개인으로 운영합니다. 팀 등록은 운영자가, 팀원 가입은 각 팀 주장이 승인합니다.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algun Gothic" w:cs="Malgun Gothic" w:eastAsia="Malgun Gothic" w:hAnsi="Malgun Gothic"/>
          <w:b w:val="false"/>
          <w:bCs w:val="false"/>
        </w:rPr>
        <w:t xml:space="preserve">향후 계획: 일반 공개, 구글 플레이 출시(애플은 보류), 앱 첫 화면(2초)에 광고 게재 가능성.</w:t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</w:rPr>
        <w:t xml:space="preserve">2. 개인정보 처리 현황 (실제 동작 기준)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0"/>
        <w:gridCol w:w="1500"/>
        <w:gridCol w:w="1500"/>
        <w:gridCol w:w="2176"/>
        <w:gridCol w:w="1800"/>
      </w:tblGrid>
      <w:tr>
        <w:trPr>
          <w:tblHeader/>
        </w:trPr>
        <w:tc>
          <w:tcPr>
            <w:tcW w:type="dxa" w:w="2050"/>
            <w:tcBorders>
              <w:top w:val="single" w:color="B7C4BC" w:sz="4"/>
              <w:left w:val="single" w:color="B7C4BC" w:sz="4"/>
              <w:bottom w:val="single" w:color="B7C4BC" w:sz="4"/>
              <w:right w:val="single" w:color="B7C4BC" w:sz="4"/>
            </w:tcBorders>
            <w:shd w:fill="E7F4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1500"/>
            <w:tcBorders>
              <w:top w:val="single" w:color="B7C4BC" w:sz="4"/>
              <w:left w:val="single" w:color="B7C4BC" w:sz="4"/>
              <w:bottom w:val="single" w:color="B7C4BC" w:sz="4"/>
              <w:right w:val="single" w:color="B7C4BC" w:sz="4"/>
            </w:tcBorders>
            <w:shd w:fill="E7F4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언제</w:t>
            </w:r>
          </w:p>
        </w:tc>
        <w:tc>
          <w:tcPr>
            <w:tcW w:type="dxa" w:w="1500"/>
            <w:tcBorders>
              <w:top w:val="single" w:color="B7C4BC" w:sz="4"/>
              <w:left w:val="single" w:color="B7C4BC" w:sz="4"/>
              <w:bottom w:val="single" w:color="B7C4BC" w:sz="4"/>
              <w:right w:val="single" w:color="B7C4BC" w:sz="4"/>
            </w:tcBorders>
            <w:shd w:fill="E7F4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목적</w:t>
            </w:r>
          </w:p>
        </w:tc>
        <w:tc>
          <w:tcPr>
            <w:tcW w:type="dxa" w:w="2176"/>
            <w:tcBorders>
              <w:top w:val="single" w:color="B7C4BC" w:sz="4"/>
              <w:left w:val="single" w:color="B7C4BC" w:sz="4"/>
              <w:bottom w:val="single" w:color="B7C4BC" w:sz="4"/>
              <w:right w:val="single" w:color="B7C4BC" w:sz="4"/>
            </w:tcBorders>
            <w:shd w:fill="E7F4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보유·삭제</w:t>
            </w:r>
          </w:p>
        </w:tc>
        <w:tc>
          <w:tcPr>
            <w:tcW w:type="dxa" w:w="1800"/>
            <w:tcBorders>
              <w:top w:val="single" w:color="B7C4BC" w:sz="4"/>
              <w:left w:val="single" w:color="B7C4BC" w:sz="4"/>
              <w:bottom w:val="single" w:color="B7C4BC" w:sz="4"/>
              <w:right w:val="single" w:color="B7C4BC" w:sz="4"/>
            </w:tcBorders>
            <w:shd w:fill="E7F4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누가 보는가</w:t>
            </w:r>
          </w:p>
        </w:tc>
      </w:tr>
      <w:tr>
        <w:tc>
          <w:tcPr>
            <w:tcW w:type="dxa" w:w="2050"/>
            <w:tcBorders>
              <w:top w:val="single" w:color="B7C4BC" w:sz="4"/>
              <w:left w:val="single" w:color="B7C4BC" w:sz="4"/>
              <w:bottom w:val="single" w:color="B7C4BC" w:sz="4"/>
              <w:right w:val="single" w:color="B7C4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소셜 회원 식별자, 이름(닉네임)</w:t>
            </w:r>
          </w:p>
        </w:tc>
        <w:tc>
          <w:tcPr>
            <w:tcW w:type="dxa" w:w="1500"/>
            <w:tcBorders>
              <w:top w:val="single" w:color="B7C4BC" w:sz="4"/>
              <w:left w:val="single" w:color="B7C4BC" w:sz="4"/>
              <w:bottom w:val="single" w:color="B7C4BC" w:sz="4"/>
              <w:right w:val="single" w:color="B7C4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소셜 가입</w:t>
            </w:r>
          </w:p>
        </w:tc>
        <w:tc>
          <w:tcPr>
            <w:tcW w:type="dxa" w:w="1500"/>
            <w:tcBorders>
              <w:top w:val="single" w:color="B7C4BC" w:sz="4"/>
              <w:left w:val="single" w:color="B7C4BC" w:sz="4"/>
              <w:bottom w:val="single" w:color="B7C4BC" w:sz="4"/>
              <w:right w:val="single" w:color="B7C4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로그인·본인 확인</w:t>
            </w:r>
          </w:p>
        </w:tc>
        <w:tc>
          <w:tcPr>
            <w:tcW w:type="dxa" w:w="2176"/>
            <w:tcBorders>
              <w:top w:val="single" w:color="B7C4BC" w:sz="4"/>
              <w:left w:val="single" w:color="B7C4BC" w:sz="4"/>
              <w:bottom w:val="single" w:color="B7C4BC" w:sz="4"/>
              <w:right w:val="single" w:color="B7C4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탈퇴 즉시 삭제</w:t>
            </w:r>
          </w:p>
        </w:tc>
        <w:tc>
          <w:tcPr>
            <w:tcW w:type="dxa" w:w="1800"/>
            <w:tcBorders>
              <w:top w:val="single" w:color="B7C4BC" w:sz="4"/>
              <w:left w:val="single" w:color="B7C4BC" w:sz="4"/>
              <w:bottom w:val="single" w:color="B7C4BC" w:sz="4"/>
              <w:right w:val="single" w:color="B7C4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본인, 소속 팀(이름)</w:t>
            </w:r>
          </w:p>
        </w:tc>
      </w:tr>
      <w:tr>
        <w:tc>
          <w:tcPr>
            <w:tcW w:type="dxa" w:w="2050"/>
            <w:tcBorders>
              <w:top w:val="single" w:color="B7C4BC" w:sz="4"/>
              <w:left w:val="single" w:color="B7C4BC" w:sz="4"/>
              <w:bottom w:val="single" w:color="B7C4BC" w:sz="4"/>
              <w:right w:val="single" w:color="B7C4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이메일, 비밀번호(복원 불가 해시)</w:t>
            </w:r>
          </w:p>
        </w:tc>
        <w:tc>
          <w:tcPr>
            <w:tcW w:type="dxa" w:w="1500"/>
            <w:tcBorders>
              <w:top w:val="single" w:color="B7C4BC" w:sz="4"/>
              <w:left w:val="single" w:color="B7C4BC" w:sz="4"/>
              <w:bottom w:val="single" w:color="B7C4BC" w:sz="4"/>
              <w:right w:val="single" w:color="B7C4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이메일 가입(신규 중단)</w:t>
            </w:r>
          </w:p>
        </w:tc>
        <w:tc>
          <w:tcPr>
            <w:tcW w:type="dxa" w:w="1500"/>
            <w:tcBorders>
              <w:top w:val="single" w:color="B7C4BC" w:sz="4"/>
              <w:left w:val="single" w:color="B7C4BC" w:sz="4"/>
              <w:bottom w:val="single" w:color="B7C4BC" w:sz="4"/>
              <w:right w:val="single" w:color="B7C4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로그인·비밀번호 찾기</w:t>
            </w:r>
          </w:p>
        </w:tc>
        <w:tc>
          <w:tcPr>
            <w:tcW w:type="dxa" w:w="2176"/>
            <w:tcBorders>
              <w:top w:val="single" w:color="B7C4BC" w:sz="4"/>
              <w:left w:val="single" w:color="B7C4BC" w:sz="4"/>
              <w:bottom w:val="single" w:color="B7C4BC" w:sz="4"/>
              <w:right w:val="single" w:color="B7C4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탈퇴 즉시 삭제</w:t>
            </w:r>
          </w:p>
        </w:tc>
        <w:tc>
          <w:tcPr>
            <w:tcW w:type="dxa" w:w="1800"/>
            <w:tcBorders>
              <w:top w:val="single" w:color="B7C4BC" w:sz="4"/>
              <w:left w:val="single" w:color="B7C4BC" w:sz="4"/>
              <w:bottom w:val="single" w:color="B7C4BC" w:sz="4"/>
              <w:right w:val="single" w:color="B7C4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본인</w:t>
            </w:r>
          </w:p>
        </w:tc>
      </w:tr>
      <w:tr>
        <w:tc>
          <w:tcPr>
            <w:tcW w:type="dxa" w:w="2050"/>
            <w:tcBorders>
              <w:top w:val="single" w:color="B7C4BC" w:sz="4"/>
              <w:left w:val="single" w:color="B7C4BC" w:sz="4"/>
              <w:bottom w:val="single" w:color="B7C4BC" w:sz="4"/>
              <w:right w:val="single" w:color="B7C4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동의 시각</w:t>
            </w:r>
          </w:p>
        </w:tc>
        <w:tc>
          <w:tcPr>
            <w:tcW w:type="dxa" w:w="1500"/>
            <w:tcBorders>
              <w:top w:val="single" w:color="B7C4BC" w:sz="4"/>
              <w:left w:val="single" w:color="B7C4BC" w:sz="4"/>
              <w:bottom w:val="single" w:color="B7C4BC" w:sz="4"/>
              <w:right w:val="single" w:color="B7C4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가입</w:t>
            </w:r>
          </w:p>
        </w:tc>
        <w:tc>
          <w:tcPr>
            <w:tcW w:type="dxa" w:w="1500"/>
            <w:tcBorders>
              <w:top w:val="single" w:color="B7C4BC" w:sz="4"/>
              <w:left w:val="single" w:color="B7C4BC" w:sz="4"/>
              <w:bottom w:val="single" w:color="B7C4BC" w:sz="4"/>
              <w:right w:val="single" w:color="B7C4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동의 기록</w:t>
            </w:r>
          </w:p>
        </w:tc>
        <w:tc>
          <w:tcPr>
            <w:tcW w:type="dxa" w:w="2176"/>
            <w:tcBorders>
              <w:top w:val="single" w:color="B7C4BC" w:sz="4"/>
              <w:left w:val="single" w:color="B7C4BC" w:sz="4"/>
              <w:bottom w:val="single" w:color="B7C4BC" w:sz="4"/>
              <w:right w:val="single" w:color="B7C4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탈퇴 즉시 삭제</w:t>
            </w:r>
          </w:p>
        </w:tc>
        <w:tc>
          <w:tcPr>
            <w:tcW w:type="dxa" w:w="1800"/>
            <w:tcBorders>
              <w:top w:val="single" w:color="B7C4BC" w:sz="4"/>
              <w:left w:val="single" w:color="B7C4BC" w:sz="4"/>
              <w:bottom w:val="single" w:color="B7C4BC" w:sz="4"/>
              <w:right w:val="single" w:color="B7C4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050"/>
            <w:tcBorders>
              <w:top w:val="single" w:color="B7C4BC" w:sz="4"/>
              <w:left w:val="single" w:color="B7C4BC" w:sz="4"/>
              <w:bottom w:val="single" w:color="B7C4BC" w:sz="4"/>
              <w:right w:val="single" w:color="B7C4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소속 팀·역할, 투표·출석·골·도움</w:t>
            </w:r>
          </w:p>
        </w:tc>
        <w:tc>
          <w:tcPr>
            <w:tcW w:type="dxa" w:w="1500"/>
            <w:tcBorders>
              <w:top w:val="single" w:color="B7C4BC" w:sz="4"/>
              <w:left w:val="single" w:color="B7C4BC" w:sz="4"/>
              <w:bottom w:val="single" w:color="B7C4BC" w:sz="4"/>
              <w:right w:val="single" w:color="B7C4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서비스 이용</w:t>
            </w:r>
          </w:p>
        </w:tc>
        <w:tc>
          <w:tcPr>
            <w:tcW w:type="dxa" w:w="1500"/>
            <w:tcBorders>
              <w:top w:val="single" w:color="B7C4BC" w:sz="4"/>
              <w:left w:val="single" w:color="B7C4BC" w:sz="4"/>
              <w:bottom w:val="single" w:color="B7C4BC" w:sz="4"/>
              <w:right w:val="single" w:color="B7C4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팀 운영</w:t>
            </w:r>
          </w:p>
        </w:tc>
        <w:tc>
          <w:tcPr>
            <w:tcW w:type="dxa" w:w="2176"/>
            <w:tcBorders>
              <w:top w:val="single" w:color="B7C4BC" w:sz="4"/>
              <w:left w:val="single" w:color="B7C4BC" w:sz="4"/>
              <w:bottom w:val="single" w:color="B7C4BC" w:sz="4"/>
              <w:right w:val="single" w:color="B7C4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팀의 공동 기록으로 남음(탈퇴 시 계정과 분리, 사진 삭제, 요청 시 표시 이름 가림)</w:t>
            </w:r>
          </w:p>
        </w:tc>
        <w:tc>
          <w:tcPr>
            <w:tcW w:type="dxa" w:w="1800"/>
            <w:tcBorders>
              <w:top w:val="single" w:color="B7C4BC" w:sz="4"/>
              <w:left w:val="single" w:color="B7C4BC" w:sz="4"/>
              <w:bottom w:val="single" w:color="B7C4BC" w:sz="4"/>
              <w:right w:val="single" w:color="B7C4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같은 팀 구성원</w:t>
            </w:r>
          </w:p>
        </w:tc>
      </w:tr>
      <w:tr>
        <w:tc>
          <w:tcPr>
            <w:tcW w:type="dxa" w:w="2050"/>
            <w:tcBorders>
              <w:top w:val="single" w:color="B7C4BC" w:sz="4"/>
              <w:left w:val="single" w:color="B7C4BC" w:sz="4"/>
              <w:bottom w:val="single" w:color="B7C4BC" w:sz="4"/>
              <w:right w:val="single" w:color="B7C4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선수 사진, 등번호, 포지션</w:t>
            </w:r>
          </w:p>
        </w:tc>
        <w:tc>
          <w:tcPr>
            <w:tcW w:type="dxa" w:w="1500"/>
            <w:tcBorders>
              <w:top w:val="single" w:color="B7C4BC" w:sz="4"/>
              <w:left w:val="single" w:color="B7C4BC" w:sz="4"/>
              <w:bottom w:val="single" w:color="B7C4BC" w:sz="4"/>
              <w:right w:val="single" w:color="B7C4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선택 입력</w:t>
            </w:r>
          </w:p>
        </w:tc>
        <w:tc>
          <w:tcPr>
            <w:tcW w:type="dxa" w:w="1500"/>
            <w:tcBorders>
              <w:top w:val="single" w:color="B7C4BC" w:sz="4"/>
              <w:left w:val="single" w:color="B7C4BC" w:sz="4"/>
              <w:bottom w:val="single" w:color="B7C4BC" w:sz="4"/>
              <w:right w:val="single" w:color="B7C4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팀 운영</w:t>
            </w:r>
          </w:p>
        </w:tc>
        <w:tc>
          <w:tcPr>
            <w:tcW w:type="dxa" w:w="2176"/>
            <w:tcBorders>
              <w:top w:val="single" w:color="B7C4BC" w:sz="4"/>
              <w:left w:val="single" w:color="B7C4BC" w:sz="4"/>
              <w:bottom w:val="single" w:color="B7C4BC" w:sz="4"/>
              <w:right w:val="single" w:color="B7C4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사진은 탈퇴 시 삭제</w:t>
            </w:r>
          </w:p>
        </w:tc>
        <w:tc>
          <w:tcPr>
            <w:tcW w:type="dxa" w:w="1800"/>
            <w:tcBorders>
              <w:top w:val="single" w:color="B7C4BC" w:sz="4"/>
              <w:left w:val="single" w:color="B7C4BC" w:sz="4"/>
              <w:bottom w:val="single" w:color="B7C4BC" w:sz="4"/>
              <w:right w:val="single" w:color="B7C4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같은 팀 구성원</w:t>
            </w:r>
          </w:p>
        </w:tc>
      </w:tr>
      <w:tr>
        <w:tc>
          <w:tcPr>
            <w:tcW w:type="dxa" w:w="2050"/>
            <w:tcBorders>
              <w:top w:val="single" w:color="B7C4BC" w:sz="4"/>
              <w:left w:val="single" w:color="B7C4BC" w:sz="4"/>
              <w:bottom w:val="single" w:color="B7C4BC" w:sz="4"/>
              <w:right w:val="single" w:color="B7C4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용병 신청(이름·포지션·등번호·남길 말)</w:t>
            </w:r>
          </w:p>
        </w:tc>
        <w:tc>
          <w:tcPr>
            <w:tcW w:type="dxa" w:w="1500"/>
            <w:tcBorders>
              <w:top w:val="single" w:color="B7C4BC" w:sz="4"/>
              <w:left w:val="single" w:color="B7C4BC" w:sz="4"/>
              <w:bottom w:val="single" w:color="B7C4BC" w:sz="4"/>
              <w:right w:val="single" w:color="B7C4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용병 신청</w:t>
            </w:r>
          </w:p>
        </w:tc>
        <w:tc>
          <w:tcPr>
            <w:tcW w:type="dxa" w:w="1500"/>
            <w:tcBorders>
              <w:top w:val="single" w:color="B7C4BC" w:sz="4"/>
              <w:left w:val="single" w:color="B7C4BC" w:sz="4"/>
              <w:bottom w:val="single" w:color="B7C4BC" w:sz="4"/>
              <w:right w:val="single" w:color="B7C4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경기 참여</w:t>
            </w:r>
          </w:p>
        </w:tc>
        <w:tc>
          <w:tcPr>
            <w:tcW w:type="dxa" w:w="2176"/>
            <w:tcBorders>
              <w:top w:val="single" w:color="B7C4BC" w:sz="4"/>
              <w:left w:val="single" w:color="B7C4BC" w:sz="4"/>
              <w:bottom w:val="single" w:color="B7C4BC" w:sz="4"/>
              <w:right w:val="single" w:color="B7C4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팀 기록</w:t>
            </w:r>
          </w:p>
        </w:tc>
        <w:tc>
          <w:tcPr>
            <w:tcW w:type="dxa" w:w="1800"/>
            <w:tcBorders>
              <w:top w:val="single" w:color="B7C4BC" w:sz="4"/>
              <w:left w:val="single" w:color="B7C4BC" w:sz="4"/>
              <w:bottom w:val="single" w:color="B7C4BC" w:sz="4"/>
              <w:right w:val="single" w:color="B7C4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모집한 팀의 운영진</w:t>
            </w:r>
          </w:p>
        </w:tc>
      </w:tr>
      <w:tr>
        <w:tc>
          <w:tcPr>
            <w:tcW w:type="dxa" w:w="2050"/>
            <w:tcBorders>
              <w:top w:val="single" w:color="B7C4BC" w:sz="4"/>
              <w:left w:val="single" w:color="B7C4BC" w:sz="4"/>
              <w:bottom w:val="single" w:color="B7C4BC" w:sz="4"/>
              <w:right w:val="single" w:color="B7C4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1:1 문의 내용·답변</w:t>
            </w:r>
          </w:p>
        </w:tc>
        <w:tc>
          <w:tcPr>
            <w:tcW w:type="dxa" w:w="1500"/>
            <w:tcBorders>
              <w:top w:val="single" w:color="B7C4BC" w:sz="4"/>
              <w:left w:val="single" w:color="B7C4BC" w:sz="4"/>
              <w:bottom w:val="single" w:color="B7C4BC" w:sz="4"/>
              <w:right w:val="single" w:color="B7C4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문의</w:t>
            </w:r>
          </w:p>
        </w:tc>
        <w:tc>
          <w:tcPr>
            <w:tcW w:type="dxa" w:w="1500"/>
            <w:tcBorders>
              <w:top w:val="single" w:color="B7C4BC" w:sz="4"/>
              <w:left w:val="single" w:color="B7C4BC" w:sz="4"/>
              <w:bottom w:val="single" w:color="B7C4BC" w:sz="4"/>
              <w:right w:val="single" w:color="B7C4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문의 처리</w:t>
            </w:r>
          </w:p>
        </w:tc>
        <w:tc>
          <w:tcPr>
            <w:tcW w:type="dxa" w:w="2176"/>
            <w:tcBorders>
              <w:top w:val="single" w:color="B7C4BC" w:sz="4"/>
              <w:left w:val="single" w:color="B7C4BC" w:sz="4"/>
              <w:bottom w:val="single" w:color="B7C4BC" w:sz="4"/>
              <w:right w:val="single" w:color="B7C4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답변 후 1년, 탈퇴 시 삭제</w:t>
            </w:r>
          </w:p>
        </w:tc>
        <w:tc>
          <w:tcPr>
            <w:tcW w:type="dxa" w:w="1800"/>
            <w:tcBorders>
              <w:top w:val="single" w:color="B7C4BC" w:sz="4"/>
              <w:left w:val="single" w:color="B7C4BC" w:sz="4"/>
              <w:bottom w:val="single" w:color="B7C4BC" w:sz="4"/>
              <w:right w:val="single" w:color="B7C4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본인, 운영자</w:t>
            </w:r>
          </w:p>
        </w:tc>
      </w:tr>
      <w:tr>
        <w:tc>
          <w:tcPr>
            <w:tcW w:type="dxa" w:w="2050"/>
            <w:tcBorders>
              <w:top w:val="single" w:color="B7C4BC" w:sz="4"/>
              <w:left w:val="single" w:color="B7C4BC" w:sz="4"/>
              <w:bottom w:val="single" w:color="B7C4BC" w:sz="4"/>
              <w:right w:val="single" w:color="B7C4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알림 구독 주소·기기 키, 마지막 알림 전달 기록</w:t>
            </w:r>
          </w:p>
        </w:tc>
        <w:tc>
          <w:tcPr>
            <w:tcW w:type="dxa" w:w="1500"/>
            <w:tcBorders>
              <w:top w:val="single" w:color="B7C4BC" w:sz="4"/>
              <w:left w:val="single" w:color="B7C4BC" w:sz="4"/>
              <w:bottom w:val="single" w:color="B7C4BC" w:sz="4"/>
              <w:right w:val="single" w:color="B7C4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휴대폰 알림 켤 때</w:t>
            </w:r>
          </w:p>
        </w:tc>
        <w:tc>
          <w:tcPr>
            <w:tcW w:type="dxa" w:w="1500"/>
            <w:tcBorders>
              <w:top w:val="single" w:color="B7C4BC" w:sz="4"/>
              <w:left w:val="single" w:color="B7C4BC" w:sz="4"/>
              <w:bottom w:val="single" w:color="B7C4BC" w:sz="4"/>
              <w:right w:val="single" w:color="B7C4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알림 전달·장애 확인</w:t>
            </w:r>
          </w:p>
        </w:tc>
        <w:tc>
          <w:tcPr>
            <w:tcW w:type="dxa" w:w="2176"/>
            <w:tcBorders>
              <w:top w:val="single" w:color="B7C4BC" w:sz="4"/>
              <w:left w:val="single" w:color="B7C4BC" w:sz="4"/>
              <w:bottom w:val="single" w:color="B7C4BC" w:sz="4"/>
              <w:right w:val="single" w:color="B7C4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알림 끄기·탈퇴 시 즉시 삭제</w:t>
            </w:r>
          </w:p>
        </w:tc>
        <w:tc>
          <w:tcPr>
            <w:tcW w:type="dxa" w:w="1800"/>
            <w:tcBorders>
              <w:top w:val="single" w:color="B7C4BC" w:sz="4"/>
              <w:left w:val="single" w:color="B7C4BC" w:sz="4"/>
              <w:bottom w:val="single" w:color="B7C4BC" w:sz="4"/>
              <w:right w:val="single" w:color="B7C4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본인(주장에게는 숫자만)</w:t>
            </w:r>
          </w:p>
        </w:tc>
      </w:tr>
      <w:tr>
        <w:tc>
          <w:tcPr>
            <w:tcW w:type="dxa" w:w="2050"/>
            <w:tcBorders>
              <w:top w:val="single" w:color="B7C4BC" w:sz="4"/>
              <w:left w:val="single" w:color="B7C4BC" w:sz="4"/>
              <w:bottom w:val="single" w:color="B7C4BC" w:sz="4"/>
              <w:right w:val="single" w:color="B7C4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로그인 세션</w:t>
            </w:r>
          </w:p>
        </w:tc>
        <w:tc>
          <w:tcPr>
            <w:tcW w:type="dxa" w:w="1500"/>
            <w:tcBorders>
              <w:top w:val="single" w:color="B7C4BC" w:sz="4"/>
              <w:left w:val="single" w:color="B7C4BC" w:sz="4"/>
              <w:bottom w:val="single" w:color="B7C4BC" w:sz="4"/>
              <w:right w:val="single" w:color="B7C4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로그인</w:t>
            </w:r>
          </w:p>
        </w:tc>
        <w:tc>
          <w:tcPr>
            <w:tcW w:type="dxa" w:w="1500"/>
            <w:tcBorders>
              <w:top w:val="single" w:color="B7C4BC" w:sz="4"/>
              <w:left w:val="single" w:color="B7C4BC" w:sz="4"/>
              <w:bottom w:val="single" w:color="B7C4BC" w:sz="4"/>
              <w:right w:val="single" w:color="B7C4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로그인 유지</w:t>
            </w:r>
          </w:p>
        </w:tc>
        <w:tc>
          <w:tcPr>
            <w:tcW w:type="dxa" w:w="2176"/>
            <w:tcBorders>
              <w:top w:val="single" w:color="B7C4BC" w:sz="4"/>
              <w:left w:val="single" w:color="B7C4BC" w:sz="4"/>
              <w:bottom w:val="single" w:color="B7C4BC" w:sz="4"/>
              <w:right w:val="single" w:color="B7C4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30일 또는 로그아웃</w:t>
            </w:r>
          </w:p>
        </w:tc>
        <w:tc>
          <w:tcPr>
            <w:tcW w:type="dxa" w:w="1800"/>
            <w:tcBorders>
              <w:top w:val="single" w:color="B7C4BC" w:sz="4"/>
              <w:left w:val="single" w:color="B7C4BC" w:sz="4"/>
              <w:bottom w:val="single" w:color="B7C4BC" w:sz="4"/>
              <w:right w:val="single" w:color="B7C4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050"/>
            <w:tcBorders>
              <w:top w:val="single" w:color="B7C4BC" w:sz="4"/>
              <w:left w:val="single" w:color="B7C4BC" w:sz="4"/>
              <w:bottom w:val="single" w:color="B7C4BC" w:sz="4"/>
              <w:right w:val="single" w:color="B7C4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접속 주소(IP)의 해시값</w:t>
            </w:r>
          </w:p>
        </w:tc>
        <w:tc>
          <w:tcPr>
            <w:tcW w:type="dxa" w:w="1500"/>
            <w:tcBorders>
              <w:top w:val="single" w:color="B7C4BC" w:sz="4"/>
              <w:left w:val="single" w:color="B7C4BC" w:sz="4"/>
              <w:bottom w:val="single" w:color="B7C4BC" w:sz="4"/>
              <w:right w:val="single" w:color="B7C4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가입·로그인 시도</w:t>
            </w:r>
          </w:p>
        </w:tc>
        <w:tc>
          <w:tcPr>
            <w:tcW w:type="dxa" w:w="1500"/>
            <w:tcBorders>
              <w:top w:val="single" w:color="B7C4BC" w:sz="4"/>
              <w:left w:val="single" w:color="B7C4BC" w:sz="4"/>
              <w:bottom w:val="single" w:color="B7C4BC" w:sz="4"/>
              <w:right w:val="single" w:color="B7C4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남용 방지</w:t>
            </w:r>
          </w:p>
        </w:tc>
        <w:tc>
          <w:tcPr>
            <w:tcW w:type="dxa" w:w="2176"/>
            <w:tcBorders>
              <w:top w:val="single" w:color="B7C4BC" w:sz="4"/>
              <w:left w:val="single" w:color="B7C4BC" w:sz="4"/>
              <w:bottom w:val="single" w:color="B7C4BC" w:sz="4"/>
              <w:right w:val="single" w:color="B7C4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최대 1시간</w:t>
            </w:r>
          </w:p>
        </w:tc>
        <w:tc>
          <w:tcPr>
            <w:tcW w:type="dxa" w:w="1800"/>
            <w:tcBorders>
              <w:top w:val="single" w:color="B7C4BC" w:sz="4"/>
              <w:left w:val="single" w:color="B7C4BC" w:sz="4"/>
              <w:bottom w:val="single" w:color="B7C4BC" w:sz="4"/>
              <w:right w:val="single" w:color="B7C4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050"/>
            <w:tcBorders>
              <w:top w:val="single" w:color="B7C4BC" w:sz="4"/>
              <w:left w:val="single" w:color="B7C4BC" w:sz="4"/>
              <w:bottom w:val="single" w:color="B7C4BC" w:sz="4"/>
              <w:right w:val="single" w:color="B7C4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운영 이력, 알림</w:t>
            </w:r>
          </w:p>
        </w:tc>
        <w:tc>
          <w:tcPr>
            <w:tcW w:type="dxa" w:w="1500"/>
            <w:tcBorders>
              <w:top w:val="single" w:color="B7C4BC" w:sz="4"/>
              <w:left w:val="single" w:color="B7C4BC" w:sz="4"/>
              <w:bottom w:val="single" w:color="B7C4BC" w:sz="4"/>
              <w:right w:val="single" w:color="B7C4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서비스 이용</w:t>
            </w:r>
          </w:p>
        </w:tc>
        <w:tc>
          <w:tcPr>
            <w:tcW w:type="dxa" w:w="1500"/>
            <w:tcBorders>
              <w:top w:val="single" w:color="B7C4BC" w:sz="4"/>
              <w:left w:val="single" w:color="B7C4BC" w:sz="4"/>
              <w:bottom w:val="single" w:color="B7C4BC" w:sz="4"/>
              <w:right w:val="single" w:color="B7C4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운영 기록</w:t>
            </w:r>
          </w:p>
        </w:tc>
        <w:tc>
          <w:tcPr>
            <w:tcW w:type="dxa" w:w="2176"/>
            <w:tcBorders>
              <w:top w:val="single" w:color="B7C4BC" w:sz="4"/>
              <w:left w:val="single" w:color="B7C4BC" w:sz="4"/>
              <w:bottom w:val="single" w:color="B7C4BC" w:sz="4"/>
              <w:right w:val="single" w:color="B7C4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운영 이력 90일, 읽은 알림 30일, 안 읽은 알림 180일</w:t>
            </w:r>
          </w:p>
        </w:tc>
        <w:tc>
          <w:tcPr>
            <w:tcW w:type="dxa" w:w="1800"/>
            <w:tcBorders>
              <w:top w:val="single" w:color="B7C4BC" w:sz="4"/>
              <w:left w:val="single" w:color="B7C4BC" w:sz="4"/>
              <w:bottom w:val="single" w:color="B7C4BC" w:sz="4"/>
              <w:right w:val="single" w:color="B7C4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운영자 / 본인</w:t>
            </w:r>
          </w:p>
        </w:tc>
      </w:tr>
      <w:tr>
        <w:tc>
          <w:tcPr>
            <w:tcW w:type="dxa" w:w="2050"/>
            <w:tcBorders>
              <w:top w:val="single" w:color="B7C4BC" w:sz="4"/>
              <w:left w:val="single" w:color="B7C4BC" w:sz="4"/>
              <w:bottom w:val="single" w:color="B7C4BC" w:sz="4"/>
              <w:right w:val="single" w:color="B7C4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소셜 가입 대기(식별자·이름)</w:t>
            </w:r>
          </w:p>
        </w:tc>
        <w:tc>
          <w:tcPr>
            <w:tcW w:type="dxa" w:w="1500"/>
            <w:tcBorders>
              <w:top w:val="single" w:color="B7C4BC" w:sz="4"/>
              <w:left w:val="single" w:color="B7C4BC" w:sz="4"/>
              <w:bottom w:val="single" w:color="B7C4BC" w:sz="4"/>
              <w:right w:val="single" w:color="B7C4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소셜로 처음 로그인</w:t>
            </w:r>
          </w:p>
        </w:tc>
        <w:tc>
          <w:tcPr>
            <w:tcW w:type="dxa" w:w="1500"/>
            <w:tcBorders>
              <w:top w:val="single" w:color="B7C4BC" w:sz="4"/>
              <w:left w:val="single" w:color="B7C4BC" w:sz="4"/>
              <w:bottom w:val="single" w:color="B7C4BC" w:sz="4"/>
              <w:right w:val="single" w:color="B7C4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가입 동의 받기</w:t>
            </w:r>
          </w:p>
        </w:tc>
        <w:tc>
          <w:tcPr>
            <w:tcW w:type="dxa" w:w="2176"/>
            <w:tcBorders>
              <w:top w:val="single" w:color="B7C4BC" w:sz="4"/>
              <w:left w:val="single" w:color="B7C4BC" w:sz="4"/>
              <w:bottom w:val="single" w:color="B7C4BC" w:sz="4"/>
              <w:right w:val="single" w:color="B7C4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최대 10분, 동의 안 하면 계정 없이 삭제</w:t>
            </w:r>
          </w:p>
        </w:tc>
        <w:tc>
          <w:tcPr>
            <w:tcW w:type="dxa" w:w="1800"/>
            <w:tcBorders>
              <w:top w:val="single" w:color="B7C4BC" w:sz="4"/>
              <w:left w:val="single" w:color="B7C4BC" w:sz="4"/>
              <w:bottom w:val="single" w:color="B7C4BC" w:sz="4"/>
              <w:right w:val="single" w:color="B7C4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050"/>
            <w:tcBorders>
              <w:top w:val="single" w:color="B7C4BC" w:sz="4"/>
              <w:left w:val="single" w:color="B7C4BC" w:sz="4"/>
              <w:bottom w:val="single" w:color="B7C4BC" w:sz="4"/>
              <w:right w:val="single" w:color="B7C4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탈퇴한 계정 번호(무작위)·탈퇴 시각</w:t>
            </w:r>
          </w:p>
        </w:tc>
        <w:tc>
          <w:tcPr>
            <w:tcW w:type="dxa" w:w="1500"/>
            <w:tcBorders>
              <w:top w:val="single" w:color="B7C4BC" w:sz="4"/>
              <w:left w:val="single" w:color="B7C4BC" w:sz="4"/>
              <w:bottom w:val="single" w:color="B7C4BC" w:sz="4"/>
              <w:right w:val="single" w:color="B7C4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탈퇴</w:t>
            </w:r>
          </w:p>
        </w:tc>
        <w:tc>
          <w:tcPr>
            <w:tcW w:type="dxa" w:w="1500"/>
            <w:tcBorders>
              <w:top w:val="single" w:color="B7C4BC" w:sz="4"/>
              <w:left w:val="single" w:color="B7C4BC" w:sz="4"/>
              <w:bottom w:val="single" w:color="B7C4BC" w:sz="4"/>
              <w:right w:val="single" w:color="B7C4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백업 복원 시 되살리지 않기</w:t>
            </w:r>
          </w:p>
        </w:tc>
        <w:tc>
          <w:tcPr>
            <w:tcW w:type="dxa" w:w="2176"/>
            <w:tcBorders>
              <w:top w:val="single" w:color="B7C4BC" w:sz="4"/>
              <w:left w:val="single" w:color="B7C4BC" w:sz="4"/>
              <w:bottom w:val="single" w:color="B7C4BC" w:sz="4"/>
              <w:right w:val="single" w:color="B7C4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1년</w:t>
            </w:r>
          </w:p>
        </w:tc>
        <w:tc>
          <w:tcPr>
            <w:tcW w:type="dxa" w:w="1800"/>
            <w:tcBorders>
              <w:top w:val="single" w:color="B7C4BC" w:sz="4"/>
              <w:left w:val="single" w:color="B7C4BC" w:sz="4"/>
              <w:bottom w:val="single" w:color="B7C4BC" w:sz="4"/>
              <w:right w:val="single" w:color="B7C4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120" w:line="320"/>
      </w:pPr>
      <w:r>
        <w:rPr>
          <w:rFonts w:ascii="Malgun Gothic" w:cs="Malgun Gothic" w:eastAsia="Malgun Gothic" w:hAnsi="Malgun Gothic"/>
          <w:b w:val="false"/>
          <w:bCs w:val="false"/>
        </w:rPr>
        <w:t xml:space="preserve"/>
      </w:r>
    </w:p>
    <w:p>
      <w:pPr>
        <w:spacing w:after="120" w:line="320"/>
      </w:pPr>
      <w:r>
        <w:rPr>
          <w:rFonts w:ascii="Malgun Gothic" w:cs="Malgun Gothic" w:eastAsia="Malgun Gothic" w:hAnsi="Malgun Gothic"/>
          <w:b w:val="false"/>
          <w:bCs w:val="false"/>
        </w:rPr>
        <w:t xml:space="preserve"/>
      </w:r>
      <w:r>
        <w:rPr>
          <w:rFonts w:ascii="Malgun Gothic" w:cs="Malgun Gothic" w:eastAsia="Malgun Gothic" w:hAnsi="Malgun Gothic"/>
          <w:b/>
          <w:bCs/>
        </w:rPr>
        <w:t xml:space="preserve">받지 않는 것</w:t>
      </w:r>
      <w:r>
        <w:rPr>
          <w:rFonts w:ascii="Malgun Gothic" w:cs="Malgun Gothic" w:eastAsia="Malgun Gothic" w:hAnsi="Malgun Gothic"/>
          <w:b w:val="false"/>
          <w:bCs w:val="false"/>
        </w:rPr>
        <w:t xml:space="preserve">: 주민등록번호, 결제 정보, 전화번호, 이용자 위치, 소셜 사업자의 이메일·나이대·성별·생일. 구글은 이름과 프로필 사진을 한 묶음(profile 범위)으로만 주므로 구글 로그인 화면에 '이름 및 프로필 사진'이 표시되지만, 서비스는 이름만 저장하고 사진은 저장하지 않습니다(질문 16). 경기 장소의 주소·좌표는 구장 정보입니다.</w:t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</w:rPr>
        <w:t xml:space="preserve">3. 외부 업체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900"/>
        <w:gridCol w:w="1700"/>
        <w:gridCol w:w="2426"/>
        <w:gridCol w:w="2100"/>
      </w:tblGrid>
      <w:tr>
        <w:trPr>
          <w:tblHeader/>
        </w:trPr>
        <w:tc>
          <w:tcPr>
            <w:tcW w:type="dxa" w:w="1900"/>
            <w:tcBorders>
              <w:top w:val="single" w:color="B7C4BC" w:sz="4"/>
              <w:left w:val="single" w:color="B7C4BC" w:sz="4"/>
              <w:bottom w:val="single" w:color="B7C4BC" w:sz="4"/>
              <w:right w:val="single" w:color="B7C4BC" w:sz="4"/>
            </w:tcBorders>
            <w:shd w:fill="E7F4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업체</w:t>
            </w:r>
          </w:p>
        </w:tc>
        <w:tc>
          <w:tcPr>
            <w:tcW w:type="dxa" w:w="900"/>
            <w:tcBorders>
              <w:top w:val="single" w:color="B7C4BC" w:sz="4"/>
              <w:left w:val="single" w:color="B7C4BC" w:sz="4"/>
              <w:bottom w:val="single" w:color="B7C4BC" w:sz="4"/>
              <w:right w:val="single" w:color="B7C4BC" w:sz="4"/>
            </w:tcBorders>
            <w:shd w:fill="E7F4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국가</w:t>
            </w:r>
          </w:p>
        </w:tc>
        <w:tc>
          <w:tcPr>
            <w:tcW w:type="dxa" w:w="1700"/>
            <w:tcBorders>
              <w:top w:val="single" w:color="B7C4BC" w:sz="4"/>
              <w:left w:val="single" w:color="B7C4BC" w:sz="4"/>
              <w:bottom w:val="single" w:color="B7C4BC" w:sz="4"/>
              <w:right w:val="single" w:color="B7C4BC" w:sz="4"/>
            </w:tcBorders>
            <w:shd w:fill="E7F4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역할</w:t>
            </w:r>
          </w:p>
        </w:tc>
        <w:tc>
          <w:tcPr>
            <w:tcW w:type="dxa" w:w="2426"/>
            <w:tcBorders>
              <w:top w:val="single" w:color="B7C4BC" w:sz="4"/>
              <w:left w:val="single" w:color="B7C4BC" w:sz="4"/>
              <w:bottom w:val="single" w:color="B7C4BC" w:sz="4"/>
              <w:right w:val="single" w:color="B7C4BC" w:sz="4"/>
            </w:tcBorders>
            <w:shd w:fill="E7F4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보내는 정보</w:t>
            </w:r>
          </w:p>
        </w:tc>
        <w:tc>
          <w:tcPr>
            <w:tcW w:type="dxa" w:w="2100"/>
            <w:tcBorders>
              <w:top w:val="single" w:color="B7C4BC" w:sz="4"/>
              <w:left w:val="single" w:color="B7C4BC" w:sz="4"/>
              <w:bottom w:val="single" w:color="B7C4BC" w:sz="4"/>
              <w:right w:val="single" w:color="B7C4BC" w:sz="4"/>
            </w:tcBorders>
            <w:shd w:fill="E7F4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보유</w:t>
            </w:r>
          </w:p>
        </w:tc>
      </w:tr>
      <w:tr>
        <w:tc>
          <w:tcPr>
            <w:tcW w:type="dxa" w:w="1900"/>
            <w:tcBorders>
              <w:top w:val="single" w:color="B7C4BC" w:sz="4"/>
              <w:left w:val="single" w:color="B7C4BC" w:sz="4"/>
              <w:bottom w:val="single" w:color="B7C4BC" w:sz="4"/>
              <w:right w:val="single" w:color="B7C4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OpenAI (ChatGPT Sites)</w:t>
            </w:r>
          </w:p>
        </w:tc>
        <w:tc>
          <w:tcPr>
            <w:tcW w:type="dxa" w:w="900"/>
            <w:tcBorders>
              <w:top w:val="single" w:color="B7C4BC" w:sz="4"/>
              <w:left w:val="single" w:color="B7C4BC" w:sz="4"/>
              <w:bottom w:val="single" w:color="B7C4BC" w:sz="4"/>
              <w:right w:val="single" w:color="B7C4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미국</w:t>
            </w:r>
          </w:p>
        </w:tc>
        <w:tc>
          <w:tcPr>
            <w:tcW w:type="dxa" w:w="1700"/>
            <w:tcBorders>
              <w:top w:val="single" w:color="B7C4BC" w:sz="4"/>
              <w:left w:val="single" w:color="B7C4BC" w:sz="4"/>
              <w:bottom w:val="single" w:color="B7C4BC" w:sz="4"/>
              <w:right w:val="single" w:color="B7C4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호스팅·저장</w:t>
            </w:r>
          </w:p>
        </w:tc>
        <w:tc>
          <w:tcPr>
            <w:tcW w:type="dxa" w:w="2426"/>
            <w:tcBorders>
              <w:top w:val="single" w:color="B7C4BC" w:sz="4"/>
              <w:left w:val="single" w:color="B7C4BC" w:sz="4"/>
              <w:bottom w:val="single" w:color="B7C4BC" w:sz="4"/>
              <w:right w:val="single" w:color="B7C4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서비스에 저장되는 모든 정보</w:t>
            </w:r>
          </w:p>
        </w:tc>
        <w:tc>
          <w:tcPr>
            <w:tcW w:type="dxa" w:w="2100"/>
            <w:tcBorders>
              <w:top w:val="single" w:color="B7C4BC" w:sz="4"/>
              <w:left w:val="single" w:color="B7C4BC" w:sz="4"/>
              <w:bottom w:val="single" w:color="B7C4BC" w:sz="4"/>
              <w:right w:val="single" w:color="B7C4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처리방침 3항과 같음, 계약 종료 시 파기</w:t>
            </w:r>
          </w:p>
        </w:tc>
      </w:tr>
      <w:tr>
        <w:tc>
          <w:tcPr>
            <w:tcW w:type="dxa" w:w="1900"/>
            <w:tcBorders>
              <w:top w:val="single" w:color="B7C4BC" w:sz="4"/>
              <w:left w:val="single" w:color="B7C4BC" w:sz="4"/>
              <w:bottom w:val="single" w:color="B7C4BC" w:sz="4"/>
              <w:right w:val="single" w:color="B7C4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Cloudflare</w:t>
            </w:r>
          </w:p>
        </w:tc>
        <w:tc>
          <w:tcPr>
            <w:tcW w:type="dxa" w:w="900"/>
            <w:tcBorders>
              <w:top w:val="single" w:color="B7C4BC" w:sz="4"/>
              <w:left w:val="single" w:color="B7C4BC" w:sz="4"/>
              <w:bottom w:val="single" w:color="B7C4BC" w:sz="4"/>
              <w:right w:val="single" w:color="B7C4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미국</w:t>
            </w:r>
          </w:p>
        </w:tc>
        <w:tc>
          <w:tcPr>
            <w:tcW w:type="dxa" w:w="1700"/>
            <w:tcBorders>
              <w:top w:val="single" w:color="B7C4BC" w:sz="4"/>
              <w:left w:val="single" w:color="B7C4BC" w:sz="4"/>
              <w:bottom w:val="single" w:color="B7C4BC" w:sz="4"/>
              <w:right w:val="single" w:color="B7C4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저장·전송</w:t>
            </w:r>
          </w:p>
        </w:tc>
        <w:tc>
          <w:tcPr>
            <w:tcW w:type="dxa" w:w="2426"/>
            <w:tcBorders>
              <w:top w:val="single" w:color="B7C4BC" w:sz="4"/>
              <w:left w:val="single" w:color="B7C4BC" w:sz="4"/>
              <w:bottom w:val="single" w:color="B7C4BC" w:sz="4"/>
              <w:right w:val="single" w:color="B7C4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서비스에 저장되는 모든 정보, 접속 정보</w:t>
            </w:r>
          </w:p>
        </w:tc>
        <w:tc>
          <w:tcPr>
            <w:tcW w:type="dxa" w:w="2100"/>
            <w:tcBorders>
              <w:top w:val="single" w:color="B7C4BC" w:sz="4"/>
              <w:left w:val="single" w:color="B7C4BC" w:sz="4"/>
              <w:bottom w:val="single" w:color="B7C4BC" w:sz="4"/>
              <w:right w:val="single" w:color="B7C4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위와 같음</w:t>
            </w:r>
          </w:p>
        </w:tc>
      </w:tr>
      <w:tr>
        <w:tc>
          <w:tcPr>
            <w:tcW w:type="dxa" w:w="1900"/>
            <w:tcBorders>
              <w:top w:val="single" w:color="B7C4BC" w:sz="4"/>
              <w:left w:val="single" w:color="B7C4BC" w:sz="4"/>
              <w:bottom w:val="single" w:color="B7C4BC" w:sz="4"/>
              <w:right w:val="single" w:color="B7C4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Brevo</w:t>
            </w:r>
          </w:p>
        </w:tc>
        <w:tc>
          <w:tcPr>
            <w:tcW w:type="dxa" w:w="900"/>
            <w:tcBorders>
              <w:top w:val="single" w:color="B7C4BC" w:sz="4"/>
              <w:left w:val="single" w:color="B7C4BC" w:sz="4"/>
              <w:bottom w:val="single" w:color="B7C4BC" w:sz="4"/>
              <w:right w:val="single" w:color="B7C4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프랑스</w:t>
            </w:r>
          </w:p>
        </w:tc>
        <w:tc>
          <w:tcPr>
            <w:tcW w:type="dxa" w:w="1700"/>
            <w:tcBorders>
              <w:top w:val="single" w:color="B7C4BC" w:sz="4"/>
              <w:left w:val="single" w:color="B7C4BC" w:sz="4"/>
              <w:bottom w:val="single" w:color="B7C4BC" w:sz="4"/>
              <w:right w:val="single" w:color="B7C4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메일 발송</w:t>
            </w:r>
          </w:p>
        </w:tc>
        <w:tc>
          <w:tcPr>
            <w:tcW w:type="dxa" w:w="2426"/>
            <w:tcBorders>
              <w:top w:val="single" w:color="B7C4BC" w:sz="4"/>
              <w:left w:val="single" w:color="B7C4BC" w:sz="4"/>
              <w:bottom w:val="single" w:color="B7C4BC" w:sz="4"/>
              <w:right w:val="single" w:color="B7C4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메일 수신 주소</w:t>
            </w:r>
          </w:p>
        </w:tc>
        <w:tc>
          <w:tcPr>
            <w:tcW w:type="dxa" w:w="2100"/>
            <w:tcBorders>
              <w:top w:val="single" w:color="B7C4BC" w:sz="4"/>
              <w:left w:val="single" w:color="B7C4BC" w:sz="4"/>
              <w:bottom w:val="single" w:color="B7C4BC" w:sz="4"/>
              <w:right w:val="single" w:color="B7C4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발송 기록 1개월(운영자가 Brevo 설정을 1개월로 변경함)</w:t>
            </w:r>
          </w:p>
        </w:tc>
      </w:tr>
      <w:tr>
        <w:tc>
          <w:tcPr>
            <w:tcW w:type="dxa" w:w="1900"/>
            <w:tcBorders>
              <w:top w:val="single" w:color="B7C4BC" w:sz="4"/>
              <w:left w:val="single" w:color="B7C4BC" w:sz="4"/>
              <w:bottom w:val="single" w:color="B7C4BC" w:sz="4"/>
              <w:right w:val="single" w:color="B7C4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Google</w:t>
            </w:r>
          </w:p>
        </w:tc>
        <w:tc>
          <w:tcPr>
            <w:tcW w:type="dxa" w:w="900"/>
            <w:tcBorders>
              <w:top w:val="single" w:color="B7C4BC" w:sz="4"/>
              <w:left w:val="single" w:color="B7C4BC" w:sz="4"/>
              <w:bottom w:val="single" w:color="B7C4BC" w:sz="4"/>
              <w:right w:val="single" w:color="B7C4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미국</w:t>
            </w:r>
          </w:p>
        </w:tc>
        <w:tc>
          <w:tcPr>
            <w:tcW w:type="dxa" w:w="1700"/>
            <w:tcBorders>
              <w:top w:val="single" w:color="B7C4BC" w:sz="4"/>
              <w:left w:val="single" w:color="B7C4BC" w:sz="4"/>
              <w:bottom w:val="single" w:color="B7C4BC" w:sz="4"/>
              <w:right w:val="single" w:color="B7C4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구글 로그인, 탈퇴 시 연결 끊기</w:t>
            </w:r>
          </w:p>
        </w:tc>
        <w:tc>
          <w:tcPr>
            <w:tcW w:type="dxa" w:w="2426"/>
            <w:tcBorders>
              <w:top w:val="single" w:color="B7C4BC" w:sz="4"/>
              <w:left w:val="single" w:color="B7C4BC" w:sz="4"/>
              <w:bottom w:val="single" w:color="B7C4BC" w:sz="4"/>
              <w:right w:val="single" w:color="B7C4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로그인 시 받기만 함, 탈퇴 시 접속 토큰</w:t>
            </w:r>
          </w:p>
        </w:tc>
        <w:tc>
          <w:tcPr>
            <w:tcW w:type="dxa" w:w="2100"/>
            <w:tcBorders>
              <w:top w:val="single" w:color="B7C4BC" w:sz="4"/>
              <w:left w:val="single" w:color="B7C4BC" w:sz="4"/>
              <w:bottom w:val="single" w:color="B7C4BC" w:sz="4"/>
              <w:right w:val="single" w:color="B7C4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로그인 처리 시까지</w:t>
            </w:r>
          </w:p>
        </w:tc>
      </w:tr>
      <w:tr>
        <w:tc>
          <w:tcPr>
            <w:tcW w:type="dxa" w:w="1900"/>
            <w:tcBorders>
              <w:top w:val="single" w:color="B7C4BC" w:sz="4"/>
              <w:left w:val="single" w:color="B7C4BC" w:sz="4"/>
              <w:bottom w:val="single" w:color="B7C4BC" w:sz="4"/>
              <w:right w:val="single" w:color="B7C4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카카오·네이버</w:t>
            </w:r>
          </w:p>
        </w:tc>
        <w:tc>
          <w:tcPr>
            <w:tcW w:type="dxa" w:w="900"/>
            <w:tcBorders>
              <w:top w:val="single" w:color="B7C4BC" w:sz="4"/>
              <w:left w:val="single" w:color="B7C4BC" w:sz="4"/>
              <w:bottom w:val="single" w:color="B7C4BC" w:sz="4"/>
              <w:right w:val="single" w:color="B7C4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한국</w:t>
            </w:r>
          </w:p>
        </w:tc>
        <w:tc>
          <w:tcPr>
            <w:tcW w:type="dxa" w:w="1700"/>
            <w:tcBorders>
              <w:top w:val="single" w:color="B7C4BC" w:sz="4"/>
              <w:left w:val="single" w:color="B7C4BC" w:sz="4"/>
              <w:bottom w:val="single" w:color="B7C4BC" w:sz="4"/>
              <w:right w:val="single" w:color="B7C4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로그인, 연결 끊기, 구장 검색(카카오)</w:t>
            </w:r>
          </w:p>
        </w:tc>
        <w:tc>
          <w:tcPr>
            <w:tcW w:type="dxa" w:w="2426"/>
            <w:tcBorders>
              <w:top w:val="single" w:color="B7C4BC" w:sz="4"/>
              <w:left w:val="single" w:color="B7C4BC" w:sz="4"/>
              <w:bottom w:val="single" w:color="B7C4BC" w:sz="4"/>
              <w:right w:val="single" w:color="B7C4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탈퇴 시 접속 토큰, 구장 검색어</w:t>
            </w:r>
          </w:p>
        </w:tc>
        <w:tc>
          <w:tcPr>
            <w:tcW w:type="dxa" w:w="2100"/>
            <w:tcBorders>
              <w:top w:val="single" w:color="B7C4BC" w:sz="4"/>
              <w:left w:val="single" w:color="B7C4BC" w:sz="4"/>
              <w:bottom w:val="single" w:color="B7C4BC" w:sz="4"/>
              <w:right w:val="single" w:color="B7C4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900"/>
            <w:tcBorders>
              <w:top w:val="single" w:color="B7C4BC" w:sz="4"/>
              <w:left w:val="single" w:color="B7C4BC" w:sz="4"/>
              <w:bottom w:val="single" w:color="B7C4BC" w:sz="4"/>
              <w:right w:val="single" w:color="B7C4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브라우저 푸시 서버(Google·Apple 등)</w:t>
            </w:r>
          </w:p>
        </w:tc>
        <w:tc>
          <w:tcPr>
            <w:tcW w:type="dxa" w:w="900"/>
            <w:tcBorders>
              <w:top w:val="single" w:color="B7C4BC" w:sz="4"/>
              <w:left w:val="single" w:color="B7C4BC" w:sz="4"/>
              <w:bottom w:val="single" w:color="B7C4BC" w:sz="4"/>
              <w:right w:val="single" w:color="B7C4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미국 등</w:t>
            </w:r>
          </w:p>
        </w:tc>
        <w:tc>
          <w:tcPr>
            <w:tcW w:type="dxa" w:w="1700"/>
            <w:tcBorders>
              <w:top w:val="single" w:color="B7C4BC" w:sz="4"/>
              <w:left w:val="single" w:color="B7C4BC" w:sz="4"/>
              <w:bottom w:val="single" w:color="B7C4BC" w:sz="4"/>
              <w:right w:val="single" w:color="B7C4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휴대폰 알림 전달</w:t>
            </w:r>
          </w:p>
        </w:tc>
        <w:tc>
          <w:tcPr>
            <w:tcW w:type="dxa" w:w="2426"/>
            <w:tcBorders>
              <w:top w:val="single" w:color="B7C4BC" w:sz="4"/>
              <w:left w:val="single" w:color="B7C4BC" w:sz="4"/>
              <w:bottom w:val="single" w:color="B7C4BC" w:sz="4"/>
              <w:right w:val="single" w:color="B7C4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알림 구독 주소(알림 내용은 보내지 않음)</w:t>
            </w:r>
          </w:p>
        </w:tc>
        <w:tc>
          <w:tcPr>
            <w:tcW w:type="dxa" w:w="2100"/>
            <w:tcBorders>
              <w:top w:val="single" w:color="B7C4BC" w:sz="4"/>
              <w:left w:val="single" w:color="B7C4BC" w:sz="4"/>
              <w:bottom w:val="single" w:color="B7C4BC" w:sz="4"/>
              <w:right w:val="single" w:color="B7C4B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전달 시까지</w:t>
            </w:r>
          </w:p>
        </w:tc>
      </w:tr>
    </w:tbl>
    <w:p>
      <w:pPr>
        <w:spacing w:after="120" w:line="320"/>
      </w:pPr>
      <w:r>
        <w:rPr>
          <w:rFonts w:ascii="Malgun Gothic" w:cs="Malgun Gothic" w:eastAsia="Malgun Gothic" w:hAnsi="Malgun Gothic"/>
          <w:b w:val="false"/>
          <w:bCs w:val="false"/>
        </w:rPr>
        <w:t xml:space="preserve"/>
      </w:r>
    </w:p>
    <w:p>
      <w:pPr>
        <w:spacing w:after="120" w:line="320"/>
      </w:pPr>
      <w:r>
        <w:rPr>
          <w:rFonts w:ascii="Malgun Gothic" w:cs="Malgun Gothic" w:eastAsia="Malgun Gothic" w:hAnsi="Malgun Gothic"/>
          <w:b w:val="false"/>
          <w:bCs w:val="false"/>
        </w:rPr>
        <w:t xml:space="preserve">국외 이전은 별도 동의 없이 처리방침 10항 공개로 갈음하고 있습니다(질문 4).</w:t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</w:rPr>
        <w:t xml:space="preserve">4. 탈퇴·삭제의 실제 처리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algun Gothic" w:cs="Malgun Gothic" w:eastAsia="Malgun Gothic" w:hAnsi="Malgun Gothic"/>
          <w:b w:val="false"/>
          <w:bCs w:val="false"/>
        </w:rPr>
        <w:t xml:space="preserve">설정 → 회원 탈퇴. 계정, 로그인 정보, 세션, 알림 구독, 알림함, 문의를 즉시 삭제합니다. 팀에서는 나간 상태가 되고 사진을 지웁니다.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algun Gothic" w:cs="Malgun Gothic" w:eastAsia="Malgun Gothic" w:hAnsi="Malgun Gothic"/>
          <w:b w:val="false"/>
          <w:bCs w:val="false"/>
        </w:rPr>
        <w:t xml:space="preserve">팀의 공동 기록(경기·출석·골)에는 표시 이름이 남습니다. 본인이 요청하면 운영자가 표시 이름을 '탈퇴한 선수'로 바꿉니다.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algun Gothic" w:cs="Malgun Gothic" w:eastAsia="Malgun Gothic" w:hAnsi="Malgun Gothic"/>
          <w:b w:val="false"/>
          <w:bCs w:val="false"/>
        </w:rPr>
        <w:t xml:space="preserve">소셜 가입자는 탈퇴할 때 그 사업자로 한 번 더 로그인해 본인을 확인합니다. 그다음 팀킥에서 먼저 삭제하고, 그 사업자에 연결 끊기를 요청합니다. 토큰은 저장하지 않습니다. 카카오는 운영 환경에서 연결이 끊기는 것까지 확인했습니다.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algun Gothic" w:cs="Malgun Gothic" w:eastAsia="Malgun Gothic" w:hAnsi="Malgun Gothic"/>
          <w:b w:val="false"/>
          <w:bCs w:val="false"/>
        </w:rPr>
        <w:t xml:space="preserve">주장은 주장을 넘긴 뒤에 탈퇴할 수 있고, 운영자는 화면에서 탈퇴할 수 없습니다.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algun Gothic" w:cs="Malgun Gothic" w:eastAsia="Malgun Gothic" w:hAnsi="Malgun Gothic"/>
          <w:b w:val="false"/>
          <w:bCs w:val="false"/>
        </w:rPr>
        <w:t xml:space="preserve">운영자 백업 파일에는 이메일·이름·팀 활동이 담깁니다. 비밀번호·세션은 담지 않습니다. 잠금장치가 있는 곳에 최신 1개만 보관하고 최대 1년 뒤 파기합니다. 탈퇴한 사람은 백업으로 복원해도 되살리지 않습니다.</w:t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</w:rPr>
        <w:t xml:space="preserve">5. 검토 요청 질문</w:t>
      </w:r>
    </w:p>
    <w:p>
      <w:pPr>
        <w:pStyle w:val="ListParagraph"/>
        <w:numPr>
          <w:ilvl w:val="0"/>
          <w:numId w:val="3"/>
        </w:numPr>
        <w:spacing w:after="120" w:line="320"/>
      </w:pPr>
      <w:r>
        <w:rPr>
          <w:rFonts w:ascii="Malgun Gothic" w:cs="Malgun Gothic" w:eastAsia="Malgun Gothic" w:hAnsi="Malgun Gothic"/>
          <w:b w:val="false"/>
          <w:bCs w:val="false"/>
        </w:rPr>
        <w:t xml:space="preserve"/>
      </w:r>
      <w:r>
        <w:rPr>
          <w:rFonts w:ascii="Malgun Gothic" w:cs="Malgun Gothic" w:eastAsia="Malgun Gothic" w:hAnsi="Malgun Gothic"/>
          <w:b/>
          <w:bCs/>
        </w:rPr>
        <w:t xml:space="preserve">가입 동의 방식</w:t>
      </w:r>
      <w:r>
        <w:rPr>
          <w:rFonts w:ascii="Malgun Gothic" w:cs="Malgun Gothic" w:eastAsia="Malgun Gothic" w:hAnsi="Malgun Gothic"/>
          <w:b w:val="false"/>
          <w:bCs w:val="false"/>
        </w:rPr>
        <w:t xml:space="preserve">: 소셜 가입 때 '(필수) 이용약관과 개인정보 수집·이용에 동의합니다' 한 줄과 '(필수) 만 14세 이상입니다' 한 줄을 체크받습니다(6장). 2023년 개정법에서 계약 이행에 필요한 정보는 동의 없이 처리할 수 있는데, 이 방식이 적절한가요? 약관과 개인정보를 따로 받거나, 동의 대신 고지로 바꿔야 하나요?</w:t>
      </w:r>
    </w:p>
    <w:p>
      <w:pPr>
        <w:pStyle w:val="ListParagraph"/>
        <w:numPr>
          <w:ilvl w:val="0"/>
          <w:numId w:val="3"/>
        </w:numPr>
        <w:spacing w:after="120" w:line="320"/>
      </w:pPr>
      <w:r>
        <w:rPr>
          <w:rFonts w:ascii="Malgun Gothic" w:cs="Malgun Gothic" w:eastAsia="Malgun Gothic" w:hAnsi="Malgun Gothic"/>
          <w:b w:val="false"/>
          <w:bCs w:val="false"/>
        </w:rPr>
        <w:t xml:space="preserve"/>
      </w:r>
      <w:r>
        <w:rPr>
          <w:rFonts w:ascii="Malgun Gothic" w:cs="Malgun Gothic" w:eastAsia="Malgun Gothic" w:hAnsi="Malgun Gothic"/>
          <w:b/>
          <w:bCs/>
        </w:rPr>
        <w:t xml:space="preserve">이전 가입자</w:t>
      </w:r>
      <w:r>
        <w:rPr>
          <w:rFonts w:ascii="Malgun Gothic" w:cs="Malgun Gothic" w:eastAsia="Malgun Gothic" w:hAnsi="Malgun Gothic"/>
          <w:b w:val="false"/>
          <w:bCs w:val="false"/>
        </w:rPr>
        <w:t xml:space="preserve">: 2026-09-18부터 09-25까지 소셜 가입은 동의 체크 없이 계정이 만들어졌습니다(처리방침 링크만 화면에 있음). 이분들께 추가 조치(다음 로그인 때 동의 받기 등)가 필요한가요?</w:t>
      </w:r>
    </w:p>
    <w:p>
      <w:pPr>
        <w:pStyle w:val="ListParagraph"/>
        <w:numPr>
          <w:ilvl w:val="0"/>
          <w:numId w:val="3"/>
        </w:numPr>
        <w:spacing w:after="120" w:line="320"/>
      </w:pPr>
      <w:r>
        <w:rPr>
          <w:rFonts w:ascii="Malgun Gothic" w:cs="Malgun Gothic" w:eastAsia="Malgun Gothic" w:hAnsi="Malgun Gothic"/>
          <w:b w:val="false"/>
          <w:bCs w:val="false"/>
        </w:rPr>
        <w:t xml:space="preserve"/>
      </w:r>
      <w:r>
        <w:rPr>
          <w:rFonts w:ascii="Malgun Gothic" w:cs="Malgun Gothic" w:eastAsia="Malgun Gothic" w:hAnsi="Malgun Gothic"/>
          <w:b/>
          <w:bCs/>
        </w:rPr>
        <w:t xml:space="preserve">만 14세 확인</w:t>
      </w:r>
      <w:r>
        <w:rPr>
          <w:rFonts w:ascii="Malgun Gothic" w:cs="Malgun Gothic" w:eastAsia="Malgun Gothic" w:hAnsi="Malgun Gothic"/>
          <w:b w:val="false"/>
          <w:bCs w:val="false"/>
        </w:rPr>
        <w:t xml:space="preserve">: 본인 체크만으로 충분한가요? 소셜 사업자의 나이 정보는 받지 않습니다.</w:t>
      </w:r>
    </w:p>
    <w:p>
      <w:pPr>
        <w:pStyle w:val="ListParagraph"/>
        <w:numPr>
          <w:ilvl w:val="0"/>
          <w:numId w:val="3"/>
        </w:numPr>
        <w:spacing w:after="120" w:line="320"/>
      </w:pPr>
      <w:r>
        <w:rPr>
          <w:rFonts w:ascii="Malgun Gothic" w:cs="Malgun Gothic" w:eastAsia="Malgun Gothic" w:hAnsi="Malgun Gothic"/>
          <w:b w:val="false"/>
          <w:bCs w:val="false"/>
        </w:rPr>
        <w:t xml:space="preserve"/>
      </w:r>
      <w:r>
        <w:rPr>
          <w:rFonts w:ascii="Malgun Gothic" w:cs="Malgun Gothic" w:eastAsia="Malgun Gothic" w:hAnsi="Malgun Gothic"/>
          <w:b/>
          <w:bCs/>
        </w:rPr>
        <w:t xml:space="preserve">국외 이전</w:t>
      </w:r>
      <w:r>
        <w:rPr>
          <w:rFonts w:ascii="Malgun Gothic" w:cs="Malgun Gothic" w:eastAsia="Malgun Gothic" w:hAnsi="Malgun Gothic"/>
          <w:b w:val="false"/>
          <w:bCs w:val="false"/>
        </w:rPr>
        <w:t xml:space="preserve">: 별도 동의 없이 처리방침 공개로 갈음하는 것이 맞나요? 10항 기재 항목(받는 자·국가·항목·목적·시점과 방법·보유 기간·거부 방법)이 충분한가요?</w:t>
      </w:r>
    </w:p>
    <w:p>
      <w:pPr>
        <w:pStyle w:val="ListParagraph"/>
        <w:numPr>
          <w:ilvl w:val="0"/>
          <w:numId w:val="3"/>
        </w:numPr>
        <w:spacing w:after="120" w:line="320"/>
      </w:pPr>
      <w:r>
        <w:rPr>
          <w:rFonts w:ascii="Malgun Gothic" w:cs="Malgun Gothic" w:eastAsia="Malgun Gothic" w:hAnsi="Malgun Gothic"/>
          <w:b w:val="false"/>
          <w:bCs w:val="false"/>
        </w:rPr>
        <w:t xml:space="preserve"/>
      </w:r>
      <w:r>
        <w:rPr>
          <w:rFonts w:ascii="Malgun Gothic" w:cs="Malgun Gothic" w:eastAsia="Malgun Gothic" w:hAnsi="Malgun Gothic"/>
          <w:b/>
          <w:bCs/>
        </w:rPr>
        <w:t xml:space="preserve">위탁과 제3자 제공 구분</w:t>
      </w:r>
      <w:r>
        <w:rPr>
          <w:rFonts w:ascii="Malgun Gothic" w:cs="Malgun Gothic" w:eastAsia="Malgun Gothic" w:hAnsi="Malgun Gothic"/>
          <w:b w:val="false"/>
          <w:bCs w:val="false"/>
        </w:rPr>
        <w:t xml:space="preserve">: 소셜 로그인 사업자와 푸시 서버를 위탁·국외 이전 항목으로 적었습니다. 분류가 맞나요?</w:t>
      </w:r>
    </w:p>
    <w:p>
      <w:pPr>
        <w:pStyle w:val="ListParagraph"/>
        <w:numPr>
          <w:ilvl w:val="0"/>
          <w:numId w:val="3"/>
        </w:numPr>
        <w:spacing w:after="120" w:line="320"/>
      </w:pPr>
      <w:r>
        <w:rPr>
          <w:rFonts w:ascii="Malgun Gothic" w:cs="Malgun Gothic" w:eastAsia="Malgun Gothic" w:hAnsi="Malgun Gothic"/>
          <w:b w:val="false"/>
          <w:bCs w:val="false"/>
        </w:rPr>
        <w:t xml:space="preserve"/>
      </w:r>
      <w:r>
        <w:rPr>
          <w:rFonts w:ascii="Malgun Gothic" w:cs="Malgun Gothic" w:eastAsia="Malgun Gothic" w:hAnsi="Malgun Gothic"/>
          <w:b/>
          <w:bCs/>
        </w:rPr>
        <w:t xml:space="preserve">이용자 간 공개</w:t>
      </w:r>
      <w:r>
        <w:rPr>
          <w:rFonts w:ascii="Malgun Gothic" w:cs="Malgun Gothic" w:eastAsia="Malgun Gothic" w:hAnsi="Malgun Gothic"/>
          <w:b w:val="false"/>
          <w:bCs w:val="false"/>
        </w:rPr>
        <w:t xml:space="preserve">: 용병 신청 내용은 모집한 다른 팀의 운영진이 봅니다. 매칭 때 팀 정보가 상대 팀에 보입니다. 이것이 제3자 제공에 해당하나요? 처리방침에 공개 범위를 더 자세히 적어야 하나요?</w:t>
      </w:r>
    </w:p>
    <w:p>
      <w:pPr>
        <w:pStyle w:val="ListParagraph"/>
        <w:numPr>
          <w:ilvl w:val="0"/>
          <w:numId w:val="3"/>
        </w:numPr>
        <w:spacing w:after="120" w:line="320"/>
      </w:pPr>
      <w:r>
        <w:rPr>
          <w:rFonts w:ascii="Malgun Gothic" w:cs="Malgun Gothic" w:eastAsia="Malgun Gothic" w:hAnsi="Malgun Gothic"/>
          <w:b w:val="false"/>
          <w:bCs w:val="false"/>
        </w:rPr>
        <w:t xml:space="preserve"/>
      </w:r>
      <w:r>
        <w:rPr>
          <w:rFonts w:ascii="Malgun Gothic" w:cs="Malgun Gothic" w:eastAsia="Malgun Gothic" w:hAnsi="Malgun Gothic"/>
          <w:b/>
          <w:bCs/>
        </w:rPr>
        <w:t xml:space="preserve">탈퇴 후 표시 이름</w:t>
      </w:r>
      <w:r>
        <w:rPr>
          <w:rFonts w:ascii="Malgun Gothic" w:cs="Malgun Gothic" w:eastAsia="Malgun Gothic" w:hAnsi="Malgun Gothic"/>
          <w:b w:val="false"/>
          <w:bCs w:val="false"/>
        </w:rPr>
        <w:t xml:space="preserve">: 팀 공동 기록에 이름을 남기고 요청하면 가리는 방식이 제36조(정정·삭제 요구) 등에 비추어 충분한가요?</w:t>
      </w:r>
    </w:p>
    <w:p>
      <w:pPr>
        <w:pStyle w:val="ListParagraph"/>
        <w:numPr>
          <w:ilvl w:val="0"/>
          <w:numId w:val="3"/>
        </w:numPr>
        <w:spacing w:after="120" w:line="320"/>
      </w:pPr>
      <w:r>
        <w:rPr>
          <w:rFonts w:ascii="Malgun Gothic" w:cs="Malgun Gothic" w:eastAsia="Malgun Gothic" w:hAnsi="Malgun Gothic"/>
          <w:b w:val="false"/>
          <w:bCs w:val="false"/>
        </w:rPr>
        <w:t xml:space="preserve"/>
      </w:r>
      <w:r>
        <w:rPr>
          <w:rFonts w:ascii="Malgun Gothic" w:cs="Malgun Gothic" w:eastAsia="Malgun Gothic" w:hAnsi="Malgun Gothic"/>
          <w:b/>
          <w:bCs/>
        </w:rPr>
        <w:t xml:space="preserve">백업 파일</w:t>
      </w:r>
      <w:r>
        <w:rPr>
          <w:rFonts w:ascii="Malgun Gothic" w:cs="Malgun Gothic" w:eastAsia="Malgun Gothic" w:hAnsi="Malgun Gothic"/>
          <w:b w:val="false"/>
          <w:bCs w:val="false"/>
        </w:rPr>
        <w:t xml:space="preserve">: 최대 1년 보관, 탈퇴자를 백업본에서 바로 지우지는 않되 복원 때 되살리지 않는 방식이 괜찮은가요?</w:t>
      </w:r>
    </w:p>
    <w:p>
      <w:pPr>
        <w:pStyle w:val="ListParagraph"/>
        <w:numPr>
          <w:ilvl w:val="0"/>
          <w:numId w:val="3"/>
        </w:numPr>
        <w:spacing w:after="120" w:line="320"/>
      </w:pPr>
      <w:r>
        <w:rPr>
          <w:rFonts w:ascii="Malgun Gothic" w:cs="Malgun Gothic" w:eastAsia="Malgun Gothic" w:hAnsi="Malgun Gothic"/>
          <w:b w:val="false"/>
          <w:bCs w:val="false"/>
        </w:rPr>
        <w:t xml:space="preserve"/>
      </w:r>
      <w:r>
        <w:rPr>
          <w:rFonts w:ascii="Malgun Gothic" w:cs="Malgun Gothic" w:eastAsia="Malgun Gothic" w:hAnsi="Malgun Gothic"/>
          <w:b/>
          <w:bCs/>
        </w:rPr>
        <w:t xml:space="preserve">약관 제7조 면책</w:t>
      </w:r>
      <w:r>
        <w:rPr>
          <w:rFonts w:ascii="Malgun Gothic" w:cs="Malgun Gothic" w:eastAsia="Malgun Gothic" w:hAnsi="Malgun Gothic"/>
          <w:b w:val="false"/>
          <w:bCs w:val="false"/>
        </w:rPr>
        <w:t xml:space="preserve">: '무료 서비스이므로 고의·중과실이 없으면 책임지지 않는다'는 조항이 약관규제법상 문제가 되나요?</w:t>
      </w:r>
    </w:p>
    <w:p>
      <w:pPr>
        <w:pStyle w:val="ListParagraph"/>
        <w:numPr>
          <w:ilvl w:val="0"/>
          <w:numId w:val="3"/>
        </w:numPr>
        <w:spacing w:after="120" w:line="320"/>
      </w:pPr>
      <w:r>
        <w:rPr>
          <w:rFonts w:ascii="Malgun Gothic" w:cs="Malgun Gothic" w:eastAsia="Malgun Gothic" w:hAnsi="Malgun Gothic"/>
          <w:b w:val="false"/>
          <w:bCs w:val="false"/>
        </w:rPr>
        <w:t xml:space="preserve"/>
      </w:r>
      <w:r>
        <w:rPr>
          <w:rFonts w:ascii="Malgun Gothic" w:cs="Malgun Gothic" w:eastAsia="Malgun Gothic" w:hAnsi="Malgun Gothic"/>
          <w:b/>
          <w:bCs/>
        </w:rPr>
        <w:t xml:space="preserve">약관에 없는 조항</w:t>
      </w:r>
      <w:r>
        <w:rPr>
          <w:rFonts w:ascii="Malgun Gothic" w:cs="Malgun Gothic" w:eastAsia="Malgun Gothic" w:hAnsi="Malgun Gothic"/>
          <w:b w:val="false"/>
          <w:bCs w:val="false"/>
        </w:rPr>
        <w:t xml:space="preserve">: 약관 변경 절차, 이용 제한 절차, 분쟁 해결·관할, 이용자가 올린 로고·사진의 이용 범위, 이용자 간 분쟁(용병·매칭 비용 등)에 대한 조항이 필요한가요?</w:t>
      </w:r>
    </w:p>
    <w:p>
      <w:pPr>
        <w:pStyle w:val="ListParagraph"/>
        <w:numPr>
          <w:ilvl w:val="0"/>
          <w:numId w:val="3"/>
        </w:numPr>
        <w:spacing w:after="120" w:line="320"/>
      </w:pPr>
      <w:r>
        <w:rPr>
          <w:rFonts w:ascii="Malgun Gothic" w:cs="Malgun Gothic" w:eastAsia="Malgun Gothic" w:hAnsi="Malgun Gothic"/>
          <w:b w:val="false"/>
          <w:bCs w:val="false"/>
        </w:rPr>
        <w:t xml:space="preserve"/>
      </w:r>
      <w:r>
        <w:rPr>
          <w:rFonts w:ascii="Malgun Gothic" w:cs="Malgun Gothic" w:eastAsia="Malgun Gothic" w:hAnsi="Malgun Gothic"/>
          <w:b/>
          <w:bCs/>
        </w:rPr>
        <w:t xml:space="preserve">위치정보</w:t>
      </w:r>
      <w:r>
        <w:rPr>
          <w:rFonts w:ascii="Malgun Gothic" w:cs="Malgun Gothic" w:eastAsia="Malgun Gothic" w:hAnsi="Malgun Gothic"/>
          <w:b w:val="false"/>
          <w:bCs w:val="false"/>
        </w:rPr>
        <w:t xml:space="preserve">: 경기 장소의 주소·좌표(구장 정보)를 저장합니다. 위치정보법 적용 대상이 아니라고 보는데 맞나요?</w:t>
      </w:r>
    </w:p>
    <w:p>
      <w:pPr>
        <w:pStyle w:val="ListParagraph"/>
        <w:numPr>
          <w:ilvl w:val="0"/>
          <w:numId w:val="3"/>
        </w:numPr>
        <w:spacing w:after="120" w:line="320"/>
      </w:pPr>
      <w:r>
        <w:rPr>
          <w:rFonts w:ascii="Malgun Gothic" w:cs="Malgun Gothic" w:eastAsia="Malgun Gothic" w:hAnsi="Malgun Gothic"/>
          <w:b w:val="false"/>
          <w:bCs w:val="false"/>
        </w:rPr>
        <w:t xml:space="preserve"/>
      </w:r>
      <w:r>
        <w:rPr>
          <w:rFonts w:ascii="Malgun Gothic" w:cs="Malgun Gothic" w:eastAsia="Malgun Gothic" w:hAnsi="Malgun Gothic"/>
          <w:b/>
          <w:bCs/>
        </w:rPr>
        <w:t xml:space="preserve">향후 광고</w:t>
      </w:r>
      <w:r>
        <w:rPr>
          <w:rFonts w:ascii="Malgun Gothic" w:cs="Malgun Gothic" w:eastAsia="Malgun Gothic" w:hAnsi="Malgun Gothic"/>
          <w:b w:val="false"/>
          <w:bCs w:val="false"/>
        </w:rPr>
        <w:t xml:space="preserve">: 앱 첫 화면에 광고를 넣을 경우(행태정보는 쓰지 않는 전제) 필요한 조치는 무엇인가요? 휴대폰 알림에 광고를 넣는다면 정보통신망법 제50조의 동의가 필요하지요?</w:t>
      </w:r>
    </w:p>
    <w:p>
      <w:pPr>
        <w:pStyle w:val="ListParagraph"/>
        <w:numPr>
          <w:ilvl w:val="0"/>
          <w:numId w:val="3"/>
        </w:numPr>
        <w:spacing w:after="120" w:line="320"/>
      </w:pPr>
      <w:r>
        <w:rPr>
          <w:rFonts w:ascii="Malgun Gothic" w:cs="Malgun Gothic" w:eastAsia="Malgun Gothic" w:hAnsi="Malgun Gothic"/>
          <w:b w:val="false"/>
          <w:bCs w:val="false"/>
        </w:rPr>
        <w:t xml:space="preserve"/>
      </w:r>
      <w:r>
        <w:rPr>
          <w:rFonts w:ascii="Malgun Gothic" w:cs="Malgun Gothic" w:eastAsia="Malgun Gothic" w:hAnsi="Malgun Gothic"/>
          <w:b/>
          <w:bCs/>
        </w:rPr>
        <w:t xml:space="preserve">운영 주체 표기</w:t>
      </w:r>
      <w:r>
        <w:rPr>
          <w:rFonts w:ascii="Malgun Gothic" w:cs="Malgun Gothic" w:eastAsia="Malgun Gothic" w:hAnsi="Malgun Gothic"/>
          <w:b w:val="false"/>
          <w:bCs w:val="false"/>
        </w:rPr>
        <w:t xml:space="preserve">: 개인이 운영합니다. 약관·처리방침에 표기해야 할 사업자 정보가 있나요? 사업자등록이나 통신판매업 신고가 필요한가요(무료·결제 없음)?</w:t>
      </w:r>
    </w:p>
    <w:p>
      <w:pPr>
        <w:pStyle w:val="ListParagraph"/>
        <w:numPr>
          <w:ilvl w:val="0"/>
          <w:numId w:val="3"/>
        </w:numPr>
        <w:spacing w:after="120" w:line="320"/>
      </w:pPr>
      <w:r>
        <w:rPr>
          <w:rFonts w:ascii="Malgun Gothic" w:cs="Malgun Gothic" w:eastAsia="Malgun Gothic" w:hAnsi="Malgun Gothic"/>
          <w:b w:val="false"/>
          <w:bCs w:val="false"/>
        </w:rPr>
        <w:t xml:space="preserve"/>
      </w:r>
      <w:r>
        <w:rPr>
          <w:rFonts w:ascii="Malgun Gothic" w:cs="Malgun Gothic" w:eastAsia="Malgun Gothic" w:hAnsi="Malgun Gothic"/>
          <w:b/>
          <w:bCs/>
        </w:rPr>
        <w:t xml:space="preserve">처리방침 변경 공지</w:t>
      </w:r>
      <w:r>
        <w:rPr>
          <w:rFonts w:ascii="Malgun Gothic" w:cs="Malgun Gothic" w:eastAsia="Malgun Gothic" w:hAnsi="Malgun Gothic"/>
          <w:b w:val="false"/>
          <w:bCs w:val="false"/>
        </w:rPr>
        <w:t xml:space="preserve">: 14항에 '7일 전 공지'라고 적었습니다. 정식 공개 전인 지금 변경할 때도 지켜야 하나요? 이전 버전을 계속 공개해야 하나요?</w:t>
      </w:r>
    </w:p>
    <w:p>
      <w:pPr>
        <w:pStyle w:val="ListParagraph"/>
        <w:numPr>
          <w:ilvl w:val="0"/>
          <w:numId w:val="3"/>
        </w:numPr>
        <w:spacing w:after="120" w:line="320"/>
      </w:pPr>
      <w:r>
        <w:rPr>
          <w:rFonts w:ascii="Malgun Gothic" w:cs="Malgun Gothic" w:eastAsia="Malgun Gothic" w:hAnsi="Malgun Gothic"/>
          <w:b w:val="false"/>
          <w:bCs w:val="false"/>
        </w:rPr>
        <w:t xml:space="preserve"/>
      </w:r>
      <w:r>
        <w:rPr>
          <w:rFonts w:ascii="Malgun Gothic" w:cs="Malgun Gothic" w:eastAsia="Malgun Gothic" w:hAnsi="Malgun Gothic"/>
          <w:b/>
          <w:bCs/>
        </w:rPr>
        <w:t xml:space="preserve">보호책임자</w:t>
      </w:r>
      <w:r>
        <w:rPr>
          <w:rFonts w:ascii="Malgun Gothic" w:cs="Malgun Gothic" w:eastAsia="Malgun Gothic" w:hAnsi="Malgun Gothic"/>
          <w:b w:val="false"/>
          <w:bCs w:val="false"/>
        </w:rPr>
        <w:t xml:space="preserve">: 성명과 이메일만 적었습니다. 충분한가요?</w:t>
      </w:r>
    </w:p>
    <w:p>
      <w:pPr>
        <w:pStyle w:val="ListParagraph"/>
        <w:numPr>
          <w:ilvl w:val="0"/>
          <w:numId w:val="3"/>
        </w:numPr>
        <w:spacing w:after="120" w:line="320"/>
      </w:pPr>
      <w:r>
        <w:rPr>
          <w:rFonts w:ascii="Malgun Gothic" w:cs="Malgun Gothic" w:eastAsia="Malgun Gothic" w:hAnsi="Malgun Gothic"/>
          <w:b w:val="false"/>
          <w:bCs w:val="false"/>
        </w:rPr>
        <w:t xml:space="preserve"/>
      </w:r>
      <w:r>
        <w:rPr>
          <w:rFonts w:ascii="Malgun Gothic" w:cs="Malgun Gothic" w:eastAsia="Malgun Gothic" w:hAnsi="Malgun Gothic"/>
          <w:b/>
          <w:bCs/>
        </w:rPr>
        <w:t xml:space="preserve">구글 프로필 사진</w:t>
      </w:r>
      <w:r>
        <w:rPr>
          <w:rFonts w:ascii="Malgun Gothic" w:cs="Malgun Gothic" w:eastAsia="Malgun Gothic" w:hAnsi="Malgun Gothic"/>
          <w:b w:val="false"/>
          <w:bCs w:val="false"/>
        </w:rPr>
        <w:t xml:space="preserve">: 구글은 이름만 따로 주지 않아 '이름 및 프로필 사진' 동의 화면이 뜹니다. 서비스는 사진을 저장하지 않습니다. 처리방침 1항처럼 '받지만 저장하지 않는다'고 적는 것으로 충분한가요, 아니면 이름 없이 식별자만 받는 방식(이름은 가입 후 직접 입력)으로 바꿔야 하나요?</w:t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</w:rPr>
        <w:t xml:space="preserve">6. 가입 화면 문구 (그대로)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algun Gothic" w:cs="Malgun Gothic" w:eastAsia="Malgun Gothic" w:hAnsi="Malgun Gothic"/>
          <w:b w:val="false"/>
          <w:bCs w:val="false"/>
        </w:rPr>
        <w:t xml:space="preserve">소셜로 처음 로그인하면: '카카오 계정으로 처음 오셨어요. 아래 두 가지를 확인하면 가입이 끝나요.'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algun Gothic" w:cs="Malgun Gothic" w:eastAsia="Malgun Gothic" w:hAnsi="Malgun Gothic"/>
          <w:b w:val="false"/>
          <w:bCs w:val="false"/>
        </w:rPr>
        <w:t xml:space="preserve">체크 1: '(필수) 이용약관과 개인정보 수집·이용에 동의합니다.' — '이용약관', '개인정보 수집·이용'을 누르면 전문이 열립니다.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algun Gothic" w:cs="Malgun Gothic" w:eastAsia="Malgun Gothic" w:hAnsi="Malgun Gothic"/>
          <w:b w:val="false"/>
          <w:bCs w:val="false"/>
        </w:rPr>
        <w:t xml:space="preserve">체크 2: '(필수) 만 14세 이상입니다.'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algun Gothic" w:cs="Malgun Gothic" w:eastAsia="Malgun Gothic" w:hAnsi="Malgun Gothic"/>
          <w:b w:val="false"/>
          <w:bCs w:val="false"/>
        </w:rPr>
        <w:t xml:space="preserve">안내: '팀킥이 저장하는 것은 카카오 회원 식별자와 이름(닉네임)뿐이에요. 만 14세 미만은 가입할 수 없어요.'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algun Gothic" w:cs="Malgun Gothic" w:eastAsia="Malgun Gothic" w:hAnsi="Malgun Gothic"/>
          <w:b w:val="false"/>
          <w:bCs w:val="false"/>
        </w:rPr>
        <w:t xml:space="preserve">버튼: '동의하고 시작하기' / '가입하지 않기'(10분 대기 정보 삭제)</w:t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</w:rPr>
        <w:t xml:space="preserve">7. 알려진 한계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algun Gothic" w:cs="Malgun Gothic" w:eastAsia="Malgun Gothic" w:hAnsi="Malgun Gothic"/>
          <w:b w:val="false"/>
          <w:bCs w:val="false"/>
        </w:rPr>
        <w:t xml:space="preserve">구글·네이버의 탈퇴 시 연결 끊기는 코드로 구현했고, 운영 환경에서는 아직 확인하지 않았습니다.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algun Gothic" w:cs="Malgun Gothic" w:eastAsia="Malgun Gothic" w:hAnsi="Malgun Gothic"/>
          <w:b w:val="false"/>
          <w:bCs w:val="false"/>
        </w:rPr>
        <w:t xml:space="preserve">이메일로 가입한 기존 계정이 일부 있습니다(비밀번호 찾기 메일은 Brevo로 발송).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algun Gothic" w:cs="Malgun Gothic" w:eastAsia="Malgun Gothic" w:hAnsi="Malgun Gothic"/>
          <w:b w:val="false"/>
          <w:bCs w:val="false"/>
        </w:rPr>
        <w:t xml:space="preserve">앱 안의 휴대폰 알림에는 광고가 없습니다. 모두 팀 공지·일정 같은 서비스 알림입니다.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</w:rPr>
        <w:t xml:space="preserve">부록 A. 이용약관 전문 (2026-09-25 초안)</w:t>
      </w:r>
    </w:p>
    <w:p>
      <w:pPr>
        <w:spacing w:after="120" w:line="320"/>
      </w:pPr>
      <w:r>
        <w:rPr>
          <w:rFonts w:ascii="Malgun Gothic" w:cs="Malgun Gothic" w:eastAsia="Malgun Gothic" w:hAnsi="Malgun Gothic"/>
          <w:b w:val="false"/>
          <w:bCs w:val="false"/>
        </w:rPr>
        <w:t xml:space="preserve">팀킥 이용약관 (2026-09-25 초안)</w:t>
      </w:r>
    </w:p>
    <w:p>
      <w:pPr>
        <w:spacing w:after="80" w:before="200"/>
      </w:pPr>
      <w:r>
        <w:rPr>
          <w:rFonts w:ascii="Malgun Gothic" w:cs="Malgun Gothic" w:eastAsia="Malgun Gothic" w:hAnsi="Malgun Gothic"/>
          <w:b/>
          <w:bCs/>
        </w:rPr>
        <w:t xml:space="preserve">제1조 (목적)</w:t>
      </w:r>
    </w:p>
    <w:p>
      <w:pPr>
        <w:spacing w:after="120" w:line="320"/>
      </w:pPr>
      <w:r>
        <w:rPr>
          <w:rFonts w:ascii="Malgun Gothic" w:cs="Malgun Gothic" w:eastAsia="Malgun Gothic" w:hAnsi="Malgun Gothic"/>
          <w:b w:val="false"/>
          <w:bCs w:val="false"/>
        </w:rPr>
        <w:t xml:space="preserve">이 약관은 팀킥(이하 "서비스")의 이용 조건과 절차, 이용자와 운영자의 권리·의무를 정합니다.</w:t>
      </w:r>
    </w:p>
    <w:p>
      <w:pPr>
        <w:spacing w:after="80" w:before="200"/>
      </w:pPr>
      <w:r>
        <w:rPr>
          <w:rFonts w:ascii="Malgun Gothic" w:cs="Malgun Gothic" w:eastAsia="Malgun Gothic" w:hAnsi="Malgun Gothic"/>
          <w:b/>
          <w:bCs/>
        </w:rPr>
        <w:t xml:space="preserve">제2조 (서비스 내용)</w:t>
      </w:r>
    </w:p>
    <w:p>
      <w:pPr>
        <w:spacing w:after="120" w:line="320"/>
      </w:pPr>
      <w:r>
        <w:rPr>
          <w:rFonts w:ascii="Malgun Gothic" w:cs="Malgun Gothic" w:eastAsia="Malgun Gothic" w:hAnsi="Malgun Gothic"/>
          <w:b w:val="false"/>
          <w:bCs w:val="false"/>
        </w:rPr>
        <w:t xml:space="preserve">서비스는 아마추어 축구팀의 가입 승인, 일정, 참여 투표, 출석, 팀 매칭, 용병 모집, 경기 결과와 선수 기록 관리를 제공합니다. 서비스는 무료로 제공되며, 운영자는 사전 공지 후 기능을 변경하거나 중단할 수 있습니다.</w:t>
      </w:r>
    </w:p>
    <w:p>
      <w:pPr>
        <w:spacing w:after="80" w:before="200"/>
      </w:pPr>
      <w:r>
        <w:rPr>
          <w:rFonts w:ascii="Malgun Gothic" w:cs="Malgun Gothic" w:eastAsia="Malgun Gothic" w:hAnsi="Malgun Gothic"/>
          <w:b/>
          <w:bCs/>
        </w:rPr>
        <w:t xml:space="preserve">제3조 (계정)</w:t>
      </w:r>
    </w:p>
    <w:p>
      <w:pPr>
        <w:spacing w:after="120" w:line="320"/>
      </w:pPr>
      <w:r>
        <w:rPr>
          <w:rFonts w:ascii="Malgun Gothic" w:cs="Malgun Gothic" w:eastAsia="Malgun Gothic" w:hAnsi="Malgun Gothic"/>
          <w:b w:val="false"/>
          <w:bCs w:val="false"/>
        </w:rPr>
        <w:t xml:space="preserve">가입은 이메일과 비밀번호로 하거나 구글·네이버·카카오 로그인으로 할 수 있습니다.</w:t>
      </w:r>
    </w:p>
    <w:p>
      <w:pPr>
        <w:spacing w:after="120" w:line="320"/>
      </w:pPr>
      <w:r>
        <w:rPr>
          <w:rFonts w:ascii="Malgun Gothic" w:cs="Malgun Gothic" w:eastAsia="Malgun Gothic" w:hAnsi="Malgun Gothic"/>
          <w:b w:val="false"/>
          <w:bCs w:val="false"/>
        </w:rPr>
        <w:t xml:space="preserve">이용자는 정확한 정보로 가입해야 하며 계정을 타인에게 양도하거나 빌려줄 수 없습니다.</w:t>
      </w:r>
    </w:p>
    <w:p>
      <w:pPr>
        <w:spacing w:after="120" w:line="320"/>
      </w:pPr>
      <w:r>
        <w:rPr>
          <w:rFonts w:ascii="Malgun Gothic" w:cs="Malgun Gothic" w:eastAsia="Malgun Gothic" w:hAnsi="Malgun Gothic"/>
          <w:b w:val="false"/>
          <w:bCs w:val="false"/>
        </w:rPr>
        <w:t xml:space="preserve">비밀번호 관리 책임은 이용자에게 있습니다. 도용이 의심되면 즉시 알려주세요.</w:t>
      </w:r>
    </w:p>
    <w:p>
      <w:pPr>
        <w:spacing w:after="120" w:line="320"/>
      </w:pPr>
      <w:r>
        <w:rPr>
          <w:rFonts w:ascii="Malgun Gothic" w:cs="Malgun Gothic" w:eastAsia="Malgun Gothic" w:hAnsi="Malgun Gothic"/>
          <w:b w:val="false"/>
          <w:bCs w:val="false"/>
        </w:rPr>
        <w:t xml:space="preserve">구글·네이버·카카오 로그인으로 가입한 경우 서비스는 비밀번호를 두지 않으며, 그 계정의 관리 책임은 이용자와 해당 사업자에게 있습니다.</w:t>
      </w:r>
    </w:p>
    <w:p>
      <w:pPr>
        <w:spacing w:after="80" w:before="200"/>
      </w:pPr>
      <w:r>
        <w:rPr>
          <w:rFonts w:ascii="Malgun Gothic" w:cs="Malgun Gothic" w:eastAsia="Malgun Gothic" w:hAnsi="Malgun Gothic"/>
          <w:b/>
          <w:bCs/>
        </w:rPr>
        <w:t xml:space="preserve">제4조 (팀과 권한)</w:t>
      </w:r>
    </w:p>
    <w:p>
      <w:pPr>
        <w:spacing w:after="120" w:line="320"/>
      </w:pPr>
      <w:r>
        <w:rPr>
          <w:rFonts w:ascii="Malgun Gothic" w:cs="Malgun Gothic" w:eastAsia="Malgun Gothic" w:hAnsi="Malgun Gothic"/>
          <w:b w:val="false"/>
          <w:bCs w:val="false"/>
        </w:rPr>
        <w:t xml:space="preserve">팀 등록은 서비스 운영자가, 팀 가입은 해당 팀 주장이 승인합니다.</w:t>
      </w:r>
    </w:p>
    <w:p>
      <w:pPr>
        <w:spacing w:after="120" w:line="320"/>
      </w:pPr>
      <w:r>
        <w:rPr>
          <w:rFonts w:ascii="Malgun Gothic" w:cs="Malgun Gothic" w:eastAsia="Malgun Gothic" w:hAnsi="Malgun Gothic"/>
          <w:b w:val="false"/>
          <w:bCs w:val="false"/>
        </w:rPr>
        <w:t xml:space="preserve">팀 안에서 만들어진 일정·기록은 그 팀의 승인된 구성원에게 공개됩니다.</w:t>
      </w:r>
    </w:p>
    <w:p>
      <w:pPr>
        <w:spacing w:after="80" w:before="200"/>
      </w:pPr>
      <w:r>
        <w:rPr>
          <w:rFonts w:ascii="Malgun Gothic" w:cs="Malgun Gothic" w:eastAsia="Malgun Gothic" w:hAnsi="Malgun Gothic"/>
          <w:b/>
          <w:bCs/>
        </w:rPr>
        <w:t xml:space="preserve">제5조 (금지 행위)</w:t>
      </w:r>
    </w:p>
    <w:p>
      <w:pPr>
        <w:spacing w:after="120" w:line="320"/>
      </w:pPr>
      <w:r>
        <w:rPr>
          <w:rFonts w:ascii="Malgun Gothic" w:cs="Malgun Gothic" w:eastAsia="Malgun Gothic" w:hAnsi="Malgun Gothic"/>
          <w:b w:val="false"/>
          <w:bCs w:val="false"/>
        </w:rPr>
        <w:t xml:space="preserve">타인의 계정 도용, 허위 정보 등록, 다른 이용자의 정보를 무단으로 수집·공개하는 행위, 서비스 운영을 방해하는 행위를 금지합니다. 위반 시 이용이 제한될 수 있습니다.</w:t>
      </w:r>
    </w:p>
    <w:p>
      <w:pPr>
        <w:spacing w:after="80" w:before="200"/>
      </w:pPr>
      <w:r>
        <w:rPr>
          <w:rFonts w:ascii="Malgun Gothic" w:cs="Malgun Gothic" w:eastAsia="Malgun Gothic" w:hAnsi="Malgun Gothic"/>
          <w:b/>
          <w:bCs/>
        </w:rPr>
        <w:t xml:space="preserve">제6조 (게시물과 사진)</w:t>
      </w:r>
    </w:p>
    <w:p>
      <w:pPr>
        <w:spacing w:after="120" w:line="320"/>
      </w:pPr>
      <w:r>
        <w:rPr>
          <w:rFonts w:ascii="Malgun Gothic" w:cs="Malgun Gothic" w:eastAsia="Malgun Gothic" w:hAnsi="Malgun Gothic"/>
          <w:b w:val="false"/>
          <w:bCs w:val="false"/>
        </w:rPr>
        <w:t xml:space="preserve">이용자가 올린 팀 로고·선수 사진 등은 서비스 제공 목적으로만 사용합니다.</w:t>
      </w:r>
    </w:p>
    <w:p>
      <w:pPr>
        <w:spacing w:after="120" w:line="320"/>
      </w:pPr>
      <w:r>
        <w:rPr>
          <w:rFonts w:ascii="Malgun Gothic" w:cs="Malgun Gothic" w:eastAsia="Malgun Gothic" w:hAnsi="Malgun Gothic"/>
          <w:b w:val="false"/>
          <w:bCs w:val="false"/>
        </w:rPr>
        <w:t xml:space="preserve">타인의 초상이나 권리를 침해하는 자료를 올려서는 안 됩니다.</w:t>
      </w:r>
    </w:p>
    <w:p>
      <w:pPr>
        <w:spacing w:after="80" w:before="200"/>
      </w:pPr>
      <w:r>
        <w:rPr>
          <w:rFonts w:ascii="Malgun Gothic" w:cs="Malgun Gothic" w:eastAsia="Malgun Gothic" w:hAnsi="Malgun Gothic"/>
          <w:b/>
          <w:bCs/>
        </w:rPr>
        <w:t xml:space="preserve">제7조 (책임)</w:t>
      </w:r>
    </w:p>
    <w:p>
      <w:pPr>
        <w:spacing w:after="120" w:line="320"/>
      </w:pPr>
      <w:r>
        <w:rPr>
          <w:rFonts w:ascii="Malgun Gothic" w:cs="Malgun Gothic" w:eastAsia="Malgun Gothic" w:hAnsi="Malgun Gothic"/>
          <w:b w:val="false"/>
          <w:bCs w:val="false"/>
        </w:rPr>
        <w:t xml:space="preserve">서비스는 구장 예약을 대행하지 않으며 경기 진행과 안전에 대한 책임을 지지 않습니다.</w:t>
      </w:r>
    </w:p>
    <w:p>
      <w:pPr>
        <w:spacing w:after="120" w:line="320"/>
      </w:pPr>
      <w:r>
        <w:rPr>
          <w:rFonts w:ascii="Malgun Gothic" w:cs="Malgun Gothic" w:eastAsia="Malgun Gothic" w:hAnsi="Malgun Gothic"/>
          <w:b w:val="false"/>
          <w:bCs w:val="false"/>
        </w:rPr>
        <w:t xml:space="preserve">구장 확보 여부와 비용 안내는 팀이 입력한 정보입니다.</w:t>
      </w:r>
    </w:p>
    <w:p>
      <w:pPr>
        <w:spacing w:after="120" w:line="320"/>
      </w:pPr>
      <w:r>
        <w:rPr>
          <w:rFonts w:ascii="Malgun Gothic" w:cs="Malgun Gothic" w:eastAsia="Malgun Gothic" w:hAnsi="Malgun Gothic"/>
          <w:b w:val="false"/>
          <w:bCs w:val="false"/>
        </w:rPr>
        <w:t xml:space="preserve">무료로 제공되는 서비스의 특성상 운영자는 고의 또는 중대한 과실이 없는 한 이용자에게 발생한 손해에 책임을 지지 않습니다.</w:t>
      </w:r>
    </w:p>
    <w:p>
      <w:pPr>
        <w:spacing w:after="80" w:before="200"/>
      </w:pPr>
      <w:r>
        <w:rPr>
          <w:rFonts w:ascii="Malgun Gothic" w:cs="Malgun Gothic" w:eastAsia="Malgun Gothic" w:hAnsi="Malgun Gothic"/>
          <w:b/>
          <w:bCs/>
        </w:rPr>
        <w:t xml:space="preserve">제8조 (해지)</w:t>
      </w:r>
    </w:p>
    <w:p>
      <w:pPr>
        <w:spacing w:after="120" w:line="320"/>
      </w:pPr>
      <w:r>
        <w:rPr>
          <w:rFonts w:ascii="Malgun Gothic" w:cs="Malgun Gothic" w:eastAsia="Malgun Gothic" w:hAnsi="Malgun Gothic"/>
          <w:b w:val="false"/>
          <w:bCs w:val="false"/>
        </w:rPr>
        <w:t xml:space="preserve">이용자는 언제든지 설정에서 탈퇴할 수 있습니다. 탈퇴 시 계정과 로그인 정보는 삭제되며, 팀에 남는 과거 경기·출석·기록은 개인정보처리방침에 따라 처리됩니다.</w:t>
      </w:r>
    </w:p>
    <w:p>
      <w:pPr>
        <w:spacing w:after="80" w:before="200"/>
      </w:pPr>
      <w:r>
        <w:rPr>
          <w:rFonts w:ascii="Malgun Gothic" w:cs="Malgun Gothic" w:eastAsia="Malgun Gothic" w:hAnsi="Malgun Gothic"/>
          <w:b/>
          <w:bCs/>
        </w:rPr>
        <w:t xml:space="preserve">제9조 (문의)</w:t>
      </w:r>
    </w:p>
    <w:p>
      <w:pPr>
        <w:spacing w:after="120" w:line="320"/>
      </w:pPr>
      <w:r>
        <w:rPr>
          <w:rFonts w:ascii="Malgun Gothic" w:cs="Malgun Gothic" w:eastAsia="Malgun Gothic" w:hAnsi="Malgun Gothic"/>
          <w:b w:val="false"/>
          <w:bCs w:val="false"/>
        </w:rPr>
        <w:t xml:space="preserve">서비스 이용과 관련한 문의는 jyp7296@naver.com 로 보내주세요.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</w:rPr>
        <w:t xml:space="preserve">부록 B. 개인정보처리방침 전문 (2026-09-25 초안)</w:t>
      </w:r>
    </w:p>
    <w:p>
      <w:pPr>
        <w:spacing w:after="120" w:line="320"/>
      </w:pPr>
      <w:r>
        <w:rPr>
          <w:rFonts w:ascii="Malgun Gothic" w:cs="Malgun Gothic" w:eastAsia="Malgun Gothic" w:hAnsi="Malgun Gothic"/>
          <w:b w:val="false"/>
          <w:bCs w:val="false"/>
        </w:rPr>
        <w:t xml:space="preserve">팀킥 개인정보처리방침 (2026-09-25 초안)</w:t>
      </w:r>
    </w:p>
    <w:p>
      <w:pPr>
        <w:spacing w:after="80" w:before="200"/>
      </w:pPr>
      <w:r>
        <w:rPr>
          <w:rFonts w:ascii="Malgun Gothic" w:cs="Malgun Gothic" w:eastAsia="Malgun Gothic" w:hAnsi="Malgun Gothic"/>
          <w:b/>
          <w:bCs/>
        </w:rPr>
        <w:t xml:space="preserve">1. 수집하는 항목과 목적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algun Gothic" w:cs="Malgun Gothic" w:eastAsia="Malgun Gothic" w:hAnsi="Malgun Gothic"/>
          <w:b w:val="false"/>
          <w:bCs w:val="false"/>
        </w:rPr>
        <w:t xml:space="preserve">이메일로 가입할 때 필수: 이메일, 이름, 비밀번호(복원할 수 없는 형태로 저장) — 로그인과 본인 확인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algun Gothic" w:cs="Malgun Gothic" w:eastAsia="Malgun Gothic" w:hAnsi="Malgun Gothic"/>
          <w:b w:val="false"/>
          <w:bCs w:val="false"/>
        </w:rPr>
        <w:t xml:space="preserve">구글·네이버·카카오 로그인으로 가입할 때: 해당 사업자가 주는 정보 중 </w:t>
      </w:r>
      <w:r>
        <w:rPr>
          <w:rFonts w:ascii="Malgun Gothic" w:cs="Malgun Gothic" w:eastAsia="Malgun Gothic" w:hAnsi="Malgun Gothic"/>
          <w:b/>
          <w:bCs/>
        </w:rPr>
        <w:t xml:space="preserve">회원 식별자와 이름(닉네임)</w:t>
      </w:r>
      <w:r>
        <w:rPr>
          <w:rFonts w:ascii="Malgun Gothic" w:cs="Malgun Gothic" w:eastAsia="Malgun Gothic" w:hAnsi="Malgun Gothic"/>
          <w:b w:val="false"/>
          <w:bCs w:val="false"/>
        </w:rPr>
        <w:t xml:space="preserve">만 저장합니다. 이메일·비밀번호·나이대·성별·생일·휴대전화번호는 받지도, 저장하지도 않습니다. 구글은 이름과 프로필 사진을 한 묶음으로 보내 주므로 구글 로그인 화면에 '프로필 사진'이 함께 표시되지만, 서비스는 사진을 저장하지 않습니다. 목적은 로그인과 본인 확인입니다.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algun Gothic" w:cs="Malgun Gothic" w:eastAsia="Malgun Gothic" w:hAnsi="Malgun Gothic"/>
          <w:b w:val="false"/>
          <w:bCs w:val="false"/>
        </w:rPr>
        <w:t xml:space="preserve">서비스 이용 과정에서 생성: 소속 팀과 역할, 경기 일정, 참여 투표, 출석, 골·어시스트 기록, 팀 공지와 알림, 용병 신청 내역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algun Gothic" w:cs="Malgun Gothic" w:eastAsia="Malgun Gothic" w:hAnsi="Malgun Gothic"/>
          <w:b w:val="false"/>
          <w:bCs w:val="false"/>
        </w:rPr>
        <w:t xml:space="preserve">선택: 선수 사진, 팀 로고, 등번호, 포지션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algun Gothic" w:cs="Malgun Gothic" w:eastAsia="Malgun Gothic" w:hAnsi="Malgun Gothic"/>
          <w:b w:val="false"/>
          <w:bCs w:val="false"/>
        </w:rPr>
        <w:t xml:space="preserve">자동 생성: 로그인 세션 정보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algun Gothic" w:cs="Malgun Gothic" w:eastAsia="Malgun Gothic" w:hAnsi="Malgun Gothic"/>
          <w:b w:val="false"/>
          <w:bCs w:val="false"/>
        </w:rPr>
        <w:t xml:space="preserve">1:1 문의를 보낼 때: 문의 내용과 보낸 시각, 운영자 답변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algun Gothic" w:cs="Malgun Gothic" w:eastAsia="Malgun Gothic" w:hAnsi="Malgun Gothic"/>
          <w:b w:val="false"/>
          <w:bCs w:val="false"/>
        </w:rPr>
        <w:t xml:space="preserve">기기 알림을 켤 때: 브라우저가 만들어 준 </w:t>
      </w:r>
      <w:r>
        <w:rPr>
          <w:rFonts w:ascii="Malgun Gothic" w:cs="Malgun Gothic" w:eastAsia="Malgun Gothic" w:hAnsi="Malgun Gothic"/>
          <w:b/>
          <w:bCs/>
        </w:rPr>
        <w:t xml:space="preserve">알림 구독 주소와 기기 키</w:t>
      </w:r>
      <w:r>
        <w:rPr>
          <w:rFonts w:ascii="Malgun Gothic" w:cs="Malgun Gothic" w:eastAsia="Malgun Gothic" w:hAnsi="Malgun Gothic"/>
          <w:b w:val="false"/>
          <w:bCs w:val="false"/>
        </w:rPr>
        <w:t xml:space="preserve"> (누구인지 알 수 있는 정보는 들어 있지 않습니다), 그리고 알림이 제대로 가는지 확인하기 위한 </w:t>
      </w:r>
      <w:r>
        <w:rPr>
          <w:rFonts w:ascii="Malgun Gothic" w:cs="Malgun Gothic" w:eastAsia="Malgun Gothic" w:hAnsi="Malgun Gothic"/>
          <w:b/>
          <w:bCs/>
        </w:rPr>
        <w:t xml:space="preserve">그 기기의 마지막 알림 전달 기록</w:t>
      </w:r>
      <w:r>
        <w:rPr>
          <w:rFonts w:ascii="Malgun Gothic" w:cs="Malgun Gothic" w:eastAsia="Malgun Gothic" w:hAnsi="Malgun Gothic"/>
          <w:b w:val="false"/>
          <w:bCs w:val="false"/>
        </w:rPr>
        <w:t xml:space="preserve">(보낸 시각, 푸시 서버의 응답, 기기가 받은 시각과 화면에 띄웠는지 여부). 알림 내용은 담지 않습니다.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algun Gothic" w:cs="Malgun Gothic" w:eastAsia="Malgun Gothic" w:hAnsi="Malgun Gothic"/>
          <w:b w:val="false"/>
          <w:bCs w:val="false"/>
        </w:rPr>
        <w:t xml:space="preserve">남용 방지: 가입·로그인·비밀번호 찾기 요청 시 접속 주소(IP)를 </w:t>
      </w:r>
      <w:r>
        <w:rPr>
          <w:rFonts w:ascii="Malgun Gothic" w:cs="Malgun Gothic" w:eastAsia="Malgun Gothic" w:hAnsi="Malgun Gothic"/>
          <w:b/>
          <w:bCs/>
        </w:rPr>
        <w:t xml:space="preserve">복원할 수 없는 형태로 바꾼 값</w:t>
      </w:r>
      <w:r>
        <w:rPr>
          <w:rFonts w:ascii="Malgun Gothic" w:cs="Malgun Gothic" w:eastAsia="Malgun Gothic" w:hAnsi="Malgun Gothic"/>
          <w:b w:val="false"/>
          <w:bCs w:val="false"/>
        </w:rPr>
        <w:t xml:space="preserve">만 잠시 보관합니다. 접속 주소 자체는 저장하지 않습니다.</w:t>
      </w:r>
    </w:p>
    <w:p>
      <w:pPr>
        <w:spacing w:after="80" w:before="200"/>
      </w:pPr>
      <w:r>
        <w:rPr>
          <w:rFonts w:ascii="Malgun Gothic" w:cs="Malgun Gothic" w:eastAsia="Malgun Gothic" w:hAnsi="Malgun Gothic"/>
          <w:b/>
          <w:bCs/>
        </w:rPr>
        <w:t xml:space="preserve">2. 수집하지 않는 항목</w:t>
      </w:r>
    </w:p>
    <w:p>
      <w:pPr>
        <w:spacing w:after="120" w:line="320"/>
      </w:pPr>
      <w:r>
        <w:rPr>
          <w:rFonts w:ascii="Malgun Gothic" w:cs="Malgun Gothic" w:eastAsia="Malgun Gothic" w:hAnsi="Malgun Gothic"/>
          <w:b w:val="false"/>
          <w:bCs w:val="false"/>
        </w:rPr>
        <w:t xml:space="preserve">주민등록번호, 결제 정보, 이용자의 위치 정보는 수집하지 않습니다.</w:t>
      </w:r>
    </w:p>
    <w:p>
      <w:pPr>
        <w:spacing w:after="120" w:line="320"/>
      </w:pPr>
      <w:r>
        <w:rPr>
          <w:rFonts w:ascii="Malgun Gothic" w:cs="Malgun Gothic" w:eastAsia="Malgun Gothic" w:hAnsi="Malgun Gothic"/>
          <w:b w:val="false"/>
          <w:bCs w:val="false"/>
        </w:rPr>
        <w:t xml:space="preserve">경기 장소의 주소와 좌표는 구장 정보이며 이용자의 위치가 아닙니다.</w:t>
      </w:r>
    </w:p>
    <w:p>
      <w:pPr>
        <w:spacing w:after="80" w:before="200"/>
      </w:pPr>
      <w:r>
        <w:rPr>
          <w:rFonts w:ascii="Malgun Gothic" w:cs="Malgun Gothic" w:eastAsia="Malgun Gothic" w:hAnsi="Malgun Gothic"/>
          <w:b/>
          <w:bCs/>
        </w:rPr>
        <w:t xml:space="preserve">3. 보유와 이용 기간</w:t>
      </w:r>
    </w:p>
    <w:p>
      <w:pPr>
        <w:spacing w:after="120" w:line="320"/>
      </w:pPr>
      <w:r>
        <w:rPr>
          <w:rFonts w:ascii="Malgun Gothic" w:cs="Malgun Gothic" w:eastAsia="Malgun Gothic" w:hAnsi="Malgun Gothic"/>
          <w:b w:val="false"/>
          <w:bCs w:val="false"/>
        </w:rPr>
        <w:t xml:space="preserve">계정 정보는 탈퇴 시 지체 없이 삭제합니다.</w:t>
      </w:r>
    </w:p>
    <w:p>
      <w:pPr>
        <w:spacing w:after="120" w:line="320"/>
      </w:pPr>
      <w:r>
        <w:rPr>
          <w:rFonts w:ascii="Malgun Gothic" w:cs="Malgun Gothic" w:eastAsia="Malgun Gothic" w:hAnsi="Malgun Gothic"/>
          <w:b w:val="false"/>
          <w:bCs w:val="false"/>
        </w:rPr>
        <w:t xml:space="preserve">구글·네이버·카카오 로그인으로 받은 회원 식별자와 이름도 탈퇴 시 함께 삭제합니다.</w:t>
      </w:r>
    </w:p>
    <w:p>
      <w:pPr>
        <w:spacing w:after="120" w:line="320"/>
      </w:pPr>
      <w:r>
        <w:rPr>
          <w:rFonts w:ascii="Malgun Gothic" w:cs="Malgun Gothic" w:eastAsia="Malgun Gothic" w:hAnsi="Malgun Gothic"/>
          <w:b w:val="false"/>
          <w:bCs w:val="false"/>
        </w:rPr>
        <w:t xml:space="preserve">처음 로그인한 뒤 가입 동의를 하기 전까지는 회원 식별자와 이름을 최대 10분만 보관하며, 동의하지 않거나 시간이 지나면 계정을 만들지 않고 지웁니다.</w:t>
      </w:r>
    </w:p>
    <w:p>
      <w:pPr>
        <w:spacing w:after="120" w:line="320"/>
      </w:pPr>
      <w:r>
        <w:rPr>
          <w:rFonts w:ascii="Malgun Gothic" w:cs="Malgun Gothic" w:eastAsia="Malgun Gothic" w:hAnsi="Malgun Gothic"/>
          <w:b w:val="false"/>
          <w:bCs w:val="false"/>
        </w:rPr>
        <w:t xml:space="preserve">남용 방지용 접속 주소 변환값은 제한 시간(최대 1시간)이 지나면 자동으로 지웁니다.</w:t>
      </w:r>
    </w:p>
    <w:p>
      <w:pPr>
        <w:spacing w:after="120" w:line="320"/>
      </w:pPr>
      <w:r>
        <w:rPr>
          <w:rFonts w:ascii="Malgun Gothic" w:cs="Malgun Gothic" w:eastAsia="Malgun Gothic" w:hAnsi="Malgun Gothic"/>
          <w:b w:val="false"/>
          <w:bCs w:val="false"/>
        </w:rPr>
        <w:t xml:space="preserve">1:1 문의는 답변 후 1년간 보관하고 지웁니다. 답변을 기다리는 문의는 지우지 않습니다.</w:t>
      </w:r>
    </w:p>
    <w:p>
      <w:pPr>
        <w:spacing w:after="120" w:line="320"/>
      </w:pPr>
      <w:r>
        <w:rPr>
          <w:rFonts w:ascii="Malgun Gothic" w:cs="Malgun Gothic" w:eastAsia="Malgun Gothic" w:hAnsi="Malgun Gothic"/>
          <w:b w:val="false"/>
          <w:bCs w:val="false"/>
        </w:rPr>
        <w:t xml:space="preserve">운영 이력(누가 언제 어떤 관리 동작을 했는지)은 90일, 읽은 알림은 30일, 읽지 않은 알림은 180일 뒤 지웁니다.</w:t>
      </w:r>
    </w:p>
    <w:p>
      <w:pPr>
        <w:spacing w:after="120" w:line="320"/>
      </w:pPr>
      <w:r>
        <w:rPr>
          <w:rFonts w:ascii="Malgun Gothic" w:cs="Malgun Gothic" w:eastAsia="Malgun Gothic" w:hAnsi="Malgun Gothic"/>
          <w:b w:val="false"/>
          <w:bCs w:val="false"/>
        </w:rPr>
        <w:t xml:space="preserve">기기 알림 구독 정보와 그 기기의 알림 전달 기록은 알림을 끄거나 탈퇴하면 즉시 지웁니다.</w:t>
      </w:r>
    </w:p>
    <w:p>
      <w:pPr>
        <w:spacing w:after="120" w:line="320"/>
      </w:pPr>
      <w:r>
        <w:rPr>
          <w:rFonts w:ascii="Malgun Gothic" w:cs="Malgun Gothic" w:eastAsia="Malgun Gothic" w:hAnsi="Malgun Gothic"/>
          <w:b w:val="false"/>
          <w:bCs w:val="false"/>
        </w:rPr>
        <w:t xml:space="preserve">서비스 운영자는 데이터가 사라지는 사고에 대비해 운영 데이터 백업 파일을 내려받아 보관할 수 있습니다. 이 파일에는 가입자의 이메일·이름, 소속 팀과 활동 기록이 담기며 비밀번호와 로그인 정보는 담기지 않습니다. 백업 파일은 잠금장치가 있는 저장소에만 두고, 새 백업을 받으면 이전 파일을 파기하며, 보관 기간은 최대 1년입니다.</w:t>
      </w:r>
    </w:p>
    <w:p>
      <w:pPr>
        <w:spacing w:after="120" w:line="320"/>
      </w:pPr>
      <w:r>
        <w:rPr>
          <w:rFonts w:ascii="Malgun Gothic" w:cs="Malgun Gothic" w:eastAsia="Malgun Gothic" w:hAnsi="Malgun Gothic"/>
          <w:b w:val="false"/>
          <w:bCs w:val="false"/>
        </w:rPr>
        <w:t xml:space="preserve">탈퇴하시면 서비스의 계정 정보는 즉시 삭제되지만, 이미 만들어진 백업 파일에서는 위 보관 기간이 지나 파기될 때 함께 사라집니다. 그 사이 백업 파일로 복원하더라도 탈퇴하신 분의 정보는 되살리지 않습니다. 이를 위해 탈퇴한 계정의 식별번호 (무작위로 만든 번호이며 이름·이메일은 담기지 않습니다)와 탈퇴 시각만 1년간 보관하고 지웁니다.</w:t>
      </w:r>
    </w:p>
    <w:p>
      <w:pPr>
        <w:spacing w:after="120" w:line="320"/>
      </w:pPr>
      <w:r>
        <w:rPr>
          <w:rFonts w:ascii="Malgun Gothic" w:cs="Malgun Gothic" w:eastAsia="Malgun Gothic" w:hAnsi="Malgun Gothic"/>
          <w:b w:val="false"/>
          <w:bCs w:val="false"/>
        </w:rPr>
        <w:t xml:space="preserve">팀 활동 기록(경기, 출석, 골·어시스트)은 그 팀의 공동 기록이므로 탈퇴 후에도 남을 수 있으며, 이때 계정 식별 정보와 사진은 분리·삭제합니다.</w:t>
      </w:r>
    </w:p>
    <w:p>
      <w:pPr>
        <w:spacing w:after="80" w:before="200"/>
      </w:pPr>
      <w:r>
        <w:rPr>
          <w:rFonts w:ascii="Malgun Gothic" w:cs="Malgun Gothic" w:eastAsia="Malgun Gothic" w:hAnsi="Malgun Gothic"/>
          <w:b/>
          <w:bCs/>
        </w:rPr>
        <w:t xml:space="preserve">4. 제3자 제공과 외부 서비스 연동</w:t>
      </w:r>
    </w:p>
    <w:p>
      <w:pPr>
        <w:spacing w:after="120" w:line="320"/>
      </w:pPr>
      <w:r>
        <w:rPr>
          <w:rFonts w:ascii="Malgun Gothic" w:cs="Malgun Gothic" w:eastAsia="Malgun Gothic" w:hAnsi="Malgun Gothic"/>
          <w:b w:val="false"/>
          <w:bCs w:val="false"/>
        </w:rPr>
        <w:t xml:space="preserve">이용자의 개인정보를 제3자에게 제공하지 않습니다.</w:t>
      </w:r>
    </w:p>
    <w:p>
      <w:pPr>
        <w:spacing w:after="120" w:line="320"/>
      </w:pPr>
      <w:r>
        <w:rPr>
          <w:rFonts w:ascii="Malgun Gothic" w:cs="Malgun Gothic" w:eastAsia="Malgun Gothic" w:hAnsi="Malgun Gothic"/>
          <w:b w:val="false"/>
          <w:bCs w:val="false"/>
        </w:rPr>
        <w:t xml:space="preserve">법령에 따른 요청이 있는 경우에만 관련 절차에 따릅니다.</w:t>
      </w:r>
    </w:p>
    <w:p>
      <w:pPr>
        <w:spacing w:after="120" w:line="320"/>
      </w:pPr>
      <w:r>
        <w:rPr>
          <w:rFonts w:ascii="Malgun Gothic" w:cs="Malgun Gothic" w:eastAsia="Malgun Gothic" w:hAnsi="Malgun Gothic"/>
          <w:b w:val="false"/>
          <w:bCs w:val="false"/>
        </w:rPr>
        <w:t xml:space="preserve">구글·네이버·카카오 로그인을 쓰는 경우, 해당 사업자로부터 회원 식별자와 이름(닉네임)을 받습니다. 서비스가 이들 사업자에게 이용자 정보를 보내지는 않습니다.</w:t>
      </w:r>
    </w:p>
    <w:p>
      <w:pPr>
        <w:spacing w:after="120" w:line="320"/>
      </w:pPr>
      <w:r>
        <w:rPr>
          <w:rFonts w:ascii="Malgun Gothic" w:cs="Malgun Gothic" w:eastAsia="Malgun Gothic" w:hAnsi="Malgun Gothic"/>
          <w:b w:val="false"/>
          <w:bCs w:val="false"/>
        </w:rPr>
        <w:t xml:space="preserve">탈퇴하실 때는 해당 사업자로 한 번 더 로그인해 본인임을 확인한 뒤, 그 사업자가 발급한 접속 토큰으로 연결 끊기를 요청합니다. 이 토큰은 저장하지 않습니다.</w:t>
      </w:r>
    </w:p>
    <w:p>
      <w:pPr>
        <w:spacing w:after="120" w:line="320"/>
      </w:pPr>
      <w:r>
        <w:rPr>
          <w:rFonts w:ascii="Malgun Gothic" w:cs="Malgun Gothic" w:eastAsia="Malgun Gothic" w:hAnsi="Malgun Gothic"/>
          <w:b w:val="false"/>
          <w:bCs w:val="false"/>
        </w:rPr>
        <w:t xml:space="preserve">연결 끊기가 실패해도 서비스의 탈퇴는 완료되며, 아래 계정 설정에서 직접 정리하실 수 있습니다.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algun Gothic" w:cs="Malgun Gothic" w:eastAsia="Malgun Gothic" w:hAnsi="Malgun Gothic"/>
          <w:b w:val="false"/>
          <w:bCs w:val="false"/>
        </w:rPr>
        <w:t xml:space="preserve">구글: 구글 계정 &gt; 보안 &gt; 서드 파티 앱 및 서비스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algun Gothic" w:cs="Malgun Gothic" w:eastAsia="Malgun Gothic" w:hAnsi="Malgun Gothic"/>
          <w:b w:val="false"/>
          <w:bCs w:val="false"/>
        </w:rPr>
        <w:t xml:space="preserve">네이버: 네이버 내정보 &gt; 보안설정 &gt; 외부 사이트 연결 정보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algun Gothic" w:cs="Malgun Gothic" w:eastAsia="Malgun Gothic" w:hAnsi="Malgun Gothic"/>
          <w:b w:val="false"/>
          <w:bCs w:val="false"/>
        </w:rPr>
        <w:t xml:space="preserve">카카오: 카카오계정 &gt; 연결된 서비스 관리</w:t>
      </w:r>
    </w:p>
    <w:p>
      <w:pPr>
        <w:spacing w:after="80" w:before="200"/>
      </w:pPr>
      <w:r>
        <w:rPr>
          <w:rFonts w:ascii="Malgun Gothic" w:cs="Malgun Gothic" w:eastAsia="Malgun Gothic" w:hAnsi="Malgun Gothic"/>
          <w:b/>
          <w:bCs/>
        </w:rPr>
        <w:t xml:space="preserve">5. 처리 위탁</w:t>
      </w:r>
    </w:p>
    <w:p>
      <w:pPr>
        <w:spacing w:after="120" w:line="320"/>
      </w:pPr>
      <w:r>
        <w:rPr>
          <w:rFonts w:ascii="Malgun Gothic" w:cs="Malgun Gothic" w:eastAsia="Malgun Gothic" w:hAnsi="Malgun Gothic"/>
          <w:b w:val="false"/>
          <w:bCs w:val="false"/>
        </w:rPr>
        <w:t xml:space="preserve">서비스 운영을 위해 아래에 저장·처리를 위탁합니다.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algun Gothic" w:cs="Malgun Gothic" w:eastAsia="Malgun Gothic" w:hAnsi="Malgun Gothic"/>
          <w:b w:val="false"/>
          <w:bCs w:val="false"/>
        </w:rPr>
        <w:t xml:space="preserve">호스팅과 데이터 저장: OpenAI(ChatGPT Sites), Cloudflare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algun Gothic" w:cs="Malgun Gothic" w:eastAsia="Malgun Gothic" w:hAnsi="Malgun Gothic"/>
          <w:b w:val="false"/>
          <w:bCs w:val="false"/>
        </w:rPr>
        <w:t xml:space="preserve">메일 발송: Brevo (Sendinblue) — 비밀번호 재설정·가입 확인 메일의 수신 주소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algun Gothic" w:cs="Malgun Gothic" w:eastAsia="Malgun Gothic" w:hAnsi="Malgun Gothic"/>
          <w:b w:val="false"/>
          <w:bCs w:val="false"/>
        </w:rPr>
        <w:t xml:space="preserve">구장 검색과 카카오 로그인: 카카오 — 구장 검색은 검색어만 보내며 개인정보를 보내지 않습니다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algun Gothic" w:cs="Malgun Gothic" w:eastAsia="Malgun Gothic" w:hAnsi="Malgun Gothic"/>
          <w:b w:val="false"/>
          <w:bCs w:val="false"/>
        </w:rPr>
        <w:t xml:space="preserve">구글 로그인: Google — 로그인할 때만 연결되며 개인정보를 보내지 않습니다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algun Gothic" w:cs="Malgun Gothic" w:eastAsia="Malgun Gothic" w:hAnsi="Malgun Gothic"/>
          <w:b w:val="false"/>
          <w:bCs w:val="false"/>
        </w:rPr>
        <w:t xml:space="preserve">네이버 로그인: 네이버 — 로그인할 때만 연결되며 개인정보를 보내지 않습니다</w:t>
      </w:r>
    </w:p>
    <w:p>
      <w:pPr>
        <w:spacing w:after="120" w:line="320"/>
      </w:pPr>
      <w:r>
        <w:rPr>
          <w:rFonts w:ascii="Malgun Gothic" w:cs="Malgun Gothic" w:eastAsia="Malgun Gothic" w:hAnsi="Malgun Gothic"/>
          <w:b w:val="false"/>
          <w:bCs w:val="false"/>
        </w:rPr>
        <w:t xml:space="preserve">위탁 업체가 바뀌면 이 문서를 고쳐 알립니다.</w:t>
      </w:r>
    </w:p>
    <w:p>
      <w:pPr>
        <w:spacing w:after="80" w:before="200"/>
      </w:pPr>
      <w:r>
        <w:rPr>
          <w:rFonts w:ascii="Malgun Gothic" w:cs="Malgun Gothic" w:eastAsia="Malgun Gothic" w:hAnsi="Malgun Gothic"/>
          <w:b/>
          <w:bCs/>
        </w:rPr>
        <w:t xml:space="preserve">6. 이용자의 권리</w:t>
      </w:r>
    </w:p>
    <w:p>
      <w:pPr>
        <w:spacing w:after="120" w:line="320"/>
      </w:pPr>
      <w:r>
        <w:rPr>
          <w:rFonts w:ascii="Malgun Gothic" w:cs="Malgun Gothic" w:eastAsia="Malgun Gothic" w:hAnsi="Malgun Gothic"/>
          <w:b w:val="false"/>
          <w:bCs w:val="false"/>
        </w:rPr>
        <w:t xml:space="preserve">언제든지 자신의 정보를 조회·수정할 수 있고, 설정에서 탈퇴할 수 있습니다.</w:t>
      </w:r>
    </w:p>
    <w:p>
      <w:pPr>
        <w:spacing w:after="120" w:line="320"/>
      </w:pPr>
      <w:r>
        <w:rPr>
          <w:rFonts w:ascii="Malgun Gothic" w:cs="Malgun Gothic" w:eastAsia="Malgun Gothic" w:hAnsi="Malgun Gothic"/>
          <w:b w:val="false"/>
          <w:bCs w:val="false"/>
        </w:rPr>
        <w:t xml:space="preserve">열람·정정·삭제·처리정지를 요청할 수 있으며 아래 문의처로 연락하면 됩니다.</w:t>
      </w:r>
    </w:p>
    <w:p>
      <w:pPr>
        <w:spacing w:after="80" w:before="200"/>
      </w:pPr>
      <w:r>
        <w:rPr>
          <w:rFonts w:ascii="Malgun Gothic" w:cs="Malgun Gothic" w:eastAsia="Malgun Gothic" w:hAnsi="Malgun Gothic"/>
          <w:b/>
          <w:bCs/>
        </w:rPr>
        <w:t xml:space="preserve">7. 만 14세 미만</w:t>
      </w:r>
    </w:p>
    <w:p>
      <w:pPr>
        <w:spacing w:after="120" w:line="320"/>
      </w:pPr>
      <w:r>
        <w:rPr>
          <w:rFonts w:ascii="Malgun Gothic" w:cs="Malgun Gothic" w:eastAsia="Malgun Gothic" w:hAnsi="Malgun Gothic"/>
          <w:b w:val="false"/>
          <w:bCs w:val="false"/>
        </w:rPr>
        <w:t xml:space="preserve">만 14세 미만은 가입할 수 없습니다.</w:t>
      </w:r>
    </w:p>
    <w:p>
      <w:pPr>
        <w:spacing w:after="80" w:before="200"/>
      </w:pPr>
      <w:r>
        <w:rPr>
          <w:rFonts w:ascii="Malgun Gothic" w:cs="Malgun Gothic" w:eastAsia="Malgun Gothic" w:hAnsi="Malgun Gothic"/>
          <w:b/>
          <w:bCs/>
        </w:rPr>
        <w:t xml:space="preserve">8. 안전 조치</w:t>
      </w:r>
    </w:p>
    <w:p>
      <w:pPr>
        <w:spacing w:after="120" w:line="320"/>
      </w:pPr>
      <w:r>
        <w:rPr>
          <w:rFonts w:ascii="Malgun Gothic" w:cs="Malgun Gothic" w:eastAsia="Malgun Gothic" w:hAnsi="Malgun Gothic"/>
          <w:b w:val="false"/>
          <w:bCs w:val="false"/>
        </w:rPr>
        <w:t xml:space="preserve">비밀번호는 복원할 수 없는 형태로만 저장하고, 로그인 정보는 암호화된 연결로 주고받습니다. 팀 내부 정보와 선수 사진은 승인된 팀 구성원에게만 보여줍니다.</w:t>
      </w:r>
    </w:p>
    <w:p>
      <w:pPr>
        <w:spacing w:after="80" w:before="200"/>
      </w:pPr>
      <w:r>
        <w:rPr>
          <w:rFonts w:ascii="Malgun Gothic" w:cs="Malgun Gothic" w:eastAsia="Malgun Gothic" w:hAnsi="Malgun Gothic"/>
          <w:b/>
          <w:bCs/>
        </w:rPr>
        <w:t xml:space="preserve">9. 파기 절차와 방법</w:t>
      </w:r>
    </w:p>
    <w:p>
      <w:pPr>
        <w:spacing w:after="120" w:line="320"/>
      </w:pPr>
      <w:r>
        <w:rPr>
          <w:rFonts w:ascii="Malgun Gothic" w:cs="Malgun Gothic" w:eastAsia="Malgun Gothic" w:hAnsi="Malgun Gothic"/>
          <w:b w:val="false"/>
          <w:bCs w:val="false"/>
        </w:rPr>
        <w:t xml:space="preserve">보유 기간이 지나거나 목적을 이룬 개인정보는 지체 없이 파기합니다.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algun Gothic" w:cs="Malgun Gothic" w:eastAsia="Malgun Gothic" w:hAnsi="Malgun Gothic"/>
          <w:b w:val="false"/>
          <w:bCs w:val="false"/>
        </w:rPr>
        <w:t xml:space="preserve">절차: 위 3항의 기간이 지나면 시스템이 자동으로 지웁니다. 탈퇴 요청은 즉시 처리합니다.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algun Gothic" w:cs="Malgun Gothic" w:eastAsia="Malgun Gothic" w:hAnsi="Malgun Gothic"/>
          <w:b w:val="false"/>
          <w:bCs w:val="false"/>
        </w:rPr>
        <w:t xml:space="preserve">방법: 전자적 파일은 복원할 수 없는 방법으로 삭제합니다. 종이로 출력한 기록은 보관하지 않습니다.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algun Gothic" w:cs="Malgun Gothic" w:eastAsia="Malgun Gothic" w:hAnsi="Malgun Gothic"/>
          <w:b w:val="false"/>
          <w:bCs w:val="false"/>
        </w:rPr>
        <w:t xml:space="preserve">법령에 따라 보존해야 하는 경우에는 그 기간 동안 다른 정보와 분리해 보관합니다.</w:t>
      </w:r>
    </w:p>
    <w:p>
      <w:pPr>
        <w:spacing w:after="80" w:before="200"/>
      </w:pPr>
      <w:r>
        <w:rPr>
          <w:rFonts w:ascii="Malgun Gothic" w:cs="Malgun Gothic" w:eastAsia="Malgun Gothic" w:hAnsi="Malgun Gothic"/>
          <w:b/>
          <w:bCs/>
        </w:rPr>
        <w:t xml:space="preserve">10. 국외 이전</w:t>
      </w:r>
    </w:p>
    <w:p>
      <w:pPr>
        <w:spacing w:after="120" w:line="320"/>
      </w:pPr>
      <w:r>
        <w:rPr>
          <w:rFonts w:ascii="Malgun Gothic" w:cs="Malgun Gothic" w:eastAsia="Malgun Gothic" w:hAnsi="Malgun Gothic"/>
          <w:b w:val="false"/>
          <w:bCs w:val="false"/>
        </w:rPr>
        <w:t xml:space="preserve">서비스는 해외 사업자의 설비를 이용합니다. 이용자의 별도 동의 없이도 서비스 제공 계약의 이행과 이용자 편의를 위해 필요한 범위에서 처리를 위탁합니다.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algun Gothic" w:cs="Malgun Gothic" w:eastAsia="Malgun Gothic" w:hAnsi="Malgun Gothic"/>
          <w:b w:val="false"/>
          <w:bCs w:val="false"/>
        </w:rPr>
        <w:t xml:space="preserve">받는 자: OpenAI (미국) — 이전 항목: 서비스에 저장되는 모든 정보 /목적: 호스팅과 데이터 저장 / 시점·방법: 서비스 이용 시 네트워크를 통해 전송 /보유 기간: 3항의 보유 기간과 같습니다(탈퇴하면 즉시 삭제). 위탁 계약이 끝나면 지체 없이 파기합니다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algun Gothic" w:cs="Malgun Gothic" w:eastAsia="Malgun Gothic" w:hAnsi="Malgun Gothic"/>
          <w:b w:val="false"/>
          <w:bCs w:val="false"/>
        </w:rPr>
        <w:t xml:space="preserve">받는 자: Cloudflare (미국) — 이전 항목: 서비스에 저장되는 모든 정보, 접속 정보 / 목적: 데이터 저장과 콘텐츠 전송 / 시점·방법: 위와 같음 /보유 기간: 3항의 보유 기간과 같습니다(탈퇴하면 즉시 삭제). 위탁 계약이 끝나면 지체 없이 파기합니다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algun Gothic" w:cs="Malgun Gothic" w:eastAsia="Malgun Gothic" w:hAnsi="Malgun Gothic"/>
          <w:b w:val="false"/>
          <w:bCs w:val="false"/>
        </w:rPr>
        <w:t xml:space="preserve">받는 자: Brevo (프랑스) — 이전 항목: 메일 수신 주소 /목적: 비밀번호 재설정·가입 확인 메일 발송 / 시점·방법: 메일 발송 시 /보유 기간: 발송 기록(수신 주소 포함)은 발송 후 1개월간 보관하고 지웁니다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algun Gothic" w:cs="Malgun Gothic" w:eastAsia="Malgun Gothic" w:hAnsi="Malgun Gothic"/>
          <w:b w:val="false"/>
          <w:bCs w:val="false"/>
        </w:rPr>
        <w:t xml:space="preserve">받는 자: Google (미국) — 이전 항목: 구글 로그인 시 받는 회원 식별자와 이름 /목적: 구글 로그인 / 시점·방법: 로그인할 때 네트워크를 통해 전송 /보유 기간: 로그인 처리 시까지. 서비스가 구글에 보내는 이용자 정보는 없습니다. 탈퇴할 때에는 연결 끊기를 위해 구글이 발급한 접속 토큰만 다시 보냅니다. (네이버·카카오는 국내 사업자라 국외 이전에 해당하지 않습니다.)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algun Gothic" w:cs="Malgun Gothic" w:eastAsia="Malgun Gothic" w:hAnsi="Malgun Gothic"/>
          <w:b w:val="false"/>
          <w:bCs w:val="false"/>
        </w:rPr>
        <w:t xml:space="preserve">받는 자: Google, Apple 등 브라우저 제조사의 푸시 서버 — 이전 항목: 알림 구독 주소 / 목적: 기기 알림 전달 /시점·방법: 알림을 보낼 때 / 보유 기간: 전달 시까지. </w:t>
      </w:r>
      <w:r>
        <w:rPr>
          <w:rFonts w:ascii="Malgun Gothic" w:cs="Malgun Gothic" w:eastAsia="Malgun Gothic" w:hAnsi="Malgun Gothic"/>
          <w:b/>
          <w:bCs/>
        </w:rPr>
        <w:t xml:space="preserve">알림 내용은 보내지 않습니다.</w:t>
      </w:r>
      <w:r>
        <w:rPr>
          <w:rFonts w:ascii="Malgun Gothic" w:cs="Malgun Gothic" w:eastAsia="Malgun Gothic" w:hAnsi="Malgun Gothic"/>
          <w:b w:val="false"/>
          <w:bCs w:val="false"/>
        </w:rPr>
        <w:t xml:space="preserve"> 기기가 깨어나 서비스에서 직접 읽어옵니다.</w:t>
      </w:r>
    </w:p>
    <w:p>
      <w:pPr>
        <w:spacing w:after="120" w:line="320"/>
      </w:pPr>
      <w:r>
        <w:rPr>
          <w:rFonts w:ascii="Malgun Gothic" w:cs="Malgun Gothic" w:eastAsia="Malgun Gothic" w:hAnsi="Malgun Gothic"/>
          <w:b w:val="false"/>
          <w:bCs w:val="false"/>
        </w:rPr>
        <w:t xml:space="preserve">국외 이전을 거부하려면 서비스 탈퇴로 거부할 수 있습니다. 다만 위 처리는 서비스 제공에 필수적이라 거부하면 서비스를 이용할 수 없습니다. 기기 알림만 거부하려면 설정에서 알림을 끄면 됩니다.</w:t>
      </w:r>
    </w:p>
    <w:p>
      <w:pPr>
        <w:spacing w:after="80" w:before="200"/>
      </w:pPr>
      <w:r>
        <w:rPr>
          <w:rFonts w:ascii="Malgun Gothic" w:cs="Malgun Gothic" w:eastAsia="Malgun Gothic" w:hAnsi="Malgun Gothic"/>
          <w:b/>
          <w:bCs/>
        </w:rPr>
        <w:t xml:space="preserve">11. 쿠키 등 자동 수집 장치</w:t>
      </w:r>
    </w:p>
    <w:p>
      <w:pPr>
        <w:spacing w:after="120" w:line="320"/>
      </w:pPr>
      <w:r>
        <w:rPr>
          <w:rFonts w:ascii="Malgun Gothic" w:cs="Malgun Gothic" w:eastAsia="Malgun Gothic" w:hAnsi="Malgun Gothic"/>
          <w:b w:val="false"/>
          <w:bCs w:val="false"/>
        </w:rPr>
        <w:t xml:space="preserve">로그인 상태를 유지하기 위해 쿠키를 사용합니다.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algun Gothic" w:cs="Malgun Gothic" w:eastAsia="Malgun Gothic" w:hAnsi="Malgun Gothic"/>
          <w:b w:val="false"/>
          <w:bCs w:val="false"/>
        </w:rPr>
        <w:t xml:space="preserve">쓰는 것: 로그인 세션 쿠키, 구글·네이버·카카오 로그인 과정의 임시 확인 쿠키 (위조 요청을 막기 위한 값이며 로그인이 끝나면 지웁니다)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algun Gothic" w:cs="Malgun Gothic" w:eastAsia="Malgun Gothic" w:hAnsi="Malgun Gothic"/>
          <w:b w:val="false"/>
          <w:bCs w:val="false"/>
        </w:rPr>
        <w:t xml:space="preserve">쓰지 않는 것: 광고·행태정보 수집을 위한 쿠키는 사용하지 않습니다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algun Gothic" w:cs="Malgun Gothic" w:eastAsia="Malgun Gothic" w:hAnsi="Malgun Gothic"/>
          <w:b w:val="false"/>
          <w:bCs w:val="false"/>
        </w:rPr>
        <w:t xml:space="preserve">거부 방법: 브라우저 설정에서 쿠키를 차단할 수 있습니다. 다만 로그인 상태가 유지되지 않아 서비스를 이용할 수 없습니다.</w:t>
      </w:r>
    </w:p>
    <w:p>
      <w:pPr>
        <w:spacing w:after="80" w:before="200"/>
      </w:pPr>
      <w:r>
        <w:rPr>
          <w:rFonts w:ascii="Malgun Gothic" w:cs="Malgun Gothic" w:eastAsia="Malgun Gothic" w:hAnsi="Malgun Gothic"/>
          <w:b/>
          <w:bCs/>
        </w:rPr>
        <w:t xml:space="preserve">12. 개인정보 보호책임자</w:t>
      </w:r>
    </w:p>
    <w:p>
      <w:pPr>
        <w:spacing w:after="120" w:line="320"/>
      </w:pPr>
      <w:r>
        <w:rPr>
          <w:rFonts w:ascii="Malgun Gothic" w:cs="Malgun Gothic" w:eastAsia="Malgun Gothic" w:hAnsi="Malgun Gothic"/>
          <w:b w:val="false"/>
          <w:bCs w:val="false"/>
        </w:rPr>
        <w:t xml:space="preserve">개인정보 처리에 관한 업무를 총괄하고 이용자의 문의를 처리합니다.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algun Gothic" w:cs="Malgun Gothic" w:eastAsia="Malgun Gothic" w:hAnsi="Malgun Gothic"/>
          <w:b w:val="false"/>
          <w:bCs w:val="false"/>
        </w:rPr>
        <w:t xml:space="preserve">성명: 박재연 (서비스 운영자)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algun Gothic" w:cs="Malgun Gothic" w:eastAsia="Malgun Gothic" w:hAnsi="Malgun Gothic"/>
          <w:b w:val="false"/>
          <w:bCs w:val="false"/>
        </w:rPr>
        <w:t xml:space="preserve">연락처: jyp7296@naver.com</w:t>
      </w:r>
    </w:p>
    <w:p>
      <w:pPr>
        <w:spacing w:after="120" w:line="320"/>
      </w:pPr>
      <w:r>
        <w:rPr>
          <w:rFonts w:ascii="Malgun Gothic" w:cs="Malgun Gothic" w:eastAsia="Malgun Gothic" w:hAnsi="Malgun Gothic"/>
          <w:b w:val="false"/>
          <w:bCs w:val="false"/>
        </w:rPr>
        <w:t xml:space="preserve">「개인정보 보호법」 제31조에 따라 소상공인은 보호책임자를 별도로 지정하지 않을 수 있으며, 이 경우 사업주가 보호책임자가 됩니다.</w:t>
      </w:r>
    </w:p>
    <w:p>
      <w:pPr>
        <w:spacing w:after="80" w:before="200"/>
      </w:pPr>
      <w:r>
        <w:rPr>
          <w:rFonts w:ascii="Malgun Gothic" w:cs="Malgun Gothic" w:eastAsia="Malgun Gothic" w:hAnsi="Malgun Gothic"/>
          <w:b/>
          <w:bCs/>
        </w:rPr>
        <w:t xml:space="preserve">13. 권익침해 구제방법</w:t>
      </w:r>
    </w:p>
    <w:p>
      <w:pPr>
        <w:spacing w:after="120" w:line="320"/>
      </w:pPr>
      <w:r>
        <w:rPr>
          <w:rFonts w:ascii="Malgun Gothic" w:cs="Malgun Gothic" w:eastAsia="Malgun Gothic" w:hAnsi="Malgun Gothic"/>
          <w:b w:val="false"/>
          <w:bCs w:val="false"/>
        </w:rPr>
        <w:t xml:space="preserve">아래 기관에 분쟁 해결이나 상담을 신청할 수 있습니다.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algun Gothic" w:cs="Malgun Gothic" w:eastAsia="Malgun Gothic" w:hAnsi="Malgun Gothic"/>
          <w:b w:val="false"/>
          <w:bCs w:val="false"/>
        </w:rPr>
        <w:t xml:space="preserve">개인정보분쟁조정위원회: (국번없이) 1833-6972 / www.kopico.go.kr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algun Gothic" w:cs="Malgun Gothic" w:eastAsia="Malgun Gothic" w:hAnsi="Malgun Gothic"/>
          <w:b w:val="false"/>
          <w:bCs w:val="false"/>
        </w:rPr>
        <w:t xml:space="preserve">개인정보침해신고센터: (국번없이) 118 / privacy.kisa.or.kr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algun Gothic" w:cs="Malgun Gothic" w:eastAsia="Malgun Gothic" w:hAnsi="Malgun Gothic"/>
          <w:b w:val="false"/>
          <w:bCs w:val="false"/>
        </w:rPr>
        <w:t xml:space="preserve">대검찰청 사이버수사과: (국번없이) 1301 / www.spo.go.kr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algun Gothic" w:cs="Malgun Gothic" w:eastAsia="Malgun Gothic" w:hAnsi="Malgun Gothic"/>
          <w:b w:val="false"/>
          <w:bCs w:val="false"/>
        </w:rPr>
        <w:t xml:space="preserve">경찰청 사이버수사국: (국번없이) 182 / ecrm.police.go.kr</w:t>
      </w:r>
    </w:p>
    <w:p>
      <w:pPr>
        <w:spacing w:after="80" w:before="200"/>
      </w:pPr>
      <w:r>
        <w:rPr>
          <w:rFonts w:ascii="Malgun Gothic" w:cs="Malgun Gothic" w:eastAsia="Malgun Gothic" w:hAnsi="Malgun Gothic"/>
          <w:b/>
          <w:bCs/>
        </w:rPr>
        <w:t xml:space="preserve">14. 처리방침의 변경</w:t>
      </w:r>
    </w:p>
    <w:p>
      <w:pPr>
        <w:spacing w:after="120" w:line="320"/>
      </w:pPr>
      <w:r>
        <w:rPr>
          <w:rFonts w:ascii="Malgun Gothic" w:cs="Malgun Gothic" w:eastAsia="Malgun Gothic" w:hAnsi="Malgun Gothic"/>
          <w:b w:val="false"/>
          <w:bCs w:val="false"/>
        </w:rPr>
        <w:t xml:space="preserve">이 처리방침은 2026-09-25부터 적용됩니다.</w:t>
      </w:r>
    </w:p>
    <w:p>
      <w:pPr>
        <w:spacing w:after="120" w:line="320"/>
      </w:pPr>
      <w:r>
        <w:rPr>
          <w:rFonts w:ascii="Malgun Gothic" w:cs="Malgun Gothic" w:eastAsia="Malgun Gothic" w:hAnsi="Malgun Gothic"/>
          <w:b w:val="false"/>
          <w:bCs w:val="false"/>
        </w:rPr>
        <w:t xml:space="preserve">내용을 바꿀 때는 바뀌는 내용과 적용 시점을 최소 7일 전에 서비스 공지사항으로 알립니다. 이용자에게 불리하게 바뀌는 경우에는 최소 30일 전에 알립니다.</w:t>
      </w:r>
    </w:p>
    <w:p>
      <w:pPr>
        <w:spacing w:after="80" w:before="200"/>
      </w:pPr>
      <w:r>
        <w:rPr>
          <w:rFonts w:ascii="Malgun Gothic" w:cs="Malgun Gothic" w:eastAsia="Malgun Gothic" w:hAnsi="Malgun Gothic"/>
          <w:b/>
          <w:bCs/>
        </w:rPr>
        <w:t xml:space="preserve">15. 문의</w:t>
      </w:r>
    </w:p>
    <w:p>
      <w:pPr>
        <w:spacing w:after="120" w:line="320"/>
      </w:pPr>
      <w:r>
        <w:rPr>
          <w:rFonts w:ascii="Malgun Gothic" w:cs="Malgun Gothic" w:eastAsia="Malgun Gothic" w:hAnsi="Malgun Gothic"/>
          <w:b w:val="false"/>
          <w:bCs w:val="false"/>
        </w:rPr>
        <w:t xml:space="preserve">개인정보 열람·정정·삭제·처리정지 요청과 그 밖의 문의는 jyp7296@naver.com 로 보내주세요.</w:t>
      </w:r>
    </w:p>
    <w:p>
      <w:pPr>
        <w:spacing w:after="120" w:line="320"/>
      </w:pPr>
      <w:r>
        <w:rPr>
          <w:rFonts w:ascii="Malgun Gothic" w:cs="Malgun Gothic" w:eastAsia="Malgun Gothic" w:hAnsi="Malgun Gothic"/>
          <w:b w:val="false"/>
          <w:bCs w:val="false"/>
        </w:rPr>
        <w:t xml:space="preserve">접수 후 지체 없이 처리하고 결과를 알려드립니다.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888888"/>
        <w:sz w:val="16"/>
        <w:szCs w:val="16"/>
      </w:rPr>
      <w:t xml:space="preserve">팀킥 검토 요청 · </w:t>
    </w:r>
    <w:r>
      <w:rPr>
        <w:rFonts w:ascii="Malgun Gothic" w:cs="Malgun Gothic" w:eastAsia="Malgun Gothic" w:hAnsi="Malgun Gothic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Q%1."/>
      <w:lvlJc w:val="left"/>
      <w:pPr>
        <w:ind w:left="600" w:hanging="6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Malgun Gothic" w:cs="Malgun Gothic" w:eastAsia="Malgun Gothic" w:hAnsi="Malgun Gothic"/>
      <w:b/>
      <w:bCs/>
      <w:color w:val="133B2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Malgun Gothic" w:cs="Malgun Gothic" w:eastAsia="Malgun Gothic" w:hAnsi="Malgun Gothic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2026-09-25T15:03:10.613Z</dcterms:created>
  <dcterms:modified xsi:type="dcterms:W3CDTF">2026-09-25T15:03:10.624Z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