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68B53"/>
          <w:sz w:val="28"/>
          <w:szCs w:val="28"/>
        </w:rPr>
        <w:t xml:space="preserve">팀킥(TEAMKICK)</w:t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이용약관·개인정보처리방침 검토 요청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요청자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박재연 (서비스 운영자)</w:t>
            </w:r>
          </w:p>
        </w:tc>
      </w:tr>
      <w:t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연락처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jyp7296@naver.com</w:t>
            </w:r>
          </w:p>
        </w:tc>
      </w:tr>
      <w:t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2026-09-25</w:t>
            </w:r>
          </w:p>
        </w:tc>
      </w:tr>
      <w:t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검토 대상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이용약관·개인정보처리방침 2026-09-25 초안 (부록 A·B 전문)</w:t>
            </w:r>
          </w:p>
        </w:tc>
      </w:tr>
      <w:t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게시 주소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https://teamkick.co.kr/terms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https://teamkick.co.kr/privacy</w:t>
            </w:r>
          </w:p>
        </w:tc>
      </w:tr>
      <w:t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사업자등록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□ 있음   □ 없음   (운영자가 표시)</w:t>
            </w:r>
          </w:p>
        </w:tc>
      </w:tr>
      <w:tr>
        <w:tc>
          <w:tcPr>
            <w:tcW w:type="dxa" w:w="22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가입자</w:t>
            </w:r>
          </w:p>
        </w:tc>
        <w:tc>
          <w:tcPr>
            <w:tcW w:type="dxa" w:w="68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____명 (운영자 팀원 위주, 일반 공개 전)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요청 내용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아래 초안이 개인정보 보호법·정보통신망법·약관규제법 등에 맞는지, 빠지거나 고쳐야 할 부분이 있는지 검토를 부탁드립니다. 2장에 실제 처리 현황을, 5장에 특히 확인이 필요한 질문을 정리했습니다. 이 문서의 사실관계는 현재 운영 중인 코드 기준입니다.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1. 서비스 개요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아마추어 축구팀 운영용 웹 서비스(휴대폰 홈 화면에 설치해 앱처럼 쓰는 방식). </w:t>
      </w:r>
      <w:r>
        <w:rPr>
          <w:rFonts w:ascii="Malgun Gothic" w:cs="Malgun Gothic" w:eastAsia="Malgun Gothic" w:hAnsi="Malgun Gothic"/>
          <w:b/>
          <w:bCs/>
        </w:rPr>
        <w:t xml:space="preserve">무료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이며 결제 기능은 없습니다.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기능: 팀 가입 승인, 경기 일정, 참여 투표, 출석, 팀 간 매칭, 용병(다른 팀의 경기에 하루 참여하는 선수) 모집, 경기 결과·선수 기록, 팀 공지와 알림(앱 안 알림함 + 휴대폰 알림).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가입: </w:t>
      </w:r>
      <w:r>
        <w:rPr>
          <w:rFonts w:ascii="Malgun Gothic" w:cs="Malgun Gothic" w:eastAsia="Malgun Gothic" w:hAnsi="Malgun Gothic"/>
          <w:b/>
          <w:bCs/>
        </w:rPr>
        <w:t xml:space="preserve">카카오·네이버·구글 로그인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만 받습니다. 이메일 가입은 2026-09-18부터 새로 받지 않습니다(이전 이메일 계정은 로그인 유지).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운영: 운영자 1인이 개인으로 운영합니다. 팀 등록은 운영자가, 팀원 가입은 각 팀 주장이 승인합니다.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향후 계획: 일반 공개, 구글 플레이 출시(애플은 보류), 앱 첫 화면(2초)에 광고 게재 가능성.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2. 개인정보 처리 현황 (실제 동작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500"/>
        <w:gridCol w:w="1500"/>
        <w:gridCol w:w="2176"/>
        <w:gridCol w:w="1800"/>
      </w:tblGrid>
      <w:tr>
        <w:trPr>
          <w:tblHeader/>
        </w:trP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언제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보유·삭제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누가 보는가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소셜 회원 식별자, 이름(닉네임)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소셜 가입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로그인·본인 확인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본인, 소속 팀(이름)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이메일, 비밀번호(복원 불가 해시)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이메일 가입(신규 중단)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로그인·비밀번호 찾기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시각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동의 기록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즉시 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소속 팀·역할, 투표·출석·골·도움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운영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팀의 공동 기록으로 남음(탈퇴 시 계정과 분리, 사진 삭제, 요청 시 표시 이름 가림)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팀 구성원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선수 사진, 등번호, 포지션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입력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운영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사진은 탈퇴 시 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같은 팀 구성원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용병 신청(이름·포지션·등번호·남길 말)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용병 신청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경기 참여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기록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모집한 팀의 운영진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1:1 문의 내용·답변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문의 처리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답변 후 1년, 탈퇴 시 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본인, 운영자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구독 주소·기기 키, 마지막 알림 전달 기록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 알림 켤 때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전달·장애 확인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끄기·탈퇴 시 즉시 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본인(주장에게는 숫자만)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세션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유지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30일 또는 로그아웃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접속 주소(IP)의 해시값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가입·로그인 시도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남용 방지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최대 1시간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이력, 알림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이용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기록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 이력 90일, 읽은 알림 30일, 안 읽은 알림 180일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운영자 / 본인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소셜 가입 대기(식별자·이름)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소셜로 처음 로그인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가입 동의 받기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최대 10분, 동의 안 하면 계정 없이 삭제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5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탈퇴한 계정 번호(무작위)·탈퇴 시각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</w:t>
            </w:r>
          </w:p>
        </w:tc>
        <w:tc>
          <w:tcPr>
            <w:tcW w:type="dxa" w:w="15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백업 복원 시 되살리지 않기</w:t>
            </w:r>
          </w:p>
        </w:tc>
        <w:tc>
          <w:tcPr>
            <w:tcW w:type="dxa" w:w="217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1년</w:t>
            </w:r>
          </w:p>
        </w:tc>
        <w:tc>
          <w:tcPr>
            <w:tcW w:type="dxa" w:w="18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받지 않는 것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주민등록번호, 결제 정보, 전화번호, 이용자 위치, 소셜 사업자의 이메일·나이대·성별·생일·프로필 사진. 경기 장소의 주소·좌표는 구장 정보입니다.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3. 외부 업체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700"/>
        <w:gridCol w:w="2426"/>
        <w:gridCol w:w="2100"/>
      </w:tblGrid>
      <w:tr>
        <w:trPr>
          <w:tblHeader/>
        </w:trPr>
        <w:tc>
          <w:tcPr>
            <w:tcW w:type="dxa" w:w="1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업체</w:t>
            </w:r>
          </w:p>
        </w:tc>
        <w:tc>
          <w:tcPr>
            <w:tcW w:type="dxa" w:w="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국가</w:t>
            </w:r>
          </w:p>
        </w:tc>
        <w:tc>
          <w:tcPr>
            <w:tcW w:type="dxa" w:w="17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4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보내는 정보</w:t>
            </w:r>
          </w:p>
        </w:tc>
        <w:tc>
          <w:tcPr>
            <w:tcW w:type="dxa" w:w="21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shd w:fill="E7F4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보유</w:t>
            </w:r>
          </w:p>
        </w:tc>
      </w:tr>
      <w:tr>
        <w:tc>
          <w:tcPr>
            <w:tcW w:type="dxa" w:w="1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OpenAI (ChatGPT Sites)</w:t>
            </w:r>
          </w:p>
        </w:tc>
        <w:tc>
          <w:tcPr>
            <w:tcW w:type="dxa" w:w="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미국</w:t>
            </w:r>
          </w:p>
        </w:tc>
        <w:tc>
          <w:tcPr>
            <w:tcW w:type="dxa" w:w="17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호스팅·저장</w:t>
            </w:r>
          </w:p>
        </w:tc>
        <w:tc>
          <w:tcPr>
            <w:tcW w:type="dxa" w:w="24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서비스에 저장되는 모든 정보</w:t>
            </w:r>
          </w:p>
        </w:tc>
        <w:tc>
          <w:tcPr>
            <w:tcW w:type="dxa" w:w="21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처리방침 3항과 같음, 계약 종료 시 파기</w:t>
            </w:r>
          </w:p>
        </w:tc>
      </w:tr>
      <w:tr>
        <w:tc>
          <w:tcPr>
            <w:tcW w:type="dxa" w:w="1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Cloudflare</w:t>
            </w:r>
          </w:p>
        </w:tc>
        <w:tc>
          <w:tcPr>
            <w:tcW w:type="dxa" w:w="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미국</w:t>
            </w:r>
          </w:p>
        </w:tc>
        <w:tc>
          <w:tcPr>
            <w:tcW w:type="dxa" w:w="17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저장·전송</w:t>
            </w:r>
          </w:p>
        </w:tc>
        <w:tc>
          <w:tcPr>
            <w:tcW w:type="dxa" w:w="24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서비스에 저장되는 모든 정보, 접속 정보</w:t>
            </w:r>
          </w:p>
        </w:tc>
        <w:tc>
          <w:tcPr>
            <w:tcW w:type="dxa" w:w="21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위와 같음</w:t>
            </w:r>
          </w:p>
        </w:tc>
      </w:tr>
      <w:tr>
        <w:tc>
          <w:tcPr>
            <w:tcW w:type="dxa" w:w="1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Brevo</w:t>
            </w:r>
          </w:p>
        </w:tc>
        <w:tc>
          <w:tcPr>
            <w:tcW w:type="dxa" w:w="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프랑스</w:t>
            </w:r>
          </w:p>
        </w:tc>
        <w:tc>
          <w:tcPr>
            <w:tcW w:type="dxa" w:w="17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발송</w:t>
            </w:r>
          </w:p>
        </w:tc>
        <w:tc>
          <w:tcPr>
            <w:tcW w:type="dxa" w:w="24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메일 수신 주소</w:t>
            </w:r>
          </w:p>
        </w:tc>
        <w:tc>
          <w:tcPr>
            <w:tcW w:type="dxa" w:w="21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발송 기록 1개월(운영자가 Brevo 설정을 1개월로 변경함)</w:t>
            </w:r>
          </w:p>
        </w:tc>
      </w:tr>
      <w:tr>
        <w:tc>
          <w:tcPr>
            <w:tcW w:type="dxa" w:w="1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미국</w:t>
            </w:r>
          </w:p>
        </w:tc>
        <w:tc>
          <w:tcPr>
            <w:tcW w:type="dxa" w:w="17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구글 로그인, 탈퇴 시 연결 끊기</w:t>
            </w:r>
          </w:p>
        </w:tc>
        <w:tc>
          <w:tcPr>
            <w:tcW w:type="dxa" w:w="24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시 받기만 함, 탈퇴 시 접속 토큰</w:t>
            </w:r>
          </w:p>
        </w:tc>
        <w:tc>
          <w:tcPr>
            <w:tcW w:type="dxa" w:w="21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 처리 시까지</w:t>
            </w:r>
          </w:p>
        </w:tc>
      </w:tr>
      <w:tr>
        <w:tc>
          <w:tcPr>
            <w:tcW w:type="dxa" w:w="1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카카오·네이버</w:t>
            </w:r>
          </w:p>
        </w:tc>
        <w:tc>
          <w:tcPr>
            <w:tcW w:type="dxa" w:w="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</w:t>
            </w:r>
          </w:p>
        </w:tc>
        <w:tc>
          <w:tcPr>
            <w:tcW w:type="dxa" w:w="17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로그인, 연결 끊기, 구장 검색(카카오)</w:t>
            </w:r>
          </w:p>
        </w:tc>
        <w:tc>
          <w:tcPr>
            <w:tcW w:type="dxa" w:w="24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탈퇴 시 접속 토큰, 구장 검색어</w:t>
            </w:r>
          </w:p>
        </w:tc>
        <w:tc>
          <w:tcPr>
            <w:tcW w:type="dxa" w:w="21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푸시 서버(Google·Apple 등)</w:t>
            </w:r>
          </w:p>
        </w:tc>
        <w:tc>
          <w:tcPr>
            <w:tcW w:type="dxa" w:w="9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미국 등</w:t>
            </w:r>
          </w:p>
        </w:tc>
        <w:tc>
          <w:tcPr>
            <w:tcW w:type="dxa" w:w="17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 알림 전달</w:t>
            </w:r>
          </w:p>
        </w:tc>
        <w:tc>
          <w:tcPr>
            <w:tcW w:type="dxa" w:w="2426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알림 구독 주소(알림 내용은 보내지 않음)</w:t>
            </w:r>
          </w:p>
        </w:tc>
        <w:tc>
          <w:tcPr>
            <w:tcW w:type="dxa" w:w="2100"/>
            <w:tcBorders>
              <w:top w:val="single" w:color="B7C4BC" w:sz="4"/>
              <w:left w:val="single" w:color="B7C4BC" w:sz="4"/>
              <w:bottom w:val="single" w:color="B7C4BC" w:sz="4"/>
              <w:right w:val="single" w:color="B7C4B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전달 시까지</w:t>
            </w:r>
          </w:p>
        </w:tc>
      </w:tr>
    </w:tbl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국외 이전은 별도 동의 없이 처리방침 10항 공개로 갈음하고 있습니다(질문 4).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4. 탈퇴·삭제의 실제 처리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설정 → 회원 탈퇴. 계정, 로그인 정보, 세션, 알림 구독, 알림함, 문의를 즉시 삭제합니다. 팀에서는 나간 상태가 되고 사진을 지웁니다.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팀의 공동 기록(경기·출석·골)에는 표시 이름이 남습니다. 본인이 요청하면 운영자가 표시 이름을 '탈퇴한 선수'로 바꿉니다.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소셜 가입자는 탈퇴할 때 그 사업자로 한 번 더 로그인해 본인을 확인합니다. 그다음 팀킥에서 먼저 삭제하고, 그 사업자에 연결 끊기를 요청합니다. 토큰은 저장하지 않습니다. 카카오는 운영 환경에서 연결이 끊기는 것까지 확인했습니다.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주장은 주장을 넘긴 뒤에 탈퇴할 수 있고, 운영자는 화면에서 탈퇴할 수 없습니다.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운영자 백업 파일에는 이메일·이름·팀 활동이 담깁니다. 비밀번호·세션은 담지 않습니다. 잠금장치가 있는 곳에 최신 1개만 보관하고 최대 1년 뒤 파기합니다. 탈퇴한 사람은 백업으로 복원해도 되살리지 않습니다.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5. 검토 요청 질문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가입 동의 방식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소셜 가입 때 '(필수) 이용약관과 개인정보 수집·이용에 동의합니다' 한 줄과 '(필수) 만 14세 이상입니다' 한 줄을 체크받습니다(6장). 2023년 개정법에서 계약 이행에 필요한 정보는 동의 없이 처리할 수 있는데, 이 방식이 적절한가요? 약관과 개인정보를 따로 받거나, 동의 대신 고지로 바꿔야 하나요?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이전 가입자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2026-09-18부터 09-25까지 소셜 가입은 동의 체크 없이 계정이 만들어졌습니다(처리방침 링크만 화면에 있음). 이분들께 추가 조치(다음 로그인 때 동의 받기 등)가 필요한가요?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만 14세 확인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본인 체크만으로 충분한가요? 소셜 사업자의 나이 정보는 받지 않습니다.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국외 이전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별도 동의 없이 처리방침 공개로 갈음하는 것이 맞나요? 10항 기재 항목(받는 자·국가·항목·목적·시점과 방법·보유 기간·거부 방법)이 충분한가요?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위탁과 제3자 제공 구분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소셜 로그인 사업자와 푸시 서버를 위탁·국외 이전 항목으로 적었습니다. 분류가 맞나요?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이용자 간 공개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용병 신청 내용은 모집한 다른 팀의 운영진이 봅니다. 매칭 때 팀 정보가 상대 팀에 보입니다. 이것이 제3자 제공에 해당하나요? 처리방침에 공개 범위를 더 자세히 적어야 하나요?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탈퇴 후 표시 이름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팀 공동 기록에 이름을 남기고 요청하면 가리는 방식이 제36조(정정·삭제 요구) 등에 비추어 충분한가요?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백업 파일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최대 1년 보관, 탈퇴자를 백업본에서 바로 지우지는 않되 복원 때 되살리지 않는 방식이 괜찮은가요?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약관 제7조 면책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'무료 서비스이므로 고의·중과실이 없으면 책임지지 않는다'는 조항이 약관규제법상 문제가 되나요?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약관에 없는 조항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약관 변경 절차, 이용 제한 절차, 분쟁 해결·관할, 이용자가 올린 로고·사진의 이용 범위, 이용자 간 분쟁(용병·매칭 비용 등)에 대한 조항이 필요한가요?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위치정보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경기 장소의 주소·좌표(구장 정보)를 저장합니다. 위치정보법 적용 대상이 아니라고 보는데 맞나요?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향후 광고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앱 첫 화면에 광고를 넣을 경우(행태정보는 쓰지 않는 전제) 필요한 조치는 무엇인가요? 휴대폰 알림에 광고를 넣는다면 정보통신망법 제50조의 동의가 필요하지요?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운영 주체 표기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개인이 운영합니다. 약관·처리방침에 표기해야 할 사업자 정보가 있나요? 사업자등록이나 통신판매업 신고가 필요한가요(무료·결제 없음)?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처리방침 변경 공지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14항에 '7일 전 공지'라고 적었습니다. 정식 공개 전인 지금 변경할 때도 지켜야 하나요? 이전 버전을 계속 공개해야 하나요?</w:t>
      </w:r>
    </w:p>
    <w:p>
      <w:pPr>
        <w:pStyle w:val="ListParagraph"/>
        <w:numPr>
          <w:ilvl w:val="0"/>
          <w:numId w:val="3"/>
        </w:num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/>
      </w:r>
      <w:r>
        <w:rPr>
          <w:rFonts w:ascii="Malgun Gothic" w:cs="Malgun Gothic" w:eastAsia="Malgun Gothic" w:hAnsi="Malgun Gothic"/>
          <w:b/>
          <w:bCs/>
        </w:rPr>
        <w:t xml:space="preserve">보호책임자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: 성명과 이메일만 적었습니다. 충분한가요?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6. 가입 화면 문구 (그대로)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소셜로 처음 로그인하면: '카카오 계정으로 처음 오셨어요. 아래 두 가지를 확인하면 가입이 끝나요.'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체크 1: '(필수) 이용약관과 개인정보 수집·이용에 동의합니다.' — '이용약관', '개인정보 수집·이용'을 누르면 전문이 열립니다.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체크 2: '(필수) 만 14세 이상입니다.'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안내: '카카오에서 받는 것은 회원 식별자와 이름(닉네임)뿐이에요. 만 14세 미만은 가입할 수 없어요.'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버튼: '동의하고 시작하기' / '가입하지 않기'(10분 대기 정보 삭제)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7. 알려진 한계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구글·네이버의 탈퇴 시 연결 끊기는 코드로 구현했고, 운영 환경에서는 아직 확인하지 않았습니다.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이메일로 가입한 기존 계정이 일부 있습니다(비밀번호 찾기 메일은 Brevo로 발송).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앱 안의 휴대폰 알림에는 광고가 없습니다. 모두 팀 공지·일정 같은 서비스 알림입니다.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부록 A. 이용약관 전문 (2026-09-25 초안)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팀킥 이용약관 (2026-09-25 초안)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제1조 (목적)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 약관은 팀킥(이하 "서비스")의 이용 조건과 절차, 이용자와 운영자의 권리·의무를 정합니다.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제2조 (서비스 내용)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서비스는 아마추어 축구팀의 가입 승인, 일정, 참여 투표, 출석, 팀 매칭, 용병 모집, 경기 결과와 선수 기록 관리를 제공합니다. 서비스는 무료로 제공되며, 운영자는 사전 공지 후 기능을 변경하거나 중단할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제3조 (계정)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가입은 이메일과 비밀번호로 하거나 구글·네이버·카카오 로그인으로 할 수 있습니다.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이용자는 정확한 정보로 가입해야 하며 계정을 타인에게 양도하거나 빌려줄 수 없습니다.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비밀번호 관리 책임은 이용자에게 있습니다. 도용이 의심되면 즉시 알려주세요.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구글·네이버·카카오 로그인으로 가입한 경우 서비스는 비밀번호를 두지 않으며, 그 계정의 관리 책임은 이용자와 해당 사업자에게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제4조 (팀과 권한)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팀 등록은 서비스 운영자가, 팀 가입은 해당 팀 주장이 승인합니다.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팀 안에서 만들어진 일정·기록은 그 팀의 승인된 구성원에게 공개됩니다.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제5조 (금지 행위)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타인의 계정 도용, 허위 정보 등록, 다른 이용자의 정보를 무단으로 수집·공개하는 행위, 서비스 운영을 방해하는 행위를 금지합니다. 위반 시 이용이 제한될 수 있습니다.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제6조 (게시물과 사진)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이용자가 올린 팀 로고·선수 사진 등은 서비스 제공 목적으로만 사용합니다.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타인의 초상이나 권리를 침해하는 자료를 올려서는 안 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제7조 (책임)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서비스는 구장 예약을 대행하지 않으며 경기 진행과 안전에 대한 책임을 지지 않습니다.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구장 확보 여부와 비용 안내는 팀이 입력한 정보입니다.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무료로 제공되는 서비스의 특성상 운영자는 고의 또는 중대한 과실이 없는 한 이용자에게 발생한 손해에 책임을 지지 않습니다.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제8조 (해지)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이용자는 언제든지 설정에서 탈퇴할 수 있습니다. 탈퇴 시 계정과 로그인 정보는 삭제되며, 팀에 남는 과거 경기·출석·기록은 개인정보처리방침에 따라 처리됩니다.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제9조 (문의)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서비스 이용과 관련한 문의는 jyp7296@naver.com 로 보내주세요.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</w:rPr>
        <w:t xml:space="preserve">부록 B. 개인정보처리방침 전문 (2026-09-25 초안)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팀킥 개인정보처리방침 (2026-09-25 초안)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1. 수집하는 항목과 목적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이메일로 가입할 때 필수: 이메일, 이름, 비밀번호(복원할 수 없는 형태로 저장) — 로그인과 본인 확인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구글·네이버·카카오 로그인으로 가입할 때: 해당 사업자가 주는 </w:t>
      </w:r>
      <w:r>
        <w:rPr>
          <w:rFonts w:ascii="Malgun Gothic" w:cs="Malgun Gothic" w:eastAsia="Malgun Gothic" w:hAnsi="Malgun Gothic"/>
          <w:b/>
          <w:bCs/>
        </w:rPr>
        <w:t xml:space="preserve">회원 식별자와 이름(닉네임)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만 받습니다. 이메일·비밀번호·나이대·성별·생일·휴대전화번호·프로필 사진은 받지도, 저장하지도 않습니다. 목적은 로그인과 본인 확인입니다.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서비스 이용 과정에서 생성: 소속 팀과 역할, 경기 일정, 참여 투표, 출석, 골·어시스트 기록, 팀 공지와 알림, 용병 신청 내역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선택: 선수 사진, 팀 로고, 등번호, 포지션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자동 생성: 로그인 세션 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1:1 문의를 보낼 때: 문의 내용과 보낸 시각, 운영자 답변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기기 알림을 켤 때: 브라우저가 만들어 준 </w:t>
      </w:r>
      <w:r>
        <w:rPr>
          <w:rFonts w:ascii="Malgun Gothic" w:cs="Malgun Gothic" w:eastAsia="Malgun Gothic" w:hAnsi="Malgun Gothic"/>
          <w:b/>
          <w:bCs/>
        </w:rPr>
        <w:t xml:space="preserve">알림 구독 주소와 기기 키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 (누구인지 알 수 있는 정보는 들어 있지 않습니다), 그리고 알림이 제대로 가는지 확인하기 위한 </w:t>
      </w:r>
      <w:r>
        <w:rPr>
          <w:rFonts w:ascii="Malgun Gothic" w:cs="Malgun Gothic" w:eastAsia="Malgun Gothic" w:hAnsi="Malgun Gothic"/>
          <w:b/>
          <w:bCs/>
        </w:rPr>
        <w:t xml:space="preserve">그 기기의 마지막 알림 전달 기록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(보낸 시각, 푸시 서버의 응답, 기기가 받은 시각과 화면에 띄웠는지 여부). 알림 내용은 담지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남용 방지: 가입·로그인·비밀번호 찾기 요청 시 접속 주소(IP)를 </w:t>
      </w:r>
      <w:r>
        <w:rPr>
          <w:rFonts w:ascii="Malgun Gothic" w:cs="Malgun Gothic" w:eastAsia="Malgun Gothic" w:hAnsi="Malgun Gothic"/>
          <w:b/>
          <w:bCs/>
        </w:rPr>
        <w:t xml:space="preserve">복원할 수 없는 형태로 바꾼 값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만 잠시 보관합니다. 접속 주소 자체는 저장하지 않습니다.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2. 수집하지 않는 항목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주민등록번호, 결제 정보, 이용자의 위치 정보는 수집하지 않습니다.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경기 장소의 주소와 좌표는 구장 정보이며 이용자의 위치가 아닙니다.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3. 보유와 이용 기간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계정 정보는 탈퇴 시 지체 없이 삭제합니다.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구글·네이버·카카오 로그인으로 받은 회원 식별자와 이름도 탈퇴 시 함께 삭제합니다.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처음 로그인한 뒤 가입 동의를 하기 전까지는 회원 식별자와 이름을 최대 10분만 보관하며, 동의하지 않거나 시간이 지나면 계정을 만들지 않고 지웁니다.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남용 방지용 접속 주소 변환값은 제한 시간(최대 1시간)이 지나면 자동으로 지웁니다.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1:1 문의는 답변 후 1년간 보관하고 지웁니다. 답변을 기다리는 문의는 지우지 않습니다.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운영 이력(누가 언제 어떤 관리 동작을 했는지)은 90일, 읽은 알림은 30일, 읽지 않은 알림은 180일 뒤 지웁니다.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기기 알림 구독 정보와 그 기기의 알림 전달 기록은 알림을 끄거나 탈퇴하면 즉시 지웁니다.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서비스 운영자는 데이터가 사라지는 사고에 대비해 운영 데이터 백업 파일을 내려받아 보관할 수 있습니다. 이 파일에는 가입자의 이메일·이름, 소속 팀과 활동 기록이 담기며 비밀번호와 로그인 정보는 담기지 않습니다. 백업 파일은 잠금장치가 있는 저장소에만 두고, 새 백업을 받으면 이전 파일을 파기하며, 보관 기간은 최대 1년입니다.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탈퇴하시면 서비스의 계정 정보는 즉시 삭제되지만, 이미 만들어진 백업 파일에서는 위 보관 기간이 지나 파기될 때 함께 사라집니다. 그 사이 백업 파일로 복원하더라도 탈퇴하신 분의 정보는 되살리지 않습니다. 이를 위해 탈퇴한 계정의 식별번호 (무작위로 만든 번호이며 이름·이메일은 담기지 않습니다)와 탈퇴 시각만 1년간 보관하고 지웁니다.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팀 활동 기록(경기, 출석, 골·어시스트)은 그 팀의 공동 기록이므로 탈퇴 후에도 남을 수 있으며, 이때 계정 식별 정보와 사진은 분리·삭제합니다.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4. 제3자 제공과 외부 서비스 연동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이용자의 개인정보를 제3자에게 제공하지 않습니다.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법령에 따른 요청이 있는 경우에만 관련 절차에 따릅니다.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구글·네이버·카카오 로그인을 쓰는 경우, 해당 사업자로부터 회원 식별자와 이름(닉네임)을 받습니다. 서비스가 이들 사업자에게 이용자 정보를 보내지는 않습니다.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탈퇴하실 때는 해당 사업자로 한 번 더 로그인해 본인임을 확인한 뒤, 그 사업자가 발급한 접속 토큰으로 연결 끊기를 요청합니다. 이 토큰은 저장하지 않습니다.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연결 끊기가 실패해도 서비스의 탈퇴는 완료되며, 아래 계정 설정에서 직접 정리하실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구글: 구글 계정 &gt; 보안 &gt; 서드 파티 앱 및 서비스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네이버: 네이버 내정보 &gt; 보안설정 &gt; 외부 사이트 연결 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카카오: 카카오계정 &gt; 연결된 서비스 관리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5. 처리 위탁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서비스 운영을 위해 아래에 저장·처리를 위탁합니다.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호스팅과 데이터 저장: OpenAI(ChatGPT Sites), Cloudflare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메일 발송: Brevo (Sendinblue) — 비밀번호 재설정·가입 확인 메일의 수신 주소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구장 검색과 카카오 로그인: 카카오 — 구장 검색은 검색어만 보내며 개인정보를 보내지 않습니다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구글 로그인: Google — 로그인할 때만 연결되며 개인정보를 보내지 않습니다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네이버 로그인: 네이버 — 로그인할 때만 연결되며 개인정보를 보내지 않습니다 위탁 업체가 바뀌면 이 문서를 고쳐 알립니다.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6. 이용자의 권리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언제든지 자신의 정보를 조회·수정할 수 있고, 설정에서 탈퇴할 수 있습니다.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열람·정정·삭제·처리정지를 요청할 수 있으며 아래 문의처로 연락하면 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7. 만 14세 미만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만 14세 미만은 가입할 수 없습니다.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8. 안전 조치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비밀번호는 복원할 수 없는 형태로만 저장하고, 로그인 정보는 암호화된 연결로 주고받습니다. 팀 내부 정보와 선수 사진은 승인된 팀 구성원에게만 보여줍니다.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9. 파기 절차와 방법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보유 기간이 지나거나 목적을 이룬 개인정보는 지체 없이 파기합니다.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절차: 위 3항의 기간이 지나면 시스템이 자동으로 지웁니다. 탈퇴 요청은 즉시 처리합니다.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방법: 전자적 파일은 복원할 수 없는 방법으로 삭제합니다. 종이로 출력한 기록은 보관하지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법령에 따라 보존해야 하는 경우에는 그 기간 동안 다른 정보와 분리해 보관합니다.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10. 국외 이전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서비스는 해외 사업자의 설비를 이용합니다. 이용자의 별도 동의 없이도 서비스 제공 계약의 이행과 이용자 편의를 위해 필요한 범위에서 처리를 위탁합니다.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받는 자: OpenAI (미국) — 이전 항목: 서비스에 저장되는 모든 정보 /목적: 호스팅과 데이터 저장 / 시점·방법: 서비스 이용 시 네트워크를 통해 전송 /보유 기간: 3항의 보유 기간과 같습니다(탈퇴하면 즉시 삭제). 위탁 계약이 끝나면 지체 없이 파기합니다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받는 자: Cloudflare (미국) — 이전 항목: 서비스에 저장되는 모든 정보, 접속 정보 / 목적: 데이터 저장과 콘텐츠 전송 / 시점·방법: 위와 같음 /보유 기간: 3항의 보유 기간과 같습니다(탈퇴하면 즉시 삭제). 위탁 계약이 끝나면 지체 없이 파기합니다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받는 자: Brevo (프랑스) — 이전 항목: 메일 수신 주소 /목적: 비밀번호 재설정·가입 확인 메일 발송 / 시점·방법: 메일 발송 시 /보유 기간: 발송 기록(수신 주소 포함)은 발송 후 1개월간 보관하고 지웁니다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받는 자: Google (미국) — 이전 항목: 구글 로그인 시 받는 회원 식별자와 이름 /목적: 구글 로그인 / 시점·방법: 로그인할 때 네트워크를 통해 전송 /보유 기간: 로그인 처리 시까지. 서비스가 구글에 보내는 이용자 정보는 없습니다. 탈퇴할 때에는 연결 끊기를 위해 구글이 발급한 접속 토큰만 다시 보냅니다. (네이버·카카오는 국내 사업자라 국외 이전에 해당하지 않습니다.)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받는 자: Google, Apple 등 브라우저 제조사의 푸시 서버 — 이전 항목: 알림 구독 주소 / 목적: 기기 알림 전달 /시점·방법: 알림을 보낼 때 / 보유 기간: 전달 시까지. </w:t>
      </w:r>
      <w:r>
        <w:rPr>
          <w:rFonts w:ascii="Malgun Gothic" w:cs="Malgun Gothic" w:eastAsia="Malgun Gothic" w:hAnsi="Malgun Gothic"/>
          <w:b/>
          <w:bCs/>
        </w:rPr>
        <w:t xml:space="preserve">알림 내용은 보내지 않습니다.</w:t>
      </w:r>
      <w:r>
        <w:rPr>
          <w:rFonts w:ascii="Malgun Gothic" w:cs="Malgun Gothic" w:eastAsia="Malgun Gothic" w:hAnsi="Malgun Gothic"/>
          <w:b w:val="false"/>
          <w:bCs w:val="false"/>
        </w:rPr>
        <w:t xml:space="preserve"> 기기가 깨어나 서비스에서 직접 읽어옵니다.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국외 이전을 거부하려면 서비스 탈퇴로 거부할 수 있습니다. 다만 위 처리는 서비스 제공에 필수적이라 거부하면 서비스를 이용할 수 없습니다. 기기 알림만 거부하려면 설정에서 알림을 끄면 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11. 쿠키 등 자동 수집 장치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로그인 상태를 유지하기 위해 쿠키를 사용합니다.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쓰는 것: 로그인 세션 쿠키, 구글·네이버·카카오 로그인 과정의 임시 확인 쿠키 (위조 요청을 막기 위한 값이며 로그인이 끝나면 지웁니다)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쓰지 않는 것: 광고·행태정보 수집을 위한 쿠키는 사용하지 않습니다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거부 방법: 브라우저 설정에서 쿠키를 차단할 수 있습니다. 다만 로그인 상태가 유지되지 않아 서비스를 이용할 수 없습니다.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12. 개인정보 보호책임자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개인정보 처리에 관한 업무를 총괄하고 이용자의 문의를 처리합니다.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성명: 박재연 (서비스 운영자)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연락처: jyp7296@naver.com 「개인정보 보호법」 제31조에 따라 소상공인은 보호책임자를 별도로 지정하지 않을 수 있으며, 이 경우 사업주가 보호책임자가 됩니다.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13. 권익침해 구제방법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아래 기관에 분쟁 해결이나 상담을 신청할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개인정보분쟁조정위원회: (국번없이) 1833-6972 / www.kopico.go.kr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개인정보침해신고센터: (국번없이) 118 / privacy.kisa.or.kr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대검찰청 사이버수사과: (국번없이) 1301 / www.spo.go.kr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경찰청 사이버수사국: (국번없이) 182 / ecrm.police.go.kr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14. 처리방침의 변경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이 처리방침은 2026-09-25부터 적용됩니다.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내용을 바꿀 때는 바뀌는 내용과 적용 시점을 최소 7일 전에 서비스 공지사항으로 알립니다. 이용자에게 불리하게 바뀌는 경우에는 최소 30일 전에 알립니다.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</w:rPr>
        <w:t xml:space="preserve">15. 문의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개인정보 열람·정정·삭제·처리정지 요청과 그 밖의 문의는 jyp7296@naver.com 로 보내주세요.</w:t>
      </w:r>
    </w:p>
    <w:p>
      <w:pPr>
        <w:spacing w:after="120" w:line="320"/>
      </w:pPr>
      <w:r>
        <w:rPr>
          <w:rFonts w:ascii="Malgun Gothic" w:cs="Malgun Gothic" w:eastAsia="Malgun Gothic" w:hAnsi="Malgun Gothic"/>
          <w:b w:val="false"/>
          <w:bCs w:val="false"/>
        </w:rPr>
        <w:t xml:space="preserve">접수 후 지체 없이 처리하고 결과를 알려드립니다.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팀킥 검토 요청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600" w:hanging="6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33B2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2026-09-25T14:46:10.749Z</dcterms:created>
  <dcterms:modified xsi:type="dcterms:W3CDTF">2026-09-25T14:46:10.750Z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