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9050" w14:textId="77777777" w:rsidR="007D6BD7" w:rsidRDefault="007D6BD7" w:rsidP="00FD0314">
      <w:pPr>
        <w:pStyle w:val="Heading1"/>
        <w:rPr>
          <w:rFonts w:eastAsia="Calibri" w:cstheme="majorHAnsi"/>
        </w:rPr>
      </w:pPr>
      <w:r w:rsidRPr="007D6BD7">
        <w:rPr>
          <w:rFonts w:eastAsia="Calibri" w:cstheme="majorHAnsi"/>
        </w:rPr>
        <w:t>CSCI 367 - Computer Networks I</w:t>
      </w:r>
      <w:r w:rsidRPr="00771215">
        <w:rPr>
          <w:rFonts w:eastAsia="Calibri" w:cstheme="majorHAnsi"/>
        </w:rPr>
        <w:t xml:space="preserve"> </w:t>
      </w:r>
    </w:p>
    <w:p w14:paraId="06FA6DE4" w14:textId="265A810E" w:rsidR="00A02879" w:rsidRDefault="00FD0314" w:rsidP="00FD0314">
      <w:pPr>
        <w:pStyle w:val="Heading1"/>
        <w:rPr>
          <w:rFonts w:eastAsia="Calibri" w:cstheme="majorHAnsi"/>
        </w:rPr>
      </w:pPr>
      <w:r w:rsidRPr="00771215">
        <w:rPr>
          <w:rFonts w:eastAsia="Calibri" w:cstheme="majorHAnsi"/>
        </w:rPr>
        <w:t>Assignment 0</w:t>
      </w:r>
      <w:r w:rsidR="00FC4F29">
        <w:rPr>
          <w:rFonts w:eastAsia="Calibri" w:cstheme="majorHAnsi"/>
        </w:rPr>
        <w:t>1</w:t>
      </w:r>
    </w:p>
    <w:p w14:paraId="6F912560" w14:textId="1ADF638A" w:rsidR="00FD0314" w:rsidRDefault="00736832" w:rsidP="00FD0314">
      <w:pPr>
        <w:pStyle w:val="Heading1"/>
        <w:rPr>
          <w:rFonts w:eastAsia="Calibri" w:cstheme="majorHAnsi"/>
        </w:rPr>
      </w:pPr>
      <w:r w:rsidRPr="00736832">
        <w:rPr>
          <w:rFonts w:eastAsia="Calibri" w:cstheme="majorHAnsi"/>
        </w:rPr>
        <w:t>Packet Capture Analysis Using Wireshark</w:t>
      </w:r>
      <w:r w:rsidR="007D6BD7" w:rsidRPr="007D6BD7">
        <w:t xml:space="preserve"> </w:t>
      </w:r>
    </w:p>
    <w:p w14:paraId="00F1A766" w14:textId="77777777" w:rsidR="003A5826" w:rsidRDefault="003A5826" w:rsidP="009B1AC4">
      <w:pPr>
        <w:rPr>
          <w:rFonts w:asciiTheme="majorHAnsi" w:hAnsiTheme="majorHAnsi" w:cstheme="majorHAnsi"/>
          <w:color w:val="2F5496" w:themeColor="accent1" w:themeShade="BF"/>
        </w:rPr>
      </w:pPr>
    </w:p>
    <w:p w14:paraId="0FF27436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Start a command-line session</w:t>
      </w:r>
    </w:p>
    <w:p w14:paraId="6360FDC7" w14:textId="4E83467C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 xml:space="preserve">Execute ipconfig and note your </w:t>
      </w:r>
      <w:r w:rsidR="004C7F5B">
        <w:rPr>
          <w:rFonts w:asciiTheme="majorHAnsi" w:hAnsiTheme="majorHAnsi" w:cstheme="majorHAnsi"/>
          <w:color w:val="2F5496" w:themeColor="accent1" w:themeShade="BF"/>
        </w:rPr>
        <w:t>computer’s</w:t>
      </w:r>
      <w:r w:rsidRPr="00736832">
        <w:rPr>
          <w:rFonts w:asciiTheme="majorHAnsi" w:hAnsiTheme="majorHAnsi" w:cstheme="majorHAnsi"/>
          <w:color w:val="2F5496" w:themeColor="accent1" w:themeShade="BF"/>
        </w:rPr>
        <w:t xml:space="preserve"> IP address</w:t>
      </w:r>
    </w:p>
    <w:p w14:paraId="1AF4A40C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Start Wireshark and select Capture…Options…Loopback Adapter</w:t>
      </w:r>
    </w:p>
    <w:p w14:paraId="3646114A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Set Wireshark’s capture filter to icmp</w:t>
      </w:r>
    </w:p>
    <w:p w14:paraId="39120ED0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 xml:space="preserve">Ping the localhost IP address (127.0.0.1) from the command line </w:t>
      </w:r>
    </w:p>
    <w:p w14:paraId="04CF0D9E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164A27E3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 xml:space="preserve">Ping the IP address of your computer from the command line </w:t>
      </w:r>
    </w:p>
    <w:p w14:paraId="35E8FFDD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46AC974E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Change the packet capture network adapter. Select Capture…Options and select your computer’s network adapter.</w:t>
      </w:r>
    </w:p>
    <w:p w14:paraId="663552E4" w14:textId="349422C6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Ping the IP address of your computer from the command line</w:t>
      </w:r>
    </w:p>
    <w:p w14:paraId="26B9E094" w14:textId="77777777" w:rsidR="0086637D" w:rsidRDefault="0086637D" w:rsidP="0086637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Are there any ICMP packets captured?</w:t>
      </w:r>
    </w:p>
    <w:p w14:paraId="3073BD67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Execute ipconfig and note your network’s gateway router IP address</w:t>
      </w:r>
    </w:p>
    <w:p w14:paraId="6335E67E" w14:textId="4AA6F28D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Ping the IP address of your network’s gateway router from the command line</w:t>
      </w:r>
    </w:p>
    <w:p w14:paraId="25D853F4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77198BDB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Execute tracert with the network’s gateway router’s IP address as the tracert argument</w:t>
      </w:r>
    </w:p>
    <w:p w14:paraId="2A17570E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5C738FB9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Ping the IP address of google.com from the command line</w:t>
      </w:r>
    </w:p>
    <w:p w14:paraId="585D8BAA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17C3E256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Execute tracert with google.com as the tracert argument</w:t>
      </w:r>
    </w:p>
    <w:p w14:paraId="50CEAE18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23F9B90B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Set Wireshark’s capture filter to http</w:t>
      </w:r>
    </w:p>
    <w:p w14:paraId="3E3CAB2B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Start a web browser</w:t>
      </w:r>
    </w:p>
    <w:p w14:paraId="387F7819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In the web browser’s address bar, enter google.com</w:t>
      </w:r>
    </w:p>
    <w:p w14:paraId="0D2F2B01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1B6E8583" w14:textId="2C004854" w:rsidR="00157A82" w:rsidRPr="00771215" w:rsidRDefault="0086637D" w:rsidP="00157A82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 </w:t>
      </w:r>
      <w:r w:rsidR="00FD0314" w:rsidRPr="00771215">
        <w:rPr>
          <w:rFonts w:asciiTheme="majorHAnsi" w:hAnsiTheme="majorHAnsi" w:cstheme="majorHAnsi"/>
          <w:color w:val="2F5496" w:themeColor="accent1" w:themeShade="BF"/>
        </w:rPr>
        <w:t>  </w:t>
      </w:r>
    </w:p>
    <w:p w14:paraId="13582560" w14:textId="77777777" w:rsidR="00FD0314" w:rsidRPr="00771215" w:rsidRDefault="00FD0314" w:rsidP="00FD0314">
      <w:pPr>
        <w:pStyle w:val="Heading1"/>
        <w:rPr>
          <w:rFonts w:eastAsia="Calibri"/>
        </w:rPr>
      </w:pPr>
      <w:r w:rsidRPr="00771215">
        <w:rPr>
          <w:rFonts w:eastAsia="Calibri"/>
        </w:rPr>
        <w:t>Submission</w:t>
      </w:r>
    </w:p>
    <w:p w14:paraId="379E8E8B" w14:textId="77777777" w:rsidR="00FD0314" w:rsidRPr="00771215" w:rsidRDefault="00FD0314" w:rsidP="00FD0314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 </w:t>
      </w:r>
    </w:p>
    <w:p w14:paraId="58CF4CF3" w14:textId="3378C619" w:rsidR="00FD0314" w:rsidRPr="00771215" w:rsidRDefault="00FD0314" w:rsidP="00FD0314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Upload</w:t>
      </w:r>
      <w:r w:rsidR="00736832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9F5C4C">
        <w:rPr>
          <w:rFonts w:asciiTheme="majorHAnsi" w:hAnsiTheme="majorHAnsi" w:cstheme="majorHAnsi"/>
          <w:color w:val="2F5496" w:themeColor="accent1" w:themeShade="BF"/>
        </w:rPr>
        <w:t xml:space="preserve">each of </w:t>
      </w:r>
      <w:r w:rsidR="00736832">
        <w:rPr>
          <w:rFonts w:asciiTheme="majorHAnsi" w:hAnsiTheme="majorHAnsi" w:cstheme="majorHAnsi"/>
          <w:color w:val="2F5496" w:themeColor="accent1" w:themeShade="BF"/>
        </w:rPr>
        <w:t>your packet captures</w:t>
      </w:r>
      <w:r w:rsidRPr="00771215">
        <w:rPr>
          <w:rFonts w:asciiTheme="majorHAnsi" w:hAnsiTheme="majorHAnsi" w:cstheme="majorHAnsi"/>
          <w:color w:val="2F5496" w:themeColor="accent1" w:themeShade="BF"/>
        </w:rPr>
        <w:t xml:space="preserve"> to Canvas</w:t>
      </w:r>
      <w:r w:rsidR="004B0F45">
        <w:rPr>
          <w:rFonts w:asciiTheme="majorHAnsi" w:hAnsiTheme="majorHAnsi" w:cstheme="majorHAnsi"/>
          <w:color w:val="2F5496" w:themeColor="accent1" w:themeShade="BF"/>
        </w:rPr>
        <w:t xml:space="preserve">. </w:t>
      </w:r>
      <w:r w:rsidRPr="00771215">
        <w:rPr>
          <w:rFonts w:asciiTheme="majorHAnsi" w:hAnsiTheme="majorHAnsi" w:cstheme="majorHAnsi"/>
          <w:color w:val="2F5496" w:themeColor="accent1" w:themeShade="BF"/>
        </w:rPr>
        <w:t>If you have never used Canvas, log into your canvas account, proceed to CSCI</w:t>
      </w:r>
      <w:r w:rsidR="00E83B82">
        <w:rPr>
          <w:rFonts w:asciiTheme="majorHAnsi" w:hAnsiTheme="majorHAnsi" w:cstheme="majorHAnsi"/>
          <w:color w:val="2F5496" w:themeColor="accent1" w:themeShade="BF"/>
        </w:rPr>
        <w:t>247</w:t>
      </w:r>
      <w:r w:rsidRPr="00771215">
        <w:rPr>
          <w:rFonts w:asciiTheme="majorHAnsi" w:hAnsiTheme="majorHAnsi" w:cstheme="majorHAnsi"/>
          <w:color w:val="2F5496" w:themeColor="accent1" w:themeShade="BF"/>
        </w:rPr>
        <w:t xml:space="preserve">, and you should see an option for items that are open for submission. </w:t>
      </w:r>
    </w:p>
    <w:p w14:paraId="460A7258" w14:textId="613ABEA8" w:rsidR="00FD0314" w:rsidRPr="00771215" w:rsidRDefault="00FD0314" w:rsidP="00452774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 </w:t>
      </w:r>
    </w:p>
    <w:sectPr w:rsidR="00FD0314" w:rsidRPr="0077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F0"/>
    <w:multiLevelType w:val="hybridMultilevel"/>
    <w:tmpl w:val="4E44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2FE4"/>
    <w:multiLevelType w:val="hybridMultilevel"/>
    <w:tmpl w:val="D1F07266"/>
    <w:lvl w:ilvl="0" w:tplc="3656D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E5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65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EA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6F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07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E0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CA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A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95FD8"/>
    <w:multiLevelType w:val="hybridMultilevel"/>
    <w:tmpl w:val="5450E434"/>
    <w:lvl w:ilvl="0" w:tplc="BA5E406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42F9"/>
    <w:multiLevelType w:val="hybridMultilevel"/>
    <w:tmpl w:val="FCD2A430"/>
    <w:lvl w:ilvl="0" w:tplc="493AB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F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C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4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6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6A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E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0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E74B43"/>
    <w:multiLevelType w:val="hybridMultilevel"/>
    <w:tmpl w:val="FE523770"/>
    <w:lvl w:ilvl="0" w:tplc="3822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E0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CB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4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E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C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02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8E5C63"/>
    <w:multiLevelType w:val="hybridMultilevel"/>
    <w:tmpl w:val="0574A4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FA03C66"/>
    <w:multiLevelType w:val="hybridMultilevel"/>
    <w:tmpl w:val="BB7CF9F4"/>
    <w:lvl w:ilvl="0" w:tplc="C1EE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9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8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C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CB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E3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C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4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C2C64"/>
    <w:multiLevelType w:val="hybridMultilevel"/>
    <w:tmpl w:val="42005670"/>
    <w:lvl w:ilvl="0" w:tplc="5FACD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D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0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C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C8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A3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20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7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2A4580"/>
    <w:multiLevelType w:val="hybridMultilevel"/>
    <w:tmpl w:val="13F4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007025"/>
    <w:multiLevelType w:val="hybridMultilevel"/>
    <w:tmpl w:val="0374DA3C"/>
    <w:lvl w:ilvl="0" w:tplc="E8A8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2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EB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22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C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21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8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8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C4749F"/>
    <w:multiLevelType w:val="hybridMultilevel"/>
    <w:tmpl w:val="8D9AEF06"/>
    <w:lvl w:ilvl="0" w:tplc="5BA2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6EA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6A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D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E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00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00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8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5F57F3"/>
    <w:multiLevelType w:val="hybridMultilevel"/>
    <w:tmpl w:val="84289286"/>
    <w:lvl w:ilvl="0" w:tplc="AB8E1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42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8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2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EC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8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D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C95CB7"/>
    <w:multiLevelType w:val="hybridMultilevel"/>
    <w:tmpl w:val="34F4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73331">
    <w:abstractNumId w:val="7"/>
  </w:num>
  <w:num w:numId="2" w16cid:durableId="247809520">
    <w:abstractNumId w:val="10"/>
  </w:num>
  <w:num w:numId="3" w16cid:durableId="1501776248">
    <w:abstractNumId w:val="11"/>
  </w:num>
  <w:num w:numId="4" w16cid:durableId="1299529784">
    <w:abstractNumId w:val="6"/>
  </w:num>
  <w:num w:numId="5" w16cid:durableId="2041006258">
    <w:abstractNumId w:val="3"/>
  </w:num>
  <w:num w:numId="6" w16cid:durableId="2074962268">
    <w:abstractNumId w:val="13"/>
  </w:num>
  <w:num w:numId="7" w16cid:durableId="2027174514">
    <w:abstractNumId w:val="8"/>
  </w:num>
  <w:num w:numId="8" w16cid:durableId="1650478334">
    <w:abstractNumId w:val="4"/>
  </w:num>
  <w:num w:numId="9" w16cid:durableId="1776049959">
    <w:abstractNumId w:val="12"/>
  </w:num>
  <w:num w:numId="10" w16cid:durableId="814687017">
    <w:abstractNumId w:val="1"/>
  </w:num>
  <w:num w:numId="11" w16cid:durableId="1239437511">
    <w:abstractNumId w:val="2"/>
  </w:num>
  <w:num w:numId="12" w16cid:durableId="1101950063">
    <w:abstractNumId w:val="5"/>
  </w:num>
  <w:num w:numId="13" w16cid:durableId="509757911">
    <w:abstractNumId w:val="0"/>
  </w:num>
  <w:num w:numId="14" w16cid:durableId="51975334">
    <w:abstractNumId w:val="9"/>
  </w:num>
  <w:num w:numId="15" w16cid:durableId="13178822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280"/>
    <w:rsid w:val="00016614"/>
    <w:rsid w:val="0002274D"/>
    <w:rsid w:val="00041C2B"/>
    <w:rsid w:val="00047514"/>
    <w:rsid w:val="00050F6B"/>
    <w:rsid w:val="00064C25"/>
    <w:rsid w:val="000679C6"/>
    <w:rsid w:val="00081A4B"/>
    <w:rsid w:val="000A2EE0"/>
    <w:rsid w:val="000C4500"/>
    <w:rsid w:val="000C56E2"/>
    <w:rsid w:val="000C67AE"/>
    <w:rsid w:val="000D7730"/>
    <w:rsid w:val="000E7CE2"/>
    <w:rsid w:val="000F07DF"/>
    <w:rsid w:val="000F58E9"/>
    <w:rsid w:val="001001DA"/>
    <w:rsid w:val="00104968"/>
    <w:rsid w:val="0011757E"/>
    <w:rsid w:val="001338B4"/>
    <w:rsid w:val="001458B5"/>
    <w:rsid w:val="0014632C"/>
    <w:rsid w:val="00150446"/>
    <w:rsid w:val="00157A82"/>
    <w:rsid w:val="00163C5F"/>
    <w:rsid w:val="00165C6B"/>
    <w:rsid w:val="001A5E40"/>
    <w:rsid w:val="001B4628"/>
    <w:rsid w:val="001C308A"/>
    <w:rsid w:val="001D0CF6"/>
    <w:rsid w:val="001D51CC"/>
    <w:rsid w:val="001E787C"/>
    <w:rsid w:val="00221047"/>
    <w:rsid w:val="00221938"/>
    <w:rsid w:val="00234176"/>
    <w:rsid w:val="00235DCC"/>
    <w:rsid w:val="0024252D"/>
    <w:rsid w:val="00254D59"/>
    <w:rsid w:val="00270734"/>
    <w:rsid w:val="00271446"/>
    <w:rsid w:val="002739DA"/>
    <w:rsid w:val="00291F6F"/>
    <w:rsid w:val="00294211"/>
    <w:rsid w:val="00297A46"/>
    <w:rsid w:val="002B16B9"/>
    <w:rsid w:val="002B266B"/>
    <w:rsid w:val="002B7FCE"/>
    <w:rsid w:val="002C2123"/>
    <w:rsid w:val="002C2C2F"/>
    <w:rsid w:val="002C3E22"/>
    <w:rsid w:val="002D37E7"/>
    <w:rsid w:val="002E1843"/>
    <w:rsid w:val="002F16CA"/>
    <w:rsid w:val="00311529"/>
    <w:rsid w:val="00317123"/>
    <w:rsid w:val="003303F8"/>
    <w:rsid w:val="00347F6C"/>
    <w:rsid w:val="00354DED"/>
    <w:rsid w:val="00366A04"/>
    <w:rsid w:val="003721BC"/>
    <w:rsid w:val="00376393"/>
    <w:rsid w:val="003812EC"/>
    <w:rsid w:val="0038329C"/>
    <w:rsid w:val="003848BB"/>
    <w:rsid w:val="00392E65"/>
    <w:rsid w:val="003A5826"/>
    <w:rsid w:val="003C0EB8"/>
    <w:rsid w:val="003C3FB0"/>
    <w:rsid w:val="003D094C"/>
    <w:rsid w:val="003D6542"/>
    <w:rsid w:val="003F3735"/>
    <w:rsid w:val="004025EA"/>
    <w:rsid w:val="00405582"/>
    <w:rsid w:val="00414813"/>
    <w:rsid w:val="0042167A"/>
    <w:rsid w:val="00421A8F"/>
    <w:rsid w:val="00423191"/>
    <w:rsid w:val="0042376E"/>
    <w:rsid w:val="00442256"/>
    <w:rsid w:val="00445A18"/>
    <w:rsid w:val="0045205D"/>
    <w:rsid w:val="00452774"/>
    <w:rsid w:val="004751B1"/>
    <w:rsid w:val="004927FD"/>
    <w:rsid w:val="004B0F45"/>
    <w:rsid w:val="004C178A"/>
    <w:rsid w:val="004C4F82"/>
    <w:rsid w:val="004C7F5B"/>
    <w:rsid w:val="004D5C88"/>
    <w:rsid w:val="004E5782"/>
    <w:rsid w:val="004F2C78"/>
    <w:rsid w:val="00505DB3"/>
    <w:rsid w:val="00506065"/>
    <w:rsid w:val="005072CD"/>
    <w:rsid w:val="00512190"/>
    <w:rsid w:val="005171CA"/>
    <w:rsid w:val="0051766F"/>
    <w:rsid w:val="0053314A"/>
    <w:rsid w:val="00534BE3"/>
    <w:rsid w:val="005467DC"/>
    <w:rsid w:val="005529A8"/>
    <w:rsid w:val="00552F11"/>
    <w:rsid w:val="00554B4D"/>
    <w:rsid w:val="00557C0D"/>
    <w:rsid w:val="00560ACD"/>
    <w:rsid w:val="00594FB0"/>
    <w:rsid w:val="005A4B23"/>
    <w:rsid w:val="005B188D"/>
    <w:rsid w:val="005C1183"/>
    <w:rsid w:val="005C5A18"/>
    <w:rsid w:val="005D133A"/>
    <w:rsid w:val="005E4659"/>
    <w:rsid w:val="005F6F5C"/>
    <w:rsid w:val="00600085"/>
    <w:rsid w:val="0060551A"/>
    <w:rsid w:val="00614F06"/>
    <w:rsid w:val="00621F54"/>
    <w:rsid w:val="00633C88"/>
    <w:rsid w:val="006370E4"/>
    <w:rsid w:val="00641661"/>
    <w:rsid w:val="00650055"/>
    <w:rsid w:val="0065297B"/>
    <w:rsid w:val="006536D0"/>
    <w:rsid w:val="006559E1"/>
    <w:rsid w:val="00656267"/>
    <w:rsid w:val="006635D7"/>
    <w:rsid w:val="00674456"/>
    <w:rsid w:val="00686A3D"/>
    <w:rsid w:val="006A2756"/>
    <w:rsid w:val="006E21E8"/>
    <w:rsid w:val="006E396E"/>
    <w:rsid w:val="006E4187"/>
    <w:rsid w:val="006E6BA8"/>
    <w:rsid w:val="00720CD2"/>
    <w:rsid w:val="00721D6D"/>
    <w:rsid w:val="00723CA1"/>
    <w:rsid w:val="00736832"/>
    <w:rsid w:val="007574F4"/>
    <w:rsid w:val="00761B4F"/>
    <w:rsid w:val="0076261B"/>
    <w:rsid w:val="00771215"/>
    <w:rsid w:val="00771E81"/>
    <w:rsid w:val="007774EE"/>
    <w:rsid w:val="00780745"/>
    <w:rsid w:val="00782E4C"/>
    <w:rsid w:val="007914A3"/>
    <w:rsid w:val="007A011A"/>
    <w:rsid w:val="007A3A68"/>
    <w:rsid w:val="007A4633"/>
    <w:rsid w:val="007B3901"/>
    <w:rsid w:val="007B4F72"/>
    <w:rsid w:val="007C3BBC"/>
    <w:rsid w:val="007D07E7"/>
    <w:rsid w:val="007D28A3"/>
    <w:rsid w:val="007D6BD7"/>
    <w:rsid w:val="007E59A9"/>
    <w:rsid w:val="007F01D8"/>
    <w:rsid w:val="008058F4"/>
    <w:rsid w:val="00811F74"/>
    <w:rsid w:val="00821B01"/>
    <w:rsid w:val="00827550"/>
    <w:rsid w:val="00833617"/>
    <w:rsid w:val="008418F3"/>
    <w:rsid w:val="00843AE8"/>
    <w:rsid w:val="00852067"/>
    <w:rsid w:val="0086637D"/>
    <w:rsid w:val="00867448"/>
    <w:rsid w:val="00874FDE"/>
    <w:rsid w:val="00876D54"/>
    <w:rsid w:val="00892EF5"/>
    <w:rsid w:val="008977DC"/>
    <w:rsid w:val="008A101B"/>
    <w:rsid w:val="008A107C"/>
    <w:rsid w:val="008B09FB"/>
    <w:rsid w:val="008B2106"/>
    <w:rsid w:val="008B4B6A"/>
    <w:rsid w:val="008B790F"/>
    <w:rsid w:val="008C6D4A"/>
    <w:rsid w:val="008C7CAF"/>
    <w:rsid w:val="008E0284"/>
    <w:rsid w:val="008E54C9"/>
    <w:rsid w:val="008E5B87"/>
    <w:rsid w:val="008E67E7"/>
    <w:rsid w:val="008E7DB3"/>
    <w:rsid w:val="008F3737"/>
    <w:rsid w:val="008F47C7"/>
    <w:rsid w:val="008F55BB"/>
    <w:rsid w:val="00904D1B"/>
    <w:rsid w:val="00914A8C"/>
    <w:rsid w:val="00917D3D"/>
    <w:rsid w:val="0092135C"/>
    <w:rsid w:val="00922375"/>
    <w:rsid w:val="009260E1"/>
    <w:rsid w:val="00946515"/>
    <w:rsid w:val="0095114E"/>
    <w:rsid w:val="00956AB3"/>
    <w:rsid w:val="009625FD"/>
    <w:rsid w:val="009652F5"/>
    <w:rsid w:val="00975899"/>
    <w:rsid w:val="00981345"/>
    <w:rsid w:val="00985075"/>
    <w:rsid w:val="009911FA"/>
    <w:rsid w:val="009913CA"/>
    <w:rsid w:val="009A322E"/>
    <w:rsid w:val="009B1AC4"/>
    <w:rsid w:val="009C0B4F"/>
    <w:rsid w:val="009D125E"/>
    <w:rsid w:val="009E165A"/>
    <w:rsid w:val="009F179A"/>
    <w:rsid w:val="009F5C4C"/>
    <w:rsid w:val="00A02879"/>
    <w:rsid w:val="00A02CB5"/>
    <w:rsid w:val="00A260FA"/>
    <w:rsid w:val="00A31BB6"/>
    <w:rsid w:val="00A335C8"/>
    <w:rsid w:val="00A369FF"/>
    <w:rsid w:val="00A43316"/>
    <w:rsid w:val="00A551C9"/>
    <w:rsid w:val="00A561E1"/>
    <w:rsid w:val="00A61B1B"/>
    <w:rsid w:val="00A61C5D"/>
    <w:rsid w:val="00A7340F"/>
    <w:rsid w:val="00A847E5"/>
    <w:rsid w:val="00A90816"/>
    <w:rsid w:val="00A91467"/>
    <w:rsid w:val="00A924DE"/>
    <w:rsid w:val="00AA096F"/>
    <w:rsid w:val="00AA0D3C"/>
    <w:rsid w:val="00AA3538"/>
    <w:rsid w:val="00AC1A6F"/>
    <w:rsid w:val="00AC5D3E"/>
    <w:rsid w:val="00AD2E22"/>
    <w:rsid w:val="00AE4F45"/>
    <w:rsid w:val="00AE6E5F"/>
    <w:rsid w:val="00AE7A26"/>
    <w:rsid w:val="00AF7595"/>
    <w:rsid w:val="00B1199C"/>
    <w:rsid w:val="00B34684"/>
    <w:rsid w:val="00B42EA3"/>
    <w:rsid w:val="00B505D5"/>
    <w:rsid w:val="00B63D3C"/>
    <w:rsid w:val="00B65642"/>
    <w:rsid w:val="00B7134B"/>
    <w:rsid w:val="00B74AD3"/>
    <w:rsid w:val="00B85DAC"/>
    <w:rsid w:val="00B92E40"/>
    <w:rsid w:val="00BA5E48"/>
    <w:rsid w:val="00BA7CEF"/>
    <w:rsid w:val="00BB0D8F"/>
    <w:rsid w:val="00BB3C51"/>
    <w:rsid w:val="00BC6DC2"/>
    <w:rsid w:val="00BD0836"/>
    <w:rsid w:val="00BE2984"/>
    <w:rsid w:val="00BE5DAD"/>
    <w:rsid w:val="00BF6039"/>
    <w:rsid w:val="00BF77DD"/>
    <w:rsid w:val="00C20C68"/>
    <w:rsid w:val="00C26AA9"/>
    <w:rsid w:val="00C273FA"/>
    <w:rsid w:val="00C31A86"/>
    <w:rsid w:val="00C34808"/>
    <w:rsid w:val="00C53BBF"/>
    <w:rsid w:val="00C73279"/>
    <w:rsid w:val="00C8214E"/>
    <w:rsid w:val="00C926D8"/>
    <w:rsid w:val="00CA0A19"/>
    <w:rsid w:val="00CB5CB0"/>
    <w:rsid w:val="00CF3B42"/>
    <w:rsid w:val="00D00DAE"/>
    <w:rsid w:val="00D038F1"/>
    <w:rsid w:val="00D03DD0"/>
    <w:rsid w:val="00D04ACE"/>
    <w:rsid w:val="00D077D3"/>
    <w:rsid w:val="00D145FD"/>
    <w:rsid w:val="00D2559A"/>
    <w:rsid w:val="00D261F7"/>
    <w:rsid w:val="00D30C35"/>
    <w:rsid w:val="00D4241F"/>
    <w:rsid w:val="00D43622"/>
    <w:rsid w:val="00D65A16"/>
    <w:rsid w:val="00D7054C"/>
    <w:rsid w:val="00D754CE"/>
    <w:rsid w:val="00D80C3A"/>
    <w:rsid w:val="00D94137"/>
    <w:rsid w:val="00D9526F"/>
    <w:rsid w:val="00DA39EB"/>
    <w:rsid w:val="00DB02DB"/>
    <w:rsid w:val="00DC4E66"/>
    <w:rsid w:val="00DD7508"/>
    <w:rsid w:val="00E16091"/>
    <w:rsid w:val="00E16A16"/>
    <w:rsid w:val="00E42CD7"/>
    <w:rsid w:val="00E47DAB"/>
    <w:rsid w:val="00E510A1"/>
    <w:rsid w:val="00E57561"/>
    <w:rsid w:val="00E63840"/>
    <w:rsid w:val="00E655D4"/>
    <w:rsid w:val="00E805FD"/>
    <w:rsid w:val="00E83B82"/>
    <w:rsid w:val="00EA37FD"/>
    <w:rsid w:val="00EA6A02"/>
    <w:rsid w:val="00EB597C"/>
    <w:rsid w:val="00EB670E"/>
    <w:rsid w:val="00EC11BD"/>
    <w:rsid w:val="00ED2B96"/>
    <w:rsid w:val="00ED57B3"/>
    <w:rsid w:val="00EE0AA0"/>
    <w:rsid w:val="00EE4F16"/>
    <w:rsid w:val="00EE5F29"/>
    <w:rsid w:val="00F007D5"/>
    <w:rsid w:val="00F02E5E"/>
    <w:rsid w:val="00F11AA8"/>
    <w:rsid w:val="00F16E6F"/>
    <w:rsid w:val="00F2338C"/>
    <w:rsid w:val="00F2445E"/>
    <w:rsid w:val="00F25248"/>
    <w:rsid w:val="00F30CE6"/>
    <w:rsid w:val="00F37C7E"/>
    <w:rsid w:val="00F4221B"/>
    <w:rsid w:val="00F44BDF"/>
    <w:rsid w:val="00F575B1"/>
    <w:rsid w:val="00F627F8"/>
    <w:rsid w:val="00F644D1"/>
    <w:rsid w:val="00F65AEF"/>
    <w:rsid w:val="00F76089"/>
    <w:rsid w:val="00F760E9"/>
    <w:rsid w:val="00F76481"/>
    <w:rsid w:val="00F93C1F"/>
    <w:rsid w:val="00FB2561"/>
    <w:rsid w:val="00FB562E"/>
    <w:rsid w:val="00FB771E"/>
    <w:rsid w:val="00FC4F29"/>
    <w:rsid w:val="00FD0314"/>
    <w:rsid w:val="00FD260A"/>
    <w:rsid w:val="00FD5779"/>
    <w:rsid w:val="00FF3703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customStyle="1" w:styleId="CodeListing">
    <w:name w:val="CodeListing"/>
    <w:qFormat/>
    <w:rsid w:val="00A551C9"/>
    <w:pPr>
      <w:spacing w:after="0" w:line="240" w:lineRule="auto"/>
    </w:pPr>
    <w:rPr>
      <w:rFonts w:ascii="Courier New" w:hAnsi="Courier New" w:cs="Courier New"/>
      <w:color w:val="2F5496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3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2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9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0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8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9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296</cp:revision>
  <dcterms:created xsi:type="dcterms:W3CDTF">2020-08-09T14:31:00Z</dcterms:created>
  <dcterms:modified xsi:type="dcterms:W3CDTF">2022-09-12T21:51:00Z</dcterms:modified>
</cp:coreProperties>
</file>