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334" w14:textId="77777777" w:rsidR="006B0FA1" w:rsidRDefault="006B0FA1" w:rsidP="006B0FA1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721934BB" w14:textId="613036A0" w:rsidR="00915069" w:rsidRDefault="006B0FA1" w:rsidP="006B0FA1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C04BE1">
        <w:rPr>
          <w:rFonts w:eastAsia="Calibri" w:cstheme="majorHAnsi"/>
        </w:rPr>
        <w:t>6</w:t>
      </w:r>
      <w:r w:rsidR="007A4FC1">
        <w:rPr>
          <w:rFonts w:eastAsia="Calibri" w:cstheme="majorHAnsi"/>
        </w:rPr>
        <w:t xml:space="preserve"> – UDP Transport Layer</w:t>
      </w:r>
    </w:p>
    <w:p w14:paraId="21F8F2EA" w14:textId="39CB894E" w:rsidR="006B0FA1" w:rsidRPr="00950A85" w:rsidRDefault="00743054" w:rsidP="00950A85">
      <w:pPr>
        <w:pStyle w:val="Heading1"/>
        <w:rPr>
          <w:rFonts w:eastAsia="Calibri" w:cstheme="majorHAnsi"/>
        </w:rPr>
      </w:pPr>
      <w:bookmarkStart w:id="0" w:name="_Hlk111211307"/>
      <w:r w:rsidRPr="00950A85">
        <w:rPr>
          <w:rFonts w:eastAsia="Calibri" w:cstheme="majorHAnsi"/>
        </w:rPr>
        <w:t>Client-Server –</w:t>
      </w:r>
      <w:r w:rsidR="00950A85">
        <w:rPr>
          <w:rFonts w:eastAsia="Calibri" w:cstheme="majorHAnsi"/>
        </w:rPr>
        <w:t xml:space="preserve"> </w:t>
      </w:r>
      <w:r w:rsidR="00D10293" w:rsidRPr="00950A85">
        <w:rPr>
          <w:rFonts w:eastAsia="Calibri" w:cstheme="majorHAnsi"/>
        </w:rPr>
        <w:t xml:space="preserve">Relay Server </w:t>
      </w:r>
      <w:r w:rsidR="00F00198" w:rsidRPr="00950A85">
        <w:rPr>
          <w:rFonts w:eastAsia="Calibri" w:cstheme="majorHAnsi"/>
        </w:rPr>
        <w:t>Message Recorder</w:t>
      </w:r>
      <w:bookmarkStart w:id="1" w:name="_Hlk102205618"/>
    </w:p>
    <w:bookmarkEnd w:id="0"/>
    <w:bookmarkEnd w:id="1"/>
    <w:p w14:paraId="3FEEF759" w14:textId="77777777" w:rsidR="00915069" w:rsidRDefault="00FD0314" w:rsidP="009B1AC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64D258E1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74A8A705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49B97D16" w14:textId="77777777" w:rsidR="001B471A" w:rsidRDefault="001B471A" w:rsidP="001B471A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Create a UDP client-server application that uses TCP/IP and the Sockets API.</w:t>
      </w:r>
    </w:p>
    <w:p w14:paraId="57EDAD02" w14:textId="54130B1B" w:rsidR="00F71A6A" w:rsidRDefault="00F71A6A" w:rsidP="002F236D">
      <w:pPr>
        <w:rPr>
          <w:rFonts w:asciiTheme="majorHAnsi" w:hAnsiTheme="majorHAnsi" w:cstheme="majorHAnsi"/>
          <w:color w:val="2F5496" w:themeColor="accent1" w:themeShade="BF"/>
        </w:rPr>
      </w:pPr>
    </w:p>
    <w:p w14:paraId="37F7F5E2" w14:textId="6D7AB8E1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bookmarkStart w:id="2" w:name="_Hlk111043174"/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 xml:space="preserve">relay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listens for client connections.</w:t>
      </w:r>
      <w:bookmarkEnd w:id="2"/>
    </w:p>
    <w:p w14:paraId="7E5E312B" w14:textId="77777777" w:rsidR="00212780" w:rsidRDefault="00212780" w:rsidP="00212780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client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should prompt the user to see if he/she wants to send </w:t>
      </w:r>
      <w:r>
        <w:rPr>
          <w:rFonts w:asciiTheme="majorHAnsi" w:hAnsiTheme="majorHAnsi" w:cstheme="majorHAnsi"/>
          <w:color w:val="2F5496" w:themeColor="accent1" w:themeShade="BF"/>
        </w:rPr>
        <w:t>a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message: </w:t>
      </w:r>
    </w:p>
    <w:p w14:paraId="7E912977" w14:textId="77777777" w:rsidR="00212780" w:rsidRDefault="00212780" w:rsidP="00212780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"Would you like to send a message (y/n)?"</w:t>
      </w:r>
    </w:p>
    <w:p w14:paraId="21F0BB56" w14:textId="77777777" w:rsidR="00212780" w:rsidRPr="00570E06" w:rsidRDefault="00212780" w:rsidP="00212780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client responds, y or n.</w:t>
      </w:r>
    </w:p>
    <w:p w14:paraId="6282D1B7" w14:textId="1231E2BF" w:rsidR="00212780" w:rsidRPr="00D930AA" w:rsidRDefault="00212780" w:rsidP="00D930A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If yes, t</w:t>
      </w:r>
      <w:r w:rsidRPr="00E25624">
        <w:rPr>
          <w:rFonts w:asciiTheme="majorHAnsi" w:hAnsiTheme="majorHAnsi" w:cstheme="majorHAnsi"/>
          <w:color w:val="2F5496" w:themeColor="accent1" w:themeShade="BF"/>
        </w:rPr>
        <w:t>he client</w:t>
      </w:r>
      <w:r>
        <w:rPr>
          <w:rFonts w:asciiTheme="majorHAnsi" w:hAnsiTheme="majorHAnsi" w:cstheme="majorHAnsi"/>
          <w:color w:val="2F5496" w:themeColor="accent1" w:themeShade="BF"/>
        </w:rPr>
        <w:t xml:space="preserve"> sends a message to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the </w:t>
      </w:r>
      <w:r w:rsidR="00D930AA">
        <w:rPr>
          <w:rFonts w:asciiTheme="majorHAnsi" w:hAnsiTheme="majorHAnsi" w:cstheme="majorHAnsi"/>
          <w:color w:val="2F5496" w:themeColor="accent1" w:themeShade="BF"/>
        </w:rPr>
        <w:t xml:space="preserve">relay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server.</w:t>
      </w:r>
    </w:p>
    <w:p w14:paraId="1BB79674" w14:textId="77777777" w:rsidR="00D930AA" w:rsidRDefault="00D930AA" w:rsidP="00D930A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D10293">
        <w:rPr>
          <w:rFonts w:asciiTheme="majorHAnsi" w:hAnsiTheme="majorHAnsi" w:cstheme="majorHAnsi"/>
          <w:color w:val="2F5496" w:themeColor="accent1" w:themeShade="BF"/>
        </w:rPr>
        <w:t xml:space="preserve">The relay server receives the client message and forwards the message to the </w:t>
      </w:r>
      <w:r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server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6D13A6CC" w14:textId="77777777" w:rsidR="00D930AA" w:rsidRDefault="00D930AA" w:rsidP="00D930A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receives the message and saves the message to an ASCII text file.</w:t>
      </w:r>
    </w:p>
    <w:p w14:paraId="25F2C4F7" w14:textId="77777777" w:rsidR="00D930AA" w:rsidRDefault="00D930AA" w:rsidP="00D930A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message written to the ASCII text file should be prepended with the following two fields:</w:t>
      </w:r>
    </w:p>
    <w:p w14:paraId="6D7AFE16" w14:textId="77777777" w:rsidR="00D930AA" w:rsidRDefault="00D930AA" w:rsidP="00D930AA">
      <w:pPr>
        <w:pStyle w:val="ListParagraph"/>
        <w:numPr>
          <w:ilvl w:val="2"/>
          <w:numId w:val="21"/>
        </w:numPr>
        <w:spacing w:after="0" w:line="240" w:lineRule="auto"/>
        <w:ind w:left="252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Date-Time Stamp</w:t>
      </w:r>
    </w:p>
    <w:p w14:paraId="22728156" w14:textId="77777777" w:rsidR="00D930AA" w:rsidRDefault="00D930AA" w:rsidP="00D930AA">
      <w:pPr>
        <w:pStyle w:val="ListParagraph"/>
        <w:numPr>
          <w:ilvl w:val="2"/>
          <w:numId w:val="21"/>
        </w:numPr>
        <w:spacing w:after="0" w:line="240" w:lineRule="auto"/>
        <w:ind w:left="252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Server’</w:t>
      </w:r>
      <w:r w:rsidRPr="00E25624">
        <w:rPr>
          <w:rFonts w:asciiTheme="majorHAnsi" w:hAnsiTheme="majorHAnsi" w:cstheme="majorHAnsi"/>
          <w:color w:val="2F5496" w:themeColor="accent1" w:themeShade="BF"/>
        </w:rPr>
        <w:t>s IP address</w:t>
      </w:r>
    </w:p>
    <w:p w14:paraId="1DD89716" w14:textId="77777777" w:rsidR="00D930AA" w:rsidRDefault="00D930AA" w:rsidP="00D930A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After recording the message information, the </w:t>
      </w:r>
      <w:r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sends back a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represented as an ASCII text string to the </w:t>
      </w:r>
      <w:r>
        <w:rPr>
          <w:rFonts w:asciiTheme="majorHAnsi" w:hAnsiTheme="majorHAnsi" w:cstheme="majorHAnsi"/>
          <w:color w:val="2F5496" w:themeColor="accent1" w:themeShade="BF"/>
        </w:rPr>
        <w:t>relay server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application:</w:t>
      </w:r>
    </w:p>
    <w:p w14:paraId="1928EE7A" w14:textId="77777777" w:rsidR="00D930AA" w:rsidRDefault="00D930AA" w:rsidP="00D930A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SUCCESS</w:t>
      </w:r>
    </w:p>
    <w:p w14:paraId="52517CBC" w14:textId="77777777" w:rsidR="00D930AA" w:rsidRPr="00F71A6A" w:rsidRDefault="00D930AA" w:rsidP="00D930A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FAIL</w:t>
      </w:r>
    </w:p>
    <w:p w14:paraId="2ADBEDD8" w14:textId="325B50ED" w:rsidR="00D930AA" w:rsidRPr="00D930AA" w:rsidRDefault="00D930AA" w:rsidP="00D930A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relay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server </w:t>
      </w:r>
      <w:r>
        <w:rPr>
          <w:rFonts w:asciiTheme="majorHAnsi" w:hAnsiTheme="majorHAnsi" w:cstheme="majorHAnsi"/>
          <w:color w:val="2F5496" w:themeColor="accent1" w:themeShade="BF"/>
        </w:rPr>
        <w:t>forwards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the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to the client application:</w:t>
      </w:r>
    </w:p>
    <w:p w14:paraId="1C5A85F3" w14:textId="77777777" w:rsidR="00212780" w:rsidRPr="001E1A73" w:rsidRDefault="00212780" w:rsidP="00212780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client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should prompt the user to see if he/she wants to send another message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5468A5AD" w14:textId="77777777" w:rsidR="00212780" w:rsidRPr="00D930AA" w:rsidRDefault="00212780" w:rsidP="00D930AA">
      <w:p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</w:p>
    <w:p w14:paraId="2E198B0D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Execution</w:t>
      </w:r>
    </w:p>
    <w:p w14:paraId="24F8366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09F2A939" w14:textId="77777777" w:rsidR="00656F28" w:rsidRDefault="00656F28" w:rsidP="00656F2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Compile your source code files</w:t>
      </w:r>
      <w:r w:rsidRPr="00FD0314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3D52ABA6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If your source code has no syntax errors, an executable file is produced. </w:t>
      </w:r>
    </w:p>
    <w:p w14:paraId="278FE522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Execute the program and check the accuracy of the program outputs. </w:t>
      </w:r>
    </w:p>
    <w:p w14:paraId="7E62DED8" w14:textId="5F654487" w:rsidR="00656F28" w:rsidRPr="009F4089" w:rsidRDefault="00656F28" w:rsidP="006B0FA1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>Below is a sample run showing the server and client output</w:t>
      </w:r>
      <w:r>
        <w:rPr>
          <w:rFonts w:asciiTheme="majorHAnsi" w:hAnsiTheme="majorHAnsi" w:cstheme="majorHAnsi"/>
          <w:color w:val="2F5496" w:themeColor="accent1" w:themeShade="BF"/>
        </w:rPr>
        <w:t>, along with the ASCII text file content</w:t>
      </w:r>
      <w:r w:rsidRPr="00B111F3">
        <w:rPr>
          <w:rFonts w:asciiTheme="majorHAnsi" w:hAnsiTheme="majorHAnsi" w:cstheme="majorHAnsi"/>
          <w:color w:val="2F5496" w:themeColor="accent1" w:themeShade="BF"/>
        </w:rPr>
        <w:t>.</w:t>
      </w:r>
    </w:p>
    <w:p w14:paraId="6DFA9FF0" w14:textId="4B02E072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8695F10" w14:textId="2F5FD6E4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Client</w:t>
      </w:r>
    </w:p>
    <w:p w14:paraId="7B6D4B74" w14:textId="5DBE1A99" w:rsidR="00D06B75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lastRenderedPageBreak/>
        <w:t> </w:t>
      </w:r>
      <w:r w:rsidR="00D06B75">
        <w:rPr>
          <w:noProof/>
        </w:rPr>
        <w:drawing>
          <wp:inline distT="0" distB="0" distL="0" distR="0" wp14:anchorId="5CA3FCEC" wp14:editId="63D13A68">
            <wp:extent cx="5943600" cy="12153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95F" w14:textId="77777777" w:rsidR="00293B0E" w:rsidRDefault="00293B0E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109D47FD" w14:textId="0F6F388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</w:t>
      </w:r>
    </w:p>
    <w:p w14:paraId="38D83DFA" w14:textId="0EA8F191" w:rsidR="009F4089" w:rsidRDefault="00D06B75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0247FDA1" wp14:editId="43B6FABE">
            <wp:extent cx="5943600" cy="20955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5BA" w14:textId="7777777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0A40477" w14:textId="17502FC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Data Store Server</w:t>
      </w:r>
    </w:p>
    <w:p w14:paraId="7A45A966" w14:textId="7BDF8846" w:rsidR="009F4089" w:rsidRDefault="00D25537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97BD094" wp14:editId="253557F5">
            <wp:extent cx="5943600" cy="17741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8A6" w14:textId="0ACE9CF3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3367BCB7" w14:textId="498124E8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ASCII Text File</w:t>
      </w:r>
    </w:p>
    <w:p w14:paraId="5B309C65" w14:textId="33B806A5" w:rsidR="00C44B8F" w:rsidRDefault="004B48BC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35E3BFFC" wp14:editId="263B0310">
            <wp:extent cx="5943600" cy="253809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96F" w14:textId="77777777" w:rsidR="00656F28" w:rsidRPr="00FD0314" w:rsidRDefault="00656F28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1BD4D612" w14:textId="77777777" w:rsidR="00162466" w:rsidRDefault="00162466" w:rsidP="00162466">
      <w:pPr>
        <w:pStyle w:val="Heading1"/>
        <w:rPr>
          <w:rFonts w:eastAsia="Calibri"/>
        </w:rPr>
      </w:pPr>
      <w:r>
        <w:rPr>
          <w:rFonts w:eastAsia="Calibri"/>
        </w:rPr>
        <w:t>File Header</w:t>
      </w:r>
    </w:p>
    <w:p w14:paraId="4F2527B0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5F7058C9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At the top of the source code files, add the following file header:</w:t>
      </w:r>
    </w:p>
    <w:p w14:paraId="740B0CA7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 /* </w:t>
      </w:r>
    </w:p>
    <w:p w14:paraId="66F1699D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Name: </w:t>
      </w:r>
    </w:p>
    <w:p w14:paraId="566D8B1E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Description: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437EEAFF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Date:       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7709FE18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#  Specification:</w:t>
      </w:r>
    </w:p>
    <w:p w14:paraId="5565C72B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*/ </w:t>
      </w:r>
    </w:p>
    <w:p w14:paraId="3C969E8E" w14:textId="77777777" w:rsidR="00162466" w:rsidRDefault="00162466" w:rsidP="00162466">
      <w:pPr>
        <w:pStyle w:val="Heading1"/>
        <w:rPr>
          <w:rFonts w:eastAsia="Calibri"/>
        </w:rPr>
      </w:pPr>
      <w:r>
        <w:rPr>
          <w:rFonts w:eastAsia="Calibri"/>
        </w:rPr>
        <w:t>Submission</w:t>
      </w:r>
    </w:p>
    <w:p w14:paraId="794D7092" w14:textId="77777777" w:rsidR="00162466" w:rsidRDefault="00162466" w:rsidP="00162466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2AE479B7" w14:textId="77777777" w:rsidR="00162466" w:rsidRDefault="00162466" w:rsidP="00162466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Upload your source code and header ﬁles to Canvas. </w:t>
      </w:r>
    </w:p>
    <w:p w14:paraId="1A1E31E2" w14:textId="77777777" w:rsidR="00162466" w:rsidRDefault="00162466" w:rsidP="00162466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For this lab, Canvas has been conﬁgured to permit only files that end with the .c and .h file extensions.</w:t>
      </w:r>
    </w:p>
    <w:p w14:paraId="23EF7958" w14:textId="77777777" w:rsidR="00FB661B" w:rsidRPr="0029059E" w:rsidRDefault="00FB661B" w:rsidP="00162466">
      <w:pPr>
        <w:pStyle w:val="Heading1"/>
        <w:rPr>
          <w:rFonts w:cstheme="majorHAnsi"/>
        </w:rPr>
      </w:pPr>
    </w:p>
    <w:sectPr w:rsidR="00FB661B" w:rsidRPr="0029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52643"/>
    <w:multiLevelType w:val="hybridMultilevel"/>
    <w:tmpl w:val="12328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A56"/>
    <w:multiLevelType w:val="hybridMultilevel"/>
    <w:tmpl w:val="369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E5248"/>
    <w:multiLevelType w:val="hybridMultilevel"/>
    <w:tmpl w:val="EA7C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CF71FE"/>
    <w:multiLevelType w:val="hybridMultilevel"/>
    <w:tmpl w:val="D0922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8303BB"/>
    <w:multiLevelType w:val="hybridMultilevel"/>
    <w:tmpl w:val="2A903FCA"/>
    <w:lvl w:ilvl="0" w:tplc="8A96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2472A"/>
    <w:multiLevelType w:val="hybridMultilevel"/>
    <w:tmpl w:val="A11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E31F3"/>
    <w:multiLevelType w:val="hybridMultilevel"/>
    <w:tmpl w:val="D650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10"/>
  </w:num>
  <w:num w:numId="2" w16cid:durableId="247809520">
    <w:abstractNumId w:val="14"/>
  </w:num>
  <w:num w:numId="3" w16cid:durableId="1501776248">
    <w:abstractNumId w:val="16"/>
  </w:num>
  <w:num w:numId="4" w16cid:durableId="1299529784">
    <w:abstractNumId w:val="9"/>
  </w:num>
  <w:num w:numId="5" w16cid:durableId="2041006258">
    <w:abstractNumId w:val="4"/>
  </w:num>
  <w:num w:numId="6" w16cid:durableId="2074962268">
    <w:abstractNumId w:val="20"/>
  </w:num>
  <w:num w:numId="7" w16cid:durableId="2027174514">
    <w:abstractNumId w:val="11"/>
  </w:num>
  <w:num w:numId="8" w16cid:durableId="1650478334">
    <w:abstractNumId w:val="6"/>
  </w:num>
  <w:num w:numId="9" w16cid:durableId="1776049959">
    <w:abstractNumId w:val="19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8"/>
  </w:num>
  <w:num w:numId="13" w16cid:durableId="509757911">
    <w:abstractNumId w:val="0"/>
  </w:num>
  <w:num w:numId="14" w16cid:durableId="51975334">
    <w:abstractNumId w:val="12"/>
  </w:num>
  <w:num w:numId="15" w16cid:durableId="1317882293">
    <w:abstractNumId w:val="22"/>
  </w:num>
  <w:num w:numId="16" w16cid:durableId="819542771">
    <w:abstractNumId w:val="17"/>
  </w:num>
  <w:num w:numId="17" w16cid:durableId="1559977485">
    <w:abstractNumId w:val="3"/>
  </w:num>
  <w:num w:numId="18" w16cid:durableId="1948537975">
    <w:abstractNumId w:val="5"/>
  </w:num>
  <w:num w:numId="19" w16cid:durableId="103809280">
    <w:abstractNumId w:val="13"/>
  </w:num>
  <w:num w:numId="20" w16cid:durableId="289674572">
    <w:abstractNumId w:val="15"/>
  </w:num>
  <w:num w:numId="21" w16cid:durableId="2036612869">
    <w:abstractNumId w:val="21"/>
  </w:num>
  <w:num w:numId="22" w16cid:durableId="1076633315">
    <w:abstractNumId w:val="7"/>
  </w:num>
  <w:num w:numId="23" w16cid:durableId="1772778666">
    <w:abstractNumId w:val="18"/>
  </w:num>
  <w:num w:numId="24" w16cid:durableId="15025453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7514"/>
    <w:rsid w:val="0004791D"/>
    <w:rsid w:val="00050F6B"/>
    <w:rsid w:val="00064C25"/>
    <w:rsid w:val="000679C6"/>
    <w:rsid w:val="00076551"/>
    <w:rsid w:val="00081A4B"/>
    <w:rsid w:val="000864CF"/>
    <w:rsid w:val="000A2EE0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62466"/>
    <w:rsid w:val="00163C5F"/>
    <w:rsid w:val="00165C6B"/>
    <w:rsid w:val="001B4628"/>
    <w:rsid w:val="001B471A"/>
    <w:rsid w:val="001C308A"/>
    <w:rsid w:val="001D0CF6"/>
    <w:rsid w:val="001D51CC"/>
    <w:rsid w:val="001E787C"/>
    <w:rsid w:val="00212780"/>
    <w:rsid w:val="00212EA0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3B0E"/>
    <w:rsid w:val="00294211"/>
    <w:rsid w:val="00297A46"/>
    <w:rsid w:val="002B16B9"/>
    <w:rsid w:val="002B266B"/>
    <w:rsid w:val="002B7050"/>
    <w:rsid w:val="002B7FCE"/>
    <w:rsid w:val="002C2123"/>
    <w:rsid w:val="002C2C2F"/>
    <w:rsid w:val="002C3E22"/>
    <w:rsid w:val="002D37E7"/>
    <w:rsid w:val="002E1843"/>
    <w:rsid w:val="002F16CA"/>
    <w:rsid w:val="002F236D"/>
    <w:rsid w:val="0030455D"/>
    <w:rsid w:val="00311529"/>
    <w:rsid w:val="00317123"/>
    <w:rsid w:val="003303F8"/>
    <w:rsid w:val="00347F6C"/>
    <w:rsid w:val="00354DED"/>
    <w:rsid w:val="00366A04"/>
    <w:rsid w:val="003721BC"/>
    <w:rsid w:val="00376393"/>
    <w:rsid w:val="003812EC"/>
    <w:rsid w:val="0038329C"/>
    <w:rsid w:val="003848BB"/>
    <w:rsid w:val="00392E65"/>
    <w:rsid w:val="003C0EB8"/>
    <w:rsid w:val="003C3FB0"/>
    <w:rsid w:val="003D094C"/>
    <w:rsid w:val="003D6542"/>
    <w:rsid w:val="003D6CE6"/>
    <w:rsid w:val="003F3735"/>
    <w:rsid w:val="003F79B7"/>
    <w:rsid w:val="004025EA"/>
    <w:rsid w:val="00405582"/>
    <w:rsid w:val="00414813"/>
    <w:rsid w:val="0042167A"/>
    <w:rsid w:val="00421A8F"/>
    <w:rsid w:val="00423191"/>
    <w:rsid w:val="0042376E"/>
    <w:rsid w:val="00442256"/>
    <w:rsid w:val="00445A18"/>
    <w:rsid w:val="0045205D"/>
    <w:rsid w:val="004751B1"/>
    <w:rsid w:val="004927FD"/>
    <w:rsid w:val="004B48BC"/>
    <w:rsid w:val="004C178A"/>
    <w:rsid w:val="004C4F82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3314A"/>
    <w:rsid w:val="00534BE3"/>
    <w:rsid w:val="005467DC"/>
    <w:rsid w:val="005529A8"/>
    <w:rsid w:val="00552F11"/>
    <w:rsid w:val="00553DA2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3C83"/>
    <w:rsid w:val="005E4659"/>
    <w:rsid w:val="005F6F5C"/>
    <w:rsid w:val="00600085"/>
    <w:rsid w:val="0060551A"/>
    <w:rsid w:val="00614F06"/>
    <w:rsid w:val="00621F54"/>
    <w:rsid w:val="00633C88"/>
    <w:rsid w:val="006370E4"/>
    <w:rsid w:val="00641661"/>
    <w:rsid w:val="00645119"/>
    <w:rsid w:val="00650055"/>
    <w:rsid w:val="0065297B"/>
    <w:rsid w:val="006536D0"/>
    <w:rsid w:val="006559E1"/>
    <w:rsid w:val="00656267"/>
    <w:rsid w:val="00656F28"/>
    <w:rsid w:val="006635D7"/>
    <w:rsid w:val="0067285A"/>
    <w:rsid w:val="00674456"/>
    <w:rsid w:val="00686A3D"/>
    <w:rsid w:val="006A2756"/>
    <w:rsid w:val="006B0FA1"/>
    <w:rsid w:val="006E396E"/>
    <w:rsid w:val="006E4187"/>
    <w:rsid w:val="006E6BA8"/>
    <w:rsid w:val="00720CD2"/>
    <w:rsid w:val="00721D6D"/>
    <w:rsid w:val="00723CA1"/>
    <w:rsid w:val="00724CC7"/>
    <w:rsid w:val="00736832"/>
    <w:rsid w:val="00743054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A011A"/>
    <w:rsid w:val="007A3A68"/>
    <w:rsid w:val="007A4633"/>
    <w:rsid w:val="007A4FC1"/>
    <w:rsid w:val="007B3901"/>
    <w:rsid w:val="007B4F72"/>
    <w:rsid w:val="007C3BBC"/>
    <w:rsid w:val="007D07E7"/>
    <w:rsid w:val="007D28A3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857D6"/>
    <w:rsid w:val="00892EF5"/>
    <w:rsid w:val="008A101B"/>
    <w:rsid w:val="008A107C"/>
    <w:rsid w:val="008B09FB"/>
    <w:rsid w:val="008B2106"/>
    <w:rsid w:val="008B4B6A"/>
    <w:rsid w:val="008B790F"/>
    <w:rsid w:val="008C6D4A"/>
    <w:rsid w:val="008C7CAF"/>
    <w:rsid w:val="008D512A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5069"/>
    <w:rsid w:val="00917D3D"/>
    <w:rsid w:val="0092135C"/>
    <w:rsid w:val="00922375"/>
    <w:rsid w:val="009260E1"/>
    <w:rsid w:val="00946515"/>
    <w:rsid w:val="00950A8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9F4089"/>
    <w:rsid w:val="00A02CB5"/>
    <w:rsid w:val="00A260FA"/>
    <w:rsid w:val="00A31BB6"/>
    <w:rsid w:val="00A335C8"/>
    <w:rsid w:val="00A369FF"/>
    <w:rsid w:val="00A43316"/>
    <w:rsid w:val="00A551C9"/>
    <w:rsid w:val="00A604EC"/>
    <w:rsid w:val="00A61B1B"/>
    <w:rsid w:val="00A61BDA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5D3E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1751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04BE1"/>
    <w:rsid w:val="00C20C68"/>
    <w:rsid w:val="00C26AA9"/>
    <w:rsid w:val="00C273FA"/>
    <w:rsid w:val="00C31A86"/>
    <w:rsid w:val="00C34808"/>
    <w:rsid w:val="00C44B8F"/>
    <w:rsid w:val="00C53BBF"/>
    <w:rsid w:val="00C73279"/>
    <w:rsid w:val="00C8214E"/>
    <w:rsid w:val="00C926D8"/>
    <w:rsid w:val="00CA0A19"/>
    <w:rsid w:val="00CB5CB0"/>
    <w:rsid w:val="00CE184C"/>
    <w:rsid w:val="00CF3B42"/>
    <w:rsid w:val="00D00DAE"/>
    <w:rsid w:val="00D038F1"/>
    <w:rsid w:val="00D03DD0"/>
    <w:rsid w:val="00D04ACE"/>
    <w:rsid w:val="00D06B75"/>
    <w:rsid w:val="00D077D3"/>
    <w:rsid w:val="00D10293"/>
    <w:rsid w:val="00D145FD"/>
    <w:rsid w:val="00D25537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30AA"/>
    <w:rsid w:val="00D94137"/>
    <w:rsid w:val="00D9526F"/>
    <w:rsid w:val="00DA39EB"/>
    <w:rsid w:val="00DB02DB"/>
    <w:rsid w:val="00DB04BA"/>
    <w:rsid w:val="00DC4E66"/>
    <w:rsid w:val="00DD7508"/>
    <w:rsid w:val="00E16091"/>
    <w:rsid w:val="00E16A16"/>
    <w:rsid w:val="00E42CD7"/>
    <w:rsid w:val="00E47DAB"/>
    <w:rsid w:val="00E510A1"/>
    <w:rsid w:val="00E57561"/>
    <w:rsid w:val="00E63840"/>
    <w:rsid w:val="00E655D4"/>
    <w:rsid w:val="00E805FD"/>
    <w:rsid w:val="00E80C7E"/>
    <w:rsid w:val="00E83B82"/>
    <w:rsid w:val="00EA37FD"/>
    <w:rsid w:val="00EA6A02"/>
    <w:rsid w:val="00EB597C"/>
    <w:rsid w:val="00EB670E"/>
    <w:rsid w:val="00EC11BD"/>
    <w:rsid w:val="00ED20E8"/>
    <w:rsid w:val="00ED2B96"/>
    <w:rsid w:val="00ED57B3"/>
    <w:rsid w:val="00EE0AA0"/>
    <w:rsid w:val="00EE4F16"/>
    <w:rsid w:val="00EE5F29"/>
    <w:rsid w:val="00F00198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27F8"/>
    <w:rsid w:val="00F644D1"/>
    <w:rsid w:val="00F65AEF"/>
    <w:rsid w:val="00F71A6A"/>
    <w:rsid w:val="00F76089"/>
    <w:rsid w:val="00F760E9"/>
    <w:rsid w:val="00F93C1F"/>
    <w:rsid w:val="00FB2561"/>
    <w:rsid w:val="00FB562E"/>
    <w:rsid w:val="00FB661B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319</cp:revision>
  <dcterms:created xsi:type="dcterms:W3CDTF">2020-08-09T14:31:00Z</dcterms:created>
  <dcterms:modified xsi:type="dcterms:W3CDTF">2022-11-06T16:21:00Z</dcterms:modified>
</cp:coreProperties>
</file>