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C534" w14:textId="4116FBB6" w:rsidR="004A76BE" w:rsidRPr="005B3C19" w:rsidRDefault="004A76BE" w:rsidP="004A76BE">
      <w:pPr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</w:pPr>
      <w:r w:rsidRPr="005B3C19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 xml:space="preserve">CSCI </w:t>
      </w:r>
      <w:r w:rsidR="00BA61D4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>367</w:t>
      </w:r>
      <w:r w:rsidRPr="005B3C19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 xml:space="preserve"> - Computer </w:t>
      </w:r>
      <w:r w:rsidR="00BA61D4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>Networks</w:t>
      </w:r>
      <w:r w:rsidRPr="005B3C19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 xml:space="preserve"> I (5)</w:t>
      </w:r>
    </w:p>
    <w:p w14:paraId="394482D9" w14:textId="22F091B5" w:rsidR="006D2B24" w:rsidRPr="00DF014D" w:rsidRDefault="006D2B24" w:rsidP="006D2B24">
      <w:p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TCP/IP Packet Analysis – </w:t>
      </w:r>
      <w:r w:rsidR="002312D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TCP RST Flag</w:t>
      </w: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</w:t>
      </w:r>
    </w:p>
    <w:p w14:paraId="17DA62AD" w14:textId="46EB3EFC" w:rsidR="0096257B" w:rsidRDefault="0096257B" w:rsidP="0096257B">
      <w:pPr>
        <w:rPr>
          <w:rFonts w:asciiTheme="majorHAnsi" w:hAnsiTheme="majorHAnsi" w:cstheme="majorHAnsi"/>
          <w:iCs/>
          <w:color w:val="2F5496" w:themeColor="accent1" w:themeShade="BF"/>
        </w:rPr>
      </w:pPr>
    </w:p>
    <w:p w14:paraId="1B215757" w14:textId="77777777" w:rsidR="0096257B" w:rsidRPr="00332707" w:rsidRDefault="0096257B" w:rsidP="0096257B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References</w:t>
      </w:r>
    </w:p>
    <w:p w14:paraId="74D52223" w14:textId="77777777" w:rsidR="00227068" w:rsidRDefault="00227068" w:rsidP="00227068">
      <w:pPr>
        <w:rPr>
          <w:rStyle w:val="Hyperlink"/>
          <w:rFonts w:asciiTheme="majorHAnsi" w:hAnsiTheme="majorHAnsi" w:cstheme="majorHAnsi"/>
        </w:rPr>
      </w:pPr>
    </w:p>
    <w:p w14:paraId="46E8279D" w14:textId="46B60EDE" w:rsidR="008B74F0" w:rsidRDefault="008B74F0" w:rsidP="00227068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Execute </w:t>
      </w:r>
      <w:r w:rsidRPr="008B74F0">
        <w:rPr>
          <w:rFonts w:asciiTheme="majorHAnsi" w:hAnsiTheme="majorHAnsi" w:cstheme="majorHAnsi"/>
          <w:color w:val="2F5496" w:themeColor="accent1" w:themeShade="BF"/>
        </w:rPr>
        <w:t>SMP_GUI_Client_Server</w:t>
      </w:r>
      <w:r>
        <w:rPr>
          <w:rFonts w:asciiTheme="majorHAnsi" w:hAnsiTheme="majorHAnsi" w:cstheme="majorHAnsi"/>
          <w:color w:val="2F5496" w:themeColor="accent1" w:themeShade="BF"/>
        </w:rPr>
        <w:t>.</w:t>
      </w:r>
    </w:p>
    <w:p w14:paraId="516542DF" w14:textId="72C7DAEF" w:rsidR="008B74F0" w:rsidRDefault="008B74F0" w:rsidP="00227068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Do not start the server.</w:t>
      </w:r>
    </w:p>
    <w:p w14:paraId="7826ED5F" w14:textId="589BAD16" w:rsidR="008B74F0" w:rsidRDefault="008B74F0" w:rsidP="00227068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Send message to the server.</w:t>
      </w:r>
    </w:p>
    <w:p w14:paraId="0976F74D" w14:textId="6455B406" w:rsidR="00227068" w:rsidRPr="00BE5ED8" w:rsidRDefault="002312DA" w:rsidP="00227068">
      <w:pPr>
        <w:pStyle w:val="ListParagraph"/>
        <w:numPr>
          <w:ilvl w:val="0"/>
          <w:numId w:val="15"/>
        </w:numPr>
        <w:rPr>
          <w:rStyle w:val="Hyperlink"/>
          <w:rFonts w:asciiTheme="majorHAnsi" w:hAnsiTheme="majorHAnsi" w:cstheme="majorHAnsi"/>
          <w:color w:val="2F5496" w:themeColor="accent1" w:themeShade="BF"/>
          <w:u w:val="none"/>
        </w:rPr>
      </w:pPr>
      <w:r>
        <w:rPr>
          <w:rFonts w:asciiTheme="majorHAnsi" w:hAnsiTheme="majorHAnsi" w:cstheme="majorHAnsi"/>
          <w:color w:val="2F5496" w:themeColor="accent1" w:themeShade="BF"/>
        </w:rPr>
        <w:t>TCP SYN</w:t>
      </w:r>
      <w:r w:rsidR="00227068">
        <w:rPr>
          <w:rFonts w:asciiTheme="majorHAnsi" w:hAnsiTheme="majorHAnsi" w:cstheme="majorHAnsi"/>
          <w:color w:val="2F5496" w:themeColor="accent1" w:themeShade="BF"/>
        </w:rPr>
        <w:t xml:space="preserve"> packet.</w:t>
      </w:r>
    </w:p>
    <w:p w14:paraId="33F9EDF6" w14:textId="3271C7E3" w:rsidR="00227068" w:rsidRDefault="002312DA" w:rsidP="00227068">
      <w:pPr>
        <w:rPr>
          <w:rStyle w:val="Hyperlink"/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20E20FC" wp14:editId="2CE083F7">
            <wp:extent cx="5943600" cy="335788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92FF" w14:textId="17CA584A" w:rsidR="002312DA" w:rsidRPr="00BE5ED8" w:rsidRDefault="002312DA" w:rsidP="002312DA">
      <w:pPr>
        <w:pStyle w:val="ListParagraph"/>
        <w:numPr>
          <w:ilvl w:val="0"/>
          <w:numId w:val="15"/>
        </w:numPr>
        <w:rPr>
          <w:rStyle w:val="Hyperlink"/>
          <w:rFonts w:asciiTheme="majorHAnsi" w:hAnsiTheme="majorHAnsi" w:cstheme="majorHAnsi"/>
          <w:color w:val="2F5496" w:themeColor="accent1" w:themeShade="BF"/>
          <w:u w:val="none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TCP </w:t>
      </w:r>
      <w:r>
        <w:rPr>
          <w:rFonts w:asciiTheme="majorHAnsi" w:hAnsiTheme="majorHAnsi" w:cstheme="majorHAnsi"/>
          <w:color w:val="2F5496" w:themeColor="accent1" w:themeShade="BF"/>
        </w:rPr>
        <w:t>RST/ACK</w:t>
      </w:r>
      <w:r>
        <w:rPr>
          <w:rFonts w:asciiTheme="majorHAnsi" w:hAnsiTheme="majorHAnsi" w:cstheme="majorHAnsi"/>
          <w:color w:val="2F5496" w:themeColor="accent1" w:themeShade="BF"/>
        </w:rPr>
        <w:t xml:space="preserve"> packets.</w:t>
      </w:r>
    </w:p>
    <w:p w14:paraId="04234710" w14:textId="70872DCA" w:rsidR="002312DA" w:rsidRDefault="003A5453" w:rsidP="002312DA">
      <w:pPr>
        <w:rPr>
          <w:rStyle w:val="Hyperlink"/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0CF486FD" wp14:editId="06EAC737">
            <wp:extent cx="5943600" cy="335788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F61F" w14:textId="77777777" w:rsidR="002312DA" w:rsidRDefault="002312DA" w:rsidP="002312DA">
      <w:pPr>
        <w:rPr>
          <w:rStyle w:val="Hyperlink"/>
          <w:rFonts w:asciiTheme="majorHAnsi" w:hAnsiTheme="majorHAnsi" w:cstheme="majorHAnsi"/>
        </w:rPr>
      </w:pPr>
    </w:p>
    <w:p w14:paraId="162AB78F" w14:textId="77777777" w:rsidR="00227068" w:rsidRDefault="00227068" w:rsidP="00227068">
      <w:pPr>
        <w:rPr>
          <w:rStyle w:val="Hyperlink"/>
          <w:rFonts w:asciiTheme="majorHAnsi" w:hAnsiTheme="majorHAnsi" w:cstheme="majorHAnsi"/>
        </w:rPr>
      </w:pPr>
    </w:p>
    <w:p w14:paraId="574E6067" w14:textId="77777777" w:rsidR="00227068" w:rsidRDefault="00227068" w:rsidP="0096257B">
      <w:pPr>
        <w:rPr>
          <w:rFonts w:asciiTheme="majorHAnsi" w:hAnsiTheme="majorHAnsi" w:cstheme="majorHAnsi"/>
          <w:iCs/>
          <w:color w:val="2F5496" w:themeColor="accent1" w:themeShade="BF"/>
        </w:rPr>
      </w:pPr>
    </w:p>
    <w:sectPr w:rsidR="00227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14EE"/>
    <w:multiLevelType w:val="hybridMultilevel"/>
    <w:tmpl w:val="4F2A88AC"/>
    <w:lvl w:ilvl="0" w:tplc="7EBEA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5A6DA9"/>
    <w:multiLevelType w:val="hybridMultilevel"/>
    <w:tmpl w:val="F8B6EE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A37583"/>
    <w:multiLevelType w:val="multilevel"/>
    <w:tmpl w:val="0AB04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E5224"/>
    <w:multiLevelType w:val="hybridMultilevel"/>
    <w:tmpl w:val="699AC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31614"/>
    <w:multiLevelType w:val="hybridMultilevel"/>
    <w:tmpl w:val="207CBC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735295"/>
    <w:multiLevelType w:val="hybridMultilevel"/>
    <w:tmpl w:val="4F2A88A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60347B"/>
    <w:multiLevelType w:val="hybridMultilevel"/>
    <w:tmpl w:val="6024A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BC4A0FA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A24E17"/>
    <w:multiLevelType w:val="hybridMultilevel"/>
    <w:tmpl w:val="207CBC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28070C"/>
    <w:multiLevelType w:val="hybridMultilevel"/>
    <w:tmpl w:val="2EF6E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D1786"/>
    <w:multiLevelType w:val="hybridMultilevel"/>
    <w:tmpl w:val="6BBC74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4422A6"/>
    <w:multiLevelType w:val="hybridMultilevel"/>
    <w:tmpl w:val="F7FAD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0338F"/>
    <w:multiLevelType w:val="hybridMultilevel"/>
    <w:tmpl w:val="DFE059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4F7BFA"/>
    <w:multiLevelType w:val="hybridMultilevel"/>
    <w:tmpl w:val="BDE482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3D68B3"/>
    <w:multiLevelType w:val="hybridMultilevel"/>
    <w:tmpl w:val="EABCA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9300D5"/>
    <w:multiLevelType w:val="multilevel"/>
    <w:tmpl w:val="38F0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7747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7422891">
    <w:abstractNumId w:val="13"/>
  </w:num>
  <w:num w:numId="3" w16cid:durableId="1423985124">
    <w:abstractNumId w:val="0"/>
  </w:num>
  <w:num w:numId="4" w16cid:durableId="2124420487">
    <w:abstractNumId w:val="5"/>
  </w:num>
  <w:num w:numId="5" w16cid:durableId="1305814327">
    <w:abstractNumId w:val="10"/>
  </w:num>
  <w:num w:numId="6" w16cid:durableId="1946958243">
    <w:abstractNumId w:val="1"/>
  </w:num>
  <w:num w:numId="7" w16cid:durableId="873467222">
    <w:abstractNumId w:val="14"/>
  </w:num>
  <w:num w:numId="8" w16cid:durableId="1509757964">
    <w:abstractNumId w:val="2"/>
  </w:num>
  <w:num w:numId="9" w16cid:durableId="1992757994">
    <w:abstractNumId w:val="7"/>
  </w:num>
  <w:num w:numId="10" w16cid:durableId="1033116853">
    <w:abstractNumId w:val="4"/>
  </w:num>
  <w:num w:numId="11" w16cid:durableId="614142357">
    <w:abstractNumId w:val="6"/>
  </w:num>
  <w:num w:numId="12" w16cid:durableId="763381629">
    <w:abstractNumId w:val="8"/>
  </w:num>
  <w:num w:numId="13" w16cid:durableId="1207374986">
    <w:abstractNumId w:val="3"/>
  </w:num>
  <w:num w:numId="14" w16cid:durableId="130484658">
    <w:abstractNumId w:val="11"/>
  </w:num>
  <w:num w:numId="15" w16cid:durableId="230696645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CC"/>
    <w:rsid w:val="00000387"/>
    <w:rsid w:val="000040E0"/>
    <w:rsid w:val="00016614"/>
    <w:rsid w:val="00016FBD"/>
    <w:rsid w:val="000456C1"/>
    <w:rsid w:val="000524E6"/>
    <w:rsid w:val="00057148"/>
    <w:rsid w:val="00081A4B"/>
    <w:rsid w:val="00084CB7"/>
    <w:rsid w:val="000869F4"/>
    <w:rsid w:val="00086D24"/>
    <w:rsid w:val="000947C7"/>
    <w:rsid w:val="00095CC1"/>
    <w:rsid w:val="000A2F75"/>
    <w:rsid w:val="000A3566"/>
    <w:rsid w:val="000A3ECA"/>
    <w:rsid w:val="000C1CED"/>
    <w:rsid w:val="000E0AB9"/>
    <w:rsid w:val="000E0B93"/>
    <w:rsid w:val="000F07DF"/>
    <w:rsid w:val="000F2D12"/>
    <w:rsid w:val="000F3492"/>
    <w:rsid w:val="00101598"/>
    <w:rsid w:val="00112A26"/>
    <w:rsid w:val="00123C0A"/>
    <w:rsid w:val="00127869"/>
    <w:rsid w:val="00132769"/>
    <w:rsid w:val="001338B4"/>
    <w:rsid w:val="001434FF"/>
    <w:rsid w:val="0014399F"/>
    <w:rsid w:val="0014632C"/>
    <w:rsid w:val="001506DD"/>
    <w:rsid w:val="0015646D"/>
    <w:rsid w:val="0016014E"/>
    <w:rsid w:val="00160453"/>
    <w:rsid w:val="001614E8"/>
    <w:rsid w:val="00163C5F"/>
    <w:rsid w:val="00170A48"/>
    <w:rsid w:val="001920AF"/>
    <w:rsid w:val="001B21FF"/>
    <w:rsid w:val="001B625D"/>
    <w:rsid w:val="001C29E2"/>
    <w:rsid w:val="001C308A"/>
    <w:rsid w:val="001D1D46"/>
    <w:rsid w:val="001E6077"/>
    <w:rsid w:val="001E73FC"/>
    <w:rsid w:val="00221886"/>
    <w:rsid w:val="00222E7E"/>
    <w:rsid w:val="00227068"/>
    <w:rsid w:val="00231153"/>
    <w:rsid w:val="002312DA"/>
    <w:rsid w:val="00235DCC"/>
    <w:rsid w:val="002478D3"/>
    <w:rsid w:val="00254D59"/>
    <w:rsid w:val="00255480"/>
    <w:rsid w:val="00275D96"/>
    <w:rsid w:val="002765DA"/>
    <w:rsid w:val="002825BC"/>
    <w:rsid w:val="00283C05"/>
    <w:rsid w:val="00291E28"/>
    <w:rsid w:val="00291F6F"/>
    <w:rsid w:val="00292B99"/>
    <w:rsid w:val="002A38C1"/>
    <w:rsid w:val="002A4644"/>
    <w:rsid w:val="002D641C"/>
    <w:rsid w:val="002E25F8"/>
    <w:rsid w:val="002E2874"/>
    <w:rsid w:val="002E71FE"/>
    <w:rsid w:val="002F12C3"/>
    <w:rsid w:val="002F7B0E"/>
    <w:rsid w:val="003068F8"/>
    <w:rsid w:val="0031113A"/>
    <w:rsid w:val="00317123"/>
    <w:rsid w:val="003204A8"/>
    <w:rsid w:val="00326DE2"/>
    <w:rsid w:val="00345508"/>
    <w:rsid w:val="00347FCB"/>
    <w:rsid w:val="00355506"/>
    <w:rsid w:val="00362872"/>
    <w:rsid w:val="00363AD9"/>
    <w:rsid w:val="0036567F"/>
    <w:rsid w:val="0037168F"/>
    <w:rsid w:val="00380851"/>
    <w:rsid w:val="00392E65"/>
    <w:rsid w:val="00396719"/>
    <w:rsid w:val="003A5453"/>
    <w:rsid w:val="003A55C1"/>
    <w:rsid w:val="003B1058"/>
    <w:rsid w:val="003C02DA"/>
    <w:rsid w:val="003C11BE"/>
    <w:rsid w:val="003C50F6"/>
    <w:rsid w:val="003D094C"/>
    <w:rsid w:val="003D6BC0"/>
    <w:rsid w:val="003E05BF"/>
    <w:rsid w:val="003E18DC"/>
    <w:rsid w:val="003E60F6"/>
    <w:rsid w:val="003F0424"/>
    <w:rsid w:val="00407E3B"/>
    <w:rsid w:val="0041490C"/>
    <w:rsid w:val="00421A8F"/>
    <w:rsid w:val="0044285A"/>
    <w:rsid w:val="00444D60"/>
    <w:rsid w:val="004900FD"/>
    <w:rsid w:val="004A76BE"/>
    <w:rsid w:val="004B0D1E"/>
    <w:rsid w:val="004B60DC"/>
    <w:rsid w:val="004B75E7"/>
    <w:rsid w:val="004C3083"/>
    <w:rsid w:val="004E5782"/>
    <w:rsid w:val="004E6A1C"/>
    <w:rsid w:val="004F1660"/>
    <w:rsid w:val="004F171B"/>
    <w:rsid w:val="004F4C7B"/>
    <w:rsid w:val="004F661D"/>
    <w:rsid w:val="00506065"/>
    <w:rsid w:val="0051766F"/>
    <w:rsid w:val="00523651"/>
    <w:rsid w:val="005314CF"/>
    <w:rsid w:val="005426E9"/>
    <w:rsid w:val="00543B8A"/>
    <w:rsid w:val="00552F11"/>
    <w:rsid w:val="00554982"/>
    <w:rsid w:val="00555737"/>
    <w:rsid w:val="005565AD"/>
    <w:rsid w:val="0056071F"/>
    <w:rsid w:val="00566404"/>
    <w:rsid w:val="00570E88"/>
    <w:rsid w:val="005B1120"/>
    <w:rsid w:val="005C0CAE"/>
    <w:rsid w:val="005C750C"/>
    <w:rsid w:val="005E0445"/>
    <w:rsid w:val="005E5349"/>
    <w:rsid w:val="00610078"/>
    <w:rsid w:val="00614D87"/>
    <w:rsid w:val="00625594"/>
    <w:rsid w:val="006345B0"/>
    <w:rsid w:val="006356B8"/>
    <w:rsid w:val="006373E7"/>
    <w:rsid w:val="00642C4F"/>
    <w:rsid w:val="0064386E"/>
    <w:rsid w:val="00645898"/>
    <w:rsid w:val="0065695D"/>
    <w:rsid w:val="00666CF8"/>
    <w:rsid w:val="00680D63"/>
    <w:rsid w:val="00683BD6"/>
    <w:rsid w:val="00687EFA"/>
    <w:rsid w:val="00691870"/>
    <w:rsid w:val="00692E1E"/>
    <w:rsid w:val="006A1E58"/>
    <w:rsid w:val="006C00C3"/>
    <w:rsid w:val="006C18D4"/>
    <w:rsid w:val="006C4310"/>
    <w:rsid w:val="006D078E"/>
    <w:rsid w:val="006D2B24"/>
    <w:rsid w:val="006E32DD"/>
    <w:rsid w:val="006E48D5"/>
    <w:rsid w:val="006E68FA"/>
    <w:rsid w:val="006F285C"/>
    <w:rsid w:val="006F3CCC"/>
    <w:rsid w:val="006F44EF"/>
    <w:rsid w:val="00705637"/>
    <w:rsid w:val="00762C01"/>
    <w:rsid w:val="00772CE4"/>
    <w:rsid w:val="00777001"/>
    <w:rsid w:val="00777D5C"/>
    <w:rsid w:val="007848C4"/>
    <w:rsid w:val="007A011A"/>
    <w:rsid w:val="007A1BB6"/>
    <w:rsid w:val="007D0157"/>
    <w:rsid w:val="007D73C6"/>
    <w:rsid w:val="007E0AE5"/>
    <w:rsid w:val="007F5D3F"/>
    <w:rsid w:val="0080100B"/>
    <w:rsid w:val="008026CF"/>
    <w:rsid w:val="008039C5"/>
    <w:rsid w:val="008076BD"/>
    <w:rsid w:val="00811F74"/>
    <w:rsid w:val="00822B4C"/>
    <w:rsid w:val="008260ED"/>
    <w:rsid w:val="00843765"/>
    <w:rsid w:val="00862D8E"/>
    <w:rsid w:val="00871530"/>
    <w:rsid w:val="00874FDE"/>
    <w:rsid w:val="00891E1E"/>
    <w:rsid w:val="00895922"/>
    <w:rsid w:val="008A6229"/>
    <w:rsid w:val="008B2106"/>
    <w:rsid w:val="008B74F0"/>
    <w:rsid w:val="008D45F6"/>
    <w:rsid w:val="008E0E70"/>
    <w:rsid w:val="008E335F"/>
    <w:rsid w:val="008E3F4B"/>
    <w:rsid w:val="008E7DB3"/>
    <w:rsid w:val="008F4822"/>
    <w:rsid w:val="008F5F53"/>
    <w:rsid w:val="00900199"/>
    <w:rsid w:val="00902382"/>
    <w:rsid w:val="00902AFE"/>
    <w:rsid w:val="00914BD1"/>
    <w:rsid w:val="00925981"/>
    <w:rsid w:val="00925C98"/>
    <w:rsid w:val="00927690"/>
    <w:rsid w:val="00935DAD"/>
    <w:rsid w:val="0096257B"/>
    <w:rsid w:val="009625FD"/>
    <w:rsid w:val="0096663A"/>
    <w:rsid w:val="00991B46"/>
    <w:rsid w:val="00993182"/>
    <w:rsid w:val="00995E0B"/>
    <w:rsid w:val="00996A2D"/>
    <w:rsid w:val="009A009A"/>
    <w:rsid w:val="009A0764"/>
    <w:rsid w:val="009A322E"/>
    <w:rsid w:val="009A3762"/>
    <w:rsid w:val="009A39FD"/>
    <w:rsid w:val="009A6698"/>
    <w:rsid w:val="009B4C74"/>
    <w:rsid w:val="009C53C5"/>
    <w:rsid w:val="009C71E0"/>
    <w:rsid w:val="009D5489"/>
    <w:rsid w:val="009E6A7A"/>
    <w:rsid w:val="009F179A"/>
    <w:rsid w:val="009F3D70"/>
    <w:rsid w:val="009F7C9D"/>
    <w:rsid w:val="00A04AC0"/>
    <w:rsid w:val="00A06F30"/>
    <w:rsid w:val="00A11A22"/>
    <w:rsid w:val="00A167A3"/>
    <w:rsid w:val="00A21E38"/>
    <w:rsid w:val="00A2674B"/>
    <w:rsid w:val="00A34E81"/>
    <w:rsid w:val="00A369FF"/>
    <w:rsid w:val="00A503B8"/>
    <w:rsid w:val="00A53676"/>
    <w:rsid w:val="00A552A2"/>
    <w:rsid w:val="00A75D1E"/>
    <w:rsid w:val="00A802D4"/>
    <w:rsid w:val="00A83584"/>
    <w:rsid w:val="00A85F7E"/>
    <w:rsid w:val="00A91467"/>
    <w:rsid w:val="00A939E2"/>
    <w:rsid w:val="00AA3538"/>
    <w:rsid w:val="00AB1B27"/>
    <w:rsid w:val="00AC0354"/>
    <w:rsid w:val="00AC2B97"/>
    <w:rsid w:val="00AD50AB"/>
    <w:rsid w:val="00AE6456"/>
    <w:rsid w:val="00AF77D7"/>
    <w:rsid w:val="00B02CBC"/>
    <w:rsid w:val="00B118FB"/>
    <w:rsid w:val="00B150D1"/>
    <w:rsid w:val="00B15A06"/>
    <w:rsid w:val="00B52E2B"/>
    <w:rsid w:val="00B6077E"/>
    <w:rsid w:val="00B9739A"/>
    <w:rsid w:val="00BA61D4"/>
    <w:rsid w:val="00BB6B06"/>
    <w:rsid w:val="00BB7C30"/>
    <w:rsid w:val="00BD3697"/>
    <w:rsid w:val="00BE072A"/>
    <w:rsid w:val="00BE1716"/>
    <w:rsid w:val="00BE25CF"/>
    <w:rsid w:val="00BE4C0B"/>
    <w:rsid w:val="00BE5DAD"/>
    <w:rsid w:val="00BF2159"/>
    <w:rsid w:val="00C21A14"/>
    <w:rsid w:val="00C26AA9"/>
    <w:rsid w:val="00C273FA"/>
    <w:rsid w:val="00C34A74"/>
    <w:rsid w:val="00C5323B"/>
    <w:rsid w:val="00C61258"/>
    <w:rsid w:val="00C70E4E"/>
    <w:rsid w:val="00C7337E"/>
    <w:rsid w:val="00C92632"/>
    <w:rsid w:val="00C97326"/>
    <w:rsid w:val="00CA1748"/>
    <w:rsid w:val="00CA46CA"/>
    <w:rsid w:val="00CB6CF2"/>
    <w:rsid w:val="00CD469C"/>
    <w:rsid w:val="00CF5ADF"/>
    <w:rsid w:val="00CF62BF"/>
    <w:rsid w:val="00D04B16"/>
    <w:rsid w:val="00D11DD2"/>
    <w:rsid w:val="00D1213E"/>
    <w:rsid w:val="00D17913"/>
    <w:rsid w:val="00D30C35"/>
    <w:rsid w:val="00D36A80"/>
    <w:rsid w:val="00D36E7F"/>
    <w:rsid w:val="00D4241F"/>
    <w:rsid w:val="00D43622"/>
    <w:rsid w:val="00D45120"/>
    <w:rsid w:val="00D56AFD"/>
    <w:rsid w:val="00D613A6"/>
    <w:rsid w:val="00D66F66"/>
    <w:rsid w:val="00D7360C"/>
    <w:rsid w:val="00D873BF"/>
    <w:rsid w:val="00DB18FD"/>
    <w:rsid w:val="00DB56DE"/>
    <w:rsid w:val="00DC0548"/>
    <w:rsid w:val="00DD16C1"/>
    <w:rsid w:val="00DD5AA6"/>
    <w:rsid w:val="00DD637F"/>
    <w:rsid w:val="00DE304E"/>
    <w:rsid w:val="00DF014D"/>
    <w:rsid w:val="00DF15BE"/>
    <w:rsid w:val="00DF3831"/>
    <w:rsid w:val="00DF7CBF"/>
    <w:rsid w:val="00E00DE5"/>
    <w:rsid w:val="00E12E67"/>
    <w:rsid w:val="00E143FE"/>
    <w:rsid w:val="00E24086"/>
    <w:rsid w:val="00E344DF"/>
    <w:rsid w:val="00E46085"/>
    <w:rsid w:val="00E57561"/>
    <w:rsid w:val="00E73C78"/>
    <w:rsid w:val="00E7450C"/>
    <w:rsid w:val="00E86A89"/>
    <w:rsid w:val="00E90DA6"/>
    <w:rsid w:val="00E920BE"/>
    <w:rsid w:val="00EA09B7"/>
    <w:rsid w:val="00EA54C1"/>
    <w:rsid w:val="00EB2000"/>
    <w:rsid w:val="00EB597C"/>
    <w:rsid w:val="00EC11BD"/>
    <w:rsid w:val="00ED030A"/>
    <w:rsid w:val="00ED4F77"/>
    <w:rsid w:val="00EE197F"/>
    <w:rsid w:val="00EE6786"/>
    <w:rsid w:val="00EF6988"/>
    <w:rsid w:val="00EF6A5E"/>
    <w:rsid w:val="00F0221F"/>
    <w:rsid w:val="00F1423C"/>
    <w:rsid w:val="00F1503E"/>
    <w:rsid w:val="00F16E6F"/>
    <w:rsid w:val="00F25248"/>
    <w:rsid w:val="00F33937"/>
    <w:rsid w:val="00F355C7"/>
    <w:rsid w:val="00F35ACE"/>
    <w:rsid w:val="00F35CFE"/>
    <w:rsid w:val="00F44BDF"/>
    <w:rsid w:val="00F57A37"/>
    <w:rsid w:val="00F62552"/>
    <w:rsid w:val="00F75AC6"/>
    <w:rsid w:val="00F760E9"/>
    <w:rsid w:val="00F816A1"/>
    <w:rsid w:val="00F8644C"/>
    <w:rsid w:val="00F922CB"/>
    <w:rsid w:val="00FC3F3F"/>
    <w:rsid w:val="00FD0900"/>
    <w:rsid w:val="00FD5779"/>
    <w:rsid w:val="00FD707C"/>
    <w:rsid w:val="00FE0D9A"/>
    <w:rsid w:val="00FE1772"/>
    <w:rsid w:val="00FE7671"/>
    <w:rsid w:val="00FF1A3D"/>
    <w:rsid w:val="00FF6A69"/>
    <w:rsid w:val="00FF7176"/>
    <w:rsid w:val="00F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2C8A"/>
  <w15:chartTrackingRefBased/>
  <w15:docId w15:val="{9EA39E14-0D3C-4004-8142-60069537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769"/>
  </w:style>
  <w:style w:type="paragraph" w:styleId="Heading1">
    <w:name w:val="heading 1"/>
    <w:basedOn w:val="Normal"/>
    <w:next w:val="Normal"/>
    <w:link w:val="Heading1Char"/>
    <w:qFormat/>
    <w:rsid w:val="009A3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 Char"/>
    <w:basedOn w:val="Normal"/>
    <w:next w:val="Normal"/>
    <w:link w:val="Heading2Char"/>
    <w:unhideWhenUsed/>
    <w:qFormat/>
    <w:rsid w:val="00AD5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AD50AB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color w:val="000000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AD50AB"/>
    <w:pPr>
      <w:keepNext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AD50AB"/>
    <w:p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AD50AB"/>
    <w:p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AD50AB"/>
    <w:p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AD50AB"/>
    <w:p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AD50AB"/>
    <w:p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77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680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80D6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C4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31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9A3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 Char Char"/>
    <w:basedOn w:val="DefaultParagraphFont"/>
    <w:link w:val="Heading2"/>
    <w:rsid w:val="00AD5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AD50AB"/>
    <w:rPr>
      <w:rFonts w:ascii="Times New Roman" w:eastAsia="Times New Roman" w:hAnsi="Times New Roman" w:cs="Times New Roman"/>
      <w:b/>
      <w:color w:val="00000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AD50A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AD50AB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D50AB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D50AB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D50AB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D50AB"/>
    <w:rPr>
      <w:rFonts w:ascii="Arial" w:eastAsia="Times New Roman" w:hAnsi="Arial" w:cs="Times New Roman"/>
      <w:b/>
      <w:i/>
      <w:sz w:val="18"/>
      <w:szCs w:val="20"/>
    </w:rPr>
  </w:style>
  <w:style w:type="paragraph" w:styleId="BodyTextIndent">
    <w:name w:val="Body Text Indent"/>
    <w:basedOn w:val="Normal"/>
    <w:link w:val="BodyTextIndentChar"/>
    <w:rsid w:val="00AD50A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D50AB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AD50AB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AD50AB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AD50AB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D50A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AD50AB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AD50AB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AD50AB"/>
  </w:style>
  <w:style w:type="paragraph" w:customStyle="1" w:styleId="ExampleTextBold">
    <w:name w:val="Example Text Bold"/>
    <w:rsid w:val="00AD50AB"/>
    <w:pPr>
      <w:tabs>
        <w:tab w:val="left" w:pos="810"/>
      </w:tabs>
      <w:spacing w:after="0" w:line="240" w:lineRule="auto"/>
    </w:pPr>
    <w:rPr>
      <w:rFonts w:ascii="Courier New" w:eastAsia="Times New Roman" w:hAnsi="Courier New" w:cs="Times New Roman"/>
      <w:b/>
      <w:noProof/>
      <w:sz w:val="20"/>
      <w:szCs w:val="20"/>
    </w:rPr>
  </w:style>
  <w:style w:type="paragraph" w:styleId="Caption">
    <w:name w:val="caption"/>
    <w:basedOn w:val="Normal"/>
    <w:next w:val="Normal"/>
    <w:qFormat/>
    <w:rsid w:val="00AD50AB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itle">
    <w:name w:val="Title"/>
    <w:basedOn w:val="Normal"/>
    <w:link w:val="TitleChar"/>
    <w:qFormat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AD50AB"/>
    <w:rPr>
      <w:rFonts w:ascii="Times New Roman" w:eastAsia="Times New Roman" w:hAnsi="Times New Roman" w:cs="Times New Roman"/>
      <w:sz w:val="24"/>
      <w:szCs w:val="20"/>
    </w:rPr>
  </w:style>
  <w:style w:type="paragraph" w:customStyle="1" w:styleId="ExampleText">
    <w:name w:val="Example Text"/>
    <w:rsid w:val="00AD50AB"/>
    <w:pPr>
      <w:shd w:val="pct20" w:color="auto" w:fill="FFFFFF"/>
      <w:tabs>
        <w:tab w:val="left" w:pos="1350"/>
        <w:tab w:val="left" w:pos="1440"/>
      </w:tabs>
      <w:spacing w:after="0" w:line="240" w:lineRule="auto"/>
    </w:pPr>
    <w:rPr>
      <w:rFonts w:ascii="Courier New" w:eastAsia="Times New Roman" w:hAnsi="Courier New" w:cs="Times New Roman"/>
      <w:noProof/>
      <w:sz w:val="20"/>
      <w:szCs w:val="20"/>
    </w:rPr>
  </w:style>
  <w:style w:type="paragraph" w:styleId="NormalWeb">
    <w:name w:val="Normal (Web)"/>
    <w:basedOn w:val="Normal"/>
    <w:rsid w:val="00AD50AB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eenCaptureChar">
    <w:name w:val="ScreenCapture Char"/>
    <w:basedOn w:val="Normal"/>
    <w:link w:val="ScreenCaptureCharChar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ScreenCaptureCharChar">
    <w:name w:val="ScreenCapture Char Char"/>
    <w:link w:val="ScreenCaptureChar"/>
    <w:rsid w:val="00AD50AB"/>
    <w:rPr>
      <w:rFonts w:ascii="Times New Roman" w:eastAsia="Times New Roman" w:hAnsi="Times New Roman" w:cs="Times New Roman"/>
      <w:sz w:val="20"/>
      <w:szCs w:val="24"/>
    </w:rPr>
  </w:style>
  <w:style w:type="paragraph" w:customStyle="1" w:styleId="CodeListing">
    <w:name w:val="CodeListing"/>
    <w:basedOn w:val="Normal"/>
    <w:rsid w:val="00AD50A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CodeListingTitleCharChar">
    <w:name w:val="CodeListingTitle Char Char"/>
    <w:basedOn w:val="Normal"/>
    <w:link w:val="CodeListingTitleCharCharChar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ListingTitleCharCharChar">
    <w:name w:val="CodeListingTitle Char Char Char"/>
    <w:link w:val="CodeListingTitleCharChar"/>
    <w:rsid w:val="00AD50AB"/>
    <w:rPr>
      <w:rFonts w:ascii="Times New Roman" w:eastAsia="Times New Roman" w:hAnsi="Times New Roman" w:cs="Times New Roman"/>
      <w:sz w:val="24"/>
      <w:szCs w:val="24"/>
    </w:rPr>
  </w:style>
  <w:style w:type="paragraph" w:customStyle="1" w:styleId="CodeListingExtractCharCharCharCharCharChar">
    <w:name w:val="CodeListingExtract Char Char Char Char Char Char"/>
    <w:link w:val="CodeListingExtractCharCharCharCharCharCharChar"/>
    <w:rsid w:val="00AD50AB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CodeListingExtractCharCharCharCharCharCharChar">
    <w:name w:val="CodeListingExtract Char Char Char Char Char Char Char"/>
    <w:link w:val="CodeListingExtractCharCharCharCharCharChar"/>
    <w:rsid w:val="00AD50AB"/>
    <w:rPr>
      <w:rFonts w:ascii="Courier New" w:eastAsia="Times New Roman" w:hAnsi="Courier New" w:cs="Times New Roman"/>
      <w:sz w:val="20"/>
      <w:szCs w:val="20"/>
    </w:rPr>
  </w:style>
  <w:style w:type="paragraph" w:customStyle="1" w:styleId="Figure">
    <w:name w:val="Figure"/>
    <w:basedOn w:val="BodyTextIndent"/>
    <w:rsid w:val="00AD50AB"/>
    <w:pPr>
      <w:ind w:firstLine="0"/>
      <w:jc w:val="center"/>
    </w:pPr>
  </w:style>
  <w:style w:type="paragraph" w:customStyle="1" w:styleId="StyleChapterTitle">
    <w:name w:val="Style ChapterTitle"/>
    <w:basedOn w:val="Normal"/>
    <w:autoRedefine/>
    <w:rsid w:val="00AD50AB"/>
    <w:pPr>
      <w:keepNext/>
      <w:tabs>
        <w:tab w:val="left" w:pos="2115"/>
      </w:tabs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Cs/>
      <w:sz w:val="28"/>
      <w:szCs w:val="20"/>
    </w:rPr>
  </w:style>
  <w:style w:type="paragraph" w:customStyle="1" w:styleId="Table">
    <w:name w:val="Table"/>
    <w:basedOn w:val="Normal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StyleCodeListingLeft">
    <w:name w:val="Style CodeListing + Left"/>
    <w:basedOn w:val="CodeListing"/>
    <w:rsid w:val="00AD50AB"/>
    <w:pPr>
      <w:jc w:val="left"/>
    </w:pPr>
  </w:style>
  <w:style w:type="paragraph" w:customStyle="1" w:styleId="CodeListingTitle">
    <w:name w:val="CodeListingTitle"/>
    <w:basedOn w:val="Normal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ScreenCapture">
    <w:name w:val="ScreenCapture"/>
    <w:basedOn w:val="Normal"/>
    <w:link w:val="ScreenCaptureChar1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CodeListingTitleChar">
    <w:name w:val="CodeListingTitle Char"/>
    <w:basedOn w:val="Normal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ProgrammingProjects">
    <w:name w:val="Programming Projects"/>
    <w:basedOn w:val="Normal"/>
    <w:rsid w:val="00AD50AB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styleId="HTMLCode">
    <w:name w:val="HTML Code"/>
    <w:rsid w:val="00AD50AB"/>
    <w:rPr>
      <w:rFonts w:ascii="Courier New" w:eastAsia="Times New Roman" w:hAnsi="Courier New" w:cs="Courier New"/>
      <w:sz w:val="20"/>
      <w:szCs w:val="20"/>
    </w:rPr>
  </w:style>
  <w:style w:type="character" w:customStyle="1" w:styleId="cs-keyword1">
    <w:name w:val="cs-keyword1"/>
    <w:rsid w:val="00AD50AB"/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AD50AB"/>
    <w:pPr>
      <w:spacing w:after="0" w:line="240" w:lineRule="auto"/>
      <w:ind w:left="240"/>
    </w:pPr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AD50AB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D50AB"/>
    <w:pPr>
      <w:spacing w:after="0" w:line="240" w:lineRule="auto"/>
      <w:ind w:left="480"/>
    </w:pPr>
    <w:rPr>
      <w:rFonts w:ascii="Times New Roman" w:eastAsia="Times New Roman" w:hAnsi="Times New Roman" w:cs="Times New Roman"/>
      <w:iCs/>
      <w:sz w:val="20"/>
      <w:szCs w:val="20"/>
    </w:rPr>
  </w:style>
  <w:style w:type="paragraph" w:customStyle="1" w:styleId="StyleHeading114ptBold">
    <w:name w:val="Style Heading 1 + 14 pt Bold"/>
    <w:basedOn w:val="Normal"/>
    <w:rsid w:val="00AD50AB"/>
    <w:pPr>
      <w:keepNext/>
      <w:tabs>
        <w:tab w:val="left" w:pos="2115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OC4">
    <w:name w:val="toc 4"/>
    <w:basedOn w:val="Normal"/>
    <w:next w:val="Normal"/>
    <w:autoRedefine/>
    <w:uiPriority w:val="39"/>
    <w:rsid w:val="00AD50AB"/>
    <w:pPr>
      <w:spacing w:after="0" w:line="240" w:lineRule="auto"/>
      <w:ind w:left="720"/>
    </w:pPr>
    <w:rPr>
      <w:rFonts w:ascii="Times New Roman" w:eastAsia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AD50AB"/>
    <w:pPr>
      <w:spacing w:after="0" w:line="240" w:lineRule="auto"/>
      <w:ind w:left="960"/>
    </w:pPr>
    <w:rPr>
      <w:rFonts w:ascii="Times New Roman" w:eastAsia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AD50AB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AD50AB"/>
    <w:pPr>
      <w:spacing w:after="0" w:line="240" w:lineRule="auto"/>
      <w:ind w:left="1440"/>
    </w:pPr>
    <w:rPr>
      <w:rFonts w:ascii="Times New Roman" w:eastAsia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AD50AB"/>
    <w:pPr>
      <w:spacing w:after="0" w:line="240" w:lineRule="auto"/>
      <w:ind w:left="1680"/>
    </w:pPr>
    <w:rPr>
      <w:rFonts w:ascii="Times New Roman" w:eastAsia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AD50AB"/>
    <w:pPr>
      <w:spacing w:after="0" w:line="240" w:lineRule="auto"/>
      <w:ind w:left="1920"/>
    </w:pPr>
    <w:rPr>
      <w:rFonts w:ascii="Times New Roman" w:eastAsia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rsid w:val="00AD5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AD50AB"/>
    <w:rPr>
      <w:rFonts w:ascii="Courier New" w:eastAsia="Times New Roman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AD50AB"/>
  </w:style>
  <w:style w:type="paragraph" w:customStyle="1" w:styleId="StyleCodeListingLeft1">
    <w:name w:val="Style CodeListing + Left1"/>
    <w:basedOn w:val="CodeListing"/>
    <w:rsid w:val="00AD50AB"/>
    <w:pPr>
      <w:shd w:val="pct20" w:color="auto" w:fill="auto"/>
      <w:jc w:val="left"/>
    </w:pPr>
  </w:style>
  <w:style w:type="character" w:customStyle="1" w:styleId="b1">
    <w:name w:val="b1"/>
    <w:rsid w:val="00AD50AB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rsid w:val="00AD50AB"/>
    <w:rPr>
      <w:color w:val="0000FF"/>
    </w:rPr>
  </w:style>
  <w:style w:type="character" w:customStyle="1" w:styleId="pi1">
    <w:name w:val="pi1"/>
    <w:rsid w:val="00AD50AB"/>
    <w:rPr>
      <w:color w:val="0000FF"/>
    </w:rPr>
  </w:style>
  <w:style w:type="character" w:customStyle="1" w:styleId="t1">
    <w:name w:val="t1"/>
    <w:rsid w:val="00AD50AB"/>
    <w:rPr>
      <w:color w:val="990000"/>
    </w:rPr>
  </w:style>
  <w:style w:type="character" w:customStyle="1" w:styleId="tx1">
    <w:name w:val="tx1"/>
    <w:rsid w:val="00AD50AB"/>
    <w:rPr>
      <w:b/>
      <w:bCs/>
    </w:rPr>
  </w:style>
  <w:style w:type="character" w:customStyle="1" w:styleId="CharCharChar">
    <w:name w:val="Char Char Char"/>
    <w:rsid w:val="00AD50AB"/>
    <w:rPr>
      <w:b/>
      <w:sz w:val="24"/>
      <w:szCs w:val="24"/>
      <w:lang w:val="en-US" w:eastAsia="en-US" w:bidi="ar-SA"/>
    </w:rPr>
  </w:style>
  <w:style w:type="character" w:customStyle="1" w:styleId="ScreenCaptureCharCharChar">
    <w:name w:val="ScreenCapture Char Char Char"/>
    <w:rsid w:val="00AD50AB"/>
    <w:rPr>
      <w:sz w:val="24"/>
      <w:szCs w:val="24"/>
      <w:lang w:val="en-US" w:eastAsia="en-US" w:bidi="ar-SA"/>
    </w:rPr>
  </w:style>
  <w:style w:type="paragraph" w:customStyle="1" w:styleId="CodeListingExtractCharChar">
    <w:name w:val="CodeListingExtract Char Char"/>
    <w:link w:val="CodeListingExtractCharCharChar"/>
    <w:rsid w:val="00AD50AB"/>
    <w:pPr>
      <w:spacing w:after="0" w:line="240" w:lineRule="auto"/>
    </w:pPr>
    <w:rPr>
      <w:rFonts w:ascii="Courier New" w:eastAsia="Times New Roman" w:hAnsi="Courier New" w:cs="Times New Roman"/>
      <w:sz w:val="20"/>
      <w:szCs w:val="24"/>
    </w:rPr>
  </w:style>
  <w:style w:type="character" w:customStyle="1" w:styleId="CodeListingExtractCharCharChar">
    <w:name w:val="CodeListingExtract Char Char Char"/>
    <w:link w:val="CodeListingExtractCharChar"/>
    <w:rsid w:val="00AD50AB"/>
    <w:rPr>
      <w:rFonts w:ascii="Courier New" w:eastAsia="Times New Roman" w:hAnsi="Courier New" w:cs="Times New Roman"/>
      <w:sz w:val="20"/>
      <w:szCs w:val="24"/>
    </w:rPr>
  </w:style>
  <w:style w:type="character" w:customStyle="1" w:styleId="keyword">
    <w:name w:val="keyword"/>
    <w:basedOn w:val="DefaultParagraphFont"/>
    <w:rsid w:val="00AD50AB"/>
  </w:style>
  <w:style w:type="character" w:customStyle="1" w:styleId="identifier">
    <w:name w:val="identifier"/>
    <w:basedOn w:val="DefaultParagraphFont"/>
    <w:rsid w:val="00AD50AB"/>
  </w:style>
  <w:style w:type="character" w:customStyle="1" w:styleId="parameter">
    <w:name w:val="parameter"/>
    <w:basedOn w:val="DefaultParagraphFont"/>
    <w:rsid w:val="00AD50AB"/>
  </w:style>
  <w:style w:type="paragraph" w:customStyle="1" w:styleId="Information">
    <w:name w:val="Information"/>
    <w:basedOn w:val="Normal"/>
    <w:link w:val="InformationChar"/>
    <w:rsid w:val="00AD50AB"/>
    <w:pPr>
      <w:spacing w:after="0" w:line="240" w:lineRule="auto"/>
      <w:ind w:left="288" w:right="288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InformationChar">
    <w:name w:val="Information Char"/>
    <w:link w:val="Information"/>
    <w:rsid w:val="00AD50AB"/>
    <w:rPr>
      <w:rFonts w:ascii="Times New Roman" w:eastAsia="Times New Roman" w:hAnsi="Times New Roman" w:cs="Times New Roman"/>
      <w:sz w:val="20"/>
      <w:szCs w:val="20"/>
    </w:rPr>
  </w:style>
  <w:style w:type="character" w:customStyle="1" w:styleId="ScreenCaptureChar1">
    <w:name w:val="ScreenCapture Char1"/>
    <w:link w:val="ScreenCapture"/>
    <w:rsid w:val="00AD50AB"/>
    <w:rPr>
      <w:rFonts w:ascii="Times New Roman" w:eastAsia="Times New Roman" w:hAnsi="Times New Roman" w:cs="Times New Roman"/>
      <w:sz w:val="20"/>
      <w:szCs w:val="24"/>
    </w:rPr>
  </w:style>
  <w:style w:type="paragraph" w:customStyle="1" w:styleId="StyleCodeListingExtractCharCharCharCharCharCharSeaGreen">
    <w:name w:val="Style CodeListingExtract Char Char Char Char Char Char + Sea Green"/>
    <w:basedOn w:val="CodeListingExtractCharCharCharCharCharChar"/>
    <w:rsid w:val="00AD50AB"/>
    <w:rPr>
      <w:color w:val="008000"/>
    </w:rPr>
  </w:style>
  <w:style w:type="character" w:customStyle="1" w:styleId="selflink">
    <w:name w:val="selflink"/>
    <w:basedOn w:val="DefaultParagraphFont"/>
    <w:rsid w:val="00AD50AB"/>
  </w:style>
  <w:style w:type="character" w:customStyle="1" w:styleId="cs">
    <w:name w:val="cs"/>
    <w:basedOn w:val="DefaultParagraphFont"/>
    <w:rsid w:val="00AD50AB"/>
  </w:style>
  <w:style w:type="character" w:customStyle="1" w:styleId="cpp">
    <w:name w:val="cpp"/>
    <w:basedOn w:val="DefaultParagraphFont"/>
    <w:rsid w:val="00AD50AB"/>
  </w:style>
  <w:style w:type="character" w:customStyle="1" w:styleId="nu">
    <w:name w:val="nu"/>
    <w:basedOn w:val="DefaultParagraphFont"/>
    <w:rsid w:val="00AD5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36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77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3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40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62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3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80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09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78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0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16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52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3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08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14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05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50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7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15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61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88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528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3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82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52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61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46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17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8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36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01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35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5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09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00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89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24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31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66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41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33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2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96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6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95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3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63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8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50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624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544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186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189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816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36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4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16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9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52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74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85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49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65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28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25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19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0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06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49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21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2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41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25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456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4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25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2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78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79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733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5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2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157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49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5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48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1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924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66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244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0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502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66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576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88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91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87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97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996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42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76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15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26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04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10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94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60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19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48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8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0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8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0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29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6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69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937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52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2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59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053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398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860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690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3559">
          <w:marLeft w:val="116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418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18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02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81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9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4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47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52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6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43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180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4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08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7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404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627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5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67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70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17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36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09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6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3935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24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26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73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67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6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04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9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46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73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56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71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11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60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43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683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34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48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11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96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09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68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1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37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9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82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85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47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8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85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5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4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99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31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82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6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23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6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89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1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06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29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1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8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64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5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85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03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92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2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61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28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91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11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0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83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28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595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446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6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80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27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6097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339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2895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908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78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98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90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40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3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3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3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280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55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907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39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51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1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5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409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14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83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62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79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65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92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6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0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1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3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99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88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06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96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0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045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8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18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4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283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03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96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13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8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3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89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26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38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2993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69960">
          <w:marLeft w:val="72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1379">
          <w:marLeft w:val="72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3724">
          <w:marLeft w:val="72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44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2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62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9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79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783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93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61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303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56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64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0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579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134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3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2426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Koepp</dc:creator>
  <cp:keywords/>
  <dc:description/>
  <cp:lastModifiedBy>Michael Koepp</cp:lastModifiedBy>
  <cp:revision>280</cp:revision>
  <cp:lastPrinted>2020-09-14T15:49:00Z</cp:lastPrinted>
  <dcterms:created xsi:type="dcterms:W3CDTF">2020-08-09T14:31:00Z</dcterms:created>
  <dcterms:modified xsi:type="dcterms:W3CDTF">2022-10-27T23:16:00Z</dcterms:modified>
</cp:coreProperties>
</file>