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34A7" w14:textId="77777777" w:rsidR="007A35B2" w:rsidRPr="007A35B2" w:rsidRDefault="007A35B2" w:rsidP="007A35B2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7A35B2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CSCI 367 - Computer Networks I</w:t>
      </w:r>
    </w:p>
    <w:p w14:paraId="10FD21AE" w14:textId="77777777" w:rsidR="007A35B2" w:rsidRPr="007A35B2" w:rsidRDefault="007A35B2" w:rsidP="007A35B2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7A35B2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Signal Encoding Techniques</w:t>
      </w:r>
    </w:p>
    <w:p w14:paraId="5A01CA5B" w14:textId="77777777" w:rsidR="007A35B2" w:rsidRPr="007A35B2" w:rsidRDefault="007A35B2" w:rsidP="007A35B2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7A35B2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Error Detection and Correction</w:t>
      </w:r>
    </w:p>
    <w:p w14:paraId="11BCDD1A" w14:textId="77777777" w:rsidR="007A35B2" w:rsidRPr="007A35B2" w:rsidRDefault="007A35B2" w:rsidP="007A35B2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7A35B2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Data Link Control Protocols</w:t>
      </w:r>
    </w:p>
    <w:p w14:paraId="273E19D6" w14:textId="77777777" w:rsidR="00C26E8E" w:rsidRPr="007A35B2" w:rsidRDefault="00C26E8E" w:rsidP="00C26E8E">
      <w:pPr>
        <w:rPr>
          <w:rFonts w:asciiTheme="majorHAnsi" w:hAnsiTheme="majorHAnsi" w:cstheme="majorHAnsi"/>
          <w:color w:val="2F5496" w:themeColor="accent1" w:themeShade="BF"/>
        </w:rPr>
      </w:pPr>
    </w:p>
    <w:p w14:paraId="1471E576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Digital signaling takes a digital or analog data signal and encodes it into a ________ signal. (digital)</w:t>
      </w:r>
    </w:p>
    <w:p w14:paraId="707C949D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Analog signaling uses a __________ signal. (carrier)</w:t>
      </w:r>
    </w:p>
    <w:p w14:paraId="765E4670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Digital or analog data is transmitted via analog signaling using __________ techniques. (modulation)</w:t>
      </w:r>
    </w:p>
    <w:p w14:paraId="19C13D30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Data signal modulation encodes source data (digital or analog) onto a carrier signal using _________ modulation. (amplitude, frequency, and phase)</w:t>
      </w:r>
    </w:p>
    <w:p w14:paraId="25550FB7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A digital signal is a sequence of ________ voltage pulses. (discrete)</w:t>
      </w:r>
    </w:p>
    <w:p w14:paraId="4B489893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Binary data is a type of ___________ data. (digital)</w:t>
      </w:r>
    </w:p>
    <w:p w14:paraId="3B1228FA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Data signaling rates are given in _______. (bits per second)</w:t>
      </w:r>
    </w:p>
    <w:p w14:paraId="42BAD609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The ______ of a signal used to transmit a bit is the time it takes the transmitter to emit the bit. (duration)</w:t>
      </w:r>
    </w:p>
    <w:p w14:paraId="14B20199" w14:textId="33592AC1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Higher digital data transmission rates require _____ bit durations. (shorter)</w:t>
      </w:r>
    </w:p>
    <w:p w14:paraId="0BF3F465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Digital data can be converted to analog data via a ____________. (modem)</w:t>
      </w:r>
    </w:p>
    <w:p w14:paraId="28F387CE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Analog data can be converted to digital data via a ____________. (modem)</w:t>
      </w:r>
    </w:p>
    <w:p w14:paraId="21ADBDC2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 xml:space="preserve"> Amplitude Shift Keying (ASK) is a type of carrier frequency _________ (modulation). </w:t>
      </w:r>
    </w:p>
    <w:p w14:paraId="21557FBD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 xml:space="preserve">Frequency Shift Keying (FSK) is a type of carrier frequency _________ (modulation). </w:t>
      </w:r>
    </w:p>
    <w:p w14:paraId="68123B57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 xml:space="preserve">Phase Shift Keying (PSK) is a type of carrier frequency _________ (modulation). </w:t>
      </w:r>
    </w:p>
    <w:p w14:paraId="1E7B75F6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ASK, FSK, and PSK frequency modulation techniques modulate the signal _________ frequency. (carrier)</w:t>
      </w:r>
    </w:p>
    <w:p w14:paraId="016933CA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A __________ bit is the simplest error-detection method. (parity)</w:t>
      </w:r>
    </w:p>
    <w:p w14:paraId="3BF4828E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TCP/IP uses __________ for error-detecting. (checksums)</w:t>
      </w:r>
    </w:p>
    <w:p w14:paraId="2E4167F1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The time it takes for a data frame to be sent and received is a combination of the ___________ time and the ____________ time. (transmission, propagation)</w:t>
      </w:r>
    </w:p>
    <w:p w14:paraId="1E3D4C23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The ________ time is proportional to the length of the data frame. (transmission)</w:t>
      </w:r>
    </w:p>
    <w:p w14:paraId="309EAE69" w14:textId="77777777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>_____ frames are sent by the receiving device to the sending device to acknowledge the receipt of a data frame. (Acknowledge (ACK))</w:t>
      </w:r>
    </w:p>
    <w:p w14:paraId="5295C7DD" w14:textId="1CED7645" w:rsidR="00C26E8E" w:rsidRPr="007A35B2" w:rsidRDefault="00C26E8E" w:rsidP="00C26E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7A35B2">
        <w:rPr>
          <w:rFonts w:asciiTheme="majorHAnsi" w:hAnsiTheme="majorHAnsi" w:cstheme="majorHAnsi"/>
          <w:color w:val="2F5496" w:themeColor="accent1" w:themeShade="BF"/>
        </w:rPr>
        <w:t xml:space="preserve">Sliding-Window Flow Control utilizes ___________ numbers for each data frame. </w:t>
      </w:r>
      <w:r w:rsidR="004B6EF3" w:rsidRPr="007A35B2">
        <w:rPr>
          <w:rFonts w:asciiTheme="majorHAnsi" w:hAnsiTheme="majorHAnsi" w:cstheme="majorHAnsi"/>
          <w:color w:val="2F5496" w:themeColor="accent1" w:themeShade="BF"/>
        </w:rPr>
        <w:t>(sequence)</w:t>
      </w:r>
    </w:p>
    <w:p w14:paraId="57213B55" w14:textId="77777777" w:rsidR="00C26E8E" w:rsidRPr="007A35B2" w:rsidRDefault="00C26E8E" w:rsidP="00C26E8E">
      <w:pPr>
        <w:rPr>
          <w:rFonts w:asciiTheme="majorHAnsi" w:hAnsiTheme="majorHAnsi" w:cstheme="majorHAnsi"/>
          <w:color w:val="2F5496" w:themeColor="accent1" w:themeShade="BF"/>
        </w:rPr>
      </w:pPr>
    </w:p>
    <w:p w14:paraId="5DBFE90B" w14:textId="77777777" w:rsidR="00C26E8E" w:rsidRPr="007A35B2" w:rsidRDefault="00C26E8E" w:rsidP="001C308A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sectPr w:rsidR="00C26E8E" w:rsidRPr="007A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1786"/>
    <w:multiLevelType w:val="hybridMultilevel"/>
    <w:tmpl w:val="2CBEB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4191238">
    <w:abstractNumId w:val="0"/>
  </w:num>
  <w:num w:numId="2" w16cid:durableId="59659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16614"/>
    <w:rsid w:val="00032ADF"/>
    <w:rsid w:val="00036893"/>
    <w:rsid w:val="0006256D"/>
    <w:rsid w:val="00081A4B"/>
    <w:rsid w:val="000B6E65"/>
    <w:rsid w:val="000F07DF"/>
    <w:rsid w:val="001338B4"/>
    <w:rsid w:val="0014632C"/>
    <w:rsid w:val="00163C5F"/>
    <w:rsid w:val="001C308A"/>
    <w:rsid w:val="00231A4E"/>
    <w:rsid w:val="00235DCC"/>
    <w:rsid w:val="00254D59"/>
    <w:rsid w:val="0027049D"/>
    <w:rsid w:val="00291F6F"/>
    <w:rsid w:val="002C0923"/>
    <w:rsid w:val="0031680B"/>
    <w:rsid w:val="00317123"/>
    <w:rsid w:val="00351808"/>
    <w:rsid w:val="003572FD"/>
    <w:rsid w:val="00392E65"/>
    <w:rsid w:val="003A316D"/>
    <w:rsid w:val="003D094C"/>
    <w:rsid w:val="003D17AD"/>
    <w:rsid w:val="003D29DD"/>
    <w:rsid w:val="003D3524"/>
    <w:rsid w:val="00421A8F"/>
    <w:rsid w:val="00433C50"/>
    <w:rsid w:val="004A378B"/>
    <w:rsid w:val="004B6EF3"/>
    <w:rsid w:val="004E5782"/>
    <w:rsid w:val="00504233"/>
    <w:rsid w:val="00506065"/>
    <w:rsid w:val="0051766F"/>
    <w:rsid w:val="0052657C"/>
    <w:rsid w:val="00552F11"/>
    <w:rsid w:val="005870A1"/>
    <w:rsid w:val="005C0DAE"/>
    <w:rsid w:val="005C28C6"/>
    <w:rsid w:val="0064798C"/>
    <w:rsid w:val="00662F4E"/>
    <w:rsid w:val="00753FE5"/>
    <w:rsid w:val="007A011A"/>
    <w:rsid w:val="007A35B2"/>
    <w:rsid w:val="007B222B"/>
    <w:rsid w:val="008042CF"/>
    <w:rsid w:val="00811F74"/>
    <w:rsid w:val="00827249"/>
    <w:rsid w:val="0083627A"/>
    <w:rsid w:val="00867DEF"/>
    <w:rsid w:val="00874FDE"/>
    <w:rsid w:val="008857FA"/>
    <w:rsid w:val="008B2106"/>
    <w:rsid w:val="008E0FFF"/>
    <w:rsid w:val="008E7DB3"/>
    <w:rsid w:val="00952327"/>
    <w:rsid w:val="009625FD"/>
    <w:rsid w:val="00964704"/>
    <w:rsid w:val="009A322E"/>
    <w:rsid w:val="009D3437"/>
    <w:rsid w:val="009F179A"/>
    <w:rsid w:val="00A0057F"/>
    <w:rsid w:val="00A16429"/>
    <w:rsid w:val="00A369FF"/>
    <w:rsid w:val="00A863E8"/>
    <w:rsid w:val="00A91467"/>
    <w:rsid w:val="00AA3538"/>
    <w:rsid w:val="00B038ED"/>
    <w:rsid w:val="00B37CEE"/>
    <w:rsid w:val="00B62397"/>
    <w:rsid w:val="00B7128A"/>
    <w:rsid w:val="00B73471"/>
    <w:rsid w:val="00BE5DAD"/>
    <w:rsid w:val="00C26AA9"/>
    <w:rsid w:val="00C26E8E"/>
    <w:rsid w:val="00C273FA"/>
    <w:rsid w:val="00D30C35"/>
    <w:rsid w:val="00D4241F"/>
    <w:rsid w:val="00D43622"/>
    <w:rsid w:val="00D65FC1"/>
    <w:rsid w:val="00D868B9"/>
    <w:rsid w:val="00DB2ACC"/>
    <w:rsid w:val="00DB7004"/>
    <w:rsid w:val="00DD3E66"/>
    <w:rsid w:val="00E57561"/>
    <w:rsid w:val="00E922F3"/>
    <w:rsid w:val="00EB597C"/>
    <w:rsid w:val="00EC11BD"/>
    <w:rsid w:val="00EC7BDD"/>
    <w:rsid w:val="00ED77C3"/>
    <w:rsid w:val="00F16E6F"/>
    <w:rsid w:val="00F25248"/>
    <w:rsid w:val="00F44BDF"/>
    <w:rsid w:val="00F54029"/>
    <w:rsid w:val="00F740A0"/>
    <w:rsid w:val="00F760E9"/>
    <w:rsid w:val="00FC5DD5"/>
    <w:rsid w:val="00FD3846"/>
    <w:rsid w:val="00FD5779"/>
    <w:rsid w:val="00FE6019"/>
    <w:rsid w:val="00FF0C05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96</cp:revision>
  <dcterms:created xsi:type="dcterms:W3CDTF">2020-08-09T14:31:00Z</dcterms:created>
  <dcterms:modified xsi:type="dcterms:W3CDTF">2022-08-07T23:17:00Z</dcterms:modified>
</cp:coreProperties>
</file>