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534" w14:textId="0C49A16A" w:rsidR="004A76BE" w:rsidRPr="005B3C19" w:rsidRDefault="004A76BE" w:rsidP="004A76BE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CSCI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367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- Computer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Networks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I</w:t>
      </w:r>
    </w:p>
    <w:p w14:paraId="1B1FA2AB" w14:textId="19280CFE" w:rsidR="00DF014D" w:rsidRPr="00DF014D" w:rsidRDefault="004A5B93" w:rsidP="00AD50AB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TCP/IP Sockets</w:t>
      </w:r>
      <w:r w:rsidR="0070058E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– Echo Client and Server</w:t>
      </w:r>
      <w:r w:rsidR="00615425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– Client</w:t>
      </w:r>
      <w:r w:rsidR="007C3C22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and Server</w:t>
      </w:r>
      <w:r w:rsidR="007C7A7D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Connection</w:t>
      </w:r>
      <w:r w:rsidR="00615425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Loop</w:t>
      </w:r>
    </w:p>
    <w:p w14:paraId="05D1F7E4" w14:textId="77777777" w:rsidR="004A5B93" w:rsidRPr="004A5B93" w:rsidRDefault="004A5B93" w:rsidP="004A5B93">
      <w:pPr>
        <w:rPr>
          <w:rFonts w:asciiTheme="majorHAnsi" w:hAnsiTheme="majorHAnsi" w:cstheme="majorHAnsi"/>
          <w:color w:val="2F5496" w:themeColor="accent1" w:themeShade="BF"/>
        </w:rPr>
      </w:pPr>
    </w:p>
    <w:p w14:paraId="691FACC2" w14:textId="10CDCEEC" w:rsidR="004A5B93" w:rsidRPr="004A5B93" w:rsidRDefault="004A5B93" w:rsidP="004A5B93">
      <w:pPr>
        <w:rPr>
          <w:rFonts w:asciiTheme="majorHAnsi" w:hAnsiTheme="majorHAnsi" w:cstheme="majorHAnsi"/>
          <w:color w:val="2F5496" w:themeColor="accent1" w:themeShade="BF"/>
        </w:rPr>
      </w:pPr>
      <w:r w:rsidRPr="004A5B93">
        <w:rPr>
          <w:rFonts w:asciiTheme="majorHAnsi" w:hAnsiTheme="majorHAnsi" w:cstheme="majorHAnsi"/>
          <w:color w:val="2F5496" w:themeColor="accent1" w:themeShade="BF"/>
        </w:rPr>
        <w:t xml:space="preserve">The client </w:t>
      </w:r>
      <w:r w:rsidR="006F7A61">
        <w:rPr>
          <w:rFonts w:asciiTheme="majorHAnsi" w:hAnsiTheme="majorHAnsi" w:cstheme="majorHAnsi"/>
          <w:color w:val="2F5496" w:themeColor="accent1" w:themeShade="BF"/>
        </w:rPr>
        <w:t xml:space="preserve">and server </w:t>
      </w:r>
      <w:r w:rsidRPr="004A5B93">
        <w:rPr>
          <w:rFonts w:asciiTheme="majorHAnsi" w:hAnsiTheme="majorHAnsi" w:cstheme="majorHAnsi"/>
          <w:color w:val="2F5496" w:themeColor="accent1" w:themeShade="BF"/>
        </w:rPr>
        <w:t>program</w:t>
      </w:r>
      <w:r w:rsidR="006F7A61">
        <w:rPr>
          <w:rFonts w:asciiTheme="majorHAnsi" w:hAnsiTheme="majorHAnsi" w:cstheme="majorHAnsi"/>
          <w:color w:val="2F5496" w:themeColor="accent1" w:themeShade="BF"/>
        </w:rPr>
        <w:t>s</w:t>
      </w:r>
      <w:r w:rsidR="00BC03C9">
        <w:rPr>
          <w:rFonts w:asciiTheme="majorHAnsi" w:hAnsiTheme="majorHAnsi" w:cstheme="majorHAnsi"/>
          <w:color w:val="2F5496" w:themeColor="accent1" w:themeShade="BF"/>
        </w:rPr>
        <w:t xml:space="preserve"> shown below</w:t>
      </w:r>
      <w:r w:rsidRPr="004A5B93">
        <w:rPr>
          <w:rFonts w:asciiTheme="majorHAnsi" w:hAnsiTheme="majorHAnsi" w:cstheme="majorHAnsi"/>
          <w:color w:val="2F5496" w:themeColor="accent1" w:themeShade="BF"/>
        </w:rPr>
        <w:t xml:space="preserve"> use</w:t>
      </w:r>
      <w:r w:rsidR="00BC03C9">
        <w:rPr>
          <w:rFonts w:asciiTheme="majorHAnsi" w:hAnsiTheme="majorHAnsi" w:cstheme="majorHAnsi"/>
          <w:color w:val="2F5496" w:themeColor="accent1" w:themeShade="BF"/>
        </w:rPr>
        <w:t xml:space="preserve"> a looping structure to allow multiple sends and receives by both the client and the server</w:t>
      </w:r>
      <w:r w:rsidR="00E4563C">
        <w:rPr>
          <w:rFonts w:asciiTheme="majorHAnsi" w:hAnsiTheme="majorHAnsi" w:cstheme="majorHAnsi"/>
          <w:color w:val="2F5496" w:themeColor="accent1" w:themeShade="BF"/>
        </w:rPr>
        <w:t>.</w:t>
      </w:r>
    </w:p>
    <w:p w14:paraId="1C5CAFFE" w14:textId="07604D67" w:rsidR="004A5B93" w:rsidRDefault="004A5B93" w:rsidP="004A5B93">
      <w:pPr>
        <w:rPr>
          <w:rFonts w:asciiTheme="majorHAnsi" w:hAnsiTheme="majorHAnsi" w:cstheme="majorHAnsi"/>
          <w:color w:val="2F5496" w:themeColor="accent1" w:themeShade="BF"/>
        </w:rPr>
      </w:pPr>
    </w:p>
    <w:p w14:paraId="13BBE60B" w14:textId="77777777" w:rsidR="008F1CF0" w:rsidRPr="00E4563C" w:rsidRDefault="008F1CF0" w:rsidP="008F1CF0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Source Code Listing</w:t>
      </w:r>
    </w:p>
    <w:p w14:paraId="2A74EE11" w14:textId="00E6A562" w:rsidR="008F1CF0" w:rsidRDefault="008F1CF0" w:rsidP="008F1CF0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See</w:t>
      </w:r>
      <w:r w:rsidR="00890BC0">
        <w:rPr>
          <w:rFonts w:asciiTheme="majorHAnsi" w:hAnsiTheme="majorHAnsi" w:cstheme="majorHAnsi"/>
          <w:color w:val="2F5496" w:themeColor="accent1" w:themeShade="BF"/>
        </w:rPr>
        <w:t xml:space="preserve"> 03_</w:t>
      </w:r>
      <w:r w:rsidRPr="008F1CF0">
        <w:rPr>
          <w:rFonts w:asciiTheme="majorHAnsi" w:hAnsiTheme="majorHAnsi" w:cstheme="majorHAnsi"/>
          <w:color w:val="2F5496" w:themeColor="accent1" w:themeShade="BF"/>
        </w:rPr>
        <w:t>EchoClientServer_Loop_TCP</w:t>
      </w:r>
      <w:r>
        <w:rPr>
          <w:rFonts w:asciiTheme="majorHAnsi" w:hAnsiTheme="majorHAnsi" w:cstheme="majorHAnsi"/>
          <w:color w:val="2F5496" w:themeColor="accent1" w:themeShade="BF"/>
        </w:rPr>
        <w:t>.</w:t>
      </w:r>
    </w:p>
    <w:p w14:paraId="62DDD33F" w14:textId="77777777" w:rsidR="008F1CF0" w:rsidRPr="004B398E" w:rsidRDefault="008F1CF0" w:rsidP="008F1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FE0641" w14:textId="77777777" w:rsidR="008F1CF0" w:rsidRPr="00E4563C" w:rsidRDefault="008F1CF0" w:rsidP="008F1CF0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Compilation</w:t>
      </w:r>
    </w:p>
    <w:p w14:paraId="001E56C8" w14:textId="3F120BA0" w:rsidR="0076215F" w:rsidRDefault="0076215F" w:rsidP="0076215F">
      <w:pPr>
        <w:rPr>
          <w:rFonts w:asciiTheme="majorHAnsi" w:hAnsiTheme="majorHAnsi" w:cstheme="majorHAnsi"/>
          <w:color w:val="2F5496" w:themeColor="accent1" w:themeShade="BF"/>
        </w:rPr>
      </w:pPr>
      <w:proofErr w:type="spellStart"/>
      <w:r w:rsidRPr="0076215F">
        <w:rPr>
          <w:rFonts w:asciiTheme="majorHAnsi" w:hAnsiTheme="majorHAnsi" w:cstheme="majorHAnsi"/>
          <w:color w:val="2F5496" w:themeColor="accent1" w:themeShade="BF"/>
        </w:rPr>
        <w:t>gcc</w:t>
      </w:r>
      <w:proofErr w:type="spellEnd"/>
      <w:r w:rsidRPr="0076215F">
        <w:rPr>
          <w:rFonts w:asciiTheme="majorHAnsi" w:hAnsiTheme="majorHAnsi" w:cstheme="majorHAnsi"/>
          <w:color w:val="2F5496" w:themeColor="accent1" w:themeShade="BF"/>
        </w:rPr>
        <w:t xml:space="preserve"> -g -I../../Libraries -o Program *.c ../../Libraries/</w:t>
      </w:r>
      <w:proofErr w:type="spellStart"/>
      <w:r w:rsidRPr="0076215F">
        <w:rPr>
          <w:rFonts w:asciiTheme="majorHAnsi" w:hAnsiTheme="majorHAnsi" w:cstheme="majorHAnsi"/>
          <w:color w:val="2F5496" w:themeColor="accent1" w:themeShade="BF"/>
        </w:rPr>
        <w:t>Utilities.c</w:t>
      </w:r>
      <w:proofErr w:type="spellEnd"/>
    </w:p>
    <w:p w14:paraId="3254D79C" w14:textId="3AFFEBEA" w:rsidR="00E82A2E" w:rsidRDefault="00E82A2E" w:rsidP="0076215F">
      <w:pPr>
        <w:rPr>
          <w:rFonts w:asciiTheme="majorHAnsi" w:hAnsiTheme="majorHAnsi" w:cstheme="majorHAnsi"/>
          <w:color w:val="2F5496" w:themeColor="accent1" w:themeShade="BF"/>
        </w:rPr>
      </w:pPr>
    </w:p>
    <w:p w14:paraId="7E943FEC" w14:textId="77777777" w:rsidR="00E82A2E" w:rsidRPr="00E4563C" w:rsidRDefault="00E82A2E" w:rsidP="00E82A2E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CA026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Socket API: Client and Server Method-Call Sequence</w:t>
      </w:r>
    </w:p>
    <w:p w14:paraId="0C6FD839" w14:textId="11D20693" w:rsidR="00C56411" w:rsidRDefault="00C56411" w:rsidP="00E82A2E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7D273D20" wp14:editId="3A83E700">
            <wp:extent cx="4544887" cy="5887329"/>
            <wp:effectExtent l="0" t="0" r="8255" b="0"/>
            <wp:docPr id="5" name="Picture 5" descr="CS50 Socket Programming(Dartmout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S50 Socket Programming(Dartmouth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192" cy="590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82F7" w14:textId="77777777" w:rsidR="00CD58FC" w:rsidRPr="005C0425" w:rsidRDefault="00CD58FC" w:rsidP="008F1CF0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CD58FC" w:rsidRPr="005C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4EE"/>
    <w:multiLevelType w:val="hybridMultilevel"/>
    <w:tmpl w:val="4F2A88AC"/>
    <w:lvl w:ilvl="0" w:tplc="7EBE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0629D"/>
    <w:multiLevelType w:val="hybridMultilevel"/>
    <w:tmpl w:val="B4D4B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35295"/>
    <w:multiLevelType w:val="hybridMultilevel"/>
    <w:tmpl w:val="4F2A88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4422A6"/>
    <w:multiLevelType w:val="hybridMultilevel"/>
    <w:tmpl w:val="F7F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D68B3"/>
    <w:multiLevelType w:val="hybridMultilevel"/>
    <w:tmpl w:val="EAB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74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422891">
    <w:abstractNumId w:val="6"/>
  </w:num>
  <w:num w:numId="3" w16cid:durableId="1423985124">
    <w:abstractNumId w:val="0"/>
  </w:num>
  <w:num w:numId="4" w16cid:durableId="2124420487">
    <w:abstractNumId w:val="3"/>
  </w:num>
  <w:num w:numId="5" w16cid:durableId="1305814327">
    <w:abstractNumId w:val="5"/>
  </w:num>
  <w:num w:numId="6" w16cid:durableId="1946958243">
    <w:abstractNumId w:val="1"/>
  </w:num>
  <w:num w:numId="7" w16cid:durableId="32597937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387"/>
    <w:rsid w:val="000040E0"/>
    <w:rsid w:val="00016614"/>
    <w:rsid w:val="00016FBD"/>
    <w:rsid w:val="000456C1"/>
    <w:rsid w:val="000524E6"/>
    <w:rsid w:val="00057148"/>
    <w:rsid w:val="00073F24"/>
    <w:rsid w:val="00081A4B"/>
    <w:rsid w:val="00084CB7"/>
    <w:rsid w:val="000869F4"/>
    <w:rsid w:val="00086D24"/>
    <w:rsid w:val="000947C7"/>
    <w:rsid w:val="00095CC1"/>
    <w:rsid w:val="000A2F75"/>
    <w:rsid w:val="000A3ECA"/>
    <w:rsid w:val="000C1CED"/>
    <w:rsid w:val="000E0B93"/>
    <w:rsid w:val="000F07DF"/>
    <w:rsid w:val="000F2D12"/>
    <w:rsid w:val="000F3492"/>
    <w:rsid w:val="00112A26"/>
    <w:rsid w:val="00123C0A"/>
    <w:rsid w:val="00127869"/>
    <w:rsid w:val="001338B4"/>
    <w:rsid w:val="001434FF"/>
    <w:rsid w:val="0014399F"/>
    <w:rsid w:val="0014632C"/>
    <w:rsid w:val="001506DD"/>
    <w:rsid w:val="0016014E"/>
    <w:rsid w:val="00160453"/>
    <w:rsid w:val="001614E8"/>
    <w:rsid w:val="00163C5F"/>
    <w:rsid w:val="00170A48"/>
    <w:rsid w:val="001920AF"/>
    <w:rsid w:val="00195573"/>
    <w:rsid w:val="00196FC5"/>
    <w:rsid w:val="001A2D50"/>
    <w:rsid w:val="001B21FF"/>
    <w:rsid w:val="001B625D"/>
    <w:rsid w:val="001C29E2"/>
    <w:rsid w:val="001C308A"/>
    <w:rsid w:val="001D1D46"/>
    <w:rsid w:val="001E6077"/>
    <w:rsid w:val="00221886"/>
    <w:rsid w:val="00231153"/>
    <w:rsid w:val="00235DCC"/>
    <w:rsid w:val="002478D3"/>
    <w:rsid w:val="00254D59"/>
    <w:rsid w:val="00255480"/>
    <w:rsid w:val="00275D96"/>
    <w:rsid w:val="002765DA"/>
    <w:rsid w:val="002825BC"/>
    <w:rsid w:val="00283C05"/>
    <w:rsid w:val="00291F6F"/>
    <w:rsid w:val="00292B99"/>
    <w:rsid w:val="002A4644"/>
    <w:rsid w:val="002B64D8"/>
    <w:rsid w:val="002D641C"/>
    <w:rsid w:val="002E25F8"/>
    <w:rsid w:val="002E2874"/>
    <w:rsid w:val="002E71FE"/>
    <w:rsid w:val="002F12C3"/>
    <w:rsid w:val="002F7B0E"/>
    <w:rsid w:val="003068F8"/>
    <w:rsid w:val="0031113A"/>
    <w:rsid w:val="00317123"/>
    <w:rsid w:val="00326DE2"/>
    <w:rsid w:val="003401D8"/>
    <w:rsid w:val="00345508"/>
    <w:rsid w:val="003464A0"/>
    <w:rsid w:val="00347FCB"/>
    <w:rsid w:val="00355506"/>
    <w:rsid w:val="00363AD9"/>
    <w:rsid w:val="0036567F"/>
    <w:rsid w:val="0037168F"/>
    <w:rsid w:val="00392E65"/>
    <w:rsid w:val="00396719"/>
    <w:rsid w:val="003A4809"/>
    <w:rsid w:val="003A55C1"/>
    <w:rsid w:val="003B1058"/>
    <w:rsid w:val="003C02DA"/>
    <w:rsid w:val="003C50F6"/>
    <w:rsid w:val="003D094C"/>
    <w:rsid w:val="003D6BC0"/>
    <w:rsid w:val="003D7254"/>
    <w:rsid w:val="003E05BF"/>
    <w:rsid w:val="003E18DC"/>
    <w:rsid w:val="003E60F6"/>
    <w:rsid w:val="003F0424"/>
    <w:rsid w:val="00407E3B"/>
    <w:rsid w:val="0041490C"/>
    <w:rsid w:val="00421A8F"/>
    <w:rsid w:val="004231E6"/>
    <w:rsid w:val="00444D60"/>
    <w:rsid w:val="004900FD"/>
    <w:rsid w:val="004A5B93"/>
    <w:rsid w:val="004A76BE"/>
    <w:rsid w:val="004B0D1E"/>
    <w:rsid w:val="004B60DC"/>
    <w:rsid w:val="004C3083"/>
    <w:rsid w:val="004E5782"/>
    <w:rsid w:val="004F1660"/>
    <w:rsid w:val="004F171B"/>
    <w:rsid w:val="004F661D"/>
    <w:rsid w:val="00506065"/>
    <w:rsid w:val="0051766F"/>
    <w:rsid w:val="005314CF"/>
    <w:rsid w:val="005426E9"/>
    <w:rsid w:val="00543B8A"/>
    <w:rsid w:val="00552F11"/>
    <w:rsid w:val="00555737"/>
    <w:rsid w:val="005565AD"/>
    <w:rsid w:val="00566404"/>
    <w:rsid w:val="00570E88"/>
    <w:rsid w:val="005A1C1F"/>
    <w:rsid w:val="005B1120"/>
    <w:rsid w:val="005C0425"/>
    <w:rsid w:val="005C0CAE"/>
    <w:rsid w:val="005C750C"/>
    <w:rsid w:val="005E0445"/>
    <w:rsid w:val="00610078"/>
    <w:rsid w:val="00614D87"/>
    <w:rsid w:val="00615425"/>
    <w:rsid w:val="006356B8"/>
    <w:rsid w:val="006373E7"/>
    <w:rsid w:val="0064386E"/>
    <w:rsid w:val="006444D8"/>
    <w:rsid w:val="00645898"/>
    <w:rsid w:val="0065695D"/>
    <w:rsid w:val="00666CF8"/>
    <w:rsid w:val="00680D63"/>
    <w:rsid w:val="00683BD6"/>
    <w:rsid w:val="00687EFA"/>
    <w:rsid w:val="00692E1E"/>
    <w:rsid w:val="006C00C3"/>
    <w:rsid w:val="006C18D4"/>
    <w:rsid w:val="006C4310"/>
    <w:rsid w:val="006E32DD"/>
    <w:rsid w:val="006E68FA"/>
    <w:rsid w:val="006F285C"/>
    <w:rsid w:val="006F3CCC"/>
    <w:rsid w:val="006F44EF"/>
    <w:rsid w:val="006F7A61"/>
    <w:rsid w:val="0070058E"/>
    <w:rsid w:val="00705637"/>
    <w:rsid w:val="0072131B"/>
    <w:rsid w:val="0076215F"/>
    <w:rsid w:val="00762C01"/>
    <w:rsid w:val="00772CE4"/>
    <w:rsid w:val="00777001"/>
    <w:rsid w:val="00777D5C"/>
    <w:rsid w:val="007823DA"/>
    <w:rsid w:val="007848C4"/>
    <w:rsid w:val="007973C1"/>
    <w:rsid w:val="007A011A"/>
    <w:rsid w:val="007A1BB6"/>
    <w:rsid w:val="007C3C22"/>
    <w:rsid w:val="007C7A7D"/>
    <w:rsid w:val="007D0157"/>
    <w:rsid w:val="007D73C6"/>
    <w:rsid w:val="007E0AE5"/>
    <w:rsid w:val="007F5D3F"/>
    <w:rsid w:val="0080100B"/>
    <w:rsid w:val="008026CF"/>
    <w:rsid w:val="008039C5"/>
    <w:rsid w:val="008076BD"/>
    <w:rsid w:val="00811F74"/>
    <w:rsid w:val="00822B4C"/>
    <w:rsid w:val="00843765"/>
    <w:rsid w:val="00851B60"/>
    <w:rsid w:val="008605B0"/>
    <w:rsid w:val="00862D8E"/>
    <w:rsid w:val="00874FDE"/>
    <w:rsid w:val="00886D4B"/>
    <w:rsid w:val="00890BC0"/>
    <w:rsid w:val="00891E1E"/>
    <w:rsid w:val="00893B11"/>
    <w:rsid w:val="00895922"/>
    <w:rsid w:val="008A6229"/>
    <w:rsid w:val="008B2106"/>
    <w:rsid w:val="008D45F6"/>
    <w:rsid w:val="008E0E70"/>
    <w:rsid w:val="008E335F"/>
    <w:rsid w:val="008E3F4B"/>
    <w:rsid w:val="008E7DB3"/>
    <w:rsid w:val="008F1CF0"/>
    <w:rsid w:val="008F4822"/>
    <w:rsid w:val="008F5F53"/>
    <w:rsid w:val="00902382"/>
    <w:rsid w:val="00902AFE"/>
    <w:rsid w:val="00907E24"/>
    <w:rsid w:val="00914BD1"/>
    <w:rsid w:val="00925981"/>
    <w:rsid w:val="00925C98"/>
    <w:rsid w:val="00927690"/>
    <w:rsid w:val="00935DAD"/>
    <w:rsid w:val="009625FD"/>
    <w:rsid w:val="00962966"/>
    <w:rsid w:val="0096663A"/>
    <w:rsid w:val="00991B46"/>
    <w:rsid w:val="00993182"/>
    <w:rsid w:val="00995E0B"/>
    <w:rsid w:val="00996A2D"/>
    <w:rsid w:val="009A009A"/>
    <w:rsid w:val="009A0764"/>
    <w:rsid w:val="009A322E"/>
    <w:rsid w:val="009A3762"/>
    <w:rsid w:val="009A39FD"/>
    <w:rsid w:val="009A6698"/>
    <w:rsid w:val="009B4C74"/>
    <w:rsid w:val="009C53C5"/>
    <w:rsid w:val="009C71E0"/>
    <w:rsid w:val="009D5489"/>
    <w:rsid w:val="009E6A7A"/>
    <w:rsid w:val="009F179A"/>
    <w:rsid w:val="009F3D70"/>
    <w:rsid w:val="00A11A22"/>
    <w:rsid w:val="00A167A3"/>
    <w:rsid w:val="00A2674B"/>
    <w:rsid w:val="00A34E81"/>
    <w:rsid w:val="00A369FF"/>
    <w:rsid w:val="00A503B8"/>
    <w:rsid w:val="00A53676"/>
    <w:rsid w:val="00A552A2"/>
    <w:rsid w:val="00A75D1E"/>
    <w:rsid w:val="00A802D4"/>
    <w:rsid w:val="00A83584"/>
    <w:rsid w:val="00A85F7E"/>
    <w:rsid w:val="00A91467"/>
    <w:rsid w:val="00A939E2"/>
    <w:rsid w:val="00AA3538"/>
    <w:rsid w:val="00AC2B97"/>
    <w:rsid w:val="00AC6B73"/>
    <w:rsid w:val="00AD50AB"/>
    <w:rsid w:val="00AE6456"/>
    <w:rsid w:val="00AF77D7"/>
    <w:rsid w:val="00B02CBC"/>
    <w:rsid w:val="00B11463"/>
    <w:rsid w:val="00B118FB"/>
    <w:rsid w:val="00B150D1"/>
    <w:rsid w:val="00B15A06"/>
    <w:rsid w:val="00B52E2B"/>
    <w:rsid w:val="00B6077E"/>
    <w:rsid w:val="00B9739A"/>
    <w:rsid w:val="00BA61D4"/>
    <w:rsid w:val="00BB6B06"/>
    <w:rsid w:val="00BB7C30"/>
    <w:rsid w:val="00BC03C9"/>
    <w:rsid w:val="00BD3697"/>
    <w:rsid w:val="00BE072A"/>
    <w:rsid w:val="00BE1716"/>
    <w:rsid w:val="00BE25CF"/>
    <w:rsid w:val="00BE4C0B"/>
    <w:rsid w:val="00BE5DAD"/>
    <w:rsid w:val="00BF2159"/>
    <w:rsid w:val="00C26AA9"/>
    <w:rsid w:val="00C273FA"/>
    <w:rsid w:val="00C34A74"/>
    <w:rsid w:val="00C5323B"/>
    <w:rsid w:val="00C56411"/>
    <w:rsid w:val="00C61258"/>
    <w:rsid w:val="00C70E4E"/>
    <w:rsid w:val="00C7337E"/>
    <w:rsid w:val="00C92632"/>
    <w:rsid w:val="00C97326"/>
    <w:rsid w:val="00CA026C"/>
    <w:rsid w:val="00CA46CA"/>
    <w:rsid w:val="00CB6CF2"/>
    <w:rsid w:val="00CD469C"/>
    <w:rsid w:val="00CD5769"/>
    <w:rsid w:val="00CD58FC"/>
    <w:rsid w:val="00CF5349"/>
    <w:rsid w:val="00CF5ADF"/>
    <w:rsid w:val="00CF62BF"/>
    <w:rsid w:val="00D11DD2"/>
    <w:rsid w:val="00D17913"/>
    <w:rsid w:val="00D30C35"/>
    <w:rsid w:val="00D36A80"/>
    <w:rsid w:val="00D36E7F"/>
    <w:rsid w:val="00D4241F"/>
    <w:rsid w:val="00D43622"/>
    <w:rsid w:val="00D45120"/>
    <w:rsid w:val="00D56AFD"/>
    <w:rsid w:val="00D613A6"/>
    <w:rsid w:val="00D66A7B"/>
    <w:rsid w:val="00D66F66"/>
    <w:rsid w:val="00D735B4"/>
    <w:rsid w:val="00D7360C"/>
    <w:rsid w:val="00D80F34"/>
    <w:rsid w:val="00D873BF"/>
    <w:rsid w:val="00DB18FD"/>
    <w:rsid w:val="00DB56DE"/>
    <w:rsid w:val="00DC0548"/>
    <w:rsid w:val="00DE304E"/>
    <w:rsid w:val="00DF014D"/>
    <w:rsid w:val="00DF15BE"/>
    <w:rsid w:val="00DF3831"/>
    <w:rsid w:val="00DF7CBF"/>
    <w:rsid w:val="00E00DE5"/>
    <w:rsid w:val="00E12E67"/>
    <w:rsid w:val="00E143FE"/>
    <w:rsid w:val="00E24086"/>
    <w:rsid w:val="00E4563C"/>
    <w:rsid w:val="00E46085"/>
    <w:rsid w:val="00E57561"/>
    <w:rsid w:val="00E73C78"/>
    <w:rsid w:val="00E7450C"/>
    <w:rsid w:val="00E82A2E"/>
    <w:rsid w:val="00E86A89"/>
    <w:rsid w:val="00E90DA6"/>
    <w:rsid w:val="00E920BE"/>
    <w:rsid w:val="00EA09B7"/>
    <w:rsid w:val="00EA54C1"/>
    <w:rsid w:val="00EB2000"/>
    <w:rsid w:val="00EB597C"/>
    <w:rsid w:val="00EC11BD"/>
    <w:rsid w:val="00ED030A"/>
    <w:rsid w:val="00ED4F77"/>
    <w:rsid w:val="00EE197F"/>
    <w:rsid w:val="00EE6786"/>
    <w:rsid w:val="00EF6988"/>
    <w:rsid w:val="00EF6A5E"/>
    <w:rsid w:val="00F0221F"/>
    <w:rsid w:val="00F1423C"/>
    <w:rsid w:val="00F1503E"/>
    <w:rsid w:val="00F16E6F"/>
    <w:rsid w:val="00F25248"/>
    <w:rsid w:val="00F33937"/>
    <w:rsid w:val="00F355C7"/>
    <w:rsid w:val="00F35ACE"/>
    <w:rsid w:val="00F35CFE"/>
    <w:rsid w:val="00F44BDF"/>
    <w:rsid w:val="00F57A37"/>
    <w:rsid w:val="00F62552"/>
    <w:rsid w:val="00F75AC6"/>
    <w:rsid w:val="00F760E9"/>
    <w:rsid w:val="00F816A1"/>
    <w:rsid w:val="00F8644C"/>
    <w:rsid w:val="00F922CB"/>
    <w:rsid w:val="00FC3F3F"/>
    <w:rsid w:val="00FD0900"/>
    <w:rsid w:val="00FD5779"/>
    <w:rsid w:val="00FD707C"/>
    <w:rsid w:val="00FE0D9A"/>
    <w:rsid w:val="00FE1772"/>
    <w:rsid w:val="00FE7671"/>
    <w:rsid w:val="00FF1A3D"/>
    <w:rsid w:val="00FF6A69"/>
    <w:rsid w:val="00FF717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3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 Char"/>
    <w:basedOn w:val="Normal"/>
    <w:next w:val="Normal"/>
    <w:link w:val="Heading2Char"/>
    <w:unhideWhenUsed/>
    <w:qFormat/>
    <w:rsid w:val="00AD5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D50AB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D50AB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AD50AB"/>
    <w:p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D50AB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D50AB"/>
    <w:p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D50AB"/>
    <w:p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D50AB"/>
    <w:p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8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0D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A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 Char Char"/>
    <w:basedOn w:val="DefaultParagraphFont"/>
    <w:link w:val="Heading2"/>
    <w:rsid w:val="00AD5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D50AB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50A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D50A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D50A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D50A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D50A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D50AB"/>
    <w:rPr>
      <w:rFonts w:ascii="Arial" w:eastAsia="Times New Roman" w:hAnsi="Arial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AD50A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AD50AB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D50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D50A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50AB"/>
  </w:style>
  <w:style w:type="paragraph" w:customStyle="1" w:styleId="ExampleTextBold">
    <w:name w:val="Example Text Bold"/>
    <w:rsid w:val="00AD50AB"/>
    <w:pPr>
      <w:tabs>
        <w:tab w:val="left" w:pos="81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</w:rPr>
  </w:style>
  <w:style w:type="paragraph" w:styleId="Caption">
    <w:name w:val="caption"/>
    <w:basedOn w:val="Normal"/>
    <w:next w:val="Normal"/>
    <w:qFormat/>
    <w:rsid w:val="00AD50AB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D50AB"/>
    <w:rPr>
      <w:rFonts w:ascii="Times New Roman" w:eastAsia="Times New Roman" w:hAnsi="Times New Roman" w:cs="Times New Roman"/>
      <w:sz w:val="24"/>
      <w:szCs w:val="20"/>
    </w:rPr>
  </w:style>
  <w:style w:type="paragraph" w:customStyle="1" w:styleId="ExampleText">
    <w:name w:val="Example Text"/>
    <w:rsid w:val="00AD50AB"/>
    <w:pPr>
      <w:shd w:val="pct20" w:color="auto" w:fill="FFFFFF"/>
      <w:tabs>
        <w:tab w:val="left" w:pos="1350"/>
        <w:tab w:val="left" w:pos="1440"/>
      </w:tabs>
      <w:spacing w:after="0" w:line="240" w:lineRule="auto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NormalWeb">
    <w:name w:val="Normal (Web)"/>
    <w:basedOn w:val="Normal"/>
    <w:rsid w:val="00AD50A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CaptureChar">
    <w:name w:val="ScreenCapture Char"/>
    <w:basedOn w:val="Normal"/>
    <w:link w:val="ScreenCapture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ScreenCaptureCharChar">
    <w:name w:val="ScreenCapture Char Char"/>
    <w:link w:val="ScreenCaptureChar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">
    <w:name w:val="CodeListing"/>
    <w:basedOn w:val="Normal"/>
    <w:rsid w:val="00AD50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deListingTitleCharChar">
    <w:name w:val="CodeListingTitle Char Char"/>
    <w:basedOn w:val="Normal"/>
    <w:link w:val="CodeListingTitleChar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ListingTitleCharCharChar">
    <w:name w:val="CodeListingTitle Char Char Char"/>
    <w:link w:val="CodeListingTitleCharChar"/>
    <w:rsid w:val="00AD50AB"/>
    <w:rPr>
      <w:rFonts w:ascii="Times New Roman" w:eastAsia="Times New Roman" w:hAnsi="Times New Roman" w:cs="Times New Roman"/>
      <w:sz w:val="24"/>
      <w:szCs w:val="24"/>
    </w:rPr>
  </w:style>
  <w:style w:type="paragraph" w:customStyle="1" w:styleId="CodeListingExtractCharCharCharCharCharChar">
    <w:name w:val="CodeListingExtract Char Char Char Char Char Char"/>
    <w:link w:val="CodeListingExtractCharCharCharChar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odeListingExtractCharCharCharCharCharCharChar">
    <w:name w:val="CodeListingExtract Char Char Char Char Char Char Char"/>
    <w:link w:val="CodeListingExtractCharCharCharCharCharChar"/>
    <w:rsid w:val="00AD50AB"/>
    <w:rPr>
      <w:rFonts w:ascii="Courier New" w:eastAsia="Times New Roman" w:hAnsi="Courier New" w:cs="Times New Roman"/>
      <w:sz w:val="20"/>
      <w:szCs w:val="20"/>
    </w:rPr>
  </w:style>
  <w:style w:type="paragraph" w:customStyle="1" w:styleId="Figure">
    <w:name w:val="Figure"/>
    <w:basedOn w:val="BodyTextIndent"/>
    <w:rsid w:val="00AD50AB"/>
    <w:pPr>
      <w:ind w:firstLine="0"/>
      <w:jc w:val="center"/>
    </w:pPr>
  </w:style>
  <w:style w:type="paragraph" w:customStyle="1" w:styleId="StyleChapterTitle">
    <w:name w:val="Style ChapterTitle"/>
    <w:basedOn w:val="Normal"/>
    <w:autoRedefine/>
    <w:rsid w:val="00AD50AB"/>
    <w:pPr>
      <w:keepNext/>
      <w:tabs>
        <w:tab w:val="left" w:pos="2115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Table">
    <w:name w:val="Tab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Left">
    <w:name w:val="Style CodeListing + Left"/>
    <w:basedOn w:val="CodeListing"/>
    <w:rsid w:val="00AD50AB"/>
    <w:pPr>
      <w:jc w:val="left"/>
    </w:pPr>
  </w:style>
  <w:style w:type="paragraph" w:customStyle="1" w:styleId="CodeListingTitle">
    <w:name w:val="CodeListingTit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creenCapture">
    <w:name w:val="ScreenCapture"/>
    <w:basedOn w:val="Normal"/>
    <w:link w:val="ScreenCaptureChar1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TitleChar">
    <w:name w:val="CodeListingTitle Char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ProgrammingProjects">
    <w:name w:val="Programming Projects"/>
    <w:basedOn w:val="Normal"/>
    <w:rsid w:val="00AD50A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TMLCode">
    <w:name w:val="HTML Code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cs-keyword1">
    <w:name w:val="cs-keyword1"/>
    <w:rsid w:val="00AD50AB"/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AD50AB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D50A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D50AB"/>
    <w:pPr>
      <w:spacing w:after="0" w:line="240" w:lineRule="auto"/>
      <w:ind w:left="480"/>
    </w:pPr>
    <w:rPr>
      <w:rFonts w:ascii="Times New Roman" w:eastAsia="Times New Roman" w:hAnsi="Times New Roman" w:cs="Times New Roman"/>
      <w:iCs/>
      <w:sz w:val="20"/>
      <w:szCs w:val="20"/>
    </w:rPr>
  </w:style>
  <w:style w:type="paragraph" w:customStyle="1" w:styleId="StyleHeading114ptBold">
    <w:name w:val="Style Heading 1 + 14 pt Bold"/>
    <w:basedOn w:val="Normal"/>
    <w:rsid w:val="00AD50AB"/>
    <w:pPr>
      <w:keepNext/>
      <w:tabs>
        <w:tab w:val="left" w:pos="2115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AD50AB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D50AB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D50AB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D50AB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D50AB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D50AB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AD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AD50AB"/>
  </w:style>
  <w:style w:type="paragraph" w:customStyle="1" w:styleId="StyleCodeListingLeft1">
    <w:name w:val="Style CodeListing + Left1"/>
    <w:basedOn w:val="CodeListing"/>
    <w:rsid w:val="00AD50AB"/>
    <w:pPr>
      <w:shd w:val="pct20" w:color="auto" w:fill="auto"/>
      <w:jc w:val="left"/>
    </w:pPr>
  </w:style>
  <w:style w:type="character" w:customStyle="1" w:styleId="b1">
    <w:name w:val="b1"/>
    <w:rsid w:val="00AD50A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AD50AB"/>
    <w:rPr>
      <w:color w:val="0000FF"/>
    </w:rPr>
  </w:style>
  <w:style w:type="character" w:customStyle="1" w:styleId="pi1">
    <w:name w:val="pi1"/>
    <w:rsid w:val="00AD50AB"/>
    <w:rPr>
      <w:color w:val="0000FF"/>
    </w:rPr>
  </w:style>
  <w:style w:type="character" w:customStyle="1" w:styleId="t1">
    <w:name w:val="t1"/>
    <w:rsid w:val="00AD50AB"/>
    <w:rPr>
      <w:color w:val="990000"/>
    </w:rPr>
  </w:style>
  <w:style w:type="character" w:customStyle="1" w:styleId="tx1">
    <w:name w:val="tx1"/>
    <w:rsid w:val="00AD50AB"/>
    <w:rPr>
      <w:b/>
      <w:bCs/>
    </w:rPr>
  </w:style>
  <w:style w:type="character" w:customStyle="1" w:styleId="CharCharChar">
    <w:name w:val="Char Char Char"/>
    <w:rsid w:val="00AD50AB"/>
    <w:rPr>
      <w:b/>
      <w:sz w:val="24"/>
      <w:szCs w:val="24"/>
      <w:lang w:val="en-US" w:eastAsia="en-US" w:bidi="ar-SA"/>
    </w:rPr>
  </w:style>
  <w:style w:type="character" w:customStyle="1" w:styleId="ScreenCaptureCharCharChar">
    <w:name w:val="ScreenCapture Char Char Char"/>
    <w:rsid w:val="00AD50AB"/>
    <w:rPr>
      <w:sz w:val="24"/>
      <w:szCs w:val="24"/>
      <w:lang w:val="en-US" w:eastAsia="en-US" w:bidi="ar-SA"/>
    </w:rPr>
  </w:style>
  <w:style w:type="paragraph" w:customStyle="1" w:styleId="CodeListingExtractCharChar">
    <w:name w:val="CodeListingExtract Char Char"/>
    <w:link w:val="CodeListingExtract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eListingExtractCharCharChar">
    <w:name w:val="CodeListingExtract Char Char Char"/>
    <w:link w:val="CodeListingExtractCharChar"/>
    <w:rsid w:val="00AD50AB"/>
    <w:rPr>
      <w:rFonts w:ascii="Courier New" w:eastAsia="Times New Roman" w:hAnsi="Courier New" w:cs="Times New Roman"/>
      <w:sz w:val="20"/>
      <w:szCs w:val="24"/>
    </w:rPr>
  </w:style>
  <w:style w:type="character" w:customStyle="1" w:styleId="keyword">
    <w:name w:val="keyword"/>
    <w:basedOn w:val="DefaultParagraphFont"/>
    <w:rsid w:val="00AD50AB"/>
  </w:style>
  <w:style w:type="character" w:customStyle="1" w:styleId="identifier">
    <w:name w:val="identifier"/>
    <w:basedOn w:val="DefaultParagraphFont"/>
    <w:rsid w:val="00AD50AB"/>
  </w:style>
  <w:style w:type="character" w:customStyle="1" w:styleId="parameter">
    <w:name w:val="parameter"/>
    <w:basedOn w:val="DefaultParagraphFont"/>
    <w:rsid w:val="00AD50AB"/>
  </w:style>
  <w:style w:type="paragraph" w:customStyle="1" w:styleId="Information">
    <w:name w:val="Information"/>
    <w:basedOn w:val="Normal"/>
    <w:link w:val="InformationChar"/>
    <w:rsid w:val="00AD50AB"/>
    <w:pPr>
      <w:spacing w:after="0" w:line="240" w:lineRule="auto"/>
      <w:ind w:left="288" w:right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InformationChar">
    <w:name w:val="Information Char"/>
    <w:link w:val="Information"/>
    <w:rsid w:val="00AD50AB"/>
    <w:rPr>
      <w:rFonts w:ascii="Times New Roman" w:eastAsia="Times New Roman" w:hAnsi="Times New Roman" w:cs="Times New Roman"/>
      <w:sz w:val="20"/>
      <w:szCs w:val="20"/>
    </w:rPr>
  </w:style>
  <w:style w:type="character" w:customStyle="1" w:styleId="ScreenCaptureChar1">
    <w:name w:val="ScreenCapture Char1"/>
    <w:link w:val="ScreenCapture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ExtractCharCharCharCharCharCharSeaGreen">
    <w:name w:val="Style CodeListingExtract Char Char Char Char Char Char + Sea Green"/>
    <w:basedOn w:val="CodeListingExtractCharCharCharCharCharChar"/>
    <w:rsid w:val="00AD50AB"/>
    <w:rPr>
      <w:color w:val="008000"/>
    </w:rPr>
  </w:style>
  <w:style w:type="character" w:customStyle="1" w:styleId="selflink">
    <w:name w:val="selflink"/>
    <w:basedOn w:val="DefaultParagraphFont"/>
    <w:rsid w:val="00AD50AB"/>
  </w:style>
  <w:style w:type="character" w:customStyle="1" w:styleId="cs">
    <w:name w:val="cs"/>
    <w:basedOn w:val="DefaultParagraphFont"/>
    <w:rsid w:val="00AD50AB"/>
  </w:style>
  <w:style w:type="character" w:customStyle="1" w:styleId="cpp">
    <w:name w:val="cpp"/>
    <w:basedOn w:val="DefaultParagraphFont"/>
    <w:rsid w:val="00AD50AB"/>
  </w:style>
  <w:style w:type="character" w:customStyle="1" w:styleId="nu">
    <w:name w:val="nu"/>
    <w:basedOn w:val="DefaultParagraphFont"/>
    <w:rsid w:val="00AD50AB"/>
  </w:style>
  <w:style w:type="character" w:styleId="FollowedHyperlink">
    <w:name w:val="FollowedHyperlink"/>
    <w:basedOn w:val="DefaultParagraphFont"/>
    <w:uiPriority w:val="99"/>
    <w:semiHidden/>
    <w:unhideWhenUsed/>
    <w:rsid w:val="00073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7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2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3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8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0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5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8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4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5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5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2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4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1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24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44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6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9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1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4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9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9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0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5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4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5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3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5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8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2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6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4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0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7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9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6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4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5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98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559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1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1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1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2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8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4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6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9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6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1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3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3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4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8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8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5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4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5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0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3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5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0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39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89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08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78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3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0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9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6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0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6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6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8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4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8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99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960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379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724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6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5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0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7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274</cp:revision>
  <cp:lastPrinted>2020-09-14T15:49:00Z</cp:lastPrinted>
  <dcterms:created xsi:type="dcterms:W3CDTF">2020-08-09T14:31:00Z</dcterms:created>
  <dcterms:modified xsi:type="dcterms:W3CDTF">2022-11-02T18:28:00Z</dcterms:modified>
</cp:coreProperties>
</file>