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0C49A16A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3139015C" w:rsidR="00DF014D" w:rsidRPr="00DF014D" w:rsidRDefault="004A5B93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TCP/IP Sockets</w:t>
      </w:r>
      <w:r w:rsidR="0070058E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Echo Client and Server</w:t>
      </w:r>
      <w:r w:rsidR="00615425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– </w:t>
      </w:r>
      <w:r w:rsidR="00B35444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UDP</w:t>
      </w:r>
      <w:r w:rsidR="007C7A7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95098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Transport </w:t>
      </w:r>
      <w:r w:rsidR="00D3039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Layer </w:t>
      </w:r>
      <w:r w:rsidR="0095098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Protocol</w:t>
      </w:r>
    </w:p>
    <w:p w14:paraId="05D1F7E4" w14:textId="58A98A90" w:rsidR="004A5B93" w:rsidRDefault="004A5B93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0901F950" w14:textId="6A6A920E" w:rsidR="00012522" w:rsidRPr="00012522" w:rsidRDefault="00012522" w:rsidP="00B4420C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Overview</w:t>
      </w:r>
    </w:p>
    <w:p w14:paraId="410B109A" w14:textId="7650E116" w:rsidR="00B4420C" w:rsidRDefault="00B4420C" w:rsidP="00B4420C">
      <w:pPr>
        <w:rPr>
          <w:rFonts w:asciiTheme="majorHAnsi" w:hAnsiTheme="majorHAnsi" w:cstheme="majorHAnsi"/>
          <w:color w:val="2F5496" w:themeColor="accent1" w:themeShade="BF"/>
        </w:rPr>
      </w:pPr>
      <w:r w:rsidRPr="004A5B93">
        <w:rPr>
          <w:rFonts w:asciiTheme="majorHAnsi" w:hAnsiTheme="majorHAnsi" w:cstheme="majorHAnsi"/>
          <w:color w:val="2F5496" w:themeColor="accent1" w:themeShade="BF"/>
        </w:rPr>
        <w:t xml:space="preserve">The client </w:t>
      </w:r>
      <w:r>
        <w:rPr>
          <w:rFonts w:asciiTheme="majorHAnsi" w:hAnsiTheme="majorHAnsi" w:cstheme="majorHAnsi"/>
          <w:color w:val="2F5496" w:themeColor="accent1" w:themeShade="BF"/>
        </w:rPr>
        <w:t xml:space="preserve">and server </w:t>
      </w:r>
      <w:r w:rsidRPr="004A5B93">
        <w:rPr>
          <w:rFonts w:asciiTheme="majorHAnsi" w:hAnsiTheme="majorHAnsi" w:cstheme="majorHAnsi"/>
          <w:color w:val="2F5496" w:themeColor="accent1" w:themeShade="BF"/>
        </w:rPr>
        <w:t>program</w:t>
      </w:r>
      <w:r>
        <w:rPr>
          <w:rFonts w:asciiTheme="majorHAnsi" w:hAnsiTheme="majorHAnsi" w:cstheme="majorHAnsi"/>
          <w:color w:val="2F5496" w:themeColor="accent1" w:themeShade="BF"/>
        </w:rPr>
        <w:t xml:space="preserve">s </w:t>
      </w:r>
      <w:r w:rsidRPr="004A5B93">
        <w:rPr>
          <w:rFonts w:asciiTheme="majorHAnsi" w:hAnsiTheme="majorHAnsi" w:cstheme="majorHAnsi"/>
          <w:color w:val="2F5496" w:themeColor="accent1" w:themeShade="BF"/>
        </w:rPr>
        <w:t>use sockets</w:t>
      </w:r>
      <w:r>
        <w:rPr>
          <w:rFonts w:asciiTheme="majorHAnsi" w:hAnsiTheme="majorHAnsi" w:cstheme="majorHAnsi"/>
          <w:color w:val="2F5496" w:themeColor="accent1" w:themeShade="BF"/>
        </w:rPr>
        <w:t xml:space="preserve"> and the UDP (User Datagram Protocol) transport layer protocol</w:t>
      </w:r>
      <w:r w:rsidRPr="004A5B93">
        <w:rPr>
          <w:rFonts w:asciiTheme="majorHAnsi" w:hAnsiTheme="majorHAnsi" w:cstheme="majorHAnsi"/>
          <w:color w:val="2F5496" w:themeColor="accent1" w:themeShade="BF"/>
        </w:rPr>
        <w:t xml:space="preserve"> to communicate with </w:t>
      </w:r>
      <w:r>
        <w:rPr>
          <w:rFonts w:asciiTheme="majorHAnsi" w:hAnsiTheme="majorHAnsi" w:cstheme="majorHAnsi"/>
          <w:color w:val="2F5496" w:themeColor="accent1" w:themeShade="BF"/>
        </w:rPr>
        <w:t>each other.</w:t>
      </w:r>
    </w:p>
    <w:p w14:paraId="3407214C" w14:textId="6AA474D0" w:rsidR="00E4395C" w:rsidRDefault="00E4395C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36AEC2A8" w14:textId="77777777" w:rsidR="0003261D" w:rsidRPr="00E4563C" w:rsidRDefault="0003261D" w:rsidP="0003261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Source Code Listing</w:t>
      </w:r>
    </w:p>
    <w:p w14:paraId="696E6FC9" w14:textId="19D7E92C" w:rsidR="0003261D" w:rsidRDefault="0003261D" w:rsidP="0003261D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See </w:t>
      </w:r>
      <w:r w:rsidR="00944E11">
        <w:rPr>
          <w:rFonts w:asciiTheme="majorHAnsi" w:hAnsiTheme="majorHAnsi" w:cstheme="majorHAnsi"/>
          <w:color w:val="2F5496" w:themeColor="accent1" w:themeShade="BF"/>
        </w:rPr>
        <w:t>04_</w:t>
      </w:r>
      <w:r w:rsidRPr="0003261D">
        <w:rPr>
          <w:rFonts w:asciiTheme="majorHAnsi" w:hAnsiTheme="majorHAnsi" w:cstheme="majorHAnsi"/>
          <w:color w:val="2F5496" w:themeColor="accent1" w:themeShade="BF"/>
        </w:rPr>
        <w:t>EchoClientServer_Loop_UDP</w:t>
      </w:r>
      <w:r>
        <w:rPr>
          <w:rFonts w:asciiTheme="majorHAnsi" w:hAnsiTheme="majorHAnsi" w:cstheme="majorHAnsi"/>
          <w:color w:val="2F5496" w:themeColor="accent1" w:themeShade="BF"/>
        </w:rPr>
        <w:t>.</w:t>
      </w:r>
    </w:p>
    <w:p w14:paraId="4CC35A2B" w14:textId="77777777" w:rsidR="0003261D" w:rsidRPr="004B398E" w:rsidRDefault="0003261D" w:rsidP="000326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670FE4" w14:textId="77777777" w:rsidR="0003261D" w:rsidRPr="00E4563C" w:rsidRDefault="0003261D" w:rsidP="0003261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Compilation</w:t>
      </w:r>
    </w:p>
    <w:p w14:paraId="75D989B9" w14:textId="495AE99D" w:rsidR="0003261D" w:rsidRDefault="00857E19" w:rsidP="0003261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76215F">
        <w:rPr>
          <w:rFonts w:asciiTheme="majorHAnsi" w:hAnsiTheme="majorHAnsi" w:cstheme="majorHAnsi"/>
          <w:color w:val="2F5496" w:themeColor="accent1" w:themeShade="BF"/>
        </w:rPr>
        <w:t>gcc -g -I../../Libraries -o Program *.c ../../Libraries/Utilities.c</w:t>
      </w:r>
      <w:r w:rsidR="0003261D" w:rsidRPr="00993FD0">
        <w:rPr>
          <w:rFonts w:asciiTheme="majorHAnsi" w:hAnsiTheme="majorHAnsi" w:cstheme="majorHAnsi"/>
          <w:color w:val="2F5496" w:themeColor="accent1" w:themeShade="BF"/>
        </w:rPr>
        <w:t xml:space="preserve"> </w:t>
      </w:r>
    </w:p>
    <w:p w14:paraId="42223DEF" w14:textId="77777777" w:rsidR="0003261D" w:rsidRDefault="0003261D" w:rsidP="004A5B93">
      <w:pPr>
        <w:rPr>
          <w:rFonts w:asciiTheme="majorHAnsi" w:hAnsiTheme="majorHAnsi" w:cstheme="majorHAnsi"/>
          <w:color w:val="2F5496" w:themeColor="accent1" w:themeShade="BF"/>
        </w:rPr>
      </w:pPr>
    </w:p>
    <w:p w14:paraId="272D6925" w14:textId="77777777" w:rsidR="00131DD1" w:rsidRPr="00E4563C" w:rsidRDefault="00131DD1" w:rsidP="00131DD1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Type and Function Specifications</w:t>
      </w:r>
    </w:p>
    <w:p w14:paraId="14276964" w14:textId="395F7163" w:rsidR="00131DD1" w:rsidRDefault="0003261D" w:rsidP="00131DD1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TBD</w:t>
      </w:r>
    </w:p>
    <w:p w14:paraId="1D8DC74C" w14:textId="77777777" w:rsidR="00F0788B" w:rsidRPr="00D80F34" w:rsidRDefault="00F0788B" w:rsidP="00131DD1">
      <w:pPr>
        <w:rPr>
          <w:rFonts w:asciiTheme="majorHAnsi" w:hAnsiTheme="majorHAnsi" w:cstheme="majorHAnsi"/>
          <w:color w:val="2F5496" w:themeColor="accent1" w:themeShade="BF"/>
        </w:rPr>
      </w:pPr>
    </w:p>
    <w:p w14:paraId="2D171DBC" w14:textId="77777777" w:rsidR="00131DD1" w:rsidRPr="00E4563C" w:rsidRDefault="00131DD1" w:rsidP="00131DD1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CA026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Socket API: Client and Server Method-Call Sequence</w:t>
      </w:r>
    </w:p>
    <w:p w14:paraId="1AC17C8B" w14:textId="7370CE46" w:rsidR="00131DD1" w:rsidRDefault="00131DD1" w:rsidP="00022BFF">
      <w:pPr>
        <w:shd w:val="clear" w:color="auto" w:fill="FFFFFF"/>
        <w:spacing w:after="0" w:line="285" w:lineRule="atLeast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9A63A9B" wp14:editId="7F7816E9">
            <wp:extent cx="5943600" cy="2971800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0629D"/>
    <w:multiLevelType w:val="hybridMultilevel"/>
    <w:tmpl w:val="B4D4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6"/>
  </w:num>
  <w:num w:numId="3" w16cid:durableId="1423985124">
    <w:abstractNumId w:val="0"/>
  </w:num>
  <w:num w:numId="4" w16cid:durableId="2124420487">
    <w:abstractNumId w:val="3"/>
  </w:num>
  <w:num w:numId="5" w16cid:durableId="1305814327">
    <w:abstractNumId w:val="5"/>
  </w:num>
  <w:num w:numId="6" w16cid:durableId="1946958243">
    <w:abstractNumId w:val="1"/>
  </w:num>
  <w:num w:numId="7" w16cid:durableId="32597937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2522"/>
    <w:rsid w:val="00016614"/>
    <w:rsid w:val="00016FBD"/>
    <w:rsid w:val="00022BFF"/>
    <w:rsid w:val="0003261D"/>
    <w:rsid w:val="000456C1"/>
    <w:rsid w:val="000524E6"/>
    <w:rsid w:val="00057148"/>
    <w:rsid w:val="00081A4B"/>
    <w:rsid w:val="00084CB7"/>
    <w:rsid w:val="000869F4"/>
    <w:rsid w:val="00086D24"/>
    <w:rsid w:val="000947C7"/>
    <w:rsid w:val="00095CC1"/>
    <w:rsid w:val="000A2F75"/>
    <w:rsid w:val="000A3ECA"/>
    <w:rsid w:val="000A6FD7"/>
    <w:rsid w:val="000C1CED"/>
    <w:rsid w:val="000E0B93"/>
    <w:rsid w:val="000F07DF"/>
    <w:rsid w:val="000F2D12"/>
    <w:rsid w:val="000F3492"/>
    <w:rsid w:val="00112A26"/>
    <w:rsid w:val="00123C0A"/>
    <w:rsid w:val="00127869"/>
    <w:rsid w:val="00131DD1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96FC5"/>
    <w:rsid w:val="001A2D50"/>
    <w:rsid w:val="001B21FF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64D8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6DE2"/>
    <w:rsid w:val="003401D8"/>
    <w:rsid w:val="00345508"/>
    <w:rsid w:val="003464A0"/>
    <w:rsid w:val="00347FCB"/>
    <w:rsid w:val="00355506"/>
    <w:rsid w:val="00363AD9"/>
    <w:rsid w:val="0036567F"/>
    <w:rsid w:val="0037168F"/>
    <w:rsid w:val="00391A3F"/>
    <w:rsid w:val="00392E65"/>
    <w:rsid w:val="00396719"/>
    <w:rsid w:val="003A4809"/>
    <w:rsid w:val="003A55C1"/>
    <w:rsid w:val="003B1058"/>
    <w:rsid w:val="003C02DA"/>
    <w:rsid w:val="003C50F6"/>
    <w:rsid w:val="003D094C"/>
    <w:rsid w:val="003D6BC0"/>
    <w:rsid w:val="003D7254"/>
    <w:rsid w:val="003E05BF"/>
    <w:rsid w:val="003E18DC"/>
    <w:rsid w:val="003E60F6"/>
    <w:rsid w:val="003F0424"/>
    <w:rsid w:val="00407E3B"/>
    <w:rsid w:val="0041490C"/>
    <w:rsid w:val="00421A8F"/>
    <w:rsid w:val="00432BB8"/>
    <w:rsid w:val="00444D60"/>
    <w:rsid w:val="004900FD"/>
    <w:rsid w:val="004A5B93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A1C1F"/>
    <w:rsid w:val="005B1120"/>
    <w:rsid w:val="005C0425"/>
    <w:rsid w:val="005C0CAE"/>
    <w:rsid w:val="005C750C"/>
    <w:rsid w:val="005E0445"/>
    <w:rsid w:val="00610078"/>
    <w:rsid w:val="00614D87"/>
    <w:rsid w:val="00615425"/>
    <w:rsid w:val="006356B8"/>
    <w:rsid w:val="006373E7"/>
    <w:rsid w:val="0064386E"/>
    <w:rsid w:val="006444D8"/>
    <w:rsid w:val="00645898"/>
    <w:rsid w:val="0065695D"/>
    <w:rsid w:val="00666CF8"/>
    <w:rsid w:val="00680D63"/>
    <w:rsid w:val="00683BD6"/>
    <w:rsid w:val="00687EFA"/>
    <w:rsid w:val="00692E1E"/>
    <w:rsid w:val="006C00C3"/>
    <w:rsid w:val="006C18D4"/>
    <w:rsid w:val="006C4310"/>
    <w:rsid w:val="006E32DD"/>
    <w:rsid w:val="006E68FA"/>
    <w:rsid w:val="006F285C"/>
    <w:rsid w:val="006F3CCC"/>
    <w:rsid w:val="006F44EF"/>
    <w:rsid w:val="006F7A61"/>
    <w:rsid w:val="0070058E"/>
    <w:rsid w:val="00705637"/>
    <w:rsid w:val="0072131B"/>
    <w:rsid w:val="00762C01"/>
    <w:rsid w:val="00772CE4"/>
    <w:rsid w:val="00777001"/>
    <w:rsid w:val="00777D5C"/>
    <w:rsid w:val="007823DA"/>
    <w:rsid w:val="007848C4"/>
    <w:rsid w:val="007973C1"/>
    <w:rsid w:val="007A011A"/>
    <w:rsid w:val="007A1BB6"/>
    <w:rsid w:val="007C3C22"/>
    <w:rsid w:val="007C7A7D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7E19"/>
    <w:rsid w:val="008605B0"/>
    <w:rsid w:val="00862D8E"/>
    <w:rsid w:val="00874FDE"/>
    <w:rsid w:val="00891E1E"/>
    <w:rsid w:val="00893B11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2382"/>
    <w:rsid w:val="00902AFE"/>
    <w:rsid w:val="00907E24"/>
    <w:rsid w:val="00914BD1"/>
    <w:rsid w:val="00925981"/>
    <w:rsid w:val="00925C98"/>
    <w:rsid w:val="00927690"/>
    <w:rsid w:val="00935DAD"/>
    <w:rsid w:val="00944E11"/>
    <w:rsid w:val="0095098F"/>
    <w:rsid w:val="009625FD"/>
    <w:rsid w:val="0096663A"/>
    <w:rsid w:val="00991B46"/>
    <w:rsid w:val="00993182"/>
    <w:rsid w:val="00993FD0"/>
    <w:rsid w:val="00995E0B"/>
    <w:rsid w:val="00996A2D"/>
    <w:rsid w:val="009A009A"/>
    <w:rsid w:val="009A0764"/>
    <w:rsid w:val="009A322E"/>
    <w:rsid w:val="009A3762"/>
    <w:rsid w:val="009A39FD"/>
    <w:rsid w:val="009A6698"/>
    <w:rsid w:val="009B4C74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C2B97"/>
    <w:rsid w:val="00AC6B73"/>
    <w:rsid w:val="00AD50AB"/>
    <w:rsid w:val="00AE6456"/>
    <w:rsid w:val="00AF77D7"/>
    <w:rsid w:val="00B02CBC"/>
    <w:rsid w:val="00B11463"/>
    <w:rsid w:val="00B118FB"/>
    <w:rsid w:val="00B150D1"/>
    <w:rsid w:val="00B15A06"/>
    <w:rsid w:val="00B272FC"/>
    <w:rsid w:val="00B35444"/>
    <w:rsid w:val="00B4420C"/>
    <w:rsid w:val="00B52E2B"/>
    <w:rsid w:val="00B6077E"/>
    <w:rsid w:val="00B83069"/>
    <w:rsid w:val="00B9739A"/>
    <w:rsid w:val="00BA61D4"/>
    <w:rsid w:val="00BB6B06"/>
    <w:rsid w:val="00BB7C30"/>
    <w:rsid w:val="00BC258B"/>
    <w:rsid w:val="00BD3697"/>
    <w:rsid w:val="00BE072A"/>
    <w:rsid w:val="00BE1716"/>
    <w:rsid w:val="00BE25CF"/>
    <w:rsid w:val="00BE4C0B"/>
    <w:rsid w:val="00BE5DAD"/>
    <w:rsid w:val="00BF2159"/>
    <w:rsid w:val="00C26AA9"/>
    <w:rsid w:val="00C273FA"/>
    <w:rsid w:val="00C34A74"/>
    <w:rsid w:val="00C5323B"/>
    <w:rsid w:val="00C61258"/>
    <w:rsid w:val="00C70E4E"/>
    <w:rsid w:val="00C7337E"/>
    <w:rsid w:val="00C92632"/>
    <w:rsid w:val="00C97326"/>
    <w:rsid w:val="00CA026C"/>
    <w:rsid w:val="00CA46CA"/>
    <w:rsid w:val="00CB6CF2"/>
    <w:rsid w:val="00CD469C"/>
    <w:rsid w:val="00CD5769"/>
    <w:rsid w:val="00CF5349"/>
    <w:rsid w:val="00CF5ADF"/>
    <w:rsid w:val="00CF62BF"/>
    <w:rsid w:val="00D11DD2"/>
    <w:rsid w:val="00D17913"/>
    <w:rsid w:val="00D3039D"/>
    <w:rsid w:val="00D30C35"/>
    <w:rsid w:val="00D36A80"/>
    <w:rsid w:val="00D36E7F"/>
    <w:rsid w:val="00D4241F"/>
    <w:rsid w:val="00D43622"/>
    <w:rsid w:val="00D45120"/>
    <w:rsid w:val="00D55809"/>
    <w:rsid w:val="00D56AFD"/>
    <w:rsid w:val="00D613A6"/>
    <w:rsid w:val="00D66A7B"/>
    <w:rsid w:val="00D66F66"/>
    <w:rsid w:val="00D735B4"/>
    <w:rsid w:val="00D7360C"/>
    <w:rsid w:val="00D80F34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395C"/>
    <w:rsid w:val="00E4563C"/>
    <w:rsid w:val="00E46085"/>
    <w:rsid w:val="00E57561"/>
    <w:rsid w:val="00E605C0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D7409"/>
    <w:rsid w:val="00EE197F"/>
    <w:rsid w:val="00EE6786"/>
    <w:rsid w:val="00EF6988"/>
    <w:rsid w:val="00EF6A5E"/>
    <w:rsid w:val="00F0221F"/>
    <w:rsid w:val="00F0788B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C3F3F"/>
    <w:rsid w:val="00FD0900"/>
    <w:rsid w:val="00FD31B2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22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E60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284</cp:revision>
  <cp:lastPrinted>2020-09-14T15:49:00Z</cp:lastPrinted>
  <dcterms:created xsi:type="dcterms:W3CDTF">2020-08-09T14:31:00Z</dcterms:created>
  <dcterms:modified xsi:type="dcterms:W3CDTF">2022-10-30T02:10:00Z</dcterms:modified>
</cp:coreProperties>
</file>