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D8D40" w14:textId="6966C3A8" w:rsidR="00622F3F" w:rsidRDefault="00697044" w:rsidP="00064A45">
      <w:pPr>
        <w:pStyle w:val="a3"/>
        <w:ind w:firstLine="643"/>
      </w:pPr>
      <w:r>
        <w:rPr>
          <w:rFonts w:hint="eastAsia"/>
        </w:rPr>
        <w:t>庄子哲学</w:t>
      </w:r>
    </w:p>
    <w:p w14:paraId="266CE78A" w14:textId="280B6681" w:rsidR="00697044" w:rsidRDefault="00697044">
      <w:pPr>
        <w:ind w:firstLine="420"/>
      </w:pPr>
      <w:r>
        <w:rPr>
          <w:rFonts w:hint="eastAsia"/>
        </w:rPr>
        <w:t>《庄子》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篇，是先秦文本中比较长的；包含思想复杂，作者问题也一直以来是个老问题、大问题，没有弄清楚，庄子其人和书的关系，疑古思潮的问题搅得庄子文本也一直是一个问题；</w:t>
      </w:r>
      <w:r w:rsidR="00141128">
        <w:rPr>
          <w:rFonts w:hint="eastAsia"/>
        </w:rPr>
        <w:t>2</w:t>
      </w:r>
      <w:r w:rsidR="00141128">
        <w:t>0</w:t>
      </w:r>
      <w:r w:rsidR="00141128">
        <w:rPr>
          <w:rFonts w:hint="eastAsia"/>
        </w:rPr>
        <w:t>世纪的考证进入了困境，</w:t>
      </w:r>
      <w:r w:rsidR="00406B53">
        <w:rPr>
          <w:rFonts w:hint="eastAsia"/>
        </w:rPr>
        <w:t>3</w:t>
      </w:r>
      <w:r w:rsidR="00406B53">
        <w:t>3</w:t>
      </w:r>
      <w:r w:rsidR="00406B53">
        <w:rPr>
          <w:rFonts w:hint="eastAsia"/>
        </w:rPr>
        <w:t>篇肯定不全是庄子本人的作品——否则不符合古典文献（？），就连最纯净的《孟子》也不是完全由孟子本人执笔的，而《庄子》更加复杂。</w:t>
      </w:r>
    </w:p>
    <w:p w14:paraId="58681B95" w14:textId="6EA2F295" w:rsidR="004B30E6" w:rsidRDefault="004B30E6">
      <w:pPr>
        <w:ind w:firstLine="420"/>
      </w:pPr>
      <w:r>
        <w:rPr>
          <w:rFonts w:hint="eastAsia"/>
        </w:rPr>
        <w:t>《艺文志》庄子有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篇，郭象删去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篇认为不符合的，留下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篇，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篇被认为是庄子本人著作的看法保留了很久，直到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世纪重新提出。</w:t>
      </w:r>
      <w:r w:rsidR="008B459C">
        <w:rPr>
          <w:rFonts w:hint="eastAsia"/>
        </w:rPr>
        <w:t>内</w:t>
      </w:r>
      <w:r w:rsidR="008B459C">
        <w:rPr>
          <w:rFonts w:hint="eastAsia"/>
        </w:rPr>
        <w:t>7</w:t>
      </w:r>
      <w:r w:rsidR="008B459C">
        <w:rPr>
          <w:rFonts w:hint="eastAsia"/>
        </w:rPr>
        <w:t>篇一般认为是庄子所作，但外篇和杂篇就很不一样了。</w:t>
      </w:r>
      <w:r w:rsidR="00D36241">
        <w:rPr>
          <w:rFonts w:hint="eastAsia"/>
        </w:rPr>
        <w:t>丁老师</w:t>
      </w:r>
      <w:r w:rsidR="00D36241">
        <w:rPr>
          <w:rFonts w:hint="eastAsia"/>
        </w:rPr>
        <w:t>-</w:t>
      </w:r>
      <w:r w:rsidR="00D36241">
        <w:rPr>
          <w:rFonts w:hint="eastAsia"/>
        </w:rPr>
        <w:t>外杂篇基本是庄子后学，但可能也有部分是庄子本人的，但缺乏有力的论据，不过也可以从逻辑上推论，</w:t>
      </w:r>
      <w:r w:rsidR="00A53189">
        <w:rPr>
          <w:rFonts w:hint="eastAsia"/>
        </w:rPr>
        <w:t>那么多文本中没有一篇庄子所作吗？论证不是的人只是确证了部分肯定不是出自庄子，但是不能以偏概全说全都不是。</w:t>
      </w:r>
    </w:p>
    <w:p w14:paraId="7C412BD2" w14:textId="6F49DE14" w:rsidR="00064A45" w:rsidRDefault="00064A45">
      <w:pPr>
        <w:ind w:firstLine="420"/>
      </w:pPr>
      <w:r>
        <w:rPr>
          <w:rFonts w:hint="eastAsia"/>
        </w:rPr>
        <w:t>庄子是战国中期</w:t>
      </w:r>
      <w:r w:rsidR="00BB272B">
        <w:rPr>
          <w:rFonts w:hint="eastAsia"/>
        </w:rPr>
        <w:t>偏晚（白起拔郢之前就去世）</w:t>
      </w:r>
      <w:r>
        <w:rPr>
          <w:rFonts w:hint="eastAsia"/>
        </w:rPr>
        <w:t>人，</w:t>
      </w:r>
      <w:r w:rsidR="008D2FCB">
        <w:rPr>
          <w:rFonts w:hint="eastAsia"/>
        </w:rPr>
        <w:t>《史记》</w:t>
      </w:r>
      <w:r w:rsidR="00CD6F1C">
        <w:rPr>
          <w:rFonts w:hint="eastAsia"/>
        </w:rPr>
        <w:t>蒙人，</w:t>
      </w:r>
      <w:r w:rsidR="008D2FCB">
        <w:rPr>
          <w:rFonts w:hint="eastAsia"/>
        </w:rPr>
        <w:t>《汉志》</w:t>
      </w:r>
      <w:r w:rsidR="00CD6F1C">
        <w:rPr>
          <w:rFonts w:hint="eastAsia"/>
        </w:rPr>
        <w:t>宋人，应该是</w:t>
      </w:r>
      <w:r w:rsidR="002D2F5F">
        <w:rPr>
          <w:rFonts w:hint="eastAsia"/>
        </w:rPr>
        <w:t>宋国蒙城人</w:t>
      </w:r>
      <w:r w:rsidR="00C07508">
        <w:rPr>
          <w:rFonts w:hint="eastAsia"/>
        </w:rPr>
        <w:t>（商丘</w:t>
      </w:r>
      <w:r w:rsidR="00BB26DC">
        <w:rPr>
          <w:rFonts w:hint="eastAsia"/>
        </w:rPr>
        <w:t>北部二三十里</w:t>
      </w:r>
      <w:r w:rsidR="00C07508">
        <w:rPr>
          <w:rFonts w:hint="eastAsia"/>
        </w:rPr>
        <w:t>）</w:t>
      </w:r>
      <w:r w:rsidR="004E0EC3">
        <w:rPr>
          <w:rFonts w:hint="eastAsia"/>
        </w:rPr>
        <w:t>（安徽、山东、河南都在争名人故地）</w:t>
      </w:r>
      <w:r w:rsidR="002D2F5F">
        <w:rPr>
          <w:rFonts w:hint="eastAsia"/>
        </w:rPr>
        <w:t>，</w:t>
      </w:r>
      <w:r>
        <w:rPr>
          <w:rFonts w:hint="eastAsia"/>
        </w:rPr>
        <w:t>与惠子为好友。</w:t>
      </w:r>
    </w:p>
    <w:p w14:paraId="7FD99CC6" w14:textId="4DA895EC" w:rsidR="00DC2966" w:rsidRDefault="00DC2966">
      <w:pPr>
        <w:ind w:firstLine="420"/>
        <w:rPr>
          <w:rFonts w:hint="eastAsia"/>
        </w:rPr>
      </w:pPr>
      <w:r>
        <w:rPr>
          <w:rFonts w:hint="eastAsia"/>
        </w:rPr>
        <w:t>庄子活动地：北到濮水，南到？【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:</w:t>
      </w:r>
      <w:r>
        <w:t>44</w:t>
      </w:r>
      <w:r>
        <w:rPr>
          <w:rFonts w:hint="eastAsia"/>
        </w:rPr>
        <w:t>】邹鲁（儒家）、齐鲁（后来黄老、仙家），老庄故乡杨朱</w:t>
      </w:r>
    </w:p>
    <w:p w14:paraId="216F878E" w14:textId="301D4E8C" w:rsidR="00D45713" w:rsidRDefault="00D45713">
      <w:pPr>
        <w:ind w:firstLine="420"/>
      </w:pPr>
      <w:r>
        <w:rPr>
          <w:rFonts w:hint="eastAsia"/>
        </w:rPr>
        <w:t>《庄子》演变过程：</w:t>
      </w:r>
    </w:p>
    <w:p w14:paraId="6F5B1FE8" w14:textId="15E3F953" w:rsidR="00AC50D8" w:rsidRDefault="00AC50D8">
      <w:pPr>
        <w:ind w:firstLine="420"/>
      </w:pPr>
    </w:p>
    <w:p w14:paraId="65E0AA4F" w14:textId="695995DD" w:rsidR="00AC50D8" w:rsidRPr="00306627" w:rsidRDefault="00AC50D8" w:rsidP="00306627">
      <w:pPr>
        <w:pStyle w:val="1"/>
        <w:ind w:firstLine="643"/>
        <w:rPr>
          <w:sz w:val="32"/>
          <w:szCs w:val="48"/>
        </w:rPr>
      </w:pPr>
      <w:r w:rsidRPr="00306627">
        <w:rPr>
          <w:rFonts w:hint="eastAsia"/>
          <w:sz w:val="32"/>
          <w:szCs w:val="48"/>
        </w:rPr>
        <w:t>第一节、庄子其人其书</w:t>
      </w:r>
    </w:p>
    <w:p w14:paraId="2CD734A0" w14:textId="554BA24B" w:rsidR="00AC50D8" w:rsidRDefault="00AC50D8" w:rsidP="00306627">
      <w:pPr>
        <w:pStyle w:val="1"/>
        <w:ind w:firstLine="562"/>
      </w:pPr>
      <w:r>
        <w:rPr>
          <w:rFonts w:hint="eastAsia"/>
        </w:rPr>
        <w:t>一、庄子其人</w:t>
      </w:r>
    </w:p>
    <w:p w14:paraId="3DB1DCB5" w14:textId="77777777" w:rsidR="00536F5A" w:rsidRDefault="00995D47">
      <w:pPr>
        <w:ind w:firstLine="420"/>
      </w:pPr>
      <w:r>
        <w:rPr>
          <w:rFonts w:hint="eastAsia"/>
        </w:rPr>
        <w:t>《史记》：</w:t>
      </w:r>
      <w:r w:rsidR="00D671F2">
        <w:rPr>
          <w:rFonts w:hint="eastAsia"/>
        </w:rPr>
        <w:t>漆园吏；</w:t>
      </w:r>
      <w:r w:rsidR="00636213">
        <w:rPr>
          <w:rFonts w:hint="eastAsia"/>
        </w:rPr>
        <w:t>梁惠王、齐宣王同时；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篇十余万言</w:t>
      </w:r>
      <w:r w:rsidR="00536F5A">
        <w:rPr>
          <w:rFonts w:hint="eastAsia"/>
        </w:rPr>
        <w:t>；</w:t>
      </w:r>
    </w:p>
    <w:p w14:paraId="4D79D554" w14:textId="77777777" w:rsidR="00536F5A" w:rsidRDefault="00995D47">
      <w:pPr>
        <w:ind w:firstLine="420"/>
      </w:pPr>
      <w:r>
        <w:rPr>
          <w:rFonts w:hint="eastAsia"/>
        </w:rPr>
        <w:t>寓言和寓言篇有什么差别？</w:t>
      </w:r>
      <w:r w:rsidR="008B72E3">
        <w:rPr>
          <w:rFonts w:hint="eastAsia"/>
        </w:rPr>
        <w:t>内七篇是晚年还是壮年写作的呢？无法考据。</w:t>
      </w:r>
      <w:r w:rsidR="00A90B2B">
        <w:rPr>
          <w:rFonts w:hint="eastAsia"/>
        </w:rPr>
        <w:t>《盗跖》篇也在荆州出土的古墓里被发现，说是批评孔子等人，扬明老子的学说</w:t>
      </w:r>
    </w:p>
    <w:p w14:paraId="69E8011F" w14:textId="77777777" w:rsidR="00536F5A" w:rsidRDefault="00A90B2B">
      <w:pPr>
        <w:ind w:firstLine="420"/>
      </w:pPr>
      <w:r>
        <w:rPr>
          <w:rFonts w:hint="eastAsia"/>
        </w:rPr>
        <w:t>——问题：庄子都齐物了，怎么会作这种有待之论呢？</w:t>
      </w:r>
      <w:r w:rsidR="00106F92">
        <w:rPr>
          <w:rFonts w:hint="eastAsia"/>
        </w:rPr>
        <w:t>但是《逍遥游》不是也对境界低的人，认识程度低的人展开了批判吗？</w:t>
      </w:r>
      <w:r w:rsidR="002A64DF">
        <w:rPr>
          <w:rFonts w:hint="eastAsia"/>
        </w:rPr>
        <w:t>这些都是问题</w:t>
      </w:r>
      <w:r w:rsidR="00BE5F35">
        <w:rPr>
          <w:rFonts w:hint="eastAsia"/>
        </w:rPr>
        <w:t>，但是掌握《庄子》清楚之后都可以给出理由。</w:t>
      </w:r>
    </w:p>
    <w:p w14:paraId="519DF521" w14:textId="04C5063C" w:rsidR="00AC50D8" w:rsidRDefault="00CD435B">
      <w:pPr>
        <w:ind w:firstLine="420"/>
      </w:pPr>
      <w:r>
        <w:rPr>
          <w:rFonts w:hint="eastAsia"/>
        </w:rPr>
        <w:t>言辞附丽，写作风格、语言特色汪洋恣肆，</w:t>
      </w:r>
      <w:r w:rsidR="00D36C7A">
        <w:rPr>
          <w:rFonts w:hint="eastAsia"/>
        </w:rPr>
        <w:t>发明一种适己的哲学，让个体生命达到逍遥自在，</w:t>
      </w:r>
      <w:r w:rsidR="0087114F">
        <w:rPr>
          <w:rFonts w:hint="eastAsia"/>
        </w:rPr>
        <w:t>尽管也有讲治理哲学、政治哲学，但是他的说教根本上是为了个体在社会、家庭、自己的生命世界中达到逍遥自在的状态，所以在管理者看来是无用之学</w:t>
      </w:r>
      <w:r w:rsidR="00146508">
        <w:rPr>
          <w:rFonts w:hint="eastAsia"/>
        </w:rPr>
        <w:t>；庄子也认识到自己的学说被王公大人鄙弃，所以也很苦闷，后来也不断强调无用之用；</w:t>
      </w:r>
    </w:p>
    <w:p w14:paraId="158CDB4E" w14:textId="364780E7" w:rsidR="00714CA4" w:rsidRDefault="00714CA4">
      <w:pPr>
        <w:ind w:firstLine="420"/>
      </w:pPr>
      <w:r>
        <w:rPr>
          <w:rFonts w:hint="eastAsia"/>
        </w:rPr>
        <w:t>楚威王的故事，是真实的吗？</w:t>
      </w:r>
      <w:r w:rsidR="007E2224">
        <w:rPr>
          <w:rFonts w:hint="eastAsia"/>
        </w:rPr>
        <w:t>思想的阐发是为了治世的，才可能被人君重视。</w:t>
      </w:r>
    </w:p>
    <w:p w14:paraId="7028EB3E" w14:textId="27F4E053" w:rsidR="00563EE9" w:rsidRDefault="00563EE9" w:rsidP="009F2D58">
      <w:pPr>
        <w:pStyle w:val="1"/>
        <w:ind w:firstLine="562"/>
      </w:pPr>
      <w:r>
        <w:rPr>
          <w:rFonts w:hint="eastAsia"/>
        </w:rPr>
        <w:t>二、庄子其书</w:t>
      </w:r>
    </w:p>
    <w:p w14:paraId="784EA7F7" w14:textId="1D52E574" w:rsidR="00563EE9" w:rsidRDefault="00563EE9" w:rsidP="009F2D58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、庄子版本和注疏</w:t>
      </w:r>
    </w:p>
    <w:p w14:paraId="10395E99" w14:textId="3234F8ED" w:rsidR="00563EE9" w:rsidRDefault="00563EE9">
      <w:pPr>
        <w:ind w:firstLine="420"/>
      </w:pPr>
      <w:r>
        <w:rPr>
          <w:rFonts w:hint="eastAsia"/>
        </w:rPr>
        <w:t>5</w:t>
      </w:r>
      <w:r>
        <w:t>2</w:t>
      </w:r>
      <w:r>
        <w:rPr>
          <w:rFonts w:hint="eastAsia"/>
        </w:rPr>
        <w:t>篇本，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篇本，汉志本（司马彪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篇，向秀不到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篇，</w:t>
      </w:r>
      <w:r w:rsidRPr="00D6340D">
        <w:rPr>
          <w:rFonts w:hint="eastAsia"/>
          <w:b/>
          <w:bCs/>
        </w:rPr>
        <w:t>郭象</w:t>
      </w:r>
      <w:r>
        <w:rPr>
          <w:rFonts w:hint="eastAsia"/>
        </w:rPr>
        <w:t>，崔譔）</w:t>
      </w:r>
      <w:r w:rsidR="00562FD8">
        <w:rPr>
          <w:rFonts w:hint="eastAsia"/>
        </w:rPr>
        <w:t>；</w:t>
      </w:r>
    </w:p>
    <w:p w14:paraId="6BCA2999" w14:textId="00422C4A" w:rsidR="008F2EDA" w:rsidRDefault="008F2EDA">
      <w:pPr>
        <w:ind w:firstLine="420"/>
      </w:pPr>
      <w:r>
        <w:rPr>
          <w:rFonts w:hint="eastAsia"/>
        </w:rPr>
        <w:t>庄子注疏有</w:t>
      </w:r>
      <w:r w:rsidRPr="00D6340D">
        <w:rPr>
          <w:rFonts w:hint="eastAsia"/>
          <w:b/>
          <w:bCs/>
        </w:rPr>
        <w:t>郭庆藩</w:t>
      </w:r>
      <w:r>
        <w:rPr>
          <w:rFonts w:hint="eastAsia"/>
        </w:rPr>
        <w:t>、王先谦庄子集解</w:t>
      </w:r>
      <w:r>
        <w:rPr>
          <w:rFonts w:hint="eastAsia"/>
        </w:rPr>
        <w:t>/</w:t>
      </w:r>
      <w:r>
        <w:rPr>
          <w:rFonts w:hint="eastAsia"/>
        </w:rPr>
        <w:t>集释；</w:t>
      </w:r>
      <w:r w:rsidR="00DF682A">
        <w:rPr>
          <w:rFonts w:hint="eastAsia"/>
        </w:rPr>
        <w:t>现代应该有四五十本以上</w:t>
      </w:r>
      <w:r w:rsidR="006C1849">
        <w:rPr>
          <w:rFonts w:hint="eastAsia"/>
        </w:rPr>
        <w:t>，几乎无穷无尽</w:t>
      </w:r>
      <w:r w:rsidR="008A2CF2">
        <w:rPr>
          <w:rFonts w:hint="eastAsia"/>
        </w:rPr>
        <w:t>；</w:t>
      </w:r>
    </w:p>
    <w:p w14:paraId="617BBA8E" w14:textId="6746BDD7" w:rsidR="005D023D" w:rsidRDefault="005D023D">
      <w:pPr>
        <w:ind w:firstLine="420"/>
      </w:pPr>
      <w:r>
        <w:rPr>
          <w:rFonts w:hint="eastAsia"/>
        </w:rPr>
        <w:t>根本的是从</w:t>
      </w:r>
      <w:r w:rsidRPr="00212AC8">
        <w:rPr>
          <w:rFonts w:hint="eastAsia"/>
          <w:color w:val="7030A0"/>
        </w:rPr>
        <w:t>郭庆藩庄子集释</w:t>
      </w:r>
      <w:r>
        <w:rPr>
          <w:rFonts w:hint="eastAsia"/>
        </w:rPr>
        <w:t>一点一点读起</w:t>
      </w:r>
      <w:r w:rsidR="00153AFD">
        <w:rPr>
          <w:rFonts w:hint="eastAsia"/>
        </w:rPr>
        <w:t>（简洁版的是王先谦的</w:t>
      </w:r>
      <w:r w:rsidR="00A45FC3">
        <w:rPr>
          <w:rFonts w:hint="eastAsia"/>
        </w:rPr>
        <w:t>庄子集解</w:t>
      </w:r>
      <w:r w:rsidR="00153AFD">
        <w:rPr>
          <w:rFonts w:hint="eastAsia"/>
        </w:rPr>
        <w:t>，王先谦的后于郭庆藩</w:t>
      </w:r>
      <w:r w:rsidR="00A01CD0">
        <w:rPr>
          <w:rFonts w:hint="eastAsia"/>
        </w:rPr>
        <w:t>，郭庆藩里的庄子文本被注疏切割开来了，适合个人安静的时候读，但是不适合讲课</w:t>
      </w:r>
      <w:r w:rsidR="00153AFD">
        <w:rPr>
          <w:rFonts w:hint="eastAsia"/>
        </w:rPr>
        <w:t>）</w:t>
      </w:r>
      <w:r>
        <w:rPr>
          <w:rFonts w:hint="eastAsia"/>
        </w:rPr>
        <w:t>，</w:t>
      </w:r>
      <w:r w:rsidR="006C1849">
        <w:rPr>
          <w:rFonts w:hint="eastAsia"/>
        </w:rPr>
        <w:t>陆德明</w:t>
      </w:r>
      <w:r w:rsidR="00A830C6">
        <w:rPr>
          <w:rFonts w:hint="eastAsia"/>
        </w:rPr>
        <w:t>（？）</w:t>
      </w:r>
      <w:r w:rsidR="006C1849">
        <w:rPr>
          <w:rFonts w:hint="eastAsia"/>
        </w:rPr>
        <w:t>，</w:t>
      </w:r>
      <w:r w:rsidR="00420B23">
        <w:rPr>
          <w:rFonts w:hint="eastAsia"/>
        </w:rPr>
        <w:t>陈善英的疏、</w:t>
      </w:r>
      <w:r w:rsidR="006C1849">
        <w:rPr>
          <w:rFonts w:hint="eastAsia"/>
        </w:rPr>
        <w:t>郭象的注，</w:t>
      </w:r>
      <w:r w:rsidR="00453E74">
        <w:rPr>
          <w:rFonts w:hint="eastAsia"/>
        </w:rPr>
        <w:t>结合注疏理解庄子本人的意思</w:t>
      </w:r>
      <w:r w:rsidR="00980472">
        <w:rPr>
          <w:rFonts w:hint="eastAsia"/>
        </w:rPr>
        <w:t>；有些非常难理解，尤其是《齐物论》，可以说是先秦最难理解的文本之一；</w:t>
      </w:r>
      <w:r w:rsidR="003B09B0">
        <w:rPr>
          <w:rFonts w:hint="eastAsia"/>
        </w:rPr>
        <w:t>现代也有很好的文本，</w:t>
      </w:r>
      <w:r w:rsidR="00573BCE">
        <w:rPr>
          <w:rFonts w:hint="eastAsia"/>
        </w:rPr>
        <w:t>王舒明的庄子</w:t>
      </w:r>
      <w:r w:rsidR="003B09B0">
        <w:rPr>
          <w:rFonts w:hint="eastAsia"/>
        </w:rPr>
        <w:t>校诠</w:t>
      </w:r>
      <w:r w:rsidR="00573BCE">
        <w:rPr>
          <w:rFonts w:hint="eastAsia"/>
        </w:rPr>
        <w:t>（郭庆藩的</w:t>
      </w:r>
      <w:r w:rsidR="00573BCE">
        <w:rPr>
          <w:rFonts w:hint="eastAsia"/>
        </w:rPr>
        <w:t>1.</w:t>
      </w:r>
      <w:r w:rsidR="00573BCE">
        <w:t>5</w:t>
      </w:r>
      <w:r w:rsidR="00573BCE">
        <w:rPr>
          <w:rFonts w:hint="eastAsia"/>
        </w:rPr>
        <w:t>倍）</w:t>
      </w:r>
    </w:p>
    <w:p w14:paraId="773C69ED" w14:textId="43A05B63" w:rsidR="00212AC8" w:rsidRDefault="00212AC8" w:rsidP="009F2D58">
      <w:pPr>
        <w:pStyle w:val="2"/>
        <w:ind w:firstLine="482"/>
      </w:pPr>
      <w:r>
        <w:rPr>
          <w:rFonts w:hint="eastAsia"/>
        </w:rPr>
        <w:lastRenderedPageBreak/>
        <w:t>2</w:t>
      </w:r>
      <w:r>
        <w:rPr>
          <w:rFonts w:hint="eastAsia"/>
        </w:rPr>
        <w:t>、庄子出</w:t>
      </w:r>
      <w:r w:rsidR="00E61F5A">
        <w:rPr>
          <w:rFonts w:hint="eastAsia"/>
        </w:rPr>
        <w:t>土</w:t>
      </w:r>
      <w:r>
        <w:rPr>
          <w:rFonts w:hint="eastAsia"/>
        </w:rPr>
        <w:t>资料</w:t>
      </w:r>
    </w:p>
    <w:p w14:paraId="79DEAF8B" w14:textId="0FE45EE2" w:rsidR="000B0CAC" w:rsidRDefault="000B0CAC">
      <w:pPr>
        <w:ind w:firstLine="420"/>
      </w:pPr>
      <w:r>
        <w:rPr>
          <w:rFonts w:hint="eastAsia"/>
        </w:rPr>
        <w:t>1</w:t>
      </w:r>
      <w:r>
        <w:t>977</w:t>
      </w:r>
      <w:r>
        <w:rPr>
          <w:rFonts w:hint="eastAsia"/>
        </w:rPr>
        <w:t>安徽阜阳双古堆汉简《庄子》，出土后被毁掉了；古墓出土的简几乎都被毁掉了</w:t>
      </w:r>
      <w:r w:rsidR="00F13C35">
        <w:rPr>
          <w:rFonts w:hint="eastAsia"/>
        </w:rPr>
        <w:t>（博物馆的人放进开水锅里煮），</w:t>
      </w:r>
      <w:r w:rsidR="00AC4007">
        <w:rPr>
          <w:rFonts w:hint="eastAsia"/>
        </w:rPr>
        <w:t>诗经等里面都有</w:t>
      </w:r>
      <w:r w:rsidR="00770DD6">
        <w:rPr>
          <w:rFonts w:hint="eastAsia"/>
        </w:rPr>
        <w:t>，非常可惜。</w:t>
      </w:r>
    </w:p>
    <w:p w14:paraId="44D50757" w14:textId="4EA2D770" w:rsidR="009F3A18" w:rsidRDefault="009F3A18">
      <w:pPr>
        <w:ind w:firstLine="420"/>
      </w:pPr>
      <w:r>
        <w:rPr>
          <w:rFonts w:hint="eastAsia"/>
        </w:rPr>
        <w:t>1</w:t>
      </w:r>
      <w:r>
        <w:t>988</w:t>
      </w:r>
      <w:r>
        <w:rPr>
          <w:rFonts w:hint="eastAsia"/>
        </w:rPr>
        <w:t>湖北江陵张家山</w:t>
      </w:r>
      <w:r>
        <w:rPr>
          <w:rFonts w:hint="eastAsia"/>
        </w:rPr>
        <w:t>1</w:t>
      </w:r>
      <w:r>
        <w:t>36</w:t>
      </w:r>
      <w:r>
        <w:rPr>
          <w:rFonts w:hint="eastAsia"/>
        </w:rPr>
        <w:t>号汉墓竹简《盗跖》，郭店简《语丛四》和庄子相近，但郭店简文本在前，庄子应该是改编了这个文本。</w:t>
      </w:r>
    </w:p>
    <w:p w14:paraId="582FB2E3" w14:textId="0D9CAC1B" w:rsidR="00EC5089" w:rsidRDefault="00EC5089" w:rsidP="009F2D58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、《庄子》内外杂之分及其与庄子的关系</w:t>
      </w:r>
    </w:p>
    <w:p w14:paraId="4E833357" w14:textId="3F7D7BB3" w:rsidR="00EC5089" w:rsidRDefault="000A45FD">
      <w:pPr>
        <w:ind w:firstLine="420"/>
      </w:pPr>
      <w:r>
        <w:rPr>
          <w:rFonts w:hint="eastAsia"/>
        </w:rPr>
        <w:t>除了极个别庄子与惠子对话时有“庄子曰”应该是后人的，</w:t>
      </w:r>
      <w:r w:rsidR="002B7B90">
        <w:rPr>
          <w:rFonts w:hint="eastAsia"/>
        </w:rPr>
        <w:t>赵岐的说法是“孟子曰”因为孟子被经书化了，未必不是孟子</w:t>
      </w:r>
      <w:r w:rsidR="00594902">
        <w:rPr>
          <w:rFonts w:hint="eastAsia"/>
        </w:rPr>
        <w:t>思想</w:t>
      </w:r>
      <w:r w:rsidR="00090066">
        <w:rPr>
          <w:rFonts w:hint="eastAsia"/>
        </w:rPr>
        <w:t>（？）【</w:t>
      </w:r>
      <w:r w:rsidR="00090066">
        <w:rPr>
          <w:rFonts w:hint="eastAsia"/>
        </w:rPr>
        <w:t>1</w:t>
      </w:r>
      <w:r w:rsidR="00090066">
        <w:t>4</w:t>
      </w:r>
      <w:r w:rsidR="00090066">
        <w:rPr>
          <w:rFonts w:hint="eastAsia"/>
        </w:rPr>
        <w:t>:</w:t>
      </w:r>
      <w:r w:rsidR="00090066">
        <w:t>04</w:t>
      </w:r>
      <w:r w:rsidR="00090066">
        <w:rPr>
          <w:rFonts w:hint="eastAsia"/>
        </w:rPr>
        <w:t>】</w:t>
      </w:r>
      <w:r w:rsidR="002B7B90">
        <w:rPr>
          <w:rFonts w:hint="eastAsia"/>
        </w:rPr>
        <w:t>；</w:t>
      </w:r>
    </w:p>
    <w:p w14:paraId="4BFF6229" w14:textId="1628DA52" w:rsidR="00623480" w:rsidRDefault="00623480">
      <w:pPr>
        <w:ind w:firstLine="420"/>
      </w:pPr>
      <w:r>
        <w:rPr>
          <w:rFonts w:hint="eastAsia"/>
        </w:rPr>
        <w:t>内篇除了极个别是弟子参与进来的，本身是庄子本人的作品；外杂篇有部分（哪些还需要讨论）应该是庄子本人所作；</w:t>
      </w:r>
    </w:p>
    <w:p w14:paraId="384C32F0" w14:textId="59CA6FBA" w:rsidR="000A2B52" w:rsidRDefault="000A2B52">
      <w:pPr>
        <w:ind w:firstLine="420"/>
      </w:pPr>
      <w:r>
        <w:rPr>
          <w:rFonts w:hint="eastAsia"/>
        </w:rPr>
        <w:t>判准：有的是语言学的方法（语言学的游戏）很难说是可靠的，“性命”等，郭店简里已经出现性命；</w:t>
      </w:r>
      <w:r w:rsidR="00C0262B">
        <w:rPr>
          <w:rFonts w:hint="eastAsia"/>
        </w:rPr>
        <w:t>汉传，战国早期（？）</w:t>
      </w:r>
      <w:r w:rsidR="009E53A8">
        <w:rPr>
          <w:rFonts w:hint="eastAsia"/>
        </w:rPr>
        <w:t>；道德精神和性命来判断也是有问题的；</w:t>
      </w:r>
    </w:p>
    <w:p w14:paraId="462D0AE9" w14:textId="0EB46A2D" w:rsidR="00FB44EC" w:rsidRPr="004D0E2E" w:rsidRDefault="00FB44EC" w:rsidP="004D0E2E">
      <w:pPr>
        <w:pStyle w:val="1"/>
        <w:ind w:firstLine="643"/>
        <w:rPr>
          <w:sz w:val="32"/>
          <w:szCs w:val="48"/>
        </w:rPr>
      </w:pPr>
      <w:r w:rsidRPr="004D0E2E">
        <w:rPr>
          <w:rFonts w:hint="eastAsia"/>
          <w:sz w:val="32"/>
          <w:szCs w:val="48"/>
        </w:rPr>
        <w:t>第二节、道论、气论与“道通为一”</w:t>
      </w:r>
    </w:p>
    <w:p w14:paraId="3A5A00A3" w14:textId="3F0564FC" w:rsidR="00FB44EC" w:rsidRDefault="00381139">
      <w:pPr>
        <w:ind w:firstLine="420"/>
      </w:pPr>
      <w:r>
        <w:rPr>
          <w:rFonts w:hint="eastAsia"/>
        </w:rPr>
        <w:t>老子的“道”不纯粹是思想世界里展现出来的原理，而是宇宙中客观存在的实体。古代不像现代被分析开来的各个部分</w:t>
      </w:r>
      <w:r w:rsidR="004C3F99">
        <w:rPr>
          <w:rFonts w:hint="eastAsia"/>
        </w:rPr>
        <w:t>（？）【</w:t>
      </w:r>
      <w:r w:rsidR="004C3F99">
        <w:rPr>
          <w:rFonts w:hint="eastAsia"/>
        </w:rPr>
        <w:t>1</w:t>
      </w:r>
      <w:r w:rsidR="004C3F99">
        <w:t>4</w:t>
      </w:r>
      <w:r w:rsidR="004C3F99">
        <w:rPr>
          <w:rFonts w:hint="eastAsia"/>
        </w:rPr>
        <w:t>:</w:t>
      </w:r>
      <w:r w:rsidR="004C3F99">
        <w:t>08</w:t>
      </w:r>
      <w:r w:rsidR="004C3F99">
        <w:rPr>
          <w:rFonts w:hint="eastAsia"/>
        </w:rPr>
        <w:t>】</w:t>
      </w:r>
    </w:p>
    <w:p w14:paraId="4CFFED90" w14:textId="741FB581" w:rsidR="00983F01" w:rsidRDefault="00983F01">
      <w:pPr>
        <w:ind w:firstLine="420"/>
      </w:pPr>
      <w:r>
        <w:rPr>
          <w:rFonts w:hint="eastAsia"/>
        </w:rPr>
        <w:t>尽管老子认为道是客观实体性的，但切入点是治理的政治哲学切入的，所以黄老（思考如何治理天下国家，君王南面之术）成为汉代主流。</w:t>
      </w:r>
      <w:r w:rsidR="00266D1A">
        <w:rPr>
          <w:rFonts w:hint="eastAsia"/>
        </w:rPr>
        <w:t>老子思想包含多维角度，包括个体生命</w:t>
      </w:r>
      <w:r w:rsidR="001D4E06">
        <w:rPr>
          <w:rFonts w:hint="eastAsia"/>
        </w:rPr>
        <w:t>的安定</w:t>
      </w:r>
      <w:r w:rsidR="00266D1A">
        <w:rPr>
          <w:rFonts w:hint="eastAsia"/>
        </w:rPr>
        <w:t>也在里面；</w:t>
      </w:r>
      <w:r w:rsidR="001D4E06">
        <w:rPr>
          <w:rFonts w:hint="eastAsia"/>
        </w:rPr>
        <w:t>个体生命的安定是在社会家庭，达到什么才是真正的安定呢？</w:t>
      </w:r>
      <w:r w:rsidR="00D371ED">
        <w:rPr>
          <w:rFonts w:hint="eastAsia"/>
        </w:rPr>
        <w:t>庄子</w:t>
      </w:r>
      <w:r w:rsidR="001D4E06">
        <w:rPr>
          <w:rFonts w:hint="eastAsia"/>
        </w:rPr>
        <w:t>追求逍遥，</w:t>
      </w:r>
      <w:r w:rsidR="00D371ED">
        <w:rPr>
          <w:rFonts w:hint="eastAsia"/>
        </w:rPr>
        <w:t>适己</w:t>
      </w:r>
      <w:r w:rsidR="00AA4A80">
        <w:rPr>
          <w:rFonts w:hint="eastAsia"/>
        </w:rPr>
        <w:t>，后来噶边了道家哲学的发展方向。</w:t>
      </w:r>
    </w:p>
    <w:p w14:paraId="7F82FDDC" w14:textId="376ED5D0" w:rsidR="00AA4A80" w:rsidRDefault="00AA4A80">
      <w:pPr>
        <w:ind w:firstLine="420"/>
      </w:pPr>
      <w:r>
        <w:rPr>
          <w:rFonts w:hint="eastAsia"/>
        </w:rPr>
        <w:t>仍然继承了老子的基本方向“道”，用道、求道统摄，道就是个人生命达到安定的原则、原理。像老子一样具有抽象的实在性吗？还是一种实体？【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12</w:t>
      </w:r>
      <w:r>
        <w:rPr>
          <w:rFonts w:hint="eastAsia"/>
        </w:rPr>
        <w:t>】</w:t>
      </w:r>
      <w:r w:rsidR="00384808">
        <w:rPr>
          <w:rFonts w:hint="eastAsia"/>
        </w:rPr>
        <w:t>也用了道作为世界的本根，作为终极的实在、实体；</w:t>
      </w:r>
      <w:r w:rsidR="000D5C7D">
        <w:rPr>
          <w:rFonts w:hint="eastAsia"/>
        </w:rPr>
        <w:t>庄子思想的本源有三个，道、气、天，作为构建世界（客观世界</w:t>
      </w:r>
      <w:r w:rsidR="000D5C7D">
        <w:rPr>
          <w:rFonts w:hint="eastAsia"/>
        </w:rPr>
        <w:t>+</w:t>
      </w:r>
      <w:r w:rsidR="000D5C7D">
        <w:rPr>
          <w:rFonts w:hint="eastAsia"/>
        </w:rPr>
        <w:t>主观思想世界）的基本概念。</w:t>
      </w:r>
    </w:p>
    <w:p w14:paraId="320D601C" w14:textId="0DF9BD48" w:rsidR="0025603C" w:rsidRDefault="0025603C">
      <w:pPr>
        <w:ind w:firstLine="420"/>
      </w:pPr>
      <w:r>
        <w:rPr>
          <w:rFonts w:hint="eastAsia"/>
        </w:rPr>
        <w:t>一、道论</w:t>
      </w:r>
    </w:p>
    <w:p w14:paraId="40DF2B81" w14:textId="1264B95E" w:rsidR="0025603C" w:rsidRDefault="0025603C">
      <w:pPr>
        <w:ind w:firstLine="420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本根</w:t>
      </w:r>
    </w:p>
    <w:p w14:paraId="3D280452" w14:textId="097C0C06" w:rsidR="0025603C" w:rsidRDefault="0025603C">
      <w:pPr>
        <w:ind w:firstLine="420"/>
      </w:pPr>
      <w:r>
        <w:rPr>
          <w:rFonts w:hint="eastAsia"/>
        </w:rPr>
        <w:t>——《大宗师》</w:t>
      </w:r>
    </w:p>
    <w:p w14:paraId="76E5F19B" w14:textId="41AEC97C" w:rsidR="0025603C" w:rsidRDefault="0025603C">
      <w:pPr>
        <w:ind w:firstLine="420"/>
      </w:pPr>
      <w:r>
        <w:rPr>
          <w:rFonts w:hint="eastAsia"/>
        </w:rPr>
        <w:t>自本自根，</w:t>
      </w:r>
      <w:r w:rsidR="008B2D19">
        <w:rPr>
          <w:rFonts w:hint="eastAsia"/>
        </w:rPr>
        <w:t>不是受到一个他者，像当时宗教信仰认为神性的天是主宰者，是有目的的，或者人做事情是有目的有意志的；说道自本自根，是没有神来主宰、给予的，而是终极的本根。</w:t>
      </w:r>
      <w:r w:rsidR="00421725">
        <w:rPr>
          <w:rFonts w:hint="eastAsia"/>
        </w:rPr>
        <w:t>（老子</w:t>
      </w:r>
      <w:r w:rsidR="00421725">
        <w:rPr>
          <w:rFonts w:hint="eastAsia"/>
        </w:rPr>
        <w:t>1</w:t>
      </w:r>
      <w:r w:rsidR="00421725">
        <w:t>4</w:t>
      </w:r>
      <w:r w:rsidR="00421725">
        <w:rPr>
          <w:rFonts w:hint="eastAsia"/>
        </w:rPr>
        <w:t>、</w:t>
      </w:r>
      <w:r w:rsidR="00421725">
        <w:rPr>
          <w:rFonts w:hint="eastAsia"/>
        </w:rPr>
        <w:t>2</w:t>
      </w:r>
      <w:r w:rsidR="00421725">
        <w:t>1</w:t>
      </w:r>
      <w:r w:rsidR="00421725">
        <w:rPr>
          <w:rFonts w:hint="eastAsia"/>
        </w:rPr>
        <w:t>章都涉及）</w:t>
      </w:r>
    </w:p>
    <w:p w14:paraId="697484AB" w14:textId="75979B15" w:rsidR="00B27E44" w:rsidRDefault="00B27E44">
      <w:pPr>
        <w:ind w:firstLine="420"/>
      </w:pPr>
      <w:r>
        <w:rPr>
          <w:rFonts w:hint="eastAsia"/>
        </w:rPr>
        <w:t>无为无形，不是“有”（有名有形）</w:t>
      </w:r>
      <w:r w:rsidR="00DA01D6">
        <w:rPr>
          <w:rFonts w:hint="eastAsia"/>
        </w:rPr>
        <w:t>，道的存在特性是无形无名的，是在我们的认识中说的，纯粹的道没有什么可说（？）</w:t>
      </w:r>
      <w:r w:rsidR="00C65A01">
        <w:rPr>
          <w:rFonts w:hint="eastAsia"/>
        </w:rPr>
        <w:t>【</w:t>
      </w:r>
      <w:r w:rsidR="00C65A01">
        <w:rPr>
          <w:rFonts w:hint="eastAsia"/>
        </w:rPr>
        <w:t>1</w:t>
      </w:r>
      <w:r w:rsidR="00C65A01">
        <w:t>4</w:t>
      </w:r>
      <w:r w:rsidR="00C65A01">
        <w:rPr>
          <w:rFonts w:hint="eastAsia"/>
        </w:rPr>
        <w:t>:</w:t>
      </w:r>
      <w:r w:rsidR="00C65A01">
        <w:t>17</w:t>
      </w:r>
      <w:r w:rsidR="00C65A01">
        <w:rPr>
          <w:rFonts w:hint="eastAsia"/>
        </w:rPr>
        <w:t>】；</w:t>
      </w:r>
    </w:p>
    <w:p w14:paraId="542570B6" w14:textId="32CAC70C" w:rsidR="00AA1FD5" w:rsidRDefault="00AA1FD5">
      <w:pPr>
        <w:ind w:firstLine="420"/>
      </w:pPr>
      <w:r>
        <w:rPr>
          <w:rFonts w:hint="eastAsia"/>
        </w:rPr>
        <w:t>可传（自然流传）而不可受；</w:t>
      </w:r>
    </w:p>
    <w:p w14:paraId="2842DE51" w14:textId="36B6161C" w:rsidR="00FA6E5D" w:rsidRDefault="00FA6E5D">
      <w:pPr>
        <w:ind w:firstLine="420"/>
      </w:pPr>
      <w:r>
        <w:rPr>
          <w:rFonts w:hint="eastAsia"/>
        </w:rPr>
        <w:t>神鬼神帝，生天生地（老子象帝之先）；</w:t>
      </w:r>
    </w:p>
    <w:p w14:paraId="027AF94E" w14:textId="4A33D148" w:rsidR="00C240F5" w:rsidRDefault="00C240F5">
      <w:pPr>
        <w:ind w:firstLine="420"/>
      </w:pPr>
      <w:r>
        <w:rPr>
          <w:rFonts w:hint="eastAsia"/>
        </w:rPr>
        <w:t>都在老子文本中能够找到根据，但是更加简明；</w:t>
      </w:r>
      <w:r w:rsidR="006F2CE3">
        <w:rPr>
          <w:rFonts w:hint="eastAsia"/>
        </w:rPr>
        <w:t>道是先于天地的，不是被主宰者，是自身的根源；</w:t>
      </w:r>
      <w:r w:rsidR="003D44D0">
        <w:rPr>
          <w:rFonts w:hint="eastAsia"/>
        </w:rPr>
        <w:t>大宗师首先提出“</w:t>
      </w:r>
      <w:r w:rsidR="003D44D0" w:rsidRPr="00533A90">
        <w:rPr>
          <w:rFonts w:hint="eastAsia"/>
          <w:highlight w:val="yellow"/>
        </w:rPr>
        <w:t>本根</w:t>
      </w:r>
      <w:r w:rsidR="003D44D0">
        <w:rPr>
          <w:rFonts w:hint="eastAsia"/>
        </w:rPr>
        <w:t>”概念，</w:t>
      </w:r>
      <w:r w:rsidR="00D4051E">
        <w:rPr>
          <w:rFonts w:hint="eastAsia"/>
        </w:rPr>
        <w:t>合成道的特性加以说明，</w:t>
      </w:r>
      <w:r w:rsidR="003D44D0">
        <w:rPr>
          <w:rFonts w:hint="eastAsia"/>
        </w:rPr>
        <w:t>老子思想中已有蕴含，但是没有点明；</w:t>
      </w:r>
      <w:r w:rsidR="00F2575C">
        <w:rPr>
          <w:rFonts w:hint="eastAsia"/>
        </w:rPr>
        <w:t>除此之外《知北游》里也有本根，</w:t>
      </w:r>
      <w:r w:rsidR="009058EF">
        <w:rPr>
          <w:rFonts w:hint="eastAsia"/>
        </w:rPr>
        <w:t>说是作为世界的终极的来源，而且化育到当下事物的生存，</w:t>
      </w:r>
      <w:r w:rsidR="005D1B97">
        <w:rPr>
          <w:rFonts w:hint="eastAsia"/>
        </w:rPr>
        <w:t>以此来描述乃至定义什么是道</w:t>
      </w:r>
      <w:r w:rsidR="00A82CA3">
        <w:rPr>
          <w:rFonts w:hint="eastAsia"/>
        </w:rPr>
        <w:t>。</w:t>
      </w:r>
    </w:p>
    <w:p w14:paraId="307F1217" w14:textId="613C5F91" w:rsidR="008E18C4" w:rsidRDefault="008E18C4">
      <w:pPr>
        <w:ind w:firstLine="420"/>
      </w:pPr>
      <w:r>
        <w:rPr>
          <w:rFonts w:hint="eastAsia"/>
        </w:rPr>
        <w:t>道的神奇作用</w:t>
      </w:r>
      <w:r w:rsidR="00F54350">
        <w:rPr>
          <w:rFonts w:hint="eastAsia"/>
        </w:rPr>
        <w:t>；庄子有神仙传统，语言运用上是无间的，但把仙话当作表达思想的工具，是有隔的；</w:t>
      </w:r>
      <w:r w:rsidR="00EA3F5A">
        <w:rPr>
          <w:rFonts w:hint="eastAsia"/>
        </w:rPr>
        <w:t>庄子自由地写入是因为</w:t>
      </w:r>
      <w:r w:rsidR="00BB3F48">
        <w:rPr>
          <w:rFonts w:hint="eastAsia"/>
        </w:rPr>
        <w:t>黄河下游仙话已经漫游开了，</w:t>
      </w:r>
      <w:r w:rsidR="00CA6EBD">
        <w:rPr>
          <w:rFonts w:hint="eastAsia"/>
        </w:rPr>
        <w:t>一直到淮河流域，</w:t>
      </w:r>
      <w:r w:rsidR="00BB3F48">
        <w:rPr>
          <w:rFonts w:hint="eastAsia"/>
        </w:rPr>
        <w:t>所以在秦始皇统一六合后，而且诸子游说带到秦国去，所以秦始皇也相信神仙；</w:t>
      </w:r>
    </w:p>
    <w:p w14:paraId="642B32A3" w14:textId="653CE140" w:rsidR="00533A90" w:rsidRDefault="00533A90">
      <w:pPr>
        <w:ind w:firstLine="42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道有普遍性</w:t>
      </w:r>
    </w:p>
    <w:p w14:paraId="6B9A543A" w14:textId="6C8198A8" w:rsidR="00533A90" w:rsidRDefault="00E51431">
      <w:pPr>
        <w:ind w:firstLine="420"/>
      </w:pPr>
      <w:r>
        <w:rPr>
          <w:rFonts w:hint="eastAsia"/>
        </w:rPr>
        <w:t>——《知北游》</w:t>
      </w:r>
    </w:p>
    <w:p w14:paraId="42CA6289" w14:textId="5CBD2604" w:rsidR="005810FD" w:rsidRDefault="005810FD">
      <w:pPr>
        <w:ind w:firstLine="420"/>
      </w:pPr>
      <w:r>
        <w:rPr>
          <w:rFonts w:hint="eastAsia"/>
        </w:rPr>
        <w:lastRenderedPageBreak/>
        <w:t>道无所不在，讲的是普遍性</w:t>
      </w:r>
      <w:r w:rsidR="00AD560C">
        <w:rPr>
          <w:rFonts w:hint="eastAsia"/>
        </w:rPr>
        <w:t>；</w:t>
      </w:r>
      <w:r w:rsidR="00740073">
        <w:rPr>
          <w:rFonts w:hint="eastAsia"/>
        </w:rPr>
        <w:t>道不是高高在上的，在蝼蚁</w:t>
      </w:r>
      <w:r w:rsidR="006A153B">
        <w:rPr>
          <w:rFonts w:hint="eastAsia"/>
        </w:rPr>
        <w:t>（人可毁灭的动物）</w:t>
      </w:r>
      <w:r w:rsidR="00740073">
        <w:rPr>
          <w:rFonts w:hint="eastAsia"/>
        </w:rPr>
        <w:t>，</w:t>
      </w:r>
      <w:r w:rsidR="006A153B">
        <w:rPr>
          <w:rFonts w:hint="eastAsia"/>
        </w:rPr>
        <w:t>植物，无情的瓦片，甚至</w:t>
      </w:r>
      <w:r w:rsidR="00227029">
        <w:rPr>
          <w:rFonts w:hint="eastAsia"/>
        </w:rPr>
        <w:t>在</w:t>
      </w:r>
      <w:r w:rsidR="00A360FD">
        <w:rPr>
          <w:rFonts w:hint="eastAsia"/>
        </w:rPr>
        <w:t>屎尿。</w:t>
      </w:r>
      <w:r w:rsidR="00F902CD">
        <w:rPr>
          <w:rFonts w:hint="eastAsia"/>
        </w:rPr>
        <w:t>周被、遍及、咸（全部），都是一个意思。</w:t>
      </w:r>
    </w:p>
    <w:p w14:paraId="5F684D34" w14:textId="524364E2" w:rsidR="00E069F0" w:rsidRDefault="00E069F0">
      <w:pPr>
        <w:ind w:firstLine="420"/>
      </w:pPr>
      <w:r>
        <w:rPr>
          <w:rFonts w:hint="eastAsia"/>
        </w:rPr>
        <w:t>——《天道》</w:t>
      </w:r>
      <w:r>
        <w:rPr>
          <w:rFonts w:hint="eastAsia"/>
        </w:rPr>
        <w:t>/</w:t>
      </w:r>
      <w:r>
        <w:rPr>
          <w:rFonts w:hint="eastAsia"/>
        </w:rPr>
        <w:t>天地：道在生成世界的时候也是普遍的</w:t>
      </w:r>
    </w:p>
    <w:p w14:paraId="55868A0D" w14:textId="77777777" w:rsidR="00976887" w:rsidRDefault="00E069F0">
      <w:pPr>
        <w:ind w:firstLine="420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道通为一（贯通性）</w:t>
      </w:r>
    </w:p>
    <w:p w14:paraId="7E82190D" w14:textId="270A49F1" w:rsidR="00E069F0" w:rsidRDefault="00E069F0">
      <w:pPr>
        <w:ind w:firstLine="420"/>
      </w:pPr>
      <w:r>
        <w:rPr>
          <w:rFonts w:hint="eastAsia"/>
        </w:rPr>
        <w:t>和普遍性</w:t>
      </w:r>
      <w:r w:rsidR="00E15A29">
        <w:rPr>
          <w:rFonts w:hint="eastAsia"/>
        </w:rPr>
        <w:t>-</w:t>
      </w:r>
      <w:r w:rsidR="00E15A29">
        <w:rPr>
          <w:rFonts w:hint="eastAsia"/>
        </w:rPr>
        <w:t>道无所不在</w:t>
      </w:r>
      <w:r w:rsidR="00E15A29">
        <w:rPr>
          <w:rFonts w:hint="eastAsia"/>
        </w:rPr>
        <w:t>-</w:t>
      </w:r>
      <w:r>
        <w:rPr>
          <w:rFonts w:hint="eastAsia"/>
        </w:rPr>
        <w:t>紧密关联</w:t>
      </w:r>
      <w:r w:rsidR="000D5969">
        <w:rPr>
          <w:rFonts w:hint="eastAsia"/>
        </w:rPr>
        <w:t>，是普遍性推进一层，显出不同的涵义；世界是有隔的，有分别的，但本源的道是有分别的吗？我们把握了道去看世界的时候是有分别的吗？</w:t>
      </w:r>
    </w:p>
    <w:p w14:paraId="50C36383" w14:textId="18FD6508" w:rsidR="00217379" w:rsidRDefault="00217379">
      <w:pPr>
        <w:ind w:firstLine="420"/>
      </w:pPr>
      <w:r>
        <w:rPr>
          <w:rFonts w:hint="eastAsia"/>
        </w:rPr>
        <w:t>一个是方法论的道通为一，一个是客观世界中看到的道的自然流行是有对应关系的，自然世界的道，</w:t>
      </w:r>
      <w:r w:rsidR="00E922D5">
        <w:rPr>
          <w:rFonts w:hint="eastAsia"/>
        </w:rPr>
        <w:t>【</w:t>
      </w:r>
      <w:r w:rsidR="00E922D5">
        <w:rPr>
          <w:rFonts w:hint="eastAsia"/>
        </w:rPr>
        <w:t>1</w:t>
      </w:r>
      <w:r w:rsidR="00E922D5">
        <w:t>4</w:t>
      </w:r>
      <w:r w:rsidR="00E922D5">
        <w:rPr>
          <w:rFonts w:hint="eastAsia"/>
        </w:rPr>
        <w:t>:</w:t>
      </w:r>
      <w:r w:rsidR="00E922D5">
        <w:t>28</w:t>
      </w:r>
      <w:r w:rsidR="00E922D5">
        <w:rPr>
          <w:rFonts w:hint="eastAsia"/>
        </w:rPr>
        <w:t>】</w:t>
      </w:r>
    </w:p>
    <w:p w14:paraId="4C19A9AA" w14:textId="537431FD" w:rsidR="00B11162" w:rsidRDefault="00B11162">
      <w:pPr>
        <w:ind w:firstLine="420"/>
      </w:pPr>
      <w:r>
        <w:rPr>
          <w:rFonts w:hint="eastAsia"/>
        </w:rPr>
        <w:t>——齐物论</w:t>
      </w:r>
    </w:p>
    <w:p w14:paraId="2BAE99BE" w14:textId="20B51326" w:rsidR="00B11162" w:rsidRDefault="00B0197A">
      <w:pPr>
        <w:ind w:firstLine="420"/>
      </w:pPr>
      <w:r>
        <w:rPr>
          <w:rFonts w:hint="eastAsia"/>
        </w:rPr>
        <w:t>每个物就其本质来说有所然有所可，</w:t>
      </w:r>
      <w:r w:rsidR="00DD1783">
        <w:rPr>
          <w:rFonts w:hint="eastAsia"/>
        </w:rPr>
        <w:t>丑人和西施，千变万化，道通为一。</w:t>
      </w:r>
    </w:p>
    <w:p w14:paraId="5DAC569E" w14:textId="6F9F0960" w:rsidR="00D9387C" w:rsidRDefault="00D9387C">
      <w:pPr>
        <w:ind w:firstLine="420"/>
      </w:pPr>
      <w:r>
        <w:rPr>
          <w:rFonts w:hint="eastAsia"/>
        </w:rPr>
        <w:t>是本源的通为一，还是道作为世界观、作为看待物的物观去看是通为一的呢？两种都有，</w:t>
      </w:r>
      <w:r w:rsidR="00016F6C">
        <w:rPr>
          <w:rFonts w:hint="eastAsia"/>
        </w:rPr>
        <w:t>如果没有通为一的看待世界的世界观，怎么能够看出道是可以把它们贯通一体的呢？</w:t>
      </w:r>
      <w:r w:rsidR="00D61802">
        <w:rPr>
          <w:rFonts w:hint="eastAsia"/>
        </w:rPr>
        <w:t>如果世界不是道通为一的，怎么可能产生贯通的看法呢？</w:t>
      </w:r>
    </w:p>
    <w:p w14:paraId="4337A6E1" w14:textId="7F2CDC83" w:rsidR="00A36F77" w:rsidRDefault="00A36F77">
      <w:pPr>
        <w:ind w:firstLine="420"/>
      </w:pPr>
      <w:r>
        <w:rPr>
          <w:rFonts w:hint="eastAsia"/>
        </w:rPr>
        <w:t>分而成，成而毁，是主客之间交际，发生碰撞产生的概念；如果主观意识没有加之于世界，</w:t>
      </w:r>
      <w:r w:rsidR="00FC1A3B">
        <w:rPr>
          <w:rFonts w:hint="eastAsia"/>
        </w:rPr>
        <w:t>用反思把它悬隔起来看，本源世界哪里有分成成毁呢？</w:t>
      </w:r>
      <w:r w:rsidR="007728A7">
        <w:rPr>
          <w:rFonts w:hint="eastAsia"/>
        </w:rPr>
        <w:t>庄子看到认识作为一种现象产生的根本原因，认识到道通为一是世界客观的法则，也是主观意愿去认识世界的法则</w:t>
      </w:r>
      <w:r w:rsidR="0028523A">
        <w:rPr>
          <w:rFonts w:hint="eastAsia"/>
        </w:rPr>
        <w:t>（唯达者知通为一</w:t>
      </w:r>
      <w:r w:rsidR="00676F7E">
        <w:rPr>
          <w:rFonts w:hint="eastAsia"/>
        </w:rPr>
        <w:t>，暴露出庄子认识到客观世界也是道通为一的</w:t>
      </w:r>
      <w:r w:rsidR="00A650FE">
        <w:rPr>
          <w:rFonts w:hint="eastAsia"/>
        </w:rPr>
        <w:t>，所以才有一个得道者能看到道通为一，得出道通为一的观念</w:t>
      </w:r>
      <w:r w:rsidR="0028523A">
        <w:rPr>
          <w:rFonts w:hint="eastAsia"/>
        </w:rPr>
        <w:t>）</w:t>
      </w:r>
      <w:r w:rsidR="007728A7">
        <w:rPr>
          <w:rFonts w:hint="eastAsia"/>
        </w:rPr>
        <w:t>；</w:t>
      </w:r>
    </w:p>
    <w:p w14:paraId="77148E77" w14:textId="6920E356" w:rsidR="00971B53" w:rsidRDefault="00971B53">
      <w:pPr>
        <w:ind w:firstLine="420"/>
      </w:pPr>
      <w:r>
        <w:rPr>
          <w:rFonts w:hint="eastAsia"/>
        </w:rPr>
        <w:t>两层：达者知通为一是一层，没有得道、看到有分有成有毁的世界，</w:t>
      </w:r>
      <w:r w:rsidR="008970F5">
        <w:rPr>
          <w:rFonts w:hint="eastAsia"/>
        </w:rPr>
        <w:t>为是不用而寓诸庸</w:t>
      </w:r>
      <w:r w:rsidR="00B737F9">
        <w:rPr>
          <w:rFonts w:hint="eastAsia"/>
        </w:rPr>
        <w:t>（？）【</w:t>
      </w:r>
      <w:r w:rsidR="00B737F9">
        <w:rPr>
          <w:rFonts w:hint="eastAsia"/>
        </w:rPr>
        <w:t>1</w:t>
      </w:r>
      <w:r w:rsidR="00B737F9">
        <w:t>4</w:t>
      </w:r>
      <w:r w:rsidR="00B737F9">
        <w:rPr>
          <w:rFonts w:hint="eastAsia"/>
        </w:rPr>
        <w:t>:</w:t>
      </w:r>
      <w:r w:rsidR="00B737F9">
        <w:t>36</w:t>
      </w:r>
      <w:r w:rsidR="00B737F9">
        <w:rPr>
          <w:rFonts w:hint="eastAsia"/>
        </w:rPr>
        <w:t>】</w:t>
      </w:r>
      <w:r w:rsidR="008970F5">
        <w:rPr>
          <w:rFonts w:hint="eastAsia"/>
        </w:rPr>
        <w:t>，</w:t>
      </w:r>
      <w:r w:rsidR="00E502C0">
        <w:rPr>
          <w:rFonts w:hint="eastAsia"/>
        </w:rPr>
        <w:t>把握了道通为一的知识然后一天到晚与他人争吵，不还是没有得到安适吗？不还是与那些人彼此悬置吗？哪里能够适己呢？</w:t>
      </w:r>
    </w:p>
    <w:p w14:paraId="1F4A3639" w14:textId="7C4661EB" w:rsidR="001443E0" w:rsidRDefault="001443E0">
      <w:pPr>
        <w:ind w:firstLine="420"/>
      </w:pPr>
      <w:r>
        <w:rPr>
          <w:rFonts w:hint="eastAsia"/>
        </w:rPr>
        <w:t>——庚桑楚</w:t>
      </w:r>
    </w:p>
    <w:p w14:paraId="33277FBD" w14:textId="109E6E4D" w:rsidR="00A41043" w:rsidRDefault="00A41043">
      <w:pPr>
        <w:ind w:firstLine="420"/>
      </w:pPr>
      <w:r>
        <w:rPr>
          <w:rFonts w:hint="eastAsia"/>
        </w:rPr>
        <w:t>道是通达，没有间隔的。</w:t>
      </w:r>
      <w:r w:rsidR="00334B29">
        <w:rPr>
          <w:rFonts w:hint="eastAsia"/>
        </w:rPr>
        <w:t>如果一定要努力；</w:t>
      </w:r>
    </w:p>
    <w:p w14:paraId="28FA3912" w14:textId="4050B2C6" w:rsidR="00334B29" w:rsidRDefault="00334B29">
      <w:pPr>
        <w:ind w:firstLine="420"/>
      </w:pPr>
      <w:r>
        <w:rPr>
          <w:rFonts w:hint="eastAsia"/>
        </w:rPr>
        <w:t>没有加入人的意识之前，是自然而然的分成毁，看到分成毁是人的意识加进去的；</w:t>
      </w:r>
    </w:p>
    <w:p w14:paraId="72E73370" w14:textId="1E2C415F" w:rsidR="004D1726" w:rsidRDefault="004D1726">
      <w:pPr>
        <w:ind w:firstLine="420"/>
      </w:pPr>
      <w:r>
        <w:rPr>
          <w:rFonts w:hint="eastAsia"/>
        </w:rPr>
        <w:t>1.</w:t>
      </w:r>
      <w:r>
        <w:t xml:space="preserve">4 </w:t>
      </w:r>
      <w:r>
        <w:rPr>
          <w:rFonts w:hint="eastAsia"/>
        </w:rPr>
        <w:t>理</w:t>
      </w:r>
    </w:p>
    <w:p w14:paraId="22D48978" w14:textId="6CF690BE" w:rsidR="004D1726" w:rsidRDefault="00FD332D">
      <w:pPr>
        <w:ind w:firstLine="420"/>
      </w:pPr>
      <w:r>
        <w:rPr>
          <w:rFonts w:hint="eastAsia"/>
        </w:rPr>
        <w:t>庄子把道进一步下落，具体内容变成理；</w:t>
      </w:r>
      <w:r w:rsidR="00C76510">
        <w:rPr>
          <w:rFonts w:hint="eastAsia"/>
        </w:rPr>
        <w:t>把道的本体具体化。</w:t>
      </w:r>
    </w:p>
    <w:p w14:paraId="73F682BE" w14:textId="59D44EF2" w:rsidR="008B1513" w:rsidRDefault="008B1513">
      <w:pPr>
        <w:ind w:firstLine="420"/>
      </w:pPr>
      <w:r>
        <w:rPr>
          <w:rFonts w:hint="eastAsia"/>
        </w:rPr>
        <w:t>——秋水</w:t>
      </w:r>
    </w:p>
    <w:p w14:paraId="40E56D9C" w14:textId="675F58AF" w:rsidR="008B1513" w:rsidRDefault="008B1513">
      <w:pPr>
        <w:ind w:firstLine="420"/>
      </w:pPr>
      <w:r>
        <w:rPr>
          <w:rFonts w:hint="eastAsia"/>
        </w:rPr>
        <w:t>对齐物论思想的进一步深化，把道下落到理，理是进一步的法则和规范，道强调贯通性，道和理都是就客观世界来说的而非修养世界；</w:t>
      </w:r>
    </w:p>
    <w:p w14:paraId="4FDA20FE" w14:textId="77F80D14" w:rsidR="00C84E55" w:rsidRDefault="00C84E55">
      <w:pPr>
        <w:ind w:firstLine="420"/>
      </w:pPr>
      <w:r>
        <w:rPr>
          <w:rFonts w:hint="eastAsia"/>
        </w:rPr>
        <w:t>——韩非子·解老</w:t>
      </w:r>
    </w:p>
    <w:p w14:paraId="021AC24A" w14:textId="07C2898B" w:rsidR="00C84E55" w:rsidRDefault="00C84E55">
      <w:pPr>
        <w:ind w:firstLine="420"/>
      </w:pPr>
      <w:r>
        <w:rPr>
          <w:rFonts w:hint="eastAsia"/>
        </w:rPr>
        <w:t>用理来解释道，所以秋水篇可能是战国晚期的，可能不是庄子本人的；</w:t>
      </w:r>
    </w:p>
    <w:p w14:paraId="4D235D88" w14:textId="78B45291" w:rsidR="00B92BF1" w:rsidRDefault="00B92BF1">
      <w:pPr>
        <w:ind w:firstLine="420"/>
      </w:pPr>
      <w:r>
        <w:rPr>
          <w:rFonts w:hint="eastAsia"/>
        </w:rPr>
        <w:t>1.</w:t>
      </w:r>
      <w:r>
        <w:t xml:space="preserve">5 </w:t>
      </w:r>
      <w:r>
        <w:rPr>
          <w:rFonts w:hint="eastAsia"/>
        </w:rPr>
        <w:t>主观的修养之道、实践性的原理</w:t>
      </w:r>
    </w:p>
    <w:p w14:paraId="38D084CE" w14:textId="420F4F4F" w:rsidR="00B92BF1" w:rsidRDefault="00C20C9F">
      <w:pPr>
        <w:ind w:firstLine="420"/>
      </w:pPr>
      <w:r>
        <w:rPr>
          <w:rFonts w:hint="eastAsia"/>
        </w:rPr>
        <w:t>可见庄子的道在不同语境里含义是不一样的，不过最基本的还是作为普遍性，作为本根。</w:t>
      </w:r>
    </w:p>
    <w:p w14:paraId="606262F0" w14:textId="1382F03C" w:rsidR="00737AC6" w:rsidRDefault="00737AC6" w:rsidP="00BE1EE2">
      <w:pPr>
        <w:pStyle w:val="1"/>
        <w:ind w:firstLine="562"/>
      </w:pPr>
      <w:r>
        <w:rPr>
          <w:rFonts w:hint="eastAsia"/>
        </w:rPr>
        <w:t>二、气论：通天下一气耳</w:t>
      </w:r>
    </w:p>
    <w:p w14:paraId="2146F009" w14:textId="5588ECEB" w:rsidR="00737AC6" w:rsidRDefault="00F9455A">
      <w:pPr>
        <w:ind w:firstLine="420"/>
      </w:pPr>
      <w:r>
        <w:rPr>
          <w:rFonts w:hint="eastAsia"/>
        </w:rPr>
        <w:t>最初是高度经验化的，</w:t>
      </w:r>
      <w:r w:rsidR="00CA05F7">
        <w:rPr>
          <w:rFonts w:hint="eastAsia"/>
        </w:rPr>
        <w:t>六气的概念【</w:t>
      </w:r>
      <w:r w:rsidR="00CA05F7">
        <w:rPr>
          <w:rFonts w:hint="eastAsia"/>
        </w:rPr>
        <w:t>1</w:t>
      </w:r>
      <w:r w:rsidR="00CA05F7">
        <w:t>4</w:t>
      </w:r>
      <w:r w:rsidR="00CA05F7">
        <w:rPr>
          <w:rFonts w:hint="eastAsia"/>
        </w:rPr>
        <w:t>:</w:t>
      </w:r>
      <w:r w:rsidR="00CA05F7">
        <w:t>42</w:t>
      </w:r>
      <w:r w:rsidR="00CA05F7">
        <w:rPr>
          <w:rFonts w:hint="eastAsia"/>
        </w:rPr>
        <w:t>】，</w:t>
      </w:r>
      <w:r w:rsidR="00121DEE">
        <w:rPr>
          <w:rFonts w:hint="eastAsia"/>
        </w:rPr>
        <w:t>经验世界里面物理可感的。</w:t>
      </w:r>
    </w:p>
    <w:p w14:paraId="00F5DB00" w14:textId="0405E822" w:rsidR="005A71A0" w:rsidRDefault="005A71A0">
      <w:pPr>
        <w:ind w:firstLine="420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阴阳之气</w:t>
      </w:r>
    </w:p>
    <w:p w14:paraId="71A716F9" w14:textId="0CB50BCB" w:rsidR="005A71A0" w:rsidRDefault="005A71A0">
      <w:pPr>
        <w:ind w:firstLine="420"/>
      </w:pPr>
      <w:r>
        <w:rPr>
          <w:rFonts w:hint="eastAsia"/>
        </w:rPr>
        <w:t>外篇里表现得比较明显，内篇《大宗师》里出现过，解释人的身体为什么会出现疾病和毛病，是因为阴阳之气有沴（乱）。</w:t>
      </w:r>
    </w:p>
    <w:p w14:paraId="189212E9" w14:textId="6664ECEC" w:rsidR="004363C7" w:rsidRDefault="004363C7">
      <w:pPr>
        <w:ind w:firstLine="420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阴阳二气的流行运动即到的流行运动</w:t>
      </w:r>
    </w:p>
    <w:p w14:paraId="48E204BB" w14:textId="28BA250C" w:rsidR="004363C7" w:rsidRDefault="004363C7">
      <w:pPr>
        <w:ind w:firstLine="420"/>
      </w:pP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通天下一气耳</w:t>
      </w:r>
    </w:p>
    <w:p w14:paraId="082C14BB" w14:textId="7BB76296" w:rsidR="004363C7" w:rsidRDefault="004363C7">
      <w:pPr>
        <w:ind w:firstLine="420"/>
      </w:pPr>
      <w:r>
        <w:rPr>
          <w:rFonts w:hint="eastAsia"/>
        </w:rPr>
        <w:t>庄子外篇中，</w:t>
      </w:r>
      <w:r w:rsidR="00334D5F">
        <w:rPr>
          <w:rFonts w:hint="eastAsia"/>
        </w:rPr>
        <w:t>是庄子学派的哲学进一步向前推进。</w:t>
      </w:r>
    </w:p>
    <w:p w14:paraId="454E0110" w14:textId="25C107D8" w:rsidR="003527F1" w:rsidRDefault="003527F1">
      <w:pPr>
        <w:ind w:firstLine="420"/>
      </w:pPr>
      <w:r>
        <w:rPr>
          <w:rFonts w:hint="eastAsia"/>
        </w:rPr>
        <w:t>——知北游</w:t>
      </w:r>
    </w:p>
    <w:p w14:paraId="7956B79E" w14:textId="5DD35EA8" w:rsidR="003527F1" w:rsidRDefault="001664A7">
      <w:pPr>
        <w:ind w:firstLine="420"/>
      </w:pPr>
      <w:r>
        <w:rPr>
          <w:rFonts w:hint="eastAsia"/>
        </w:rPr>
        <w:t>世界不仅仅是现象的变化，也不是阴阳二气的生成变化，所有的生死都来自于一体之气，</w:t>
      </w:r>
      <w:r>
        <w:rPr>
          <w:rFonts w:hint="eastAsia"/>
        </w:rPr>
        <w:lastRenderedPageBreak/>
        <w:t>没有分别之气，它是所有现象物呈现为有形有名的物的根源</w:t>
      </w:r>
      <w:r w:rsidR="008A65FB">
        <w:rPr>
          <w:rFonts w:hint="eastAsia"/>
        </w:rPr>
        <w:t>（？）</w:t>
      </w:r>
      <w:r>
        <w:rPr>
          <w:rFonts w:hint="eastAsia"/>
        </w:rPr>
        <w:t>。</w:t>
      </w:r>
    </w:p>
    <w:p w14:paraId="10E33903" w14:textId="5AA7384E" w:rsidR="006B00BC" w:rsidRDefault="006B00BC">
      <w:pPr>
        <w:ind w:firstLine="420"/>
      </w:pPr>
      <w:r>
        <w:rPr>
          <w:rFonts w:hint="eastAsia"/>
        </w:rPr>
        <w:t>老子认为所有现象得以统一的是道，庄子又发明了气</w:t>
      </w:r>
      <w:r w:rsidR="00036952">
        <w:rPr>
          <w:rFonts w:hint="eastAsia"/>
        </w:rPr>
        <w:t>，就一定要处理道和气的关系。</w:t>
      </w:r>
    </w:p>
    <w:p w14:paraId="5C27FFD8" w14:textId="6A0382A9" w:rsidR="00A97871" w:rsidRDefault="00A97871">
      <w:pPr>
        <w:ind w:firstLine="420"/>
      </w:pPr>
      <w:r>
        <w:rPr>
          <w:rFonts w:hint="eastAsia"/>
        </w:rPr>
        <w:t>不用道来理解人的悦生恶死，而用气。</w:t>
      </w:r>
    </w:p>
    <w:p w14:paraId="23B87E04" w14:textId="29617500" w:rsidR="00AF3308" w:rsidRDefault="00AF3308">
      <w:pPr>
        <w:ind w:firstLine="420"/>
      </w:pPr>
      <w:r>
        <w:rPr>
          <w:rFonts w:hint="eastAsia"/>
        </w:rPr>
        <w:t>——至乐</w:t>
      </w:r>
    </w:p>
    <w:p w14:paraId="1AD25C57" w14:textId="0B485B20" w:rsidR="00AF3308" w:rsidRDefault="006B1B8D">
      <w:pPr>
        <w:ind w:firstLine="420"/>
      </w:pPr>
      <w:r>
        <w:rPr>
          <w:rFonts w:hint="eastAsia"/>
        </w:rPr>
        <w:t>庄子妻死，鼓盆而歌。</w:t>
      </w:r>
      <w:r w:rsidR="002B6A11">
        <w:rPr>
          <w:rFonts w:hint="eastAsia"/>
        </w:rPr>
        <w:t>妻子生命的来源追问回去哪里有生命和形体呢？不进没有形体，而且没有气。气是杂乎芒芴</w:t>
      </w:r>
      <w:r w:rsidR="008D59EA">
        <w:rPr>
          <w:rFonts w:hint="eastAsia"/>
        </w:rPr>
        <w:t>（恍惚）</w:t>
      </w:r>
      <w:r w:rsidR="002B6A11">
        <w:rPr>
          <w:rFonts w:hint="eastAsia"/>
        </w:rPr>
        <w:t>之间</w:t>
      </w:r>
      <w:r w:rsidR="008D59EA">
        <w:rPr>
          <w:rFonts w:hint="eastAsia"/>
        </w:rPr>
        <w:t>（恍惚</w:t>
      </w:r>
      <w:r w:rsidR="008D59EA">
        <w:rPr>
          <w:rFonts w:hint="eastAsia"/>
        </w:rPr>
        <w:t>-</w:t>
      </w:r>
      <w:r w:rsidR="008D59EA">
        <w:rPr>
          <w:rFonts w:hint="eastAsia"/>
        </w:rPr>
        <w:t>是不是有气啊？产生了怀疑）</w:t>
      </w:r>
      <w:r w:rsidR="002B6A11">
        <w:rPr>
          <w:rFonts w:hint="eastAsia"/>
        </w:rPr>
        <w:t>，</w:t>
      </w:r>
      <w:r w:rsidR="00CA066F">
        <w:rPr>
          <w:rFonts w:hint="eastAsia"/>
        </w:rPr>
        <w:t>按照张载的理解芒</w:t>
      </w:r>
      <w:r w:rsidR="00CA066F">
        <w:rPr>
          <w:rFonts w:hint="eastAsia"/>
        </w:rPr>
        <w:t>hu</w:t>
      </w:r>
      <w:r w:rsidR="00CA066F">
        <w:rPr>
          <w:rFonts w:hint="eastAsia"/>
        </w:rPr>
        <w:t>也不是纯粹的空无；</w:t>
      </w:r>
      <w:r w:rsidR="00674E2C">
        <w:rPr>
          <w:rFonts w:hint="eastAsia"/>
        </w:rPr>
        <w:t>是没有呈现出有形的样子的气，但不是空无的气，太虚是气之大本；</w:t>
      </w:r>
    </w:p>
    <w:p w14:paraId="71DC9A63" w14:textId="3FDDC355" w:rsidR="00513F8F" w:rsidRDefault="00513F8F">
      <w:pPr>
        <w:ind w:firstLine="420"/>
      </w:pPr>
      <w:r>
        <w:rPr>
          <w:rFonts w:hint="eastAsia"/>
        </w:rPr>
        <w:t>理解世界生成的最终极的本源的时候是有两个本源，同时按道和气来理解的。</w:t>
      </w:r>
    </w:p>
    <w:p w14:paraId="399B5DC2" w14:textId="76C29E6A" w:rsidR="00E25E34" w:rsidRDefault="00E25E34">
      <w:pPr>
        <w:ind w:firstLine="420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变、化</w:t>
      </w:r>
    </w:p>
    <w:p w14:paraId="23444F88" w14:textId="27581A3E" w:rsidR="00E25E34" w:rsidRDefault="00FF47D9">
      <w:pPr>
        <w:ind w:firstLine="420"/>
      </w:pPr>
      <w:r>
        <w:rPr>
          <w:rFonts w:hint="eastAsia"/>
        </w:rPr>
        <w:t>谈变化基本是放在气上理解的</w:t>
      </w:r>
      <w:r w:rsidR="00BF4B7F">
        <w:rPr>
          <w:rFonts w:hint="eastAsia"/>
        </w:rPr>
        <w:t>。</w:t>
      </w:r>
    </w:p>
    <w:p w14:paraId="064D76FF" w14:textId="5B86BED5" w:rsidR="00BF4B7F" w:rsidRDefault="004454AB">
      <w:pPr>
        <w:ind w:firstLine="420"/>
      </w:pPr>
      <w:r>
        <w:rPr>
          <w:rFonts w:hint="eastAsia"/>
        </w:rPr>
        <w:t>《</w:t>
      </w:r>
      <w:r>
        <w:rPr>
          <w:rFonts w:hint="eastAsia"/>
        </w:rPr>
        <w:t>至乐</w:t>
      </w:r>
      <w:r>
        <w:rPr>
          <w:rFonts w:hint="eastAsia"/>
        </w:rPr>
        <w:t>》：</w:t>
      </w:r>
      <w:r w:rsidR="00BF4B7F">
        <w:rPr>
          <w:rFonts w:hint="eastAsia"/>
        </w:rPr>
        <w:t>万物皆化。如果万物皆化的话，我们还有必要悦生恶死吗？如果通过功夫修养把万物皆化体证，转化为肉身的东西，</w:t>
      </w:r>
      <w:r w:rsidR="00601AA2">
        <w:rPr>
          <w:rFonts w:hint="eastAsia"/>
        </w:rPr>
        <w:t>通过修养把万物皆化作为实实在在的生命原则，而不是仅仅作为认识对象加以把握，</w:t>
      </w:r>
      <w:r w:rsidR="00C863C7">
        <w:rPr>
          <w:rFonts w:hint="eastAsia"/>
        </w:rPr>
        <w:t>这样怎么会在死亡来临时感到恐惧呢？</w:t>
      </w:r>
    </w:p>
    <w:p w14:paraId="5B53D495" w14:textId="34742921" w:rsidR="000B30EB" w:rsidRDefault="000B30EB">
      <w:pPr>
        <w:ind w:firstLine="420"/>
      </w:pPr>
      <w:r>
        <w:rPr>
          <w:rFonts w:hint="eastAsia"/>
        </w:rPr>
        <w:t>《寓言》：万物皆种也，以不同形相禅。</w:t>
      </w:r>
      <w:r w:rsidR="00F20EB7">
        <w:rPr>
          <w:rFonts w:hint="eastAsia"/>
        </w:rPr>
        <w:t>形有</w:t>
      </w:r>
      <w:r w:rsidR="00F20EB7">
        <w:rPr>
          <w:rFonts w:hint="eastAsia"/>
        </w:rPr>
        <w:t>form</w:t>
      </w:r>
      <w:r w:rsidR="00F20EB7">
        <w:rPr>
          <w:rFonts w:hint="eastAsia"/>
        </w:rPr>
        <w:t>的意思，</w:t>
      </w:r>
      <w:r w:rsidR="00930576">
        <w:rPr>
          <w:rFonts w:hint="eastAsia"/>
        </w:rPr>
        <w:t>此物</w:t>
      </w:r>
      <w:r w:rsidR="00FA616D">
        <w:rPr>
          <w:rFonts w:hint="eastAsia"/>
        </w:rPr>
        <w:t>是</w:t>
      </w:r>
      <w:r w:rsidR="00930576">
        <w:rPr>
          <w:rFonts w:hint="eastAsia"/>
        </w:rPr>
        <w:t>彼物的种子，在现代看来可能是认识的错误，不一定是科学，但在庄子的时代</w:t>
      </w:r>
      <w:r w:rsidR="00D26B9D">
        <w:rPr>
          <w:rFonts w:hint="eastAsia"/>
        </w:rPr>
        <w:t>是对形神世界如何理解的问题。庄子可能有泛神论的思想，种是某种神明（？）【</w:t>
      </w:r>
      <w:r w:rsidR="00D26B9D">
        <w:rPr>
          <w:rFonts w:hint="eastAsia"/>
        </w:rPr>
        <w:t>1</w:t>
      </w:r>
      <w:r w:rsidR="00D26B9D">
        <w:t>4</w:t>
      </w:r>
      <w:r w:rsidR="00D26B9D">
        <w:rPr>
          <w:rFonts w:hint="eastAsia"/>
        </w:rPr>
        <w:t>:</w:t>
      </w:r>
      <w:r w:rsidR="00D26B9D">
        <w:t>57</w:t>
      </w:r>
      <w:r w:rsidR="00D26B9D">
        <w:rPr>
          <w:rFonts w:hint="eastAsia"/>
        </w:rPr>
        <w:t>】</w:t>
      </w:r>
    </w:p>
    <w:p w14:paraId="675AA7D5" w14:textId="51885969" w:rsidR="00B22A8E" w:rsidRDefault="00B22A8E">
      <w:pPr>
        <w:ind w:firstLine="420"/>
      </w:pPr>
      <w:r>
        <w:rPr>
          <w:rFonts w:hint="eastAsia"/>
        </w:rPr>
        <w:t>《至乐》：种有几。现代是</w:t>
      </w:r>
      <w:r w:rsidR="00015C6C">
        <w:rPr>
          <w:rFonts w:hint="eastAsia"/>
        </w:rPr>
        <w:t>生物学里</w:t>
      </w:r>
      <w:r>
        <w:rPr>
          <w:rFonts w:hint="eastAsia"/>
        </w:rPr>
        <w:t>基因之类的东西，</w:t>
      </w:r>
      <w:r w:rsidR="004D2991">
        <w:rPr>
          <w:rFonts w:hint="eastAsia"/>
        </w:rPr>
        <w:t>种子生长有阳光、水、空气等条件，庄子</w:t>
      </w:r>
      <w:r w:rsidR="003C21B3">
        <w:rPr>
          <w:rFonts w:hint="eastAsia"/>
        </w:rPr>
        <w:t>同时还认识到万物皆出于机，皆入于机。</w:t>
      </w:r>
      <w:r w:rsidR="00BD45EA">
        <w:rPr>
          <w:rFonts w:hint="eastAsia"/>
        </w:rPr>
        <w:t>机是机制，</w:t>
      </w:r>
      <w:r w:rsidR="00943D82">
        <w:rPr>
          <w:rFonts w:hint="eastAsia"/>
        </w:rPr>
        <w:t>循环论（？）【</w:t>
      </w:r>
      <w:r w:rsidR="00943D82">
        <w:rPr>
          <w:rFonts w:hint="eastAsia"/>
        </w:rPr>
        <w:t>1</w:t>
      </w:r>
      <w:r w:rsidR="00943D82">
        <w:t>4</w:t>
      </w:r>
      <w:r w:rsidR="00943D82">
        <w:rPr>
          <w:rFonts w:hint="eastAsia"/>
        </w:rPr>
        <w:t>:</w:t>
      </w:r>
      <w:r w:rsidR="00943D82">
        <w:t>59</w:t>
      </w:r>
      <w:r w:rsidR="00943D82">
        <w:rPr>
          <w:rFonts w:hint="eastAsia"/>
        </w:rPr>
        <w:t>】</w:t>
      </w:r>
    </w:p>
    <w:p w14:paraId="76DAFF10" w14:textId="51E64E50" w:rsidR="00F27F66" w:rsidRDefault="00F27F66">
      <w:pPr>
        <w:ind w:firstLine="420"/>
      </w:pPr>
      <w:r>
        <w:rPr>
          <w:rFonts w:hint="eastAsia"/>
        </w:rPr>
        <w:t>外杂篇里有系统的论述。</w:t>
      </w:r>
    </w:p>
    <w:p w14:paraId="0B573C1E" w14:textId="2CA9F157" w:rsidR="004E2C1F" w:rsidRDefault="004E2C1F">
      <w:pPr>
        <w:ind w:firstLine="420"/>
      </w:pPr>
    </w:p>
    <w:p w14:paraId="0E9C510E" w14:textId="65634812" w:rsidR="004E2C1F" w:rsidRDefault="004E2C1F">
      <w:pPr>
        <w:ind w:firstLine="420"/>
      </w:pPr>
      <w:r>
        <w:rPr>
          <w:rFonts w:hint="eastAsia"/>
        </w:rPr>
        <w:t>第三节、“齐物”思想</w:t>
      </w:r>
    </w:p>
    <w:p w14:paraId="2CD0B67A" w14:textId="36A20275" w:rsidR="004E2C1F" w:rsidRDefault="004E2C1F">
      <w:pPr>
        <w:ind w:firstLine="420"/>
      </w:pPr>
      <w:r>
        <w:rPr>
          <w:rFonts w:hint="eastAsia"/>
        </w:rPr>
        <w:t>理解了道和气还不足以理解庄子思想的特质，庄子思想主要表现在齐物论和逍遥游里。</w:t>
      </w:r>
      <w:r w:rsidR="00563696">
        <w:rPr>
          <w:rFonts w:hint="eastAsia"/>
        </w:rPr>
        <w:t>《齐物论》的论可能是汉人加上去的，齐物思想表现在很多方面，丁老师有写一篇文章。</w:t>
      </w:r>
    </w:p>
    <w:p w14:paraId="00451E72" w14:textId="5CF4DCD5" w:rsidR="00CD681F" w:rsidRDefault="00CD681F">
      <w:pPr>
        <w:ind w:firstLine="420"/>
      </w:pPr>
      <w:r>
        <w:rPr>
          <w:rFonts w:hint="eastAsia"/>
        </w:rPr>
        <w:t>长期以来从认识论的角度理解，是重要的角度，但很不全面；实际上既有认识论，又有方法论、工夫论</w:t>
      </w:r>
      <w:r>
        <w:rPr>
          <w:rFonts w:hint="eastAsia"/>
        </w:rPr>
        <w:t>/</w:t>
      </w:r>
      <w:r>
        <w:rPr>
          <w:rFonts w:hint="eastAsia"/>
        </w:rPr>
        <w:t>修养论的，同时还有境界论（和修养论紧密相连的）。</w:t>
      </w:r>
    </w:p>
    <w:p w14:paraId="38C8CA05" w14:textId="69C0DBBD" w:rsidR="00DC48F3" w:rsidRDefault="00DC48F3">
      <w:pPr>
        <w:ind w:firstLine="420"/>
      </w:pPr>
      <w:r>
        <w:rPr>
          <w:rFonts w:hint="eastAsia"/>
        </w:rPr>
        <w:t>哪怕主要从认识论去套用，背后一定要带上庄子的境界论，否则很难理解通，很多地方会读不懂；</w:t>
      </w:r>
    </w:p>
    <w:p w14:paraId="26BAD666" w14:textId="24D35DE5" w:rsidR="00B83DBB" w:rsidRDefault="00B83DBB">
      <w:pPr>
        <w:ind w:firstLine="420"/>
      </w:pPr>
      <w:r>
        <w:rPr>
          <w:rFonts w:hint="eastAsia"/>
        </w:rPr>
        <w:t>——齐物论</w:t>
      </w:r>
    </w:p>
    <w:p w14:paraId="5BC5E7AA" w14:textId="763FE224" w:rsidR="00B83DBB" w:rsidRDefault="00B83DBB">
      <w:pPr>
        <w:ind w:firstLine="420"/>
      </w:pPr>
      <w:r>
        <w:rPr>
          <w:rFonts w:hint="eastAsia"/>
        </w:rPr>
        <w:t>人分成不同的类别，智力</w:t>
      </w:r>
      <w:r w:rsidR="00626FDD">
        <w:rPr>
          <w:rFonts w:hint="eastAsia"/>
        </w:rPr>
        <w:t>游刃有余</w:t>
      </w:r>
      <w:r>
        <w:rPr>
          <w:rFonts w:hint="eastAsia"/>
        </w:rPr>
        <w:t>的和一般的，话说得</w:t>
      </w:r>
      <w:r w:rsidR="00B15778">
        <w:rPr>
          <w:rFonts w:hint="eastAsia"/>
        </w:rPr>
        <w:t>有气焰</w:t>
      </w:r>
      <w:r>
        <w:rPr>
          <w:rFonts w:hint="eastAsia"/>
        </w:rPr>
        <w:t>或</w:t>
      </w:r>
      <w:r w:rsidR="00B15778">
        <w:rPr>
          <w:rFonts w:hint="eastAsia"/>
        </w:rPr>
        <w:t>讲不清楚</w:t>
      </w:r>
      <w:r>
        <w:rPr>
          <w:rFonts w:hint="eastAsia"/>
        </w:rPr>
        <w:t>的，</w:t>
      </w:r>
      <w:r w:rsidR="00A83E29">
        <w:rPr>
          <w:rFonts w:hint="eastAsia"/>
        </w:rPr>
        <w:t>睡觉的时候魂魄纠缠在一起，醒来的时候形体开张，耳目鼻口手足张开了。</w:t>
      </w:r>
      <w:r w:rsidR="00DB3259">
        <w:rPr>
          <w:rFonts w:hint="eastAsia"/>
        </w:rPr>
        <w:t>与外在世界交接，和别人相斗争，</w:t>
      </w:r>
      <w:r w:rsidR="004E1E4B">
        <w:rPr>
          <w:rFonts w:hint="eastAsia"/>
        </w:rPr>
        <w:t>保留一些话好像背着人盟誓，是为了把握时机取胜；身体衰老好像草木在秋冬枯槁，到老的时候深藏起来，把心理活动</w:t>
      </w:r>
      <w:r w:rsidR="00AA2875">
        <w:rPr>
          <w:rFonts w:hint="eastAsia"/>
        </w:rPr>
        <w:t>深藏起来；</w:t>
      </w:r>
      <w:r w:rsidR="000143FF">
        <w:rPr>
          <w:rFonts w:hint="eastAsia"/>
        </w:rPr>
        <w:t>没有能够使他恢复生机的。</w:t>
      </w:r>
    </w:p>
    <w:p w14:paraId="0BD36416" w14:textId="37BD9E78" w:rsidR="007508F3" w:rsidRDefault="007508F3">
      <w:pPr>
        <w:ind w:firstLine="420"/>
      </w:pPr>
      <w:r>
        <w:rPr>
          <w:rFonts w:hint="eastAsia"/>
        </w:rPr>
        <w:t>各种情态，就好像音乐衬出人的虚空，菌从湿气中出来</w:t>
      </w:r>
      <w:r w:rsidR="00743999">
        <w:rPr>
          <w:rFonts w:hint="eastAsia"/>
        </w:rPr>
        <w:t>，人的反思能力其实是很差的，只有庄子才能加以反思。</w:t>
      </w:r>
      <w:r w:rsidR="00245A8E">
        <w:rPr>
          <w:rFonts w:hint="eastAsia"/>
        </w:rPr>
        <w:t>（突然对人很生气：已乎，已乎！）</w:t>
      </w:r>
      <w:r w:rsidR="00FB4977">
        <w:rPr>
          <w:rFonts w:hint="eastAsia"/>
        </w:rPr>
        <w:t>各种生命情态和心理活动，旦暮之间得此，这就是他们得以生的原因（？）【</w:t>
      </w:r>
      <w:r w:rsidR="00FB4977">
        <w:rPr>
          <w:rFonts w:hint="eastAsia"/>
        </w:rPr>
        <w:t>1</w:t>
      </w:r>
      <w:r w:rsidR="00FB4977">
        <w:t>5</w:t>
      </w:r>
      <w:r w:rsidR="00FB4977">
        <w:rPr>
          <w:rFonts w:hint="eastAsia"/>
        </w:rPr>
        <w:t>:</w:t>
      </w:r>
      <w:r w:rsidR="00FB4977">
        <w:t>09</w:t>
      </w:r>
      <w:r w:rsidR="00FB4977">
        <w:rPr>
          <w:rFonts w:hint="eastAsia"/>
        </w:rPr>
        <w:t>】</w:t>
      </w:r>
    </w:p>
    <w:p w14:paraId="00754387" w14:textId="2AF0846B" w:rsidR="001761F8" w:rsidRDefault="001761F8">
      <w:pPr>
        <w:ind w:firstLine="420"/>
      </w:pPr>
      <w:r w:rsidRPr="00021249">
        <w:rPr>
          <w:rFonts w:hint="eastAsia"/>
          <w:color w:val="00B050"/>
        </w:rPr>
        <w:t>非彼无我，非我无所取</w:t>
      </w:r>
      <w:r>
        <w:rPr>
          <w:rFonts w:hint="eastAsia"/>
        </w:rPr>
        <w:t>。</w:t>
      </w:r>
      <w:r w:rsidR="00CC69B2">
        <w:rPr>
          <w:rFonts w:hint="eastAsia"/>
        </w:rPr>
        <w:t>是因为有彼我的对待，彼我对待是我自身产生出来的，我和我自身产生的分裂</w:t>
      </w:r>
      <w:r w:rsidR="00D12D08">
        <w:rPr>
          <w:rFonts w:hint="eastAsia"/>
        </w:rPr>
        <w:t>。怎么会堕入这样的情况呢？</w:t>
      </w:r>
      <w:r w:rsidR="00773EBF">
        <w:rPr>
          <w:rFonts w:hint="eastAsia"/>
        </w:rPr>
        <w:t>好像有一个真宰，但庄子没有说有一个真宰（语言的叙述特征，有人说是怀疑论者的叙述语言，但是不是，庄子背后是境界论，是</w:t>
      </w:r>
      <w:r w:rsidR="003C4E89">
        <w:rPr>
          <w:rFonts w:hint="eastAsia"/>
        </w:rPr>
        <w:t>适己安己</w:t>
      </w:r>
      <w:r w:rsidR="00773EBF">
        <w:rPr>
          <w:rFonts w:hint="eastAsia"/>
        </w:rPr>
        <w:t>逍遥无待的世界）</w:t>
      </w:r>
      <w:r w:rsidR="0080540D">
        <w:rPr>
          <w:rFonts w:hint="eastAsia"/>
        </w:rPr>
        <w:t>，好像每个人没办法逃脱彼我的对待和发生，</w:t>
      </w:r>
      <w:r w:rsidR="003C4E89">
        <w:rPr>
          <w:rFonts w:hint="eastAsia"/>
        </w:rPr>
        <w:t>彼我的对待像一个囚牢让人无法逃脱，但是真正得道的人是不会有这样一个真宰的。</w:t>
      </w:r>
    </w:p>
    <w:p w14:paraId="6814BBCF" w14:textId="0ADF57B4" w:rsidR="00345042" w:rsidRDefault="00345042">
      <w:pPr>
        <w:ind w:firstLine="420"/>
      </w:pPr>
      <w:r>
        <w:rPr>
          <w:rFonts w:hint="eastAsia"/>
        </w:rPr>
        <w:t>没有得道的时候，确实好像有一个真宰，百骸九窍六脏，</w:t>
      </w:r>
      <w:r w:rsidR="003E1486">
        <w:rPr>
          <w:rFonts w:hint="eastAsia"/>
        </w:rPr>
        <w:t>是真的有真君存在于里面吗？</w:t>
      </w:r>
      <w:r w:rsidR="00B231D2">
        <w:rPr>
          <w:rFonts w:hint="eastAsia"/>
        </w:rPr>
        <w:t>如果求得情实或者没有求得，都不损害它的真相（</w:t>
      </w:r>
      <w:r w:rsidR="00B231D2">
        <w:rPr>
          <w:rFonts w:hint="eastAsia"/>
        </w:rPr>
        <w:t>truth</w:t>
      </w:r>
      <w:r w:rsidR="00B231D2">
        <w:rPr>
          <w:rFonts w:hint="eastAsia"/>
        </w:rPr>
        <w:t>）</w:t>
      </w:r>
      <w:r w:rsidR="007978D4">
        <w:rPr>
          <w:rFonts w:hint="eastAsia"/>
        </w:rPr>
        <w:t>，使得非彼无我、非我无所取的真相。</w:t>
      </w:r>
    </w:p>
    <w:p w14:paraId="5E1DA05C" w14:textId="283B7DDF" w:rsidR="0024619D" w:rsidRDefault="00007D45" w:rsidP="0024619D">
      <w:pPr>
        <w:ind w:firstLine="420"/>
      </w:pPr>
      <w:r>
        <w:rPr>
          <w:rFonts w:hint="eastAsia"/>
        </w:rPr>
        <w:lastRenderedPageBreak/>
        <w:t>一生下来就与物相刃相摩，</w:t>
      </w:r>
      <w:r w:rsidR="00144EEF">
        <w:rPr>
          <w:rFonts w:hint="eastAsia"/>
        </w:rPr>
        <w:t>从生到死都是这样芒昧的吗？这是一种大哀的生命，是由于暗昧，由于黑暗，没有办法去觉解，因为人有成心</w:t>
      </w:r>
      <w:r w:rsidR="00866D17">
        <w:rPr>
          <w:rFonts w:hint="eastAsia"/>
        </w:rPr>
        <w:t>。</w:t>
      </w:r>
      <w:r w:rsidR="00246F88">
        <w:rPr>
          <w:rFonts w:hint="eastAsia"/>
        </w:rPr>
        <w:t>庄子进一步深入，说</w:t>
      </w:r>
      <w:r w:rsidR="00246F88" w:rsidRPr="00662098">
        <w:rPr>
          <w:rFonts w:hint="eastAsia"/>
          <w:color w:val="FF0000"/>
        </w:rPr>
        <w:t>有彼我对待是因为有成心</w:t>
      </w:r>
      <w:r w:rsidR="00246F88">
        <w:rPr>
          <w:rFonts w:hint="eastAsia"/>
        </w:rPr>
        <w:t>，</w:t>
      </w:r>
      <w:r w:rsidR="00662098">
        <w:rPr>
          <w:rFonts w:hint="eastAsia"/>
        </w:rPr>
        <w:t>彼是我构造出的彼，</w:t>
      </w:r>
      <w:r w:rsidR="008D4474">
        <w:rPr>
          <w:rFonts w:hint="eastAsia"/>
        </w:rPr>
        <w:t>成心是一种偏见之心，</w:t>
      </w:r>
      <w:r w:rsidR="00246F88">
        <w:rPr>
          <w:rFonts w:hint="eastAsia"/>
        </w:rPr>
        <w:t>而且我们效法这个成心。有成心就有是非</w:t>
      </w:r>
      <w:r w:rsidR="007A6D0D">
        <w:rPr>
          <w:rFonts w:hint="eastAsia"/>
        </w:rPr>
        <w:t>，成心是导致我们自身分裂的根源</w:t>
      </w:r>
      <w:r w:rsidR="00410089">
        <w:rPr>
          <w:rFonts w:hint="eastAsia"/>
        </w:rPr>
        <w:t>，我和他人交往最关注是非的问题</w:t>
      </w:r>
      <w:r w:rsidR="0024619D">
        <w:rPr>
          <w:rFonts w:hint="eastAsia"/>
        </w:rPr>
        <w:t>。</w:t>
      </w:r>
      <w:r w:rsidR="00BB653C">
        <w:rPr>
          <w:rFonts w:hint="eastAsia"/>
        </w:rPr>
        <w:t>齐物论接着分析是非的问题。</w:t>
      </w:r>
    </w:p>
    <w:p w14:paraId="0D589FC5" w14:textId="3AF51B87" w:rsidR="00E24A53" w:rsidRDefault="00E24A53" w:rsidP="0024619D">
      <w:pPr>
        <w:ind w:firstLine="420"/>
      </w:pPr>
      <w:r>
        <w:rPr>
          <w:rFonts w:hint="eastAsia"/>
        </w:rPr>
        <w:t>二、物之所同是</w:t>
      </w:r>
      <w:r w:rsidR="00A37404">
        <w:rPr>
          <w:rFonts w:hint="eastAsia"/>
        </w:rPr>
        <w:t>（四问四不知）</w:t>
      </w:r>
    </w:p>
    <w:p w14:paraId="3133DD7E" w14:textId="45F43E9F" w:rsidR="00E24A53" w:rsidRDefault="007535A9" w:rsidP="0024619D">
      <w:pPr>
        <w:ind w:firstLine="420"/>
      </w:pPr>
      <w:r>
        <w:rPr>
          <w:rFonts w:hint="eastAsia"/>
        </w:rPr>
        <w:t>这段话里庄子好像是一个怀疑论者，但其实是通过怀疑的方式表示否定。</w:t>
      </w:r>
    </w:p>
    <w:p w14:paraId="46133001" w14:textId="368588B1" w:rsidR="00747B0F" w:rsidRDefault="00747B0F" w:rsidP="0024619D">
      <w:pPr>
        <w:ind w:firstLine="420"/>
      </w:pPr>
      <w:r>
        <w:rPr>
          <w:rFonts w:hint="eastAsia"/>
        </w:rPr>
        <w:t>物（指人）之间有没有共同的是非标准啊？世俗的人都认为有，建立了认识论上检验真理的标准；</w:t>
      </w:r>
      <w:r w:rsidR="00BA5A36">
        <w:rPr>
          <w:rFonts w:hint="eastAsia"/>
        </w:rPr>
        <w:t>庄子认为是否是基于成心存在的，</w:t>
      </w:r>
      <w:r w:rsidR="006A5CBA">
        <w:rPr>
          <w:rFonts w:hint="eastAsia"/>
        </w:rPr>
        <w:t>同是同非是出自彼我的对待，是构造出来的，</w:t>
      </w:r>
      <w:r w:rsidR="00BA5A36">
        <w:rPr>
          <w:rFonts w:hint="eastAsia"/>
        </w:rPr>
        <w:t>是人无法摆脱的现象，所以对于</w:t>
      </w:r>
      <w:r w:rsidR="00957248">
        <w:rPr>
          <w:rFonts w:hint="eastAsia"/>
        </w:rPr>
        <w:t>主体的构造、</w:t>
      </w:r>
      <w:r w:rsidR="00BA5A36">
        <w:rPr>
          <w:rFonts w:hint="eastAsia"/>
        </w:rPr>
        <w:t>知不知的</w:t>
      </w:r>
      <w:r w:rsidR="006466A6">
        <w:rPr>
          <w:rFonts w:hint="eastAsia"/>
        </w:rPr>
        <w:t>判断（判断物之所同是）</w:t>
      </w:r>
      <w:r w:rsidR="00BA5A36">
        <w:rPr>
          <w:rFonts w:hint="eastAsia"/>
        </w:rPr>
        <w:t>问题是表示否定的。</w:t>
      </w:r>
    </w:p>
    <w:p w14:paraId="125026AE" w14:textId="4CCDE380" w:rsidR="00BC3930" w:rsidRDefault="00BC3930" w:rsidP="0024619D">
      <w:pPr>
        <w:ind w:firstLine="420"/>
      </w:pPr>
      <w:r>
        <w:rPr>
          <w:rFonts w:hint="eastAsia"/>
        </w:rPr>
        <w:t>如果人连自己不知道都不知道，那么物是不是无知啊？</w:t>
      </w:r>
      <w:r w:rsidR="00A05239">
        <w:rPr>
          <w:rFonts w:hint="eastAsia"/>
        </w:rPr>
        <w:t>吾恶乎知之！</w:t>
      </w:r>
    </w:p>
    <w:p w14:paraId="119D87CF" w14:textId="7B53F8CB" w:rsidR="00B609FC" w:rsidRDefault="00B609FC" w:rsidP="0024619D">
      <w:pPr>
        <w:ind w:firstLine="420"/>
      </w:pPr>
      <w:r>
        <w:rPr>
          <w:rFonts w:hint="eastAsia"/>
        </w:rPr>
        <w:t>王倪是得道者，已经破解了成心（预先的自己的判断标准加之于外，才有知不知道的问题）</w:t>
      </w:r>
      <w:r w:rsidR="002D1781">
        <w:rPr>
          <w:rFonts w:hint="eastAsia"/>
        </w:rPr>
        <w:t>，所以把知的问题内在消解</w:t>
      </w:r>
      <w:r w:rsidR="002B6BE6">
        <w:rPr>
          <w:rFonts w:hint="eastAsia"/>
        </w:rPr>
        <w:t>，是基于自己的哲学</w:t>
      </w:r>
      <w:r w:rsidR="0069078D">
        <w:rPr>
          <w:rFonts w:hint="eastAsia"/>
        </w:rPr>
        <w:t>（</w:t>
      </w:r>
      <w:r w:rsidR="007B6A1A">
        <w:rPr>
          <w:rFonts w:hint="eastAsia"/>
        </w:rPr>
        <w:t>所有的是非都是因为彼我对待，彼我对待因为有成心</w:t>
      </w:r>
      <w:r w:rsidR="0069078D">
        <w:rPr>
          <w:rFonts w:hint="eastAsia"/>
        </w:rPr>
        <w:t>），</w:t>
      </w:r>
      <w:r w:rsidR="002D1781">
        <w:rPr>
          <w:rFonts w:hint="eastAsia"/>
        </w:rPr>
        <w:t>但这不是怀疑论的消解，而是有适己的内在目的。</w:t>
      </w:r>
    </w:p>
    <w:p w14:paraId="3B44A4B9" w14:textId="5CF4E14F" w:rsidR="0076186E" w:rsidRDefault="00CE65AB" w:rsidP="003C3F62">
      <w:pPr>
        <w:ind w:firstLine="420"/>
      </w:pPr>
      <w:r>
        <w:rPr>
          <w:rFonts w:hint="eastAsia"/>
        </w:rPr>
        <w:t>怎么能判断我说的知道不是不知道呢？</w:t>
      </w:r>
      <w:r w:rsidR="00B7127A">
        <w:rPr>
          <w:rFonts w:hint="eastAsia"/>
        </w:rPr>
        <w:t>有判断标准吗？</w:t>
      </w:r>
      <w:r w:rsidR="00AA729D">
        <w:rPr>
          <w:rFonts w:hint="eastAsia"/>
        </w:rPr>
        <w:t>正处、正位、美色，不同生物认定的不同，</w:t>
      </w:r>
      <w:r w:rsidR="00234CE0">
        <w:rPr>
          <w:rFonts w:hint="eastAsia"/>
        </w:rPr>
        <w:t>哪怕是美学也产生了很多的派别。</w:t>
      </w:r>
      <w:r w:rsidR="005F6EEB">
        <w:rPr>
          <w:rFonts w:hint="eastAsia"/>
        </w:rPr>
        <w:t>自</w:t>
      </w:r>
      <w:r w:rsidR="00BA5229" w:rsidRPr="00EB1E95">
        <w:rPr>
          <w:rFonts w:hint="eastAsia"/>
          <w:b/>
          <w:bCs/>
        </w:rPr>
        <w:t>我</w:t>
      </w:r>
      <w:r w:rsidR="00BA5229">
        <w:rPr>
          <w:rFonts w:hint="eastAsia"/>
        </w:rPr>
        <w:t>（一般性的主体的我）观之，</w:t>
      </w:r>
      <w:r w:rsidR="005F6EEB">
        <w:rPr>
          <w:rFonts w:hint="eastAsia"/>
        </w:rPr>
        <w:t>仁义之端，是非之途，樊然淆乱，</w:t>
      </w:r>
      <w:r w:rsidR="00E57119" w:rsidRPr="00EB1E95">
        <w:rPr>
          <w:rFonts w:hint="eastAsia"/>
          <w:b/>
          <w:bCs/>
        </w:rPr>
        <w:t>吾</w:t>
      </w:r>
      <w:r w:rsidR="00E25430">
        <w:rPr>
          <w:rFonts w:hint="eastAsia"/>
        </w:rPr>
        <w:t>（个体性的，特指庄子）</w:t>
      </w:r>
      <w:r w:rsidR="00E57119">
        <w:rPr>
          <w:rFonts w:hint="eastAsia"/>
        </w:rPr>
        <w:t>恶能知其辩！</w:t>
      </w:r>
      <w:r w:rsidR="0076186E">
        <w:rPr>
          <w:rFonts w:hint="eastAsia"/>
        </w:rPr>
        <w:t>不同的价值标准产生了不同的是非，是非产生于成心，由我构造出来的；</w:t>
      </w:r>
      <w:r w:rsidR="003C3F62">
        <w:rPr>
          <w:rFonts w:hint="eastAsia"/>
        </w:rPr>
        <w:t>仁义之端、是非之途是我选择出来的。</w:t>
      </w:r>
    </w:p>
    <w:p w14:paraId="397474A8" w14:textId="5A3EEE55" w:rsidR="009B5F64" w:rsidRDefault="009B5F64" w:rsidP="003C3F62">
      <w:pPr>
        <w:ind w:firstLine="420"/>
      </w:pPr>
      <w:r>
        <w:rPr>
          <w:rFonts w:hint="eastAsia"/>
        </w:rPr>
        <w:t>你不知道利害，至人也不知道利害吗？</w:t>
      </w:r>
      <w:r w:rsidR="003B5068">
        <w:rPr>
          <w:rFonts w:hint="eastAsia"/>
        </w:rPr>
        <w:t>（</w:t>
      </w:r>
      <w:r w:rsidR="008B49FB">
        <w:rPr>
          <w:rFonts w:hint="eastAsia"/>
        </w:rPr>
        <w:t>引入神话，可能不是庄子构造的，而是借用的，因为当时仙话已经流行了。</w:t>
      </w:r>
      <w:r w:rsidR="003B5068">
        <w:rPr>
          <w:rFonts w:hint="eastAsia"/>
        </w:rPr>
        <w:t>）</w:t>
      </w:r>
      <w:r w:rsidR="00B40B2E">
        <w:rPr>
          <w:rFonts w:hint="eastAsia"/>
        </w:rPr>
        <w:t>摆脱了世俗利害的人，大泽焚而不能热，河汉冱而不能寒，世俗的人能知寒知暖，知道安逸和恐惧，知道世俗生命活动所拟定的标准，但至人不是这样的</w:t>
      </w:r>
      <w:r w:rsidR="008D61C0">
        <w:rPr>
          <w:rFonts w:hint="eastAsia"/>
        </w:rPr>
        <w:t>。用特有的仙话传统表述，乘云气，骑日月，</w:t>
      </w:r>
      <w:r w:rsidR="0078074B">
        <w:rPr>
          <w:rFonts w:hint="eastAsia"/>
        </w:rPr>
        <w:t>而游乎四海之外</w:t>
      </w:r>
      <w:r w:rsidR="00DB5717">
        <w:rPr>
          <w:rFonts w:hint="eastAsia"/>
        </w:rPr>
        <w:t>（在我们构造的四海观念之外存在着）</w:t>
      </w:r>
      <w:r w:rsidR="0078074B">
        <w:rPr>
          <w:rFonts w:hint="eastAsia"/>
        </w:rPr>
        <w:t>。</w:t>
      </w:r>
      <w:r w:rsidR="00AD341F">
        <w:rPr>
          <w:rFonts w:hint="eastAsia"/>
        </w:rPr>
        <w:t>超越了利害，摆脱了束缚，用这样的语言描述至人的</w:t>
      </w:r>
      <w:r w:rsidR="00AD341F" w:rsidRPr="00F34E62">
        <w:rPr>
          <w:rFonts w:hint="eastAsia"/>
          <w:color w:val="FF0000"/>
        </w:rPr>
        <w:t>境界</w:t>
      </w:r>
      <w:r w:rsidR="007F6FE4">
        <w:rPr>
          <w:rFonts w:hint="eastAsia"/>
        </w:rPr>
        <w:t>，解除了生死的倒悬</w:t>
      </w:r>
      <w:r w:rsidR="00AD341F">
        <w:rPr>
          <w:rFonts w:hint="eastAsia"/>
        </w:rPr>
        <w:t>。</w:t>
      </w:r>
    </w:p>
    <w:p w14:paraId="3B4A0839" w14:textId="69B54069" w:rsidR="00F34E62" w:rsidRDefault="00F34E62" w:rsidP="003C3F62">
      <w:pPr>
        <w:ind w:firstLine="420"/>
      </w:pPr>
      <w:r>
        <w:rPr>
          <w:rFonts w:hint="eastAsia"/>
        </w:rPr>
        <w:t>——四问四不知看似是认识论的问题，</w:t>
      </w:r>
      <w:r w:rsidR="00F540D6">
        <w:rPr>
          <w:rFonts w:hint="eastAsia"/>
        </w:rPr>
        <w:t>循着知识论的路子问下来的，</w:t>
      </w:r>
      <w:r>
        <w:rPr>
          <w:rFonts w:hint="eastAsia"/>
        </w:rPr>
        <w:t>实际上是</w:t>
      </w:r>
      <w:r w:rsidR="00F540D6">
        <w:rPr>
          <w:rFonts w:hint="eastAsia"/>
        </w:rPr>
        <w:t>内在的目的论和</w:t>
      </w:r>
      <w:r>
        <w:rPr>
          <w:rFonts w:hint="eastAsia"/>
        </w:rPr>
        <w:t>境界论</w:t>
      </w:r>
      <w:r w:rsidR="00F540D6">
        <w:rPr>
          <w:rFonts w:hint="eastAsia"/>
        </w:rPr>
        <w:t>的</w:t>
      </w:r>
      <w:r>
        <w:rPr>
          <w:rFonts w:hint="eastAsia"/>
        </w:rPr>
        <w:t>。</w:t>
      </w:r>
    </w:p>
    <w:p w14:paraId="6974F00E" w14:textId="569EC43B" w:rsidR="003B69E6" w:rsidRDefault="003B69E6" w:rsidP="003C3F62">
      <w:pPr>
        <w:ind w:firstLine="420"/>
      </w:pPr>
      <w:r>
        <w:rPr>
          <w:rFonts w:hint="eastAsia"/>
        </w:rPr>
        <w:t>谈辩论的问题，</w:t>
      </w:r>
      <w:r w:rsidR="00F514D6">
        <w:rPr>
          <w:rFonts w:hint="eastAsia"/>
        </w:rPr>
        <w:t>没有真正的是非，没有真正的胜利者。</w:t>
      </w:r>
      <w:r w:rsidR="00D30233">
        <w:rPr>
          <w:rFonts w:hint="eastAsia"/>
        </w:rPr>
        <w:t>有真正的</w:t>
      </w:r>
      <w:r w:rsidR="00E22029">
        <w:rPr>
          <w:rFonts w:hint="eastAsia"/>
        </w:rPr>
        <w:t>是非的</w:t>
      </w:r>
      <w:r w:rsidR="00D30233">
        <w:rPr>
          <w:rFonts w:hint="eastAsia"/>
        </w:rPr>
        <w:t>裁判</w:t>
      </w:r>
      <w:r w:rsidR="00E22029">
        <w:rPr>
          <w:rFonts w:hint="eastAsia"/>
        </w:rPr>
        <w:t>者</w:t>
      </w:r>
      <w:r w:rsidR="00D30233">
        <w:rPr>
          <w:rFonts w:hint="eastAsia"/>
        </w:rPr>
        <w:t>/</w:t>
      </w:r>
      <w:r w:rsidR="00D30233">
        <w:rPr>
          <w:rFonts w:hint="eastAsia"/>
        </w:rPr>
        <w:t>判断者吗？没有啊。</w:t>
      </w:r>
    </w:p>
    <w:p w14:paraId="23DAE580" w14:textId="7D85FF6D" w:rsidR="00F64A3A" w:rsidRDefault="00F64A3A" w:rsidP="003C3F62">
      <w:pPr>
        <w:ind w:firstLine="420"/>
      </w:pPr>
      <w:r>
        <w:rPr>
          <w:rFonts w:hint="eastAsia"/>
        </w:rPr>
        <w:t>三、认识中的道与物、道与言的关系</w:t>
      </w:r>
    </w:p>
    <w:p w14:paraId="18A50252" w14:textId="36B022EB" w:rsidR="00F64A3A" w:rsidRDefault="002527A1" w:rsidP="003C3F62">
      <w:pPr>
        <w:ind w:firstLine="420"/>
      </w:pPr>
      <w:r>
        <w:rPr>
          <w:rFonts w:hint="eastAsia"/>
        </w:rPr>
        <w:t>——齐物论</w:t>
      </w:r>
    </w:p>
    <w:p w14:paraId="1E384F44" w14:textId="035D15A5" w:rsidR="002527A1" w:rsidRDefault="00B232BC" w:rsidP="003C3F62">
      <w:pPr>
        <w:ind w:firstLine="420"/>
      </w:pPr>
      <w:r>
        <w:rPr>
          <w:rFonts w:hint="eastAsia"/>
        </w:rPr>
        <w:t>庄子把</w:t>
      </w:r>
      <w:r w:rsidRPr="003D2772">
        <w:rPr>
          <w:rFonts w:hint="eastAsia"/>
          <w:b/>
          <w:bCs/>
        </w:rPr>
        <w:t>人的认识层次</w:t>
      </w:r>
      <w:r w:rsidRPr="003D2772">
        <w:rPr>
          <w:rFonts w:hint="eastAsia"/>
          <w:b/>
          <w:bCs/>
        </w:rPr>
        <w:t>/</w:t>
      </w:r>
      <w:r w:rsidRPr="003D2772">
        <w:rPr>
          <w:rFonts w:hint="eastAsia"/>
          <w:b/>
          <w:bCs/>
        </w:rPr>
        <w:t>境界</w:t>
      </w:r>
      <w:r>
        <w:rPr>
          <w:rFonts w:hint="eastAsia"/>
        </w:rPr>
        <w:t>划分成四个层次：</w:t>
      </w:r>
      <w:r w:rsidR="002527A1">
        <w:rPr>
          <w:rFonts w:hint="eastAsia"/>
        </w:rPr>
        <w:t>其知有所至矣，是最高层次的知</w:t>
      </w:r>
      <w:r w:rsidR="004E638E">
        <w:rPr>
          <w:rFonts w:hint="eastAsia"/>
        </w:rPr>
        <w:t>；</w:t>
      </w:r>
      <w:r w:rsidR="009A28DF">
        <w:rPr>
          <w:rFonts w:hint="eastAsia"/>
        </w:rPr>
        <w:t>其次是有物的世界，但没有封（边界）</w:t>
      </w:r>
      <w:r w:rsidR="004E638E">
        <w:rPr>
          <w:rFonts w:hint="eastAsia"/>
        </w:rPr>
        <w:t>；</w:t>
      </w:r>
      <w:r w:rsidR="009A28DF">
        <w:rPr>
          <w:rFonts w:hint="eastAsia"/>
        </w:rPr>
        <w:t>再次是认为有边界</w:t>
      </w:r>
      <w:r w:rsidR="004E638E">
        <w:rPr>
          <w:rFonts w:hint="eastAsia"/>
        </w:rPr>
        <w:t>，</w:t>
      </w:r>
      <w:r w:rsidR="009A28DF">
        <w:rPr>
          <w:rFonts w:hint="eastAsia"/>
        </w:rPr>
        <w:t>但没有是非</w:t>
      </w:r>
      <w:r w:rsidR="004E638E">
        <w:rPr>
          <w:rFonts w:hint="eastAsia"/>
        </w:rPr>
        <w:t>；</w:t>
      </w:r>
      <w:r w:rsidR="00A5313D">
        <w:rPr>
          <w:rFonts w:hint="eastAsia"/>
        </w:rPr>
        <w:t>最末是认为有是非。一旦是非彰显了，道就亏损了。</w:t>
      </w:r>
      <w:r w:rsidR="000C1FA3">
        <w:rPr>
          <w:rFonts w:hint="eastAsia"/>
        </w:rPr>
        <w:t>——可见庄子的认识论不是纯粹的认识论，而是背后靠境界来区分的。</w:t>
      </w:r>
      <w:r w:rsidR="006F185E">
        <w:rPr>
          <w:rFonts w:hint="eastAsia"/>
        </w:rPr>
        <w:t>如王倪彻底摆脱了知的束缚，摆脱了倒悬。</w:t>
      </w:r>
    </w:p>
    <w:p w14:paraId="25140607" w14:textId="08B485FB" w:rsidR="00766EC3" w:rsidRDefault="00766EC3" w:rsidP="003C3F62">
      <w:pPr>
        <w:ind w:firstLine="420"/>
      </w:pPr>
      <w:r>
        <w:rPr>
          <w:rFonts w:hint="eastAsia"/>
        </w:rPr>
        <w:t>达到至极的人，是不是普通人知道的东西他不知道呢？不是</w:t>
      </w:r>
      <w:r w:rsidR="00075514">
        <w:rPr>
          <w:rFonts w:hint="eastAsia"/>
        </w:rPr>
        <w:t>；【</w:t>
      </w:r>
      <w:r w:rsidR="00075514">
        <w:rPr>
          <w:rFonts w:hint="eastAsia"/>
        </w:rPr>
        <w:t>1</w:t>
      </w:r>
      <w:r w:rsidR="00075514">
        <w:t>5</w:t>
      </w:r>
      <w:r w:rsidR="00075514">
        <w:rPr>
          <w:rFonts w:hint="eastAsia"/>
        </w:rPr>
        <w:t>:</w:t>
      </w:r>
      <w:r w:rsidR="00075514">
        <w:t>56</w:t>
      </w:r>
      <w:r w:rsidR="00075514">
        <w:rPr>
          <w:rFonts w:hint="eastAsia"/>
        </w:rPr>
        <w:t>】</w:t>
      </w:r>
    </w:p>
    <w:p w14:paraId="28548B84" w14:textId="2D81BD06" w:rsidR="005B1E11" w:rsidRDefault="00DD7F22" w:rsidP="003C3F62">
      <w:pPr>
        <w:ind w:firstLine="420"/>
      </w:pPr>
      <w:r>
        <w:rPr>
          <w:rFonts w:hint="eastAsia"/>
        </w:rPr>
        <w:t>达之于道境，可以摆脱偏私的束缚。世俗人为什么会丧失道呢？为什么会跌入言语的世界争是非呢？语言不是风吹孔窍发出自然的</w:t>
      </w:r>
      <w:r w:rsidR="00416D22">
        <w:rPr>
          <w:rFonts w:hint="eastAsia"/>
        </w:rPr>
        <w:t>无心的</w:t>
      </w:r>
      <w:r>
        <w:rPr>
          <w:rFonts w:hint="eastAsia"/>
        </w:rPr>
        <w:t>声音，</w:t>
      </w:r>
      <w:r w:rsidR="00416D22">
        <w:rPr>
          <w:rFonts w:hint="eastAsia"/>
        </w:rPr>
        <w:t>而是有所谓，有目的的，但是它所言的东西是有待被理解的，</w:t>
      </w:r>
      <w:r w:rsidR="003F1E40">
        <w:rPr>
          <w:rFonts w:hint="eastAsia"/>
        </w:rPr>
        <w:t>在理解中就会产生分歧，这样就会产生问题。</w:t>
      </w:r>
      <w:r w:rsidR="00C73CC2">
        <w:rPr>
          <w:rFonts w:hint="eastAsia"/>
        </w:rPr>
        <w:t>和小鸟发出的声音有区别吗？没有区别吗？</w:t>
      </w:r>
      <w:r w:rsidR="00D62641">
        <w:rPr>
          <w:rFonts w:hint="eastAsia"/>
        </w:rPr>
        <w:t>互文；</w:t>
      </w:r>
      <w:r w:rsidR="00F50668">
        <w:rPr>
          <w:rFonts w:hint="eastAsia"/>
        </w:rPr>
        <w:t>儒墨之是非，以是其所非而非其所是，</w:t>
      </w:r>
      <w:r w:rsidR="00374410">
        <w:rPr>
          <w:rFonts w:hint="eastAsia"/>
        </w:rPr>
        <w:t>他们都是得道之小成，用自己的语言来表示这个道</w:t>
      </w:r>
      <w:r w:rsidR="004C11CB">
        <w:rPr>
          <w:rFonts w:hint="eastAsia"/>
        </w:rPr>
        <w:t>；欲是其所非而非其所是</w:t>
      </w:r>
      <w:r w:rsidR="00341FF7">
        <w:rPr>
          <w:rFonts w:hint="eastAsia"/>
        </w:rPr>
        <w:t>（很多误解，从王夫之开始）</w:t>
      </w:r>
      <w:r w:rsidR="004C11CB">
        <w:rPr>
          <w:rFonts w:hint="eastAsia"/>
        </w:rPr>
        <w:t>，</w:t>
      </w:r>
      <w:r w:rsidR="00341FF7">
        <w:rPr>
          <w:rFonts w:hint="eastAsia"/>
        </w:rPr>
        <w:t>则莫若以明</w:t>
      </w:r>
      <w:r w:rsidR="00D57C0B">
        <w:rPr>
          <w:rFonts w:hint="eastAsia"/>
        </w:rPr>
        <w:t>（明是正面的，超越的，</w:t>
      </w:r>
      <w:r w:rsidR="00CE538F">
        <w:rPr>
          <w:rFonts w:hint="eastAsia"/>
        </w:rPr>
        <w:t>儒墨是陷于偏避，</w:t>
      </w:r>
      <w:r w:rsidR="00B70963">
        <w:rPr>
          <w:rFonts w:hint="eastAsia"/>
        </w:rPr>
        <w:t>明则是光亮照明这个世界，</w:t>
      </w:r>
      <w:r w:rsidR="007D573B">
        <w:rPr>
          <w:rFonts w:hint="eastAsia"/>
        </w:rPr>
        <w:t>要超越他们用明加以照现</w:t>
      </w:r>
      <w:r w:rsidR="00D57C0B">
        <w:rPr>
          <w:rFonts w:hint="eastAsia"/>
        </w:rPr>
        <w:t>）</w:t>
      </w:r>
      <w:r w:rsidR="00341FF7">
        <w:rPr>
          <w:rFonts w:hint="eastAsia"/>
        </w:rPr>
        <w:t>。</w:t>
      </w:r>
      <w:r w:rsidR="00BC3581">
        <w:rPr>
          <w:rFonts w:hint="eastAsia"/>
        </w:rPr>
        <w:t>自彼则不见，自知则知之，</w:t>
      </w:r>
      <w:r w:rsidR="00B20219">
        <w:rPr>
          <w:rFonts w:hint="eastAsia"/>
        </w:rPr>
        <w:t>儒墨的是非就产生于道和言的关系，用言表述道的时候，言和道不是高度相同的，这是道隐于小成言隐于荣华的表现。</w:t>
      </w:r>
      <w:r w:rsidR="00BD14E2">
        <w:rPr>
          <w:rFonts w:hint="eastAsia"/>
        </w:rPr>
        <w:t>要摆脱，就莫若以明。</w:t>
      </w:r>
      <w:r w:rsidR="00BE6536">
        <w:rPr>
          <w:rFonts w:hint="eastAsia"/>
        </w:rPr>
        <w:t>明就要看出彼是是相对的，对待的</w:t>
      </w:r>
      <w:r w:rsidR="0037044D">
        <w:rPr>
          <w:rFonts w:hint="eastAsia"/>
        </w:rPr>
        <w:t>（传统语词）</w:t>
      </w:r>
      <w:r w:rsidR="00BE6536">
        <w:rPr>
          <w:rFonts w:hint="eastAsia"/>
        </w:rPr>
        <w:t>，</w:t>
      </w:r>
      <w:r w:rsidR="00AC13E4">
        <w:rPr>
          <w:rFonts w:hint="eastAsia"/>
        </w:rPr>
        <w:t>儒墨言语表达出的道已经不是原来的道，</w:t>
      </w:r>
      <w:r w:rsidR="00AC13E4">
        <w:rPr>
          <w:rFonts w:hint="eastAsia"/>
        </w:rPr>
        <w:lastRenderedPageBreak/>
        <w:t>因为有了彼我的分别，要认识到彼是方生之说也</w:t>
      </w:r>
      <w:r w:rsidR="002F29D5">
        <w:rPr>
          <w:rFonts w:hint="eastAsia"/>
        </w:rPr>
        <w:t>（不要把自己说的那一套当作绝对真理）</w:t>
      </w:r>
      <w:r w:rsidR="00AC13E4">
        <w:rPr>
          <w:rFonts w:hint="eastAsia"/>
        </w:rPr>
        <w:t>，</w:t>
      </w:r>
      <w:r w:rsidR="00CE7808">
        <w:rPr>
          <w:rFonts w:hint="eastAsia"/>
        </w:rPr>
        <w:t>彼亦一是非，此亦一是非</w:t>
      </w:r>
      <w:r w:rsidR="006471BD">
        <w:rPr>
          <w:rFonts w:hint="eastAsia"/>
        </w:rPr>
        <w:t>（</w:t>
      </w:r>
      <w:r w:rsidR="006471BD" w:rsidRPr="00E134A5">
        <w:rPr>
          <w:rFonts w:hint="eastAsia"/>
          <w:color w:val="0070C0"/>
        </w:rPr>
        <w:t>庄子思想的第一层结果</w:t>
      </w:r>
      <w:r w:rsidR="00152155" w:rsidRPr="00E134A5">
        <w:rPr>
          <w:rFonts w:hint="eastAsia"/>
          <w:color w:val="0070C0"/>
        </w:rPr>
        <w:t>，</w:t>
      </w:r>
      <w:r w:rsidR="005B1E11" w:rsidRPr="00E134A5">
        <w:rPr>
          <w:rFonts w:hint="eastAsia"/>
          <w:color w:val="0070C0"/>
        </w:rPr>
        <w:t>从认识论的角度展开</w:t>
      </w:r>
      <w:r w:rsidR="005B1E11">
        <w:rPr>
          <w:rFonts w:hint="eastAsia"/>
        </w:rPr>
        <w:t>，</w:t>
      </w:r>
      <w:r w:rsidR="00152155">
        <w:rPr>
          <w:rFonts w:hint="eastAsia"/>
        </w:rPr>
        <w:t>很多情况是通过怀疑论的方式表现</w:t>
      </w:r>
      <w:r w:rsidR="006471BD">
        <w:rPr>
          <w:rFonts w:hint="eastAsia"/>
        </w:rPr>
        <w:t>）</w:t>
      </w:r>
      <w:r w:rsidR="00A62E90">
        <w:rPr>
          <w:rFonts w:hint="eastAsia"/>
        </w:rPr>
        <w:t>。</w:t>
      </w:r>
      <w:r w:rsidR="00641A8B">
        <w:rPr>
          <w:rFonts w:hint="eastAsia"/>
        </w:rPr>
        <w:t>主体本身是有问题的，因为主体出自彼我对待，</w:t>
      </w:r>
      <w:r w:rsidR="003F066B">
        <w:rPr>
          <w:rFonts w:hint="eastAsia"/>
        </w:rPr>
        <w:t>（？）【</w:t>
      </w:r>
      <w:r w:rsidR="003F066B">
        <w:rPr>
          <w:rFonts w:hint="eastAsia"/>
        </w:rPr>
        <w:t>1</w:t>
      </w:r>
      <w:r w:rsidR="003F066B">
        <w:t>6</w:t>
      </w:r>
      <w:r w:rsidR="003F066B">
        <w:rPr>
          <w:rFonts w:hint="eastAsia"/>
        </w:rPr>
        <w:t>:</w:t>
      </w:r>
      <w:r w:rsidR="003F066B">
        <w:t>10</w:t>
      </w:r>
      <w:r w:rsidR="003F066B">
        <w:rPr>
          <w:rFonts w:hint="eastAsia"/>
        </w:rPr>
        <w:t>】</w:t>
      </w:r>
    </w:p>
    <w:p w14:paraId="1084917A" w14:textId="78FDFB0E" w:rsidR="00DD7F22" w:rsidRDefault="00152155" w:rsidP="003C3F62">
      <w:pPr>
        <w:ind w:firstLine="420"/>
      </w:pPr>
      <w:r>
        <w:rPr>
          <w:rFonts w:hint="eastAsia"/>
        </w:rPr>
        <w:t>第二层</w:t>
      </w:r>
      <w:r w:rsidR="00DC4ADF">
        <w:rPr>
          <w:rFonts w:hint="eastAsia"/>
        </w:rPr>
        <w:t>：天地与我并生，而万物与我为一，是达到最高的境界</w:t>
      </w:r>
      <w:r w:rsidR="00097AB1">
        <w:rPr>
          <w:rFonts w:hint="eastAsia"/>
        </w:rPr>
        <w:t>，没有人我的区别，没有彼我的区别，没有我和天地的区别。</w:t>
      </w:r>
      <w:r w:rsidR="0002227C">
        <w:rPr>
          <w:rFonts w:hint="eastAsia"/>
        </w:rPr>
        <w:t>道通为一的人才可以达到，否则会堕入方生之说。</w:t>
      </w:r>
      <w:r w:rsidR="008856C0">
        <w:rPr>
          <w:rFonts w:hint="eastAsia"/>
        </w:rPr>
        <w:t>但纯粹的一哪里会有言呢？</w:t>
      </w:r>
      <w:r w:rsidR="00E33781">
        <w:rPr>
          <w:rFonts w:hint="eastAsia"/>
        </w:rPr>
        <w:t>天地万物两句话，是用言来表现这种道，但言和道是完全一样的吗？</w:t>
      </w:r>
      <w:r w:rsidR="00697F2E">
        <w:rPr>
          <w:rFonts w:hint="eastAsia"/>
        </w:rPr>
        <w:t>用言加以表述，那是一个真正的道吗？</w:t>
      </w:r>
      <w:r w:rsidR="00414C60">
        <w:rPr>
          <w:rFonts w:hint="eastAsia"/>
        </w:rPr>
        <w:t>——发生了麻烦，</w:t>
      </w:r>
      <w:r w:rsidR="006004C8">
        <w:rPr>
          <w:rFonts w:hint="eastAsia"/>
        </w:rPr>
        <w:t>不同的学派去理解天地与我并生，万物与我为一的时候，是没有用言辞加以表达的生命境界，但一旦用言去表达这种境界的时候，就产生了言和道的分裂</w:t>
      </w:r>
      <w:r w:rsidR="006315D9">
        <w:rPr>
          <w:rFonts w:hint="eastAsia"/>
        </w:rPr>
        <w:t>，由此每个人都是思考的主体，都是言说的主体，那个绝待的贯通为一的主体就（？）【</w:t>
      </w:r>
      <w:r w:rsidR="006315D9">
        <w:rPr>
          <w:rFonts w:hint="eastAsia"/>
        </w:rPr>
        <w:t>1</w:t>
      </w:r>
      <w:r w:rsidR="006315D9">
        <w:t>6</w:t>
      </w:r>
      <w:r w:rsidR="006315D9">
        <w:rPr>
          <w:rFonts w:hint="eastAsia"/>
        </w:rPr>
        <w:t>:</w:t>
      </w:r>
      <w:r w:rsidR="006315D9">
        <w:t>17</w:t>
      </w:r>
      <w:r w:rsidR="006315D9">
        <w:rPr>
          <w:rFonts w:hint="eastAsia"/>
        </w:rPr>
        <w:t>】</w:t>
      </w:r>
      <w:r w:rsidR="003572A3">
        <w:rPr>
          <w:rFonts w:hint="eastAsia"/>
        </w:rPr>
        <w:t>自无适有以至于三，</w:t>
      </w:r>
      <w:r w:rsidR="00213F4C">
        <w:rPr>
          <w:rFonts w:hint="eastAsia"/>
        </w:rPr>
        <w:t>更何况还有有形有名的另一个有的世界；</w:t>
      </w:r>
      <w:r w:rsidR="008763DD">
        <w:rPr>
          <w:rFonts w:hint="eastAsia"/>
        </w:rPr>
        <w:t>人把握的道又完成了分裂。</w:t>
      </w:r>
    </w:p>
    <w:p w14:paraId="429545BE" w14:textId="0EBC9359" w:rsidR="00FC38F3" w:rsidRDefault="00FC38F3" w:rsidP="003C3F62">
      <w:pPr>
        <w:ind w:firstLine="420"/>
      </w:pPr>
      <w:r>
        <w:rPr>
          <w:rFonts w:hint="eastAsia"/>
        </w:rPr>
        <w:t>四、莫若以明、和之以天倪</w:t>
      </w:r>
    </w:p>
    <w:p w14:paraId="736D808A" w14:textId="3C1FAA1F" w:rsidR="005E75CA" w:rsidRDefault="005E75CA" w:rsidP="003C3F62">
      <w:pPr>
        <w:ind w:firstLine="420"/>
      </w:pPr>
      <w:r>
        <w:rPr>
          <w:rFonts w:hint="eastAsia"/>
        </w:rPr>
        <w:t>回到生命本身来，</w:t>
      </w:r>
      <w:r w:rsidR="00F432C6">
        <w:rPr>
          <w:rFonts w:hint="eastAsia"/>
        </w:rPr>
        <w:t>提出了道枢（彼是莫得其偶）。</w:t>
      </w:r>
      <w:r w:rsidR="004236D6">
        <w:rPr>
          <w:rFonts w:hint="eastAsia"/>
        </w:rPr>
        <w:t>摆脱彼是是非对生命的倒悬和束缚。</w:t>
      </w:r>
    </w:p>
    <w:p w14:paraId="25CE4C31" w14:textId="011A7C94" w:rsidR="004D7607" w:rsidRDefault="004D7607" w:rsidP="003C3F62">
      <w:pPr>
        <w:ind w:firstLine="420"/>
      </w:pPr>
      <w:r>
        <w:rPr>
          <w:rFonts w:hint="eastAsia"/>
        </w:rPr>
        <w:t>两行之说：也是出于是非的问题，</w:t>
      </w:r>
      <w:r w:rsidR="00A17C9E">
        <w:rPr>
          <w:rFonts w:hint="eastAsia"/>
        </w:rPr>
        <w:t>陶钧是运转非常均匀的</w:t>
      </w:r>
      <w:r w:rsidR="006705CE">
        <w:rPr>
          <w:rFonts w:hint="eastAsia"/>
        </w:rPr>
        <w:t>，调和是非，休乎天钧，是为自己生命安逸、逍遥，不介入任何一个是非中</w:t>
      </w:r>
      <w:r w:rsidR="00DA43E5">
        <w:rPr>
          <w:rFonts w:hint="eastAsia"/>
        </w:rPr>
        <w:t>，就是两行，两而行之，有是有非</w:t>
      </w:r>
      <w:r w:rsidR="006705CE">
        <w:rPr>
          <w:rFonts w:hint="eastAsia"/>
        </w:rPr>
        <w:t>。</w:t>
      </w:r>
    </w:p>
    <w:p w14:paraId="7029EA9E" w14:textId="096FB418" w:rsidR="00DE15E4" w:rsidRPr="00106037" w:rsidRDefault="00DE15E4" w:rsidP="00106037">
      <w:pPr>
        <w:pStyle w:val="1"/>
        <w:ind w:firstLine="643"/>
        <w:rPr>
          <w:sz w:val="32"/>
          <w:szCs w:val="48"/>
        </w:rPr>
      </w:pPr>
      <w:r w:rsidRPr="00106037">
        <w:rPr>
          <w:rFonts w:hint="eastAsia"/>
          <w:sz w:val="32"/>
          <w:szCs w:val="48"/>
        </w:rPr>
        <w:t>第四节、形神与逍遥</w:t>
      </w:r>
    </w:p>
    <w:p w14:paraId="1D5CA3AF" w14:textId="17A68434" w:rsidR="00DE15E4" w:rsidRDefault="00106037" w:rsidP="003C3F62">
      <w:pPr>
        <w:ind w:firstLine="420"/>
      </w:pPr>
      <w:r>
        <w:rPr>
          <w:rFonts w:hint="eastAsia"/>
        </w:rPr>
        <w:t>精神形体的生命哲学，在齐鲁战国中期到晚期大流行，成为黄老学的基本概念。庄子也受到形神论的影响，要达到个体生命的自由与</w:t>
      </w:r>
      <w:r w:rsidR="00570F47">
        <w:rPr>
          <w:rFonts w:hint="eastAsia"/>
        </w:rPr>
        <w:t>安立</w:t>
      </w:r>
      <w:r>
        <w:rPr>
          <w:rFonts w:hint="eastAsia"/>
        </w:rPr>
        <w:t>的问题。</w:t>
      </w:r>
    </w:p>
    <w:p w14:paraId="6A2A840C" w14:textId="7C18B34C" w:rsidR="00B95982" w:rsidRDefault="00B95982" w:rsidP="003C3F62">
      <w:pPr>
        <w:ind w:firstLine="420"/>
      </w:pPr>
    </w:p>
    <w:p w14:paraId="5AA35CE0" w14:textId="2FA2F5C3" w:rsidR="00B95982" w:rsidRPr="009B5F64" w:rsidRDefault="005979D4" w:rsidP="003C3F62">
      <w:pPr>
        <w:ind w:firstLine="420"/>
        <w:rPr>
          <w:rFonts w:hint="eastAsia"/>
        </w:rPr>
      </w:pPr>
      <w:r>
        <w:rPr>
          <w:rFonts w:hint="eastAsia"/>
        </w:rPr>
        <w:t>第</w:t>
      </w:r>
      <w:r w:rsidR="00B95982">
        <w:rPr>
          <w:rFonts w:hint="eastAsia"/>
        </w:rPr>
        <w:t>一重是彼是方生有待的世界（儒墨）（基于成心、彼此</w:t>
      </w:r>
      <w:r w:rsidR="000C758A">
        <w:rPr>
          <w:rFonts w:hint="eastAsia"/>
        </w:rPr>
        <w:t>，是庄子反思出来的</w:t>
      </w:r>
      <w:r w:rsidR="00B95982">
        <w:rPr>
          <w:rFonts w:hint="eastAsia"/>
        </w:rPr>
        <w:t>），</w:t>
      </w:r>
      <w:r>
        <w:rPr>
          <w:rFonts w:hint="eastAsia"/>
        </w:rPr>
        <w:t>第</w:t>
      </w:r>
      <w:r w:rsidR="00B95982">
        <w:rPr>
          <w:rFonts w:hint="eastAsia"/>
        </w:rPr>
        <w:t>二重是</w:t>
      </w:r>
      <w:r>
        <w:rPr>
          <w:rFonts w:hint="eastAsia"/>
        </w:rPr>
        <w:t>逍遥无待的生命（齐物论有表现，吾丧我也有）；</w:t>
      </w:r>
      <w:r w:rsidR="00DE6229">
        <w:rPr>
          <w:rFonts w:hint="eastAsia"/>
        </w:rPr>
        <w:t>至人无己，神人无功，圣人无名阐明目的论；</w:t>
      </w:r>
    </w:p>
    <w:sectPr w:rsidR="00B95982" w:rsidRPr="009B5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3FF8"/>
    <w:rsid w:val="00007D45"/>
    <w:rsid w:val="000143FF"/>
    <w:rsid w:val="00015C6C"/>
    <w:rsid w:val="00016F6C"/>
    <w:rsid w:val="00021249"/>
    <w:rsid w:val="0002227C"/>
    <w:rsid w:val="00036952"/>
    <w:rsid w:val="00064A45"/>
    <w:rsid w:val="00075514"/>
    <w:rsid w:val="00090066"/>
    <w:rsid w:val="00097AB1"/>
    <w:rsid w:val="000A2B52"/>
    <w:rsid w:val="000A45FD"/>
    <w:rsid w:val="000B0CAC"/>
    <w:rsid w:val="000B30EB"/>
    <w:rsid w:val="000C1FA3"/>
    <w:rsid w:val="000C758A"/>
    <w:rsid w:val="000D5969"/>
    <w:rsid w:val="000D5C7D"/>
    <w:rsid w:val="00106037"/>
    <w:rsid w:val="00106F92"/>
    <w:rsid w:val="00121DEE"/>
    <w:rsid w:val="00141128"/>
    <w:rsid w:val="001443E0"/>
    <w:rsid w:val="00144EEF"/>
    <w:rsid w:val="00146508"/>
    <w:rsid w:val="00152155"/>
    <w:rsid w:val="00153AFD"/>
    <w:rsid w:val="001664A7"/>
    <w:rsid w:val="001761F8"/>
    <w:rsid w:val="001D4E06"/>
    <w:rsid w:val="00212AC8"/>
    <w:rsid w:val="00213F4C"/>
    <w:rsid w:val="00217379"/>
    <w:rsid w:val="00227029"/>
    <w:rsid w:val="00234CE0"/>
    <w:rsid w:val="00245A8E"/>
    <w:rsid w:val="0024619D"/>
    <w:rsid w:val="00246F88"/>
    <w:rsid w:val="002527A1"/>
    <w:rsid w:val="0025603C"/>
    <w:rsid w:val="00266D1A"/>
    <w:rsid w:val="0028523A"/>
    <w:rsid w:val="002A64DF"/>
    <w:rsid w:val="002B5310"/>
    <w:rsid w:val="002B6A11"/>
    <w:rsid w:val="002B6BE6"/>
    <w:rsid w:val="002B7B90"/>
    <w:rsid w:val="002D1781"/>
    <w:rsid w:val="002D2F5F"/>
    <w:rsid w:val="002F29D5"/>
    <w:rsid w:val="00306627"/>
    <w:rsid w:val="00334B29"/>
    <w:rsid w:val="00334D5F"/>
    <w:rsid w:val="00341FF7"/>
    <w:rsid w:val="00345042"/>
    <w:rsid w:val="003527F1"/>
    <w:rsid w:val="003572A3"/>
    <w:rsid w:val="0037044D"/>
    <w:rsid w:val="0037158F"/>
    <w:rsid w:val="00374410"/>
    <w:rsid w:val="00381139"/>
    <w:rsid w:val="003825EF"/>
    <w:rsid w:val="00384808"/>
    <w:rsid w:val="003B09B0"/>
    <w:rsid w:val="003B5068"/>
    <w:rsid w:val="003B69E6"/>
    <w:rsid w:val="003C21B3"/>
    <w:rsid w:val="003C3F62"/>
    <w:rsid w:val="003C4E89"/>
    <w:rsid w:val="003D2772"/>
    <w:rsid w:val="003D44D0"/>
    <w:rsid w:val="003E1486"/>
    <w:rsid w:val="003F066B"/>
    <w:rsid w:val="003F1E40"/>
    <w:rsid w:val="00406B53"/>
    <w:rsid w:val="00410089"/>
    <w:rsid w:val="00414C60"/>
    <w:rsid w:val="00416D22"/>
    <w:rsid w:val="00420B23"/>
    <w:rsid w:val="00421725"/>
    <w:rsid w:val="004236D6"/>
    <w:rsid w:val="004363C7"/>
    <w:rsid w:val="004454AB"/>
    <w:rsid w:val="00453E74"/>
    <w:rsid w:val="004B30E6"/>
    <w:rsid w:val="004C11CB"/>
    <w:rsid w:val="004C3F99"/>
    <w:rsid w:val="004D0E2E"/>
    <w:rsid w:val="004D1726"/>
    <w:rsid w:val="004D2991"/>
    <w:rsid w:val="004D7607"/>
    <w:rsid w:val="004E0EC3"/>
    <w:rsid w:val="004E1E4B"/>
    <w:rsid w:val="004E2C1F"/>
    <w:rsid w:val="004E638E"/>
    <w:rsid w:val="00513F8F"/>
    <w:rsid w:val="00533A90"/>
    <w:rsid w:val="00536F5A"/>
    <w:rsid w:val="00562FD8"/>
    <w:rsid w:val="00563696"/>
    <w:rsid w:val="00563EE9"/>
    <w:rsid w:val="00570F47"/>
    <w:rsid w:val="00573BCE"/>
    <w:rsid w:val="005810FD"/>
    <w:rsid w:val="00594902"/>
    <w:rsid w:val="005979D4"/>
    <w:rsid w:val="005A71A0"/>
    <w:rsid w:val="005B1E11"/>
    <w:rsid w:val="005D023D"/>
    <w:rsid w:val="005D1B97"/>
    <w:rsid w:val="005E75CA"/>
    <w:rsid w:val="005F6EEB"/>
    <w:rsid w:val="006004C8"/>
    <w:rsid w:val="00601AA2"/>
    <w:rsid w:val="00622F3F"/>
    <w:rsid w:val="00623480"/>
    <w:rsid w:val="00626FDD"/>
    <w:rsid w:val="006315D9"/>
    <w:rsid w:val="00636213"/>
    <w:rsid w:val="00641A8B"/>
    <w:rsid w:val="006466A6"/>
    <w:rsid w:val="006471BD"/>
    <w:rsid w:val="00662098"/>
    <w:rsid w:val="006705CE"/>
    <w:rsid w:val="00674E2C"/>
    <w:rsid w:val="00676F7E"/>
    <w:rsid w:val="0069078D"/>
    <w:rsid w:val="00697044"/>
    <w:rsid w:val="00697F2E"/>
    <w:rsid w:val="006A153B"/>
    <w:rsid w:val="006A5CBA"/>
    <w:rsid w:val="006B00BC"/>
    <w:rsid w:val="006B1B8D"/>
    <w:rsid w:val="006C1849"/>
    <w:rsid w:val="006F185E"/>
    <w:rsid w:val="006F2CE3"/>
    <w:rsid w:val="00714CA4"/>
    <w:rsid w:val="00737AC6"/>
    <w:rsid w:val="00740073"/>
    <w:rsid w:val="00743999"/>
    <w:rsid w:val="00747B0F"/>
    <w:rsid w:val="007508F3"/>
    <w:rsid w:val="007535A9"/>
    <w:rsid w:val="0076186E"/>
    <w:rsid w:val="00766EC3"/>
    <w:rsid w:val="00770DD6"/>
    <w:rsid w:val="007728A7"/>
    <w:rsid w:val="00773EBF"/>
    <w:rsid w:val="0078074B"/>
    <w:rsid w:val="007978D4"/>
    <w:rsid w:val="007A6D0D"/>
    <w:rsid w:val="007B6A1A"/>
    <w:rsid w:val="007D573B"/>
    <w:rsid w:val="007E2224"/>
    <w:rsid w:val="007F6FE4"/>
    <w:rsid w:val="00801B05"/>
    <w:rsid w:val="00803FF8"/>
    <w:rsid w:val="0080540D"/>
    <w:rsid w:val="00866D17"/>
    <w:rsid w:val="0087114F"/>
    <w:rsid w:val="008763DD"/>
    <w:rsid w:val="008856C0"/>
    <w:rsid w:val="008970F5"/>
    <w:rsid w:val="008A2CF2"/>
    <w:rsid w:val="008A65FB"/>
    <w:rsid w:val="008B1513"/>
    <w:rsid w:val="008B2D19"/>
    <w:rsid w:val="008B459C"/>
    <w:rsid w:val="008B49FB"/>
    <w:rsid w:val="008B72E3"/>
    <w:rsid w:val="008D2FCB"/>
    <w:rsid w:val="008D4474"/>
    <w:rsid w:val="008D59EA"/>
    <w:rsid w:val="008D61C0"/>
    <w:rsid w:val="008E18C4"/>
    <w:rsid w:val="008F2EDA"/>
    <w:rsid w:val="009058EF"/>
    <w:rsid w:val="00930576"/>
    <w:rsid w:val="00943D82"/>
    <w:rsid w:val="00957248"/>
    <w:rsid w:val="00971B53"/>
    <w:rsid w:val="00976887"/>
    <w:rsid w:val="00980472"/>
    <w:rsid w:val="00983F01"/>
    <w:rsid w:val="00995D47"/>
    <w:rsid w:val="009A28DF"/>
    <w:rsid w:val="009B5F64"/>
    <w:rsid w:val="009E53A8"/>
    <w:rsid w:val="009F2D58"/>
    <w:rsid w:val="009F3A18"/>
    <w:rsid w:val="00A01CD0"/>
    <w:rsid w:val="00A05239"/>
    <w:rsid w:val="00A173DB"/>
    <w:rsid w:val="00A17C9E"/>
    <w:rsid w:val="00A360FD"/>
    <w:rsid w:val="00A36F77"/>
    <w:rsid w:val="00A37404"/>
    <w:rsid w:val="00A41043"/>
    <w:rsid w:val="00A45FC3"/>
    <w:rsid w:val="00A5313D"/>
    <w:rsid w:val="00A53189"/>
    <w:rsid w:val="00A62E90"/>
    <w:rsid w:val="00A650FE"/>
    <w:rsid w:val="00A82CA3"/>
    <w:rsid w:val="00A830C6"/>
    <w:rsid w:val="00A83E29"/>
    <w:rsid w:val="00A90B2B"/>
    <w:rsid w:val="00A97871"/>
    <w:rsid w:val="00AA1FD5"/>
    <w:rsid w:val="00AA2875"/>
    <w:rsid w:val="00AA4A80"/>
    <w:rsid w:val="00AA729D"/>
    <w:rsid w:val="00AC13E4"/>
    <w:rsid w:val="00AC4007"/>
    <w:rsid w:val="00AC50D8"/>
    <w:rsid w:val="00AD341F"/>
    <w:rsid w:val="00AD560C"/>
    <w:rsid w:val="00AF3308"/>
    <w:rsid w:val="00B0197A"/>
    <w:rsid w:val="00B03BF3"/>
    <w:rsid w:val="00B11162"/>
    <w:rsid w:val="00B15778"/>
    <w:rsid w:val="00B20219"/>
    <w:rsid w:val="00B22A8E"/>
    <w:rsid w:val="00B231D2"/>
    <w:rsid w:val="00B232BC"/>
    <w:rsid w:val="00B27E44"/>
    <w:rsid w:val="00B40B2E"/>
    <w:rsid w:val="00B609FC"/>
    <w:rsid w:val="00B70963"/>
    <w:rsid w:val="00B7127A"/>
    <w:rsid w:val="00B737F9"/>
    <w:rsid w:val="00B83DBB"/>
    <w:rsid w:val="00B92BF1"/>
    <w:rsid w:val="00B95982"/>
    <w:rsid w:val="00BA5229"/>
    <w:rsid w:val="00BA5A36"/>
    <w:rsid w:val="00BB26DC"/>
    <w:rsid w:val="00BB272B"/>
    <w:rsid w:val="00BB3F48"/>
    <w:rsid w:val="00BB653C"/>
    <w:rsid w:val="00BC3581"/>
    <w:rsid w:val="00BC3930"/>
    <w:rsid w:val="00BD14E2"/>
    <w:rsid w:val="00BD45EA"/>
    <w:rsid w:val="00BE1EE2"/>
    <w:rsid w:val="00BE5F35"/>
    <w:rsid w:val="00BE6536"/>
    <w:rsid w:val="00BF4B7F"/>
    <w:rsid w:val="00C0262B"/>
    <w:rsid w:val="00C07508"/>
    <w:rsid w:val="00C20C9F"/>
    <w:rsid w:val="00C240F5"/>
    <w:rsid w:val="00C60AAF"/>
    <w:rsid w:val="00C65A01"/>
    <w:rsid w:val="00C73CC2"/>
    <w:rsid w:val="00C76510"/>
    <w:rsid w:val="00C84E55"/>
    <w:rsid w:val="00C863C7"/>
    <w:rsid w:val="00CA05F7"/>
    <w:rsid w:val="00CA066F"/>
    <w:rsid w:val="00CA6EBD"/>
    <w:rsid w:val="00CC69B2"/>
    <w:rsid w:val="00CD435B"/>
    <w:rsid w:val="00CD681F"/>
    <w:rsid w:val="00CD6F1C"/>
    <w:rsid w:val="00CE538F"/>
    <w:rsid w:val="00CE65AB"/>
    <w:rsid w:val="00CE7808"/>
    <w:rsid w:val="00D12D08"/>
    <w:rsid w:val="00D26B9D"/>
    <w:rsid w:val="00D30233"/>
    <w:rsid w:val="00D36241"/>
    <w:rsid w:val="00D36C7A"/>
    <w:rsid w:val="00D371ED"/>
    <w:rsid w:val="00D4051E"/>
    <w:rsid w:val="00D4221D"/>
    <w:rsid w:val="00D45713"/>
    <w:rsid w:val="00D57C0B"/>
    <w:rsid w:val="00D61802"/>
    <w:rsid w:val="00D62641"/>
    <w:rsid w:val="00D6340D"/>
    <w:rsid w:val="00D671F2"/>
    <w:rsid w:val="00D9387C"/>
    <w:rsid w:val="00D9693B"/>
    <w:rsid w:val="00DA01D6"/>
    <w:rsid w:val="00DA43E5"/>
    <w:rsid w:val="00DB3259"/>
    <w:rsid w:val="00DB5717"/>
    <w:rsid w:val="00DC2966"/>
    <w:rsid w:val="00DC48F3"/>
    <w:rsid w:val="00DC4ADF"/>
    <w:rsid w:val="00DD1783"/>
    <w:rsid w:val="00DD7F22"/>
    <w:rsid w:val="00DE15E4"/>
    <w:rsid w:val="00DE6229"/>
    <w:rsid w:val="00DF682A"/>
    <w:rsid w:val="00E069F0"/>
    <w:rsid w:val="00E134A5"/>
    <w:rsid w:val="00E15A29"/>
    <w:rsid w:val="00E22029"/>
    <w:rsid w:val="00E24A53"/>
    <w:rsid w:val="00E25430"/>
    <w:rsid w:val="00E25E34"/>
    <w:rsid w:val="00E33781"/>
    <w:rsid w:val="00E502C0"/>
    <w:rsid w:val="00E51431"/>
    <w:rsid w:val="00E57119"/>
    <w:rsid w:val="00E61F5A"/>
    <w:rsid w:val="00E922D5"/>
    <w:rsid w:val="00EA3F5A"/>
    <w:rsid w:val="00EB1E95"/>
    <w:rsid w:val="00EC5089"/>
    <w:rsid w:val="00F13C35"/>
    <w:rsid w:val="00F20EB7"/>
    <w:rsid w:val="00F2575C"/>
    <w:rsid w:val="00F27F66"/>
    <w:rsid w:val="00F34E62"/>
    <w:rsid w:val="00F432C6"/>
    <w:rsid w:val="00F50668"/>
    <w:rsid w:val="00F514D6"/>
    <w:rsid w:val="00F540D6"/>
    <w:rsid w:val="00F54350"/>
    <w:rsid w:val="00F64A3A"/>
    <w:rsid w:val="00F902CD"/>
    <w:rsid w:val="00F9455A"/>
    <w:rsid w:val="00FA616D"/>
    <w:rsid w:val="00FA6E5D"/>
    <w:rsid w:val="00FB44EC"/>
    <w:rsid w:val="00FB4977"/>
    <w:rsid w:val="00FC1A3B"/>
    <w:rsid w:val="00FC38F3"/>
    <w:rsid w:val="00FD332D"/>
    <w:rsid w:val="00F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CFCE"/>
  <w15:chartTrackingRefBased/>
  <w15:docId w15:val="{B2ECF21E-2180-47A0-903F-111E8402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0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331</cp:revision>
  <dcterms:created xsi:type="dcterms:W3CDTF">2020-04-28T05:30:00Z</dcterms:created>
  <dcterms:modified xsi:type="dcterms:W3CDTF">2020-04-28T08:32:00Z</dcterms:modified>
</cp:coreProperties>
</file>