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C9B7" w14:textId="0D22E2DA" w:rsidR="00622F3F" w:rsidRDefault="00806817" w:rsidP="00806817">
      <w:pPr>
        <w:pStyle w:val="a3"/>
        <w:ind w:firstLine="643"/>
      </w:pPr>
      <w:r>
        <w:rPr>
          <w:rFonts w:hint="eastAsia"/>
        </w:rPr>
        <w:t>荀子哲学</w:t>
      </w:r>
    </w:p>
    <w:p w14:paraId="0E656ABD" w14:textId="0C5BECEA" w:rsidR="00806817" w:rsidRDefault="00806817">
      <w:pPr>
        <w:ind w:firstLine="420"/>
      </w:pPr>
      <w:r>
        <w:rPr>
          <w:rFonts w:hint="eastAsia"/>
        </w:rPr>
        <w:t>荀子是先秦儒学最后一位大家，但可惜的是在此后两千多年的儒学传统中被逐步边缘化，尤其是进入宋明就正式被边缘化。</w:t>
      </w:r>
      <w:r w:rsidR="00584A15">
        <w:rPr>
          <w:rFonts w:hint="eastAsia"/>
        </w:rPr>
        <w:t>反思中国哲学，宋明儒是沿着孟子主义</w:t>
      </w:r>
      <w:r w:rsidR="00584A15">
        <w:rPr>
          <w:rFonts w:hint="eastAsia"/>
        </w:rPr>
        <w:t>/</w:t>
      </w:r>
      <w:r w:rsidR="00584A15">
        <w:rPr>
          <w:rFonts w:hint="eastAsia"/>
        </w:rPr>
        <w:t>道德理想主义的信念去构筑儒学系统，变成理气二元的</w:t>
      </w:r>
      <w:r w:rsidR="00307A59">
        <w:rPr>
          <w:rFonts w:hint="eastAsia"/>
        </w:rPr>
        <w:t>（宋明创见）</w:t>
      </w:r>
      <w:r w:rsidR="00584A15">
        <w:rPr>
          <w:rFonts w:hint="eastAsia"/>
        </w:rPr>
        <w:t>，作为本体宇宙论的框架</w:t>
      </w:r>
      <w:r w:rsidR="00307A59">
        <w:rPr>
          <w:rFonts w:hint="eastAsia"/>
        </w:rPr>
        <w:t>，在其之下心性等进一步深化；主要放在伦理实践、道德实践，使儒学在后一千年走上了这个路线</w:t>
      </w:r>
      <w:r w:rsidR="00584A15">
        <w:rPr>
          <w:rFonts w:hint="eastAsia"/>
        </w:rPr>
        <w:t>。</w:t>
      </w:r>
    </w:p>
    <w:p w14:paraId="3D9C8C79" w14:textId="434581D5" w:rsidR="00307A59" w:rsidRDefault="00307A59">
      <w:pPr>
        <w:ind w:firstLine="420"/>
      </w:pPr>
      <w:r>
        <w:rPr>
          <w:rFonts w:hint="eastAsia"/>
        </w:rPr>
        <w:t>但荀子不是这样，</w:t>
      </w:r>
      <w:r w:rsidR="005F7F44">
        <w:rPr>
          <w:rFonts w:hint="eastAsia"/>
        </w:rPr>
        <w:t>因此没有推动儒学主线。但也可以反过来说中国哲学的缺陷也在于此，过分强调伦理的、工夫论的角度，</w:t>
      </w:r>
      <w:r w:rsidR="006419ED">
        <w:rPr>
          <w:rFonts w:hint="eastAsia"/>
        </w:rPr>
        <w:t>当然这是和本体宇宙论相关联的。</w:t>
      </w:r>
    </w:p>
    <w:p w14:paraId="5C929D32" w14:textId="04FF1D61" w:rsidR="00252C5E" w:rsidRDefault="00252C5E">
      <w:pPr>
        <w:ind w:firstLine="420"/>
      </w:pPr>
      <w:r>
        <w:rPr>
          <w:rFonts w:hint="eastAsia"/>
        </w:rPr>
        <w:t>荀子并没有反对</w:t>
      </w:r>
      <w:r w:rsidRPr="007E38A0">
        <w:rPr>
          <w:rFonts w:hint="eastAsia"/>
          <w:color w:val="0070C0"/>
        </w:rPr>
        <w:t>道德性</w:t>
      </w:r>
      <w:r>
        <w:rPr>
          <w:rFonts w:hint="eastAsia"/>
        </w:rPr>
        <w:t>的思考，但他的着重点是一种</w:t>
      </w:r>
      <w:r w:rsidRPr="007E38A0">
        <w:rPr>
          <w:rFonts w:hint="eastAsia"/>
          <w:color w:val="0070C0"/>
        </w:rPr>
        <w:t>知识论</w:t>
      </w:r>
      <w:r>
        <w:rPr>
          <w:rFonts w:hint="eastAsia"/>
        </w:rPr>
        <w:t>的心态，</w:t>
      </w:r>
      <w:r w:rsidR="000B26F5">
        <w:rPr>
          <w:rFonts w:hint="eastAsia"/>
        </w:rPr>
        <w:t>从治道的角度出发，培养出</w:t>
      </w:r>
      <w:r w:rsidR="000B26F5" w:rsidRPr="007E38A0">
        <w:rPr>
          <w:rFonts w:hint="eastAsia"/>
        </w:rPr>
        <w:t>圣王</w:t>
      </w:r>
      <w:r w:rsidR="000B26F5">
        <w:rPr>
          <w:rFonts w:hint="eastAsia"/>
        </w:rPr>
        <w:t>的理想人格，不是</w:t>
      </w:r>
      <w:r w:rsidR="000B26F5" w:rsidRPr="007E38A0">
        <w:rPr>
          <w:rFonts w:hint="eastAsia"/>
          <w:b/>
          <w:bCs/>
        </w:rPr>
        <w:t>内在心性</w:t>
      </w:r>
      <w:r w:rsidR="000B26F5">
        <w:rPr>
          <w:rFonts w:hint="eastAsia"/>
        </w:rPr>
        <w:t>的道德功夫修养，</w:t>
      </w:r>
      <w:r w:rsidR="00C152F4">
        <w:rPr>
          <w:rFonts w:hint="eastAsia"/>
        </w:rPr>
        <w:t>没有放弃道德规范，但是主要</w:t>
      </w:r>
      <w:r w:rsidR="000B26F5">
        <w:rPr>
          <w:rFonts w:hint="eastAsia"/>
        </w:rPr>
        <w:t>放在外王的层面</w:t>
      </w:r>
      <w:r w:rsidR="00900080">
        <w:rPr>
          <w:rFonts w:hint="eastAsia"/>
        </w:rPr>
        <w:t>，走上</w:t>
      </w:r>
      <w:r w:rsidR="00900080" w:rsidRPr="007E38A0">
        <w:rPr>
          <w:rFonts w:hint="eastAsia"/>
          <w:b/>
          <w:bCs/>
        </w:rPr>
        <w:t>治理天下国家</w:t>
      </w:r>
      <w:r w:rsidR="00900080">
        <w:rPr>
          <w:rFonts w:hint="eastAsia"/>
        </w:rPr>
        <w:t>的路线。</w:t>
      </w:r>
      <w:r w:rsidR="00F75E66">
        <w:rPr>
          <w:rFonts w:hint="eastAsia"/>
        </w:rPr>
        <w:t>这个治理和汉代制度性的儒学又不同，《白虎通》把制度的东西归纳，几乎汉代儒学每一个方面都在里面，但荀子是为制度的儒学建立一个</w:t>
      </w:r>
      <w:r w:rsidR="00F75E66" w:rsidRPr="00C2704F">
        <w:rPr>
          <w:rFonts w:hint="eastAsia"/>
          <w:b/>
          <w:bCs/>
        </w:rPr>
        <w:t>基本原则</w:t>
      </w:r>
      <w:r w:rsidR="00F75E66">
        <w:rPr>
          <w:rFonts w:hint="eastAsia"/>
        </w:rPr>
        <w:t>。</w:t>
      </w:r>
    </w:p>
    <w:p w14:paraId="4A16D4A0" w14:textId="27DFC488" w:rsidR="00FD1E06" w:rsidRDefault="00FD1E06" w:rsidP="00FD1E06">
      <w:pPr>
        <w:pStyle w:val="1"/>
        <w:ind w:firstLine="562"/>
      </w:pPr>
      <w:r>
        <w:rPr>
          <w:rFonts w:hint="eastAsia"/>
        </w:rPr>
        <w:t>第一节、荀子其人其书</w:t>
      </w:r>
    </w:p>
    <w:p w14:paraId="4E8365CE" w14:textId="074B2F79" w:rsidR="00FD1E06" w:rsidRDefault="00FD1E06">
      <w:pPr>
        <w:ind w:firstLine="420"/>
      </w:pPr>
      <w:r>
        <w:rPr>
          <w:rFonts w:hint="eastAsia"/>
        </w:rPr>
        <w:t>战国中期偏晚，</w:t>
      </w:r>
      <w:r w:rsidR="006E080D">
        <w:rPr>
          <w:rFonts w:hint="eastAsia"/>
        </w:rPr>
        <w:t>为楚兰陵令，</w:t>
      </w:r>
      <w:r w:rsidR="006A34CB">
        <w:rPr>
          <w:rFonts w:hint="eastAsia"/>
        </w:rPr>
        <w:t>兰陵居家写书，</w:t>
      </w:r>
      <w:r w:rsidR="00906864">
        <w:rPr>
          <w:rFonts w:hint="eastAsia"/>
        </w:rPr>
        <w:t>学术活动约前</w:t>
      </w:r>
      <w:r w:rsidR="00906864">
        <w:rPr>
          <w:rFonts w:hint="eastAsia"/>
        </w:rPr>
        <w:t>2</w:t>
      </w:r>
      <w:r w:rsidR="00906864">
        <w:t>98</w:t>
      </w:r>
      <w:r w:rsidR="00906864">
        <w:rPr>
          <w:rFonts w:hint="eastAsia"/>
        </w:rPr>
        <w:t>-</w:t>
      </w:r>
      <w:r w:rsidR="00906864">
        <w:rPr>
          <w:rFonts w:hint="eastAsia"/>
        </w:rPr>
        <w:t>前</w:t>
      </w:r>
      <w:r w:rsidR="00906864">
        <w:rPr>
          <w:rFonts w:hint="eastAsia"/>
        </w:rPr>
        <w:t>2</w:t>
      </w:r>
      <w:r w:rsidR="00906864">
        <w:t>38</w:t>
      </w:r>
      <w:r w:rsidR="00906864">
        <w:rPr>
          <w:rFonts w:hint="eastAsia"/>
        </w:rPr>
        <w:t>，</w:t>
      </w:r>
      <w:r>
        <w:rPr>
          <w:rFonts w:hint="eastAsia"/>
        </w:rPr>
        <w:t>公元前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年以后</w:t>
      </w:r>
      <w:r w:rsidR="00906864">
        <w:rPr>
          <w:rFonts w:hint="eastAsia"/>
        </w:rPr>
        <w:t>可能过了四五年</w:t>
      </w:r>
      <w:r>
        <w:rPr>
          <w:rFonts w:hint="eastAsia"/>
        </w:rPr>
        <w:t>去世。</w:t>
      </w:r>
    </w:p>
    <w:p w14:paraId="6A68E668" w14:textId="723A07B3" w:rsidR="00022083" w:rsidRDefault="00022083">
      <w:pPr>
        <w:ind w:firstLine="420"/>
      </w:pPr>
      <w:r>
        <w:rPr>
          <w:rFonts w:hint="eastAsia"/>
        </w:rPr>
        <w:t>宋本荀子，但据说俄国也抢出了一本，所以国图藏的不一定是孤本。</w:t>
      </w:r>
    </w:p>
    <w:p w14:paraId="3746601B" w14:textId="7933C2DC" w:rsidR="00B94D05" w:rsidRDefault="00B94D05">
      <w:pPr>
        <w:ind w:firstLine="420"/>
      </w:pPr>
      <w:r>
        <w:rPr>
          <w:rFonts w:hint="eastAsia"/>
        </w:rPr>
        <w:t>读荀子的</w:t>
      </w:r>
      <w:r w:rsidR="008C2D98">
        <w:rPr>
          <w:rFonts w:hint="eastAsia"/>
        </w:rPr>
        <w:t>最</w:t>
      </w:r>
      <w:r>
        <w:rPr>
          <w:rFonts w:hint="eastAsia"/>
        </w:rPr>
        <w:t>基础</w:t>
      </w:r>
      <w:r w:rsidR="008C2D98">
        <w:rPr>
          <w:rFonts w:hint="eastAsia"/>
        </w:rPr>
        <w:t>的</w:t>
      </w:r>
      <w:r>
        <w:rPr>
          <w:rFonts w:hint="eastAsia"/>
        </w:rPr>
        <w:t>书籍是王先谦的《荀子集解》</w:t>
      </w:r>
      <w:r w:rsidR="00A008CB">
        <w:rPr>
          <w:rFonts w:hint="eastAsia"/>
        </w:rPr>
        <w:t>，读懂了，文本的基本意思、训诂的绝大部分就不会出错误。</w:t>
      </w:r>
    </w:p>
    <w:p w14:paraId="51C758F3" w14:textId="1A646DA6" w:rsidR="0013447C" w:rsidRDefault="0013447C">
      <w:pPr>
        <w:ind w:firstLine="420"/>
      </w:pPr>
      <w:r>
        <w:rPr>
          <w:rFonts w:hint="eastAsia"/>
        </w:rPr>
        <w:t>荀子在稷下学宫</w:t>
      </w:r>
      <w:r w:rsidR="00B345F8">
        <w:rPr>
          <w:rFonts w:hint="eastAsia"/>
        </w:rPr>
        <w:t>（知识分子聚集，类似拉斐尔雅典学院；可以做到大夫、上大夫）</w:t>
      </w:r>
      <w:r>
        <w:rPr>
          <w:rFonts w:hint="eastAsia"/>
        </w:rPr>
        <w:t>，齐宣王到齐闵王，齐闵王时为祭酒。</w:t>
      </w:r>
    </w:p>
    <w:p w14:paraId="19CF4BA7" w14:textId="7556F201" w:rsidR="00EF757D" w:rsidRDefault="00EF757D" w:rsidP="00350870">
      <w:pPr>
        <w:pStyle w:val="2"/>
        <w:ind w:firstLine="482"/>
      </w:pPr>
      <w:r>
        <w:rPr>
          <w:rFonts w:hint="eastAsia"/>
        </w:rPr>
        <w:t>一、其人</w:t>
      </w:r>
    </w:p>
    <w:p w14:paraId="238EF79E" w14:textId="0D5478AF" w:rsidR="00EF757D" w:rsidRDefault="00981C6C">
      <w:pPr>
        <w:ind w:firstLine="420"/>
      </w:pPr>
      <w:r>
        <w:rPr>
          <w:rFonts w:hint="eastAsia"/>
        </w:rPr>
        <w:t>《史记》认为五十岁才游学到齐国</w:t>
      </w:r>
      <w:r w:rsidR="00294A5E">
        <w:rPr>
          <w:rFonts w:hint="eastAsia"/>
        </w:rPr>
        <w:t>（稷下学宫是供知识分子交流的，而非教学，所以可能五十岁才有资格来</w:t>
      </w:r>
      <w:r w:rsidR="003D7E39">
        <w:rPr>
          <w:rFonts w:hint="eastAsia"/>
        </w:rPr>
        <w:t>，当时可能是齐宣王，荀子只是稍微崭露头角，齐闵王时期老一辈先生如邹衍、宋行都老了，荀子影响力进一步增大</w:t>
      </w:r>
      <w:r w:rsidR="00294A5E">
        <w:rPr>
          <w:rFonts w:hint="eastAsia"/>
        </w:rPr>
        <w:t>）</w:t>
      </w:r>
      <w:r>
        <w:rPr>
          <w:rFonts w:hint="eastAsia"/>
        </w:rPr>
        <w:t>，</w:t>
      </w:r>
      <w:r w:rsidR="008E33E0">
        <w:rPr>
          <w:rFonts w:hint="eastAsia"/>
        </w:rPr>
        <w:t>邹奭</w:t>
      </w:r>
      <w:r w:rsidR="00BD5E6C">
        <w:rPr>
          <w:rFonts w:hint="eastAsia"/>
        </w:rPr>
        <w:t>善于语言的讽谏；</w:t>
      </w:r>
      <w:r w:rsidR="000A68E3">
        <w:rPr>
          <w:rFonts w:hint="eastAsia"/>
        </w:rPr>
        <w:t>加热车毂，需要灌油，方便车轴运转，淳于髡善辩，言辞比较反复。</w:t>
      </w:r>
      <w:r w:rsidR="009972CC">
        <w:rPr>
          <w:rFonts w:hint="eastAsia"/>
        </w:rPr>
        <w:t>齐襄王时期田骈均死，荀子最为老师。</w:t>
      </w:r>
      <w:r w:rsidR="00D76BE3">
        <w:rPr>
          <w:rFonts w:hint="eastAsia"/>
        </w:rPr>
        <w:t>荀子三次担任祭酒，被谗言所加，去了楚国被春申君任命为兰陵令</w:t>
      </w:r>
      <w:r w:rsidR="00EE41F3">
        <w:rPr>
          <w:rFonts w:hint="eastAsia"/>
        </w:rPr>
        <w:t>（楚灭鲁是公元前</w:t>
      </w:r>
      <w:r w:rsidR="00EE41F3">
        <w:rPr>
          <w:rFonts w:hint="eastAsia"/>
        </w:rPr>
        <w:t>2</w:t>
      </w:r>
      <w:r w:rsidR="00EE41F3">
        <w:t>55</w:t>
      </w:r>
      <w:r w:rsidR="00EE41F3">
        <w:rPr>
          <w:rFonts w:hint="eastAsia"/>
        </w:rPr>
        <w:t>年，可能是稍后一些就投奔了楚国）。</w:t>
      </w:r>
      <w:r w:rsidR="005A7663">
        <w:rPr>
          <w:rFonts w:hint="eastAsia"/>
        </w:rPr>
        <w:t>春申君死后兰陵令就废了，于是住在兰陵</w:t>
      </w:r>
      <w:r w:rsidR="00802592">
        <w:rPr>
          <w:rFonts w:hint="eastAsia"/>
        </w:rPr>
        <w:t>（应该是继续教学）</w:t>
      </w:r>
      <w:r w:rsidR="005A7663">
        <w:rPr>
          <w:rFonts w:hint="eastAsia"/>
        </w:rPr>
        <w:t>。</w:t>
      </w:r>
      <w:r w:rsidR="00A27483">
        <w:rPr>
          <w:rFonts w:hint="eastAsia"/>
        </w:rPr>
        <w:t>有著名弟子李斯</w:t>
      </w:r>
      <w:r w:rsidR="00802592">
        <w:rPr>
          <w:rFonts w:hint="eastAsia"/>
        </w:rPr>
        <w:t>（还有</w:t>
      </w:r>
      <w:r w:rsidR="00A27483">
        <w:rPr>
          <w:rFonts w:hint="eastAsia"/>
        </w:rPr>
        <w:t>韩非，还有其他很多弟子，后来在汉初成为传经之儒的重要人物</w:t>
      </w:r>
      <w:r w:rsidR="00802592">
        <w:rPr>
          <w:rFonts w:hint="eastAsia"/>
        </w:rPr>
        <w:t>，西汉儒学很多出自荀本）</w:t>
      </w:r>
      <w:r w:rsidR="00A27483">
        <w:rPr>
          <w:rFonts w:hint="eastAsia"/>
        </w:rPr>
        <w:t>。</w:t>
      </w:r>
      <w:r w:rsidR="00A417D9">
        <w:rPr>
          <w:rFonts w:hint="eastAsia"/>
        </w:rPr>
        <w:t xml:space="preserve"> </w:t>
      </w:r>
    </w:p>
    <w:p w14:paraId="478174F8" w14:textId="1103D6CF" w:rsidR="005006D8" w:rsidRDefault="005006D8" w:rsidP="00350870">
      <w:pPr>
        <w:pStyle w:val="2"/>
        <w:ind w:firstLine="482"/>
      </w:pPr>
      <w:r>
        <w:rPr>
          <w:rFonts w:hint="eastAsia"/>
        </w:rPr>
        <w:t>二、其书</w:t>
      </w:r>
    </w:p>
    <w:p w14:paraId="5B548FB3" w14:textId="77C85389" w:rsidR="005006D8" w:rsidRDefault="00912863">
      <w:pPr>
        <w:ind w:firstLine="420"/>
      </w:pPr>
      <w:r>
        <w:rPr>
          <w:rFonts w:hint="eastAsia"/>
        </w:rPr>
        <w:t>《汉书·艺文志》：孙卿子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篇（避讳），流传下只有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篇；</w:t>
      </w:r>
      <w:r w:rsidR="006A306B">
        <w:rPr>
          <w:rFonts w:hint="eastAsia"/>
        </w:rPr>
        <w:t>十几篇赋也没有流传。</w:t>
      </w:r>
    </w:p>
    <w:p w14:paraId="5B39B1F8" w14:textId="0FE04DF3" w:rsidR="006A306B" w:rsidRDefault="006A306B" w:rsidP="00350870">
      <w:pPr>
        <w:pStyle w:val="2"/>
        <w:ind w:firstLine="482"/>
      </w:pPr>
      <w:r>
        <w:rPr>
          <w:rFonts w:hint="eastAsia"/>
        </w:rPr>
        <w:t>三、门人</w:t>
      </w:r>
    </w:p>
    <w:p w14:paraId="2B1B1927" w14:textId="71978CED" w:rsidR="006A306B" w:rsidRDefault="000277C4">
      <w:pPr>
        <w:ind w:firstLine="420"/>
      </w:pPr>
      <w:r>
        <w:rPr>
          <w:rFonts w:hint="eastAsia"/>
        </w:rPr>
        <w:t>《老子韩非列传》《李斯列传》；</w:t>
      </w:r>
    </w:p>
    <w:p w14:paraId="5E064433" w14:textId="25038F7E" w:rsidR="001561FA" w:rsidRDefault="001561FA">
      <w:pPr>
        <w:ind w:firstLine="420"/>
      </w:pPr>
      <w:r>
        <w:rPr>
          <w:rFonts w:hint="eastAsia"/>
        </w:rPr>
        <w:t>出自儒但转变为法家，</w:t>
      </w:r>
      <w:r w:rsidR="004304C1">
        <w:rPr>
          <w:rFonts w:hint="eastAsia"/>
        </w:rPr>
        <w:t>按照法家思路发挥思想，投靠了人君；</w:t>
      </w:r>
      <w:r w:rsidR="001C5219">
        <w:rPr>
          <w:rFonts w:hint="eastAsia"/>
        </w:rPr>
        <w:t>韩非被秦王杀害，李斯后来传到贾谊。</w:t>
      </w:r>
    </w:p>
    <w:p w14:paraId="14A4AACB" w14:textId="1251F3CF" w:rsidR="001E4834" w:rsidRDefault="001E4834" w:rsidP="00350870">
      <w:pPr>
        <w:pStyle w:val="1"/>
        <w:ind w:firstLine="56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天论</w:t>
      </w:r>
      <w:r w:rsidR="00830B72">
        <w:rPr>
          <w:rFonts w:hint="eastAsia"/>
        </w:rPr>
        <w:t>：明于天人之分与治乱在人</w:t>
      </w:r>
      <w:r w:rsidR="00BD269C">
        <w:rPr>
          <w:rFonts w:hint="eastAsia"/>
        </w:rPr>
        <w:t>（自然观）</w:t>
      </w:r>
    </w:p>
    <w:p w14:paraId="0963A280" w14:textId="36BEB964" w:rsidR="001E4834" w:rsidRDefault="001E4834">
      <w:pPr>
        <w:ind w:firstLine="420"/>
      </w:pPr>
      <w:r>
        <w:rPr>
          <w:rFonts w:hint="eastAsia"/>
        </w:rPr>
        <w:t>天论、性论、理论、解弊篇、（？）【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51</w:t>
      </w:r>
      <w:r>
        <w:rPr>
          <w:rFonts w:hint="eastAsia"/>
        </w:rPr>
        <w:t>】</w:t>
      </w:r>
      <w:r w:rsidR="001E393C">
        <w:rPr>
          <w:rFonts w:hint="eastAsia"/>
        </w:rPr>
        <w:t>，代表了基本框架结构，分析这五篇进行归纳和论述就可以讲清楚。</w:t>
      </w:r>
    </w:p>
    <w:p w14:paraId="4DDB156F" w14:textId="0F9531B5" w:rsidR="00830B72" w:rsidRDefault="00830B72">
      <w:pPr>
        <w:ind w:firstLine="420"/>
      </w:pPr>
      <w:r>
        <w:rPr>
          <w:rFonts w:hint="eastAsia"/>
        </w:rPr>
        <w:t>天人之分（</w:t>
      </w:r>
      <w:r>
        <w:rPr>
          <w:rFonts w:hint="eastAsia"/>
        </w:rPr>
        <w:t>fen</w:t>
      </w:r>
      <w:r>
        <w:t>4</w:t>
      </w:r>
      <w:r>
        <w:rPr>
          <w:rFonts w:hint="eastAsia"/>
        </w:rPr>
        <w:t>，职分）：明确什么在天，什么在人；</w:t>
      </w:r>
      <w:r w:rsidR="005B36E8">
        <w:rPr>
          <w:rFonts w:hint="eastAsia"/>
        </w:rPr>
        <w:t>对先秦儒学做了重大转变，孔子</w:t>
      </w:r>
      <w:r w:rsidR="005B36E8">
        <w:rPr>
          <w:rFonts w:hint="eastAsia"/>
        </w:rPr>
        <w:lastRenderedPageBreak/>
        <w:t>《论语》中有很浓烈的把天作为神性的天理解的层面，但《孟子》里虽然天也是人终极的根源和存在依据，但只是抽象使用了这个概念，没有说神性的天和天的什么方面，某种意义上有桥梁作用，淡化了天的神性色彩（虽然没有否定其神性、主宰性）；到了荀子就专门论文来说</w:t>
      </w:r>
      <w:r w:rsidR="005B36E8" w:rsidRPr="00FD5565">
        <w:rPr>
          <w:rFonts w:hint="eastAsia"/>
          <w:b/>
          <w:bCs/>
          <w:u w:val="single"/>
        </w:rPr>
        <w:t>天</w:t>
      </w:r>
      <w:r w:rsidR="00414A05" w:rsidRPr="00320130">
        <w:rPr>
          <w:rFonts w:hint="eastAsia"/>
          <w:u w:val="single"/>
        </w:rPr>
        <w:t>是客观的、自然性</w:t>
      </w:r>
      <w:r w:rsidR="00414A05">
        <w:rPr>
          <w:rFonts w:hint="eastAsia"/>
        </w:rPr>
        <w:t>的，</w:t>
      </w:r>
      <w:r w:rsidR="005B36E8">
        <w:rPr>
          <w:rFonts w:hint="eastAsia"/>
        </w:rPr>
        <w:t>这和儒学传统中的天、实体性质是完全不一样的。</w:t>
      </w:r>
    </w:p>
    <w:p w14:paraId="13498C66" w14:textId="080E4271" w:rsidR="00083B4D" w:rsidRDefault="00083B4D">
      <w:pPr>
        <w:ind w:firstLine="420"/>
      </w:pPr>
      <w:r>
        <w:rPr>
          <w:rFonts w:hint="eastAsia"/>
        </w:rPr>
        <w:t>这和荀子</w:t>
      </w:r>
      <w:r w:rsidRPr="00A84EA8">
        <w:rPr>
          <w:rFonts w:hint="eastAsia"/>
          <w:b/>
          <w:bCs/>
        </w:rPr>
        <w:t>知性</w:t>
      </w:r>
      <w:r>
        <w:rPr>
          <w:rFonts w:hint="eastAsia"/>
        </w:rPr>
        <w:t>的观念密切相关，人要制天命而用之，给天的神性作了解构，突出了天的自然性，消解了神性甚至否定了它作为终极存在者。</w:t>
      </w:r>
      <w:r w:rsidR="003C7A5A">
        <w:rPr>
          <w:rFonts w:hint="eastAsia"/>
        </w:rPr>
        <w:t>他进一步区分哪些天是可以知道的，哪些是作为对象呈现在我们面前的，哪些是天是不可把握的，哪些是人的。</w:t>
      </w:r>
    </w:p>
    <w:p w14:paraId="2617A25F" w14:textId="338A61F2" w:rsidR="00E342C0" w:rsidRDefault="00E342C0">
      <w:pPr>
        <w:ind w:firstLine="420"/>
      </w:pPr>
      <w:r>
        <w:rPr>
          <w:rFonts w:hint="eastAsia"/>
        </w:rPr>
        <w:t>彰显了人本身作为治理者，政治哲学中的主体，得出治乱在人的结论</w:t>
      </w:r>
      <w:r w:rsidR="006839A1">
        <w:rPr>
          <w:rFonts w:hint="eastAsia"/>
        </w:rPr>
        <w:t>，所以是从</w:t>
      </w:r>
      <w:r w:rsidR="006839A1" w:rsidRPr="00E10244">
        <w:rPr>
          <w:rFonts w:hint="eastAsia"/>
          <w:b/>
          <w:bCs/>
        </w:rPr>
        <w:t>治理哲学</w:t>
      </w:r>
      <w:r w:rsidR="006839A1">
        <w:rPr>
          <w:rFonts w:hint="eastAsia"/>
        </w:rPr>
        <w:t>切入的，围绕圣王之治展开，用道（？）来把握。</w:t>
      </w:r>
      <w:r w:rsidR="006839A1" w:rsidRPr="00275BEB">
        <w:rPr>
          <w:rFonts w:hint="eastAsia"/>
          <w:u w:val="single"/>
        </w:rPr>
        <w:t>孟子是首先成就一个道德人格，道德性的主体，这在某种意义上是超越政治上事功的成就的</w:t>
      </w:r>
      <w:r w:rsidR="006839A1">
        <w:rPr>
          <w:rFonts w:hint="eastAsia"/>
        </w:rPr>
        <w:t>，也就是说独立的道德人格的建立高于政治上事功的成就。</w:t>
      </w:r>
      <w:r w:rsidR="00A10D3C">
        <w:rPr>
          <w:rFonts w:hint="eastAsia"/>
        </w:rPr>
        <w:t>荀子则关心如何把政治治理好，从天论到人性本身是善是恶，礼在治理哲学中起什么作用，人类社会的特性是什么样的，作为圣王如何考察官员，世界怎样变得有秩序。</w:t>
      </w:r>
      <w:r w:rsidR="005E2606">
        <w:rPr>
          <w:rFonts w:hint="eastAsia"/>
        </w:rPr>
        <w:t>可见</w:t>
      </w:r>
      <w:r w:rsidR="005E2606" w:rsidRPr="00275BEB">
        <w:rPr>
          <w:rFonts w:hint="eastAsia"/>
          <w:u w:val="single"/>
        </w:rPr>
        <w:t>荀子哲学的基源问题是治理、圣王</w:t>
      </w:r>
      <w:r w:rsidR="005E2606">
        <w:rPr>
          <w:rFonts w:hint="eastAsia"/>
        </w:rPr>
        <w:t>（成圣也是成王，王在政治活动中加以成就，没有内圣，主体一定是政治性的主体）。</w:t>
      </w:r>
    </w:p>
    <w:p w14:paraId="5EDC410D" w14:textId="028C401E" w:rsidR="00160B07" w:rsidRDefault="00160B07" w:rsidP="00350870">
      <w:pPr>
        <w:pStyle w:val="2"/>
        <w:ind w:firstLine="482"/>
      </w:pPr>
      <w:r>
        <w:rPr>
          <w:rFonts w:hint="eastAsia"/>
        </w:rPr>
        <w:t>一、天行有常与天人之分</w:t>
      </w:r>
    </w:p>
    <w:p w14:paraId="59847D9D" w14:textId="68CD2362" w:rsidR="00160B07" w:rsidRDefault="00350870" w:rsidP="00D42857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明于天人之分</w:t>
      </w:r>
    </w:p>
    <w:p w14:paraId="20D35772" w14:textId="624CF40E" w:rsidR="00350870" w:rsidRDefault="00350870">
      <w:pPr>
        <w:ind w:firstLine="420"/>
      </w:pPr>
      <w:r>
        <w:rPr>
          <w:rFonts w:hint="eastAsia"/>
        </w:rPr>
        <w:t>——天论</w:t>
      </w:r>
    </w:p>
    <w:p w14:paraId="3D3BA83C" w14:textId="11E1A485" w:rsidR="00350870" w:rsidRDefault="00350870">
      <w:pPr>
        <w:ind w:firstLine="420"/>
      </w:pPr>
      <w:r>
        <w:rPr>
          <w:rFonts w:hint="eastAsia"/>
        </w:rPr>
        <w:t>“天行有常，不为尧存，不为桀亡。”</w:t>
      </w:r>
      <w:r w:rsidR="00087943" w:rsidRPr="00320130">
        <w:rPr>
          <w:rFonts w:hint="eastAsia"/>
          <w:color w:val="FF0000"/>
        </w:rPr>
        <w:t>天是客观的自然的</w:t>
      </w:r>
      <w:r w:rsidR="00087943">
        <w:rPr>
          <w:rFonts w:hint="eastAsia"/>
        </w:rPr>
        <w:t>，超越人的，超越神性的，</w:t>
      </w:r>
      <w:r w:rsidR="00127B2B">
        <w:rPr>
          <w:rFonts w:hint="eastAsia"/>
        </w:rPr>
        <w:t>天背后是否有主宰者是受到荀子高度怀疑的。</w:t>
      </w:r>
      <w:r w:rsidR="00A33AA9">
        <w:rPr>
          <w:rFonts w:hint="eastAsia"/>
        </w:rPr>
        <w:t>天的运行是自在自为的，和圣王暴君无关，直接否定了感应说（人君做得好会感动上帝，变成天人感应的说法）。</w:t>
      </w:r>
    </w:p>
    <w:p w14:paraId="18714681" w14:textId="07FB01E3" w:rsidR="00A1400E" w:rsidRDefault="00A1400E">
      <w:pPr>
        <w:ind w:firstLine="420"/>
      </w:pPr>
      <w:r>
        <w:rPr>
          <w:rFonts w:hint="eastAsia"/>
        </w:rPr>
        <w:t>强本</w:t>
      </w:r>
      <w:r w:rsidR="007A4A79">
        <w:rPr>
          <w:rFonts w:hint="eastAsia"/>
        </w:rPr>
        <w:t>（本这里不是比喻性的，有具体所指，谓农桑）</w:t>
      </w:r>
      <w:r>
        <w:rPr>
          <w:rFonts w:hint="eastAsia"/>
        </w:rPr>
        <w:t>而节用，则天不能贫。</w:t>
      </w:r>
      <w:r w:rsidR="007A4A79">
        <w:rPr>
          <w:rFonts w:hint="eastAsia"/>
        </w:rPr>
        <w:t>（</w:t>
      </w:r>
      <w:r>
        <w:rPr>
          <w:rFonts w:hint="eastAsia"/>
        </w:rPr>
        <w:t>吸纳了墨家节葬节用的说法</w:t>
      </w:r>
      <w:r w:rsidR="007A4A79">
        <w:rPr>
          <w:rFonts w:hint="eastAsia"/>
        </w:rPr>
        <w:t>）养备而动时，则天不能病。（否定神性的天？）</w:t>
      </w:r>
    </w:p>
    <w:p w14:paraId="438425BA" w14:textId="0D48BB95" w:rsidR="00A158B6" w:rsidRDefault="00A158B6">
      <w:pPr>
        <w:ind w:firstLine="420"/>
      </w:pPr>
      <w:r>
        <w:rPr>
          <w:rFonts w:hint="eastAsia"/>
        </w:rPr>
        <w:t>强调治乱由人而不是由天，天是作为环境条件出现的，所以水旱未至</w:t>
      </w:r>
      <w:r w:rsidR="00B71AA5">
        <w:rPr>
          <w:rFonts w:hint="eastAsia"/>
        </w:rPr>
        <w:t>（天的条件治乱时期相同）</w:t>
      </w:r>
      <w:r>
        <w:rPr>
          <w:rFonts w:hint="eastAsia"/>
        </w:rPr>
        <w:t>而饥</w:t>
      </w:r>
      <w:r w:rsidR="00B71AA5">
        <w:rPr>
          <w:rFonts w:hint="eastAsia"/>
        </w:rPr>
        <w:t>（灾祸之乱时期不同），这就</w:t>
      </w:r>
      <w:r>
        <w:rPr>
          <w:rFonts w:hint="eastAsia"/>
        </w:rPr>
        <w:t>不可以怨天</w:t>
      </w:r>
      <w:r w:rsidR="00DB4367">
        <w:rPr>
          <w:rFonts w:hint="eastAsia"/>
        </w:rPr>
        <w:t>，是治理的观念、方法、原则导致的</w:t>
      </w:r>
      <w:r>
        <w:rPr>
          <w:rFonts w:hint="eastAsia"/>
        </w:rPr>
        <w:t>。</w:t>
      </w:r>
      <w:r w:rsidR="007E767B">
        <w:rPr>
          <w:rFonts w:hint="eastAsia"/>
        </w:rPr>
        <w:t>天还是人存在的客观环境，但深入到人的主体性来了（？）【</w:t>
      </w:r>
      <w:r w:rsidR="007E767B">
        <w:rPr>
          <w:rFonts w:hint="eastAsia"/>
        </w:rPr>
        <w:t>1</w:t>
      </w:r>
      <w:r w:rsidR="007E767B">
        <w:t>4</w:t>
      </w:r>
      <w:r w:rsidR="007E767B">
        <w:rPr>
          <w:rFonts w:hint="eastAsia"/>
        </w:rPr>
        <w:t>:</w:t>
      </w:r>
      <w:r w:rsidR="007E767B">
        <w:t>06</w:t>
      </w:r>
      <w:r w:rsidR="007E767B">
        <w:rPr>
          <w:rFonts w:hint="eastAsia"/>
        </w:rPr>
        <w:t>】。</w:t>
      </w:r>
    </w:p>
    <w:p w14:paraId="3A50FE53" w14:textId="735FE454" w:rsidR="00695207" w:rsidRDefault="00695207">
      <w:pPr>
        <w:ind w:firstLine="420"/>
      </w:pPr>
      <w:r>
        <w:rPr>
          <w:rFonts w:hint="eastAsia"/>
        </w:rPr>
        <w:t>所以要区别天的功能和人的功能，不可以混淆（荀子之前很多人通过天人感应把二者混杂了）。</w:t>
      </w:r>
      <w:r w:rsidR="00B82BD2">
        <w:rPr>
          <w:rFonts w:hint="eastAsia"/>
        </w:rPr>
        <w:t>在上世纪</w:t>
      </w:r>
      <w:r w:rsidR="00B82BD2">
        <w:rPr>
          <w:rFonts w:hint="eastAsia"/>
        </w:rPr>
        <w:t>5</w:t>
      </w:r>
      <w:r w:rsidR="00B82BD2">
        <w:t>0</w:t>
      </w:r>
      <w:r w:rsidR="00B82BD2">
        <w:rPr>
          <w:rFonts w:hint="eastAsia"/>
        </w:rPr>
        <w:t>年代到</w:t>
      </w:r>
      <w:r w:rsidR="00B82BD2">
        <w:rPr>
          <w:rFonts w:hint="eastAsia"/>
        </w:rPr>
        <w:t>8</w:t>
      </w:r>
      <w:r w:rsidR="00B82BD2">
        <w:t>0</w:t>
      </w:r>
      <w:r w:rsidR="00B82BD2">
        <w:rPr>
          <w:rFonts w:hint="eastAsia"/>
        </w:rPr>
        <w:t>年代，荀子作为先秦哲学中最高的哲学家被呈现，在主流唯物主义流行的年代被视为最高成就者。</w:t>
      </w:r>
    </w:p>
    <w:p w14:paraId="40C771FC" w14:textId="7C778C51" w:rsidR="00FA6AB8" w:rsidRDefault="00FA6AB8" w:rsidP="00446B7A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天职、天功；</w:t>
      </w:r>
    </w:p>
    <w:p w14:paraId="114EEBC6" w14:textId="14AECFCC" w:rsidR="00FA6AB8" w:rsidRDefault="00FA6AB8">
      <w:pPr>
        <w:ind w:firstLine="420"/>
      </w:pPr>
      <w:r>
        <w:rPr>
          <w:rFonts w:hint="eastAsia"/>
        </w:rPr>
        <w:t>——天论</w:t>
      </w:r>
    </w:p>
    <w:p w14:paraId="116677D7" w14:textId="64577FA2" w:rsidR="00FA6AB8" w:rsidRDefault="00FA6AB8">
      <w:pPr>
        <w:ind w:firstLine="420"/>
      </w:pPr>
      <w:r>
        <w:rPr>
          <w:rFonts w:hint="eastAsia"/>
        </w:rPr>
        <w:t>“不为而成，不求而得，夫是之谓</w:t>
      </w:r>
      <w:r w:rsidRPr="00A006C8">
        <w:rPr>
          <w:rFonts w:hint="eastAsia"/>
          <w:b/>
          <w:bCs/>
        </w:rPr>
        <w:t>天职</w:t>
      </w:r>
      <w:r>
        <w:rPr>
          <w:rFonts w:hint="eastAsia"/>
        </w:rPr>
        <w:t>。”</w:t>
      </w:r>
      <w:r w:rsidR="00350F18">
        <w:rPr>
          <w:rFonts w:hint="eastAsia"/>
        </w:rPr>
        <w:t>能为能求的是有意识的动物，天却不能。</w:t>
      </w:r>
      <w:r w:rsidR="00F51E85">
        <w:rPr>
          <w:rFonts w:hint="eastAsia"/>
        </w:rPr>
        <w:t>不与天争职，天职是人不需要多考虑的。</w:t>
      </w:r>
    </w:p>
    <w:p w14:paraId="0BC86842" w14:textId="12FA27B5" w:rsidR="00F51E85" w:rsidRDefault="004C0870">
      <w:pPr>
        <w:ind w:firstLine="420"/>
      </w:pPr>
      <w:r>
        <w:rPr>
          <w:rFonts w:hint="eastAsia"/>
        </w:rPr>
        <w:t>天是列星</w:t>
      </w:r>
      <w:r w:rsidR="005C3713">
        <w:rPr>
          <w:rFonts w:hint="eastAsia"/>
        </w:rPr>
        <w:t>（有列位者二十八宿）</w:t>
      </w:r>
      <w:r>
        <w:rPr>
          <w:rFonts w:hint="eastAsia"/>
        </w:rPr>
        <w:t>、日月、四时、阴阳大化、风雨博施的。</w:t>
      </w:r>
      <w:r w:rsidR="00B51F04">
        <w:rPr>
          <w:rFonts w:hint="eastAsia"/>
        </w:rPr>
        <w:t>可以说就是无神论理解的天，一般人眼中的自然世界。</w:t>
      </w:r>
    </w:p>
    <w:p w14:paraId="21D208DF" w14:textId="45100BEA" w:rsidR="008732AF" w:rsidRDefault="008732AF">
      <w:pPr>
        <w:ind w:firstLine="420"/>
      </w:pPr>
      <w:r>
        <w:rPr>
          <w:rFonts w:hint="eastAsia"/>
        </w:rPr>
        <w:t>万物各得其和（阴阳冲气之和）以生，这叫做</w:t>
      </w:r>
      <w:r w:rsidRPr="00A97910">
        <w:rPr>
          <w:rFonts w:hint="eastAsia"/>
          <w:b/>
          <w:bCs/>
        </w:rPr>
        <w:t>神</w:t>
      </w:r>
      <w:r>
        <w:rPr>
          <w:rFonts w:hint="eastAsia"/>
        </w:rPr>
        <w:t>。对神字进行了消解，把神用来讲自然变化生出无穷尽的世界</w:t>
      </w:r>
      <w:r w:rsidR="000034A2">
        <w:rPr>
          <w:rFonts w:hint="eastAsia"/>
        </w:rPr>
        <w:t>，天的这种造化</w:t>
      </w:r>
      <w:r>
        <w:rPr>
          <w:rFonts w:hint="eastAsia"/>
        </w:rPr>
        <w:t>叫做神，</w:t>
      </w:r>
      <w:r w:rsidR="000034A2">
        <w:rPr>
          <w:rFonts w:hint="eastAsia"/>
        </w:rPr>
        <w:t>是自然流行的世界。</w:t>
      </w:r>
    </w:p>
    <w:p w14:paraId="13A5DADD" w14:textId="4E18AD3A" w:rsidR="005C7FE8" w:rsidRDefault="005C7FE8">
      <w:pPr>
        <w:ind w:firstLine="420"/>
      </w:pPr>
      <w:r>
        <w:rPr>
          <w:rFonts w:hint="eastAsia"/>
        </w:rPr>
        <w:t>唯圣人为不求知天，天讲的是自然运行的天，春夏秋冬不断发生功能作用，</w:t>
      </w:r>
      <w:r w:rsidR="00DA7BFA">
        <w:rPr>
          <w:rFonts w:hint="eastAsia"/>
        </w:rPr>
        <w:t>无形的，</w:t>
      </w:r>
      <w:r>
        <w:rPr>
          <w:rFonts w:hint="eastAsia"/>
        </w:rPr>
        <w:t>在古典时期是非常难以把握的，</w:t>
      </w:r>
      <w:r w:rsidR="00236BF4">
        <w:rPr>
          <w:rFonts w:hint="eastAsia"/>
        </w:rPr>
        <w:t>但后面说</w:t>
      </w:r>
      <w:r w:rsidR="00DA7BFA">
        <w:rPr>
          <w:rFonts w:hint="eastAsia"/>
        </w:rPr>
        <w:t>要知的天是在己的天（？</w:t>
      </w:r>
      <w:r w:rsidR="0045445B">
        <w:rPr>
          <w:rFonts w:hint="eastAsia"/>
        </w:rPr>
        <w:t>人本身是自然演化的产物，</w:t>
      </w:r>
      <w:r w:rsidR="00236BF4">
        <w:rPr>
          <w:rFonts w:hint="eastAsia"/>
        </w:rPr>
        <w:t>要求知这种天</w:t>
      </w:r>
      <w:r w:rsidR="00DA7BFA">
        <w:rPr>
          <w:rFonts w:hint="eastAsia"/>
        </w:rPr>
        <w:t>）</w:t>
      </w:r>
      <w:r w:rsidR="00B26B02">
        <w:rPr>
          <w:rFonts w:hint="eastAsia"/>
        </w:rPr>
        <w:t>【</w:t>
      </w:r>
      <w:r w:rsidR="00B26B02">
        <w:rPr>
          <w:rFonts w:hint="eastAsia"/>
        </w:rPr>
        <w:t>1</w:t>
      </w:r>
      <w:r w:rsidR="00B26B02">
        <w:t>4</w:t>
      </w:r>
      <w:r w:rsidR="00B26B02">
        <w:rPr>
          <w:rFonts w:hint="eastAsia"/>
        </w:rPr>
        <w:t>:</w:t>
      </w:r>
      <w:r w:rsidR="00B26B02">
        <w:t>15</w:t>
      </w:r>
      <w:r w:rsidR="00B26B02">
        <w:rPr>
          <w:rFonts w:hint="eastAsia"/>
        </w:rPr>
        <w:t>】；</w:t>
      </w:r>
    </w:p>
    <w:p w14:paraId="1359D1CE" w14:textId="2050B023" w:rsidR="00DA7BFA" w:rsidRDefault="0082752B" w:rsidP="00446B7A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在人者的天人之分</w:t>
      </w:r>
    </w:p>
    <w:p w14:paraId="5281F5E5" w14:textId="6E0F572C" w:rsidR="0082752B" w:rsidRDefault="002D5C94">
      <w:pPr>
        <w:ind w:firstLine="420"/>
      </w:pPr>
      <w:r>
        <w:rPr>
          <w:rFonts w:hint="eastAsia"/>
        </w:rPr>
        <w:t>战国中期出现形神问题，晚期上升为重要概念，因为中晚期天下统一，国与国征战，君主作为一国最高领导人，事务变得无比繁忙，身体就很重要，要思考</w:t>
      </w:r>
      <w:r w:rsidRPr="008A125F">
        <w:rPr>
          <w:rFonts w:hint="eastAsia"/>
          <w:color w:val="FF0000"/>
        </w:rPr>
        <w:t>寿命</w:t>
      </w:r>
      <w:r>
        <w:rPr>
          <w:rFonts w:hint="eastAsia"/>
        </w:rPr>
        <w:t>问题。庄子也思考，</w:t>
      </w:r>
      <w:r>
        <w:rPr>
          <w:rFonts w:hint="eastAsia"/>
        </w:rPr>
        <w:lastRenderedPageBreak/>
        <w:t>主张自由自在，还有杨朱的形体主义，</w:t>
      </w:r>
      <w:r w:rsidR="00972E5A">
        <w:rPr>
          <w:rFonts w:hint="eastAsia"/>
        </w:rPr>
        <w:t>战国中期一直到晚期就被提出来了。</w:t>
      </w:r>
    </w:p>
    <w:p w14:paraId="5D901E81" w14:textId="60619263" w:rsidR="00446B7A" w:rsidRDefault="00446B7A">
      <w:pPr>
        <w:ind w:firstLine="420"/>
      </w:pPr>
      <w:r>
        <w:rPr>
          <w:rFonts w:hint="eastAsia"/>
        </w:rPr>
        <w:t>——天论</w:t>
      </w:r>
    </w:p>
    <w:p w14:paraId="1A39DC80" w14:textId="3F9FB3F9" w:rsidR="00446B7A" w:rsidRDefault="00446B7A">
      <w:pPr>
        <w:ind w:firstLine="422"/>
      </w:pPr>
      <w:r w:rsidRPr="00390D6D">
        <w:rPr>
          <w:rFonts w:hint="eastAsia"/>
          <w:b/>
          <w:bCs/>
        </w:rPr>
        <w:t>天情</w:t>
      </w:r>
      <w:r>
        <w:rPr>
          <w:rFonts w:hint="eastAsia"/>
        </w:rPr>
        <w:t>是好恶喜怒哀乐，</w:t>
      </w:r>
      <w:r w:rsidRPr="00390D6D">
        <w:rPr>
          <w:rFonts w:hint="eastAsia"/>
          <w:b/>
          <w:bCs/>
        </w:rPr>
        <w:t>天官</w:t>
      </w:r>
      <w:r>
        <w:rPr>
          <w:rFonts w:hint="eastAsia"/>
        </w:rPr>
        <w:t>是耳目鼻口形能，心居中，虚以制五官是</w:t>
      </w:r>
      <w:r w:rsidRPr="00390D6D">
        <w:rPr>
          <w:rFonts w:hint="eastAsia"/>
          <w:b/>
          <w:bCs/>
        </w:rPr>
        <w:t>天君</w:t>
      </w:r>
      <w:r>
        <w:rPr>
          <w:rFonts w:hint="eastAsia"/>
        </w:rPr>
        <w:t>，自然世界虽然和人并非同类但能够供养人的东西是天养</w:t>
      </w:r>
      <w:r w:rsidR="00270083">
        <w:rPr>
          <w:rFonts w:hint="eastAsia"/>
        </w:rPr>
        <w:t>，</w:t>
      </w:r>
      <w:r w:rsidR="00FC0D24">
        <w:rPr>
          <w:rFonts w:hint="eastAsia"/>
        </w:rPr>
        <w:t>治理上顺着逆着有祸福问题是天政。</w:t>
      </w:r>
    </w:p>
    <w:p w14:paraId="6CC82D3F" w14:textId="4AA1F88E" w:rsidR="007D6F94" w:rsidRDefault="007D6F94">
      <w:pPr>
        <w:ind w:firstLine="420"/>
      </w:pPr>
      <w:r>
        <w:rPr>
          <w:rFonts w:hint="eastAsia"/>
        </w:rPr>
        <w:t>上一部分是生成的根源来讲，生成的结果即万事万物中人是特殊的，</w:t>
      </w:r>
      <w:r w:rsidR="00865EF5">
        <w:rPr>
          <w:rFonts w:hint="eastAsia"/>
        </w:rPr>
        <w:t>作为天生成的产物有天情天官天养天政，</w:t>
      </w:r>
      <w:r w:rsidR="00F73ED2">
        <w:rPr>
          <w:rFonts w:hint="eastAsia"/>
        </w:rPr>
        <w:t>既然天已经深入到我们主体，</w:t>
      </w:r>
      <w:r w:rsidR="000777E0">
        <w:rPr>
          <w:rFonts w:hint="eastAsia"/>
        </w:rPr>
        <w:t>对于在己的天，</w:t>
      </w:r>
      <w:r w:rsidR="00F73ED2">
        <w:rPr>
          <w:rFonts w:hint="eastAsia"/>
        </w:rPr>
        <w:t>我们要怎么对待它呢？</w:t>
      </w:r>
    </w:p>
    <w:p w14:paraId="7DDBD13D" w14:textId="6D2F06EE" w:rsidR="000777E0" w:rsidRDefault="000777E0">
      <w:pPr>
        <w:ind w:firstLine="420"/>
      </w:pPr>
      <w:r>
        <w:rPr>
          <w:rFonts w:hint="eastAsia"/>
        </w:rPr>
        <w:t>暗其天君，乱其天官，……，大凶。</w:t>
      </w:r>
      <w:r w:rsidR="00EA212C">
        <w:rPr>
          <w:rFonts w:hint="eastAsia"/>
        </w:rPr>
        <w:t>圣人清其天君，正其天官，……。</w:t>
      </w:r>
      <w:r w:rsidR="00691865">
        <w:rPr>
          <w:rFonts w:hint="eastAsia"/>
        </w:rPr>
        <w:t>知道</w:t>
      </w:r>
      <w:r w:rsidR="006563D0">
        <w:rPr>
          <w:rFonts w:hint="eastAsia"/>
        </w:rPr>
        <w:t>在己者的这个天，曲</w:t>
      </w:r>
      <w:r w:rsidR="006563D0">
        <w:rPr>
          <w:rFonts w:hint="eastAsia"/>
        </w:rPr>
        <w:t>-</w:t>
      </w:r>
      <w:r w:rsidR="006563D0">
        <w:rPr>
          <w:rFonts w:hint="eastAsia"/>
        </w:rPr>
        <w:t>趋近，这叫作知天。</w:t>
      </w:r>
    </w:p>
    <w:p w14:paraId="4029C029" w14:textId="40C3DE57" w:rsidR="00691865" w:rsidRDefault="00691865" w:rsidP="000441C2">
      <w:pPr>
        <w:pStyle w:val="3"/>
        <w:ind w:firstLine="480"/>
      </w:pPr>
      <w:r>
        <w:rPr>
          <w:rFonts w:hint="eastAsia"/>
        </w:rPr>
        <w:t>4.</w:t>
      </w:r>
      <w:r>
        <w:rPr>
          <w:rFonts w:hint="eastAsia"/>
        </w:rPr>
        <w:t>星坠木鸣、神以为文</w:t>
      </w:r>
    </w:p>
    <w:p w14:paraId="353587A6" w14:textId="5F334309" w:rsidR="00691865" w:rsidRDefault="00691865">
      <w:pPr>
        <w:ind w:firstLine="420"/>
      </w:pPr>
      <w:r>
        <w:rPr>
          <w:rFonts w:hint="eastAsia"/>
        </w:rPr>
        <w:t>（批判对立面，把天当作神性的主体这样一种宗教观念）</w:t>
      </w:r>
    </w:p>
    <w:p w14:paraId="4C9F919A" w14:textId="0A8F5BBF" w:rsidR="000441C2" w:rsidRDefault="00D838AC" w:rsidP="00D32233">
      <w:pPr>
        <w:ind w:firstLine="420"/>
      </w:pPr>
      <w:r>
        <w:rPr>
          <w:rFonts w:hint="eastAsia"/>
        </w:rPr>
        <w:t>星坠木鸣在左国中大量出现，</w:t>
      </w:r>
      <w:r w:rsidR="00CA461B">
        <w:rPr>
          <w:rFonts w:hint="eastAsia"/>
        </w:rPr>
        <w:t>认为是灾异</w:t>
      </w:r>
      <w:r w:rsidR="004D40DC">
        <w:rPr>
          <w:rFonts w:hint="eastAsia"/>
        </w:rPr>
        <w:t>，国人皆恐</w:t>
      </w:r>
      <w:r w:rsidR="00CA461B">
        <w:rPr>
          <w:rFonts w:hint="eastAsia"/>
        </w:rPr>
        <w:t>。</w:t>
      </w:r>
      <w:r w:rsidR="004D40DC">
        <w:rPr>
          <w:rFonts w:hint="eastAsia"/>
        </w:rPr>
        <w:t>荀子认为是天地之变，阴阳之化，物之罕至者也。</w:t>
      </w:r>
      <w:r w:rsidR="00A0603F">
        <w:rPr>
          <w:rFonts w:hint="eastAsia"/>
        </w:rPr>
        <w:t>不要作一种目的论的解读，而是认为就是天自然生成的</w:t>
      </w:r>
      <w:r w:rsidR="006262A2">
        <w:rPr>
          <w:rFonts w:hint="eastAsia"/>
        </w:rPr>
        <w:t>，绝大部分人认为这是神意志的显现和表达，荀子认为是自然现象</w:t>
      </w:r>
      <w:r w:rsidR="004F22B5">
        <w:rPr>
          <w:rFonts w:hint="eastAsia"/>
        </w:rPr>
        <w:t>，怪之可也，畏之非也</w:t>
      </w:r>
      <w:r w:rsidR="00A0603F">
        <w:rPr>
          <w:rFonts w:hint="eastAsia"/>
        </w:rPr>
        <w:t>。</w:t>
      </w:r>
      <w:r w:rsidR="00D32233">
        <w:rPr>
          <w:rFonts w:hint="eastAsia"/>
        </w:rPr>
        <w:t>（</w:t>
      </w:r>
      <w:r w:rsidR="006262A2">
        <w:rPr>
          <w:rFonts w:hint="eastAsia"/>
        </w:rPr>
        <w:t>但不是对自然现象不求甚解</w:t>
      </w:r>
      <w:r w:rsidR="00D32233">
        <w:rPr>
          <w:rFonts w:hint="eastAsia"/>
        </w:rPr>
        <w:t>）</w:t>
      </w:r>
    </w:p>
    <w:p w14:paraId="38BF5294" w14:textId="1BF7AD1F" w:rsidR="00D32233" w:rsidRDefault="00D32233" w:rsidP="00D32233">
      <w:pPr>
        <w:ind w:firstLine="420"/>
      </w:pPr>
      <w:r>
        <w:rPr>
          <w:rFonts w:hint="eastAsia"/>
        </w:rPr>
        <w:t>虽然是怪事，但每个时代都会出现，对待的态度是上明而政平，则是虽并世起，无伤也；上暗而政险，则是虽无一至者，无益也。</w:t>
      </w:r>
      <w:r w:rsidR="007003B7">
        <w:rPr>
          <w:rFonts w:hint="eastAsia"/>
        </w:rPr>
        <w:t>为什么要恐惧呢？</w:t>
      </w:r>
      <w:r w:rsidR="007003B7" w:rsidRPr="00EC594D">
        <w:rPr>
          <w:rFonts w:hint="eastAsia"/>
          <w:u w:val="single"/>
        </w:rPr>
        <w:t>恐惧的背后是肯定了天人感应，赏善罚恶的最高神灵的存在，但万事万物产生的根源是阴阳大化自然流行的天啊</w:t>
      </w:r>
      <w:r w:rsidR="007003B7">
        <w:rPr>
          <w:rFonts w:hint="eastAsia"/>
        </w:rPr>
        <w:t>。</w:t>
      </w:r>
    </w:p>
    <w:p w14:paraId="07B930D8" w14:textId="6B61C67F" w:rsidR="003B226B" w:rsidRDefault="003B226B" w:rsidP="00D32233">
      <w:pPr>
        <w:ind w:firstLine="420"/>
      </w:pPr>
      <w:r>
        <w:rPr>
          <w:rFonts w:hint="eastAsia"/>
        </w:rPr>
        <w:t>雩而雨犹不雩而雨，</w:t>
      </w:r>
      <w:r w:rsidR="0018157C">
        <w:rPr>
          <w:rFonts w:hint="eastAsia"/>
        </w:rPr>
        <w:t>日月食而救之</w:t>
      </w:r>
      <w:r w:rsidR="00FC536F">
        <w:rPr>
          <w:rFonts w:hint="eastAsia"/>
        </w:rPr>
        <w:t>（救：一种礼）</w:t>
      </w:r>
      <w:r w:rsidR="0018157C">
        <w:rPr>
          <w:rFonts w:hint="eastAsia"/>
        </w:rPr>
        <w:t>，</w:t>
      </w:r>
      <w:r w:rsidR="0018157C" w:rsidRPr="00EC594D">
        <w:rPr>
          <w:rFonts w:hint="eastAsia"/>
          <w:u w:val="single"/>
        </w:rPr>
        <w:t>没有否定古礼及其价值，</w:t>
      </w:r>
      <w:r w:rsidR="00FC536F" w:rsidRPr="00EC594D">
        <w:rPr>
          <w:rFonts w:hint="eastAsia"/>
          <w:u w:val="single"/>
        </w:rPr>
        <w:t>没有废弃相应的礼文，认为可以保留，</w:t>
      </w:r>
      <w:r w:rsidR="0018157C" w:rsidRPr="00EC594D">
        <w:rPr>
          <w:rFonts w:hint="eastAsia"/>
          <w:u w:val="single"/>
        </w:rPr>
        <w:t>但</w:t>
      </w:r>
      <w:r w:rsidR="00FC536F" w:rsidRPr="00EC594D">
        <w:rPr>
          <w:rFonts w:hint="eastAsia"/>
          <w:u w:val="single"/>
        </w:rPr>
        <w:t>起的是</w:t>
      </w:r>
      <w:r w:rsidR="0018157C" w:rsidRPr="00EC594D">
        <w:rPr>
          <w:rFonts w:hint="eastAsia"/>
          <w:u w:val="single"/>
        </w:rPr>
        <w:t>文饰政事</w:t>
      </w:r>
      <w:r w:rsidR="00FC536F" w:rsidRPr="00EC594D">
        <w:rPr>
          <w:rFonts w:hint="eastAsia"/>
          <w:u w:val="single"/>
        </w:rPr>
        <w:t>的作用</w:t>
      </w:r>
      <w:r w:rsidR="00B06F8C" w:rsidRPr="00EC594D">
        <w:rPr>
          <w:rFonts w:hint="eastAsia"/>
          <w:u w:val="single"/>
        </w:rPr>
        <w:t>。</w:t>
      </w:r>
      <w:r w:rsidR="00B06F8C">
        <w:rPr>
          <w:rFonts w:hint="eastAsia"/>
        </w:rPr>
        <w:t>君子以为文，百姓以为神，以为文则吉，以为神则凶也。</w:t>
      </w:r>
      <w:r w:rsidR="002E1C13">
        <w:rPr>
          <w:rFonts w:hint="eastAsia"/>
        </w:rPr>
        <w:t>宋儒把鬼神解为阴阳二气，思想起源于荀子。【</w:t>
      </w:r>
      <w:r w:rsidR="002E1C13">
        <w:rPr>
          <w:rFonts w:hint="eastAsia"/>
        </w:rPr>
        <w:t>1</w:t>
      </w:r>
      <w:r w:rsidR="002E1C13">
        <w:t>4</w:t>
      </w:r>
      <w:r w:rsidR="002E1C13">
        <w:rPr>
          <w:rFonts w:hint="eastAsia"/>
        </w:rPr>
        <w:t>:</w:t>
      </w:r>
      <w:r w:rsidR="002E1C13">
        <w:t>37</w:t>
      </w:r>
      <w:r w:rsidR="002E1C13">
        <w:rPr>
          <w:rFonts w:hint="eastAsia"/>
        </w:rPr>
        <w:t>】</w:t>
      </w:r>
    </w:p>
    <w:p w14:paraId="2108D48D" w14:textId="293DB1B4" w:rsidR="002E1C13" w:rsidRDefault="00A340F4" w:rsidP="00D32233">
      <w:pPr>
        <w:ind w:firstLine="420"/>
      </w:pPr>
      <w:r>
        <w:rPr>
          <w:rFonts w:hint="eastAsia"/>
        </w:rPr>
        <w:t>天是客观的呈现，反过来彰显了人的主体性</w:t>
      </w:r>
      <w:r w:rsidR="00655A10">
        <w:rPr>
          <w:rFonts w:hint="eastAsia"/>
        </w:rPr>
        <w:t>，回到治乱的主体来</w:t>
      </w:r>
      <w:r>
        <w:rPr>
          <w:rFonts w:hint="eastAsia"/>
        </w:rPr>
        <w:t>。</w:t>
      </w:r>
    </w:p>
    <w:p w14:paraId="7B6A0809" w14:textId="390CF472" w:rsidR="00655A10" w:rsidRDefault="00655A10" w:rsidP="00641924">
      <w:pPr>
        <w:pStyle w:val="2"/>
        <w:ind w:firstLine="482"/>
      </w:pPr>
      <w:r>
        <w:rPr>
          <w:rFonts w:hint="eastAsia"/>
        </w:rPr>
        <w:t>二、治乱在人；</w:t>
      </w:r>
      <w:r w:rsidR="002B1191">
        <w:rPr>
          <w:rFonts w:hint="eastAsia"/>
        </w:rPr>
        <w:t>敬其在己者而不慕其在天者；礼义</w:t>
      </w:r>
    </w:p>
    <w:p w14:paraId="410A9CFE" w14:textId="1D9B0835" w:rsidR="002B1191" w:rsidRDefault="008C337A" w:rsidP="0099089E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治乱在人</w:t>
      </w:r>
    </w:p>
    <w:p w14:paraId="5F969ABD" w14:textId="7FA35936" w:rsidR="008C337A" w:rsidRDefault="00435A4F" w:rsidP="00D32233">
      <w:pPr>
        <w:ind w:firstLine="420"/>
      </w:pPr>
      <w:r>
        <w:rPr>
          <w:rFonts w:hint="eastAsia"/>
        </w:rPr>
        <w:t>天邪？时邪？地邪？</w:t>
      </w:r>
      <w:r w:rsidR="00E60439">
        <w:rPr>
          <w:rFonts w:hint="eastAsia"/>
        </w:rPr>
        <w:t>当时神道设教，转移对统治者的怨愤心理，但荀子指出治乱在人而不在天，处理态度就是敬其在己者……。</w:t>
      </w:r>
    </w:p>
    <w:p w14:paraId="38A27836" w14:textId="3987A54D" w:rsidR="00571D20" w:rsidRDefault="00571D20" w:rsidP="0099089E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敬其在己者，而不慕其在天者</w:t>
      </w:r>
    </w:p>
    <w:p w14:paraId="23DD5A0F" w14:textId="7A3F9B93" w:rsidR="00571D20" w:rsidRDefault="00A35E41" w:rsidP="00D32233">
      <w:pPr>
        <w:ind w:firstLine="420"/>
      </w:pPr>
      <w:r>
        <w:rPr>
          <w:rFonts w:hint="eastAsia"/>
        </w:rPr>
        <w:t>小人错（措，放弃）其在己者，而慕其在天者。</w:t>
      </w:r>
      <w:r w:rsidR="00510E58">
        <w:rPr>
          <w:rFonts w:hint="eastAsia"/>
        </w:rPr>
        <w:t>（</w:t>
      </w:r>
      <w:r w:rsidR="000B69BB">
        <w:rPr>
          <w:rFonts w:hint="eastAsia"/>
        </w:rPr>
        <w:t>孔子拿天作为最终极的存在的依据，喊天等，</w:t>
      </w:r>
      <w:r w:rsidR="001C63AE">
        <w:rPr>
          <w:rFonts w:hint="eastAsia"/>
        </w:rPr>
        <w:t>带有极浓厚的神性的色彩，但荀子把神性色彩消解得一干二净。</w:t>
      </w:r>
      <w:r w:rsidR="00C77A5B">
        <w:rPr>
          <w:rFonts w:hint="eastAsia"/>
        </w:rPr>
        <w:t>荀子进入稷下后也被客观自然的风气进一步影响，某种意义上更加左派。</w:t>
      </w:r>
      <w:r w:rsidR="00510E58">
        <w:rPr>
          <w:rFonts w:hint="eastAsia"/>
        </w:rPr>
        <w:t>）所以君子日进而小人日退。</w:t>
      </w:r>
    </w:p>
    <w:p w14:paraId="75404D89" w14:textId="6C07F9BC" w:rsidR="00A854F8" w:rsidRDefault="00A854F8" w:rsidP="00D32233">
      <w:pPr>
        <w:ind w:firstLine="420"/>
      </w:pPr>
      <w:r>
        <w:rPr>
          <w:rFonts w:hint="eastAsia"/>
        </w:rPr>
        <w:t>荀子是从治理哲学出发，治理的水平提高，其次是背后道德性的提高；可见不完全是法家的，因为法家排斥道德，完全强调治理，但荀子某种程度上让</w:t>
      </w:r>
      <w:r w:rsidR="008D2B10">
        <w:rPr>
          <w:rFonts w:hint="eastAsia"/>
        </w:rPr>
        <w:t>治理</w:t>
      </w:r>
      <w:r>
        <w:rPr>
          <w:rFonts w:hint="eastAsia"/>
        </w:rPr>
        <w:t>高于</w:t>
      </w:r>
      <w:r w:rsidR="008D2B10">
        <w:rPr>
          <w:rFonts w:hint="eastAsia"/>
        </w:rPr>
        <w:t>道德修养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43</w:t>
      </w:r>
      <w:r>
        <w:rPr>
          <w:rFonts w:hint="eastAsia"/>
        </w:rPr>
        <w:t>】</w:t>
      </w:r>
    </w:p>
    <w:p w14:paraId="7517B63E" w14:textId="4CE55D1B" w:rsidR="00F1453F" w:rsidRDefault="00F1453F" w:rsidP="00D32233">
      <w:pPr>
        <w:ind w:firstLine="420"/>
      </w:pPr>
      <w:r>
        <w:rPr>
          <w:rFonts w:hint="eastAsia"/>
        </w:rPr>
        <w:t>荀子的君子小人人格不完全是道德角度，而是以治理哲学附带道德（没有完全抛开）的二维角度区分的。</w:t>
      </w:r>
    </w:p>
    <w:p w14:paraId="1631B65E" w14:textId="6DBC1FFF" w:rsidR="003A2706" w:rsidRDefault="003A2706" w:rsidP="0099089E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君子有常体：礼义</w:t>
      </w:r>
    </w:p>
    <w:p w14:paraId="652470B2" w14:textId="788690FC" w:rsidR="003A2706" w:rsidRDefault="00284C13" w:rsidP="00D32233">
      <w:pPr>
        <w:ind w:firstLine="420"/>
      </w:pPr>
      <w:r>
        <w:rPr>
          <w:rFonts w:hint="eastAsia"/>
        </w:rPr>
        <w:t>天有常道，地有常数（数</w:t>
      </w:r>
      <w:r>
        <w:rPr>
          <w:rFonts w:hint="eastAsia"/>
        </w:rPr>
        <w:t>-</w:t>
      </w:r>
      <w:r>
        <w:rPr>
          <w:rFonts w:hint="eastAsia"/>
        </w:rPr>
        <w:t>道），天不会因为人厌恶寒冷就停止冬天。</w:t>
      </w:r>
      <w:r w:rsidR="00032B21">
        <w:rPr>
          <w:rFonts w:hint="eastAsia"/>
        </w:rPr>
        <w:t>君子有常体，</w:t>
      </w:r>
      <w:r w:rsidR="00CA4751">
        <w:rPr>
          <w:rFonts w:hint="eastAsia"/>
        </w:rPr>
        <w:t>在人者莫明于礼义，</w:t>
      </w:r>
      <w:r w:rsidR="00395A7F">
        <w:rPr>
          <w:rFonts w:hint="eastAsia"/>
        </w:rPr>
        <w:t>礼义是在己者，人之所以为人，国之所以为国的重要</w:t>
      </w:r>
      <w:r w:rsidR="006071BD">
        <w:rPr>
          <w:rFonts w:hint="eastAsia"/>
        </w:rPr>
        <w:t>成</w:t>
      </w:r>
      <w:r w:rsidR="00395A7F">
        <w:rPr>
          <w:rFonts w:hint="eastAsia"/>
        </w:rPr>
        <w:t>分。</w:t>
      </w:r>
      <w:r w:rsidR="005538F6">
        <w:rPr>
          <w:rFonts w:hint="eastAsia"/>
        </w:rPr>
        <w:t>礼义是治理哲学中根本性的两个概念，</w:t>
      </w:r>
      <w:r w:rsidR="00344841">
        <w:rPr>
          <w:rFonts w:hint="eastAsia"/>
        </w:rPr>
        <w:t>荀子经常把两个字绵延在一起，礼义好像是客观的对象，但又是（？的）【</w:t>
      </w:r>
      <w:r w:rsidR="00344841">
        <w:rPr>
          <w:rFonts w:hint="eastAsia"/>
        </w:rPr>
        <w:t>1</w:t>
      </w:r>
      <w:r w:rsidR="00344841">
        <w:t>4</w:t>
      </w:r>
      <w:r w:rsidR="00344841">
        <w:rPr>
          <w:rFonts w:hint="eastAsia"/>
        </w:rPr>
        <w:t>:</w:t>
      </w:r>
      <w:r w:rsidR="00344841">
        <w:t>46</w:t>
      </w:r>
      <w:r w:rsidR="00344841">
        <w:rPr>
          <w:rFonts w:hint="eastAsia"/>
        </w:rPr>
        <w:t>】</w:t>
      </w:r>
    </w:p>
    <w:p w14:paraId="5D74FF4B" w14:textId="5909577C" w:rsidR="00FD4C1F" w:rsidRDefault="00FD4C1F" w:rsidP="00D32233">
      <w:pPr>
        <w:ind w:firstLine="420"/>
      </w:pPr>
      <w:r>
        <w:rPr>
          <w:rFonts w:hint="eastAsia"/>
        </w:rPr>
        <w:t>核心命题是明天人之分，由此演绎开来，进一步推进</w:t>
      </w:r>
      <w:r w:rsidR="00244F32">
        <w:rPr>
          <w:rFonts w:hint="eastAsia"/>
        </w:rPr>
        <w:t>。</w:t>
      </w:r>
    </w:p>
    <w:p w14:paraId="566E06F6" w14:textId="39A69348" w:rsidR="00244F32" w:rsidRDefault="00244F32" w:rsidP="00C84C50">
      <w:pPr>
        <w:pStyle w:val="2"/>
        <w:ind w:firstLine="482"/>
      </w:pPr>
      <w:r>
        <w:rPr>
          <w:rFonts w:hint="eastAsia"/>
        </w:rPr>
        <w:lastRenderedPageBreak/>
        <w:t>三、制天命而用之；道贯</w:t>
      </w:r>
    </w:p>
    <w:p w14:paraId="466D023B" w14:textId="6511DDD7" w:rsidR="00244F32" w:rsidRDefault="00634586" w:rsidP="00C84C50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制天命而用之</w:t>
      </w:r>
    </w:p>
    <w:p w14:paraId="7978741E" w14:textId="5608DB7F" w:rsidR="00634586" w:rsidRDefault="0038209B" w:rsidP="00D32233">
      <w:pPr>
        <w:ind w:firstLine="420"/>
      </w:pPr>
      <w:r>
        <w:rPr>
          <w:rFonts w:hint="eastAsia"/>
        </w:rPr>
        <w:t>上世纪说强调人的主观能动性，强调人定胜天，但这个解释有点过度了，看不出人定胜天，而只是</w:t>
      </w:r>
      <w:r w:rsidR="00C52402">
        <w:rPr>
          <w:rFonts w:hint="eastAsia"/>
        </w:rPr>
        <w:t>制（裁制，将天根据人的需要进行剪裁，而不是主观唯心主义的制服）天命而用之</w:t>
      </w:r>
      <w:r w:rsidR="005C659C">
        <w:rPr>
          <w:rFonts w:hint="eastAsia"/>
        </w:rPr>
        <w:t>。</w:t>
      </w:r>
      <w:r w:rsidR="00987808">
        <w:rPr>
          <w:rFonts w:hint="eastAsia"/>
        </w:rPr>
        <w:t>天命和孔子概念有了巨大差别，命仍然是命赋，但已经高度虚化，</w:t>
      </w:r>
      <w:r w:rsidR="00E93CDA">
        <w:rPr>
          <w:rFonts w:hint="eastAsia"/>
        </w:rPr>
        <w:t>荀子也很少在天命底下讲人性、性命</w:t>
      </w:r>
      <w:r w:rsidR="009A15F4">
        <w:rPr>
          <w:rFonts w:hint="eastAsia"/>
        </w:rPr>
        <w:t>，讲的是自然性的天的东西被利用，而不是战胜的。</w:t>
      </w:r>
    </w:p>
    <w:p w14:paraId="31B7B691" w14:textId="71F2F50A" w:rsidR="00AE2833" w:rsidRDefault="00AE2833" w:rsidP="00D32233">
      <w:pPr>
        <w:ind w:firstLine="420"/>
      </w:pPr>
      <w:r>
        <w:rPr>
          <w:rFonts w:hint="eastAsia"/>
        </w:rPr>
        <w:t>裁制天命并应用它，否则错人而思天，则失万物之情。</w:t>
      </w:r>
    </w:p>
    <w:p w14:paraId="71E9DFBA" w14:textId="77777777" w:rsidR="00AE2833" w:rsidRDefault="00AE2833" w:rsidP="00CF60F4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道贯</w:t>
      </w:r>
    </w:p>
    <w:p w14:paraId="2CD9734D" w14:textId="30FD3B5A" w:rsidR="00AE2833" w:rsidRDefault="00AE2833" w:rsidP="00D32233">
      <w:pPr>
        <w:ind w:firstLine="420"/>
      </w:pPr>
      <w:r>
        <w:rPr>
          <w:rFonts w:hint="eastAsia"/>
        </w:rPr>
        <w:t>认识论上要把握一个不变的东西。</w:t>
      </w:r>
      <w:r w:rsidR="001E062D">
        <w:rPr>
          <w:rFonts w:hint="eastAsia"/>
        </w:rPr>
        <w:t>王霸对立的时候是把王高举的，道贯可以融贯变化中的百王之道。</w:t>
      </w:r>
      <w:r w:rsidR="004E21F7">
        <w:rPr>
          <w:rFonts w:hint="eastAsia"/>
        </w:rPr>
        <w:t>道是什么？怎么知道呢？在</w:t>
      </w:r>
      <w:r w:rsidR="00E54260">
        <w:rPr>
          <w:rFonts w:hint="eastAsia"/>
        </w:rPr>
        <w:t>解蔽篇</w:t>
      </w:r>
      <w:r w:rsidR="004E21F7">
        <w:rPr>
          <w:rFonts w:hint="eastAsia"/>
        </w:rPr>
        <w:t>中可以看到。</w:t>
      </w:r>
    </w:p>
    <w:p w14:paraId="31D57E7C" w14:textId="4F1D098A" w:rsidR="004E21F7" w:rsidRDefault="00C3604A" w:rsidP="00CF60F4">
      <w:pPr>
        <w:pStyle w:val="1"/>
        <w:ind w:firstLine="562"/>
      </w:pPr>
      <w:r>
        <w:rPr>
          <w:rFonts w:hint="eastAsia"/>
        </w:rPr>
        <w:t>第三节、性恶论与化性起伪</w:t>
      </w:r>
      <w:r w:rsidR="00BD269C">
        <w:rPr>
          <w:rFonts w:hint="eastAsia"/>
        </w:rPr>
        <w:t>（道德观）</w:t>
      </w:r>
    </w:p>
    <w:p w14:paraId="225EA88F" w14:textId="1B2DCCF9" w:rsidR="00C3604A" w:rsidRDefault="009B41EC" w:rsidP="00D32233">
      <w:pPr>
        <w:ind w:firstLine="420"/>
      </w:pPr>
      <w:r>
        <w:rPr>
          <w:rFonts w:hint="eastAsia"/>
        </w:rPr>
        <w:t>荀子思想的成熟是在稷下学宫，</w:t>
      </w:r>
      <w:r w:rsidR="00BD3350">
        <w:rPr>
          <w:rFonts w:hint="eastAsia"/>
        </w:rPr>
        <w:t>肯定要吸收稷下学派的思想。他基本上是一个孤家寡人（？），受到齐学传统的影响，把天看作纯粹的自然世界，</w:t>
      </w:r>
      <w:r w:rsidR="00B10D96">
        <w:rPr>
          <w:rFonts w:hint="eastAsia"/>
        </w:rPr>
        <w:t>把人作为治理的主体</w:t>
      </w:r>
      <w:r w:rsidR="00B53650">
        <w:rPr>
          <w:rFonts w:hint="eastAsia"/>
        </w:rPr>
        <w:t>。</w:t>
      </w:r>
    </w:p>
    <w:p w14:paraId="471D374F" w14:textId="53708D89" w:rsidR="00B53650" w:rsidRDefault="00B53650" w:rsidP="00D32233">
      <w:pPr>
        <w:ind w:firstLine="420"/>
      </w:pPr>
      <w:r>
        <w:rPr>
          <w:rFonts w:hint="eastAsia"/>
        </w:rPr>
        <w:t>战国中晚期，人性是善是恶？也可以说是儒家的主流问题。</w:t>
      </w:r>
      <w:r w:rsidR="003D03B9">
        <w:rPr>
          <w:rFonts w:hint="eastAsia"/>
        </w:rPr>
        <w:t>荀子是首先问什么是性；</w:t>
      </w:r>
    </w:p>
    <w:p w14:paraId="1DE630A3" w14:textId="13041B30" w:rsidR="00CF60F4" w:rsidRDefault="00CF60F4" w:rsidP="003852AC">
      <w:pPr>
        <w:pStyle w:val="2"/>
        <w:ind w:firstLine="482"/>
      </w:pPr>
      <w:r>
        <w:rPr>
          <w:rFonts w:hint="eastAsia"/>
        </w:rPr>
        <w:t>一、荀子的“人性”概念</w:t>
      </w:r>
      <w:r w:rsidR="00F75800">
        <w:rPr>
          <w:rFonts w:hint="eastAsia"/>
        </w:rPr>
        <w:t>（情性）</w:t>
      </w:r>
    </w:p>
    <w:p w14:paraId="3ACCAB22" w14:textId="4B4E04D0" w:rsidR="000B76A4" w:rsidRDefault="002D23D8" w:rsidP="000B76A4">
      <w:pPr>
        <w:ind w:firstLine="420"/>
      </w:pPr>
      <w:r>
        <w:rPr>
          <w:rFonts w:hint="eastAsia"/>
        </w:rPr>
        <w:t>——性恶</w:t>
      </w:r>
    </w:p>
    <w:p w14:paraId="0B1B6B65" w14:textId="65DB9536" w:rsidR="002D23D8" w:rsidRDefault="00CC4B61" w:rsidP="000B76A4">
      <w:pPr>
        <w:ind w:firstLine="420"/>
      </w:pPr>
      <w:r>
        <w:rPr>
          <w:rFonts w:hint="eastAsia"/>
        </w:rPr>
        <w:t>把性和礼义对立起来，</w:t>
      </w:r>
      <w:r w:rsidRPr="00CD38E2">
        <w:rPr>
          <w:rFonts w:hint="eastAsia"/>
          <w:color w:val="FF0000"/>
          <w:highlight w:val="yellow"/>
        </w:rPr>
        <w:t>性</w:t>
      </w:r>
      <w:r>
        <w:rPr>
          <w:rFonts w:hint="eastAsia"/>
        </w:rPr>
        <w:t>是天之就，不可学，不可事</w:t>
      </w:r>
      <w:r w:rsidR="00D51B61">
        <w:rPr>
          <w:rFonts w:hint="eastAsia"/>
        </w:rPr>
        <w:t>（此前没有荀子这么明确的定义</w:t>
      </w:r>
      <w:r w:rsidR="00254B5E">
        <w:rPr>
          <w:rFonts w:hint="eastAsia"/>
        </w:rPr>
        <w:t>；不过同时性的定义也不一定非得是荀子的定义，孟子是把人性分为两个层次，普遍、根源、生命体之所以然的性，也就类似荀子的性，孟子也承认这个小体之性，没有否认天生天就的性，但是通过问人性和犬性牛性是一样的吗，突出了人性善的部分</w:t>
      </w:r>
      <w:r w:rsidR="00D51B61">
        <w:rPr>
          <w:rFonts w:hint="eastAsia"/>
        </w:rPr>
        <w:t>）</w:t>
      </w:r>
      <w:r>
        <w:rPr>
          <w:rFonts w:hint="eastAsia"/>
        </w:rPr>
        <w:t>；</w:t>
      </w:r>
      <w:r w:rsidR="00D54FC5">
        <w:rPr>
          <w:rFonts w:hint="eastAsia"/>
        </w:rPr>
        <w:t>把人性等同于一般性的概念，放置于万事万物都由天生天就的性，缺乏追问，把人之所以为人归之于外在于人性的原因。</w:t>
      </w:r>
    </w:p>
    <w:p w14:paraId="33F8342D" w14:textId="2123E416" w:rsidR="000253AD" w:rsidRDefault="000253AD" w:rsidP="000B76A4">
      <w:pPr>
        <w:ind w:firstLine="420"/>
      </w:pPr>
      <w:r w:rsidRPr="00CD38E2">
        <w:rPr>
          <w:rFonts w:hint="eastAsia"/>
          <w:color w:val="FF0000"/>
          <w:highlight w:val="yellow"/>
        </w:rPr>
        <w:t>礼义</w:t>
      </w:r>
      <w:r>
        <w:rPr>
          <w:rFonts w:hint="eastAsia"/>
        </w:rPr>
        <w:t>是可学可事的，可学而能、可事而成之在人的是伪。</w:t>
      </w:r>
      <w:r w:rsidR="009E32A7">
        <w:rPr>
          <w:rFonts w:hint="eastAsia"/>
        </w:rPr>
        <w:t>伪涵摄很广，从主体性延展到主体性的产物，</w:t>
      </w:r>
      <w:r w:rsidR="00D956E9">
        <w:rPr>
          <w:rFonts w:hint="eastAsia"/>
        </w:rPr>
        <w:t>礼义由此可以制度化。</w:t>
      </w:r>
    </w:p>
    <w:p w14:paraId="78F1E6B9" w14:textId="2A98BB43" w:rsidR="00321858" w:rsidRDefault="00321858" w:rsidP="000B76A4">
      <w:pPr>
        <w:ind w:firstLine="420"/>
      </w:pPr>
      <w:r>
        <w:rPr>
          <w:rFonts w:hint="eastAsia"/>
        </w:rPr>
        <w:t>——礼论</w:t>
      </w:r>
    </w:p>
    <w:p w14:paraId="4054C026" w14:textId="040E7F7A" w:rsidR="00321858" w:rsidRDefault="002040D2" w:rsidP="000B76A4">
      <w:pPr>
        <w:ind w:firstLine="420"/>
      </w:pPr>
      <w:r>
        <w:rPr>
          <w:rFonts w:hint="eastAsia"/>
        </w:rPr>
        <w:t>有学者提出荀子不主张性恶，而主张性朴，</w:t>
      </w:r>
      <w:r w:rsidR="001C1A54">
        <w:rPr>
          <w:rFonts w:hint="eastAsia"/>
        </w:rPr>
        <w:t>性者，本</w:t>
      </w:r>
      <w:r w:rsidR="00FB0C94">
        <w:rPr>
          <w:rFonts w:hint="eastAsia"/>
        </w:rPr>
        <w:t>（与末对）</w:t>
      </w:r>
      <w:r w:rsidR="001C1A54">
        <w:rPr>
          <w:rFonts w:hint="eastAsia"/>
        </w:rPr>
        <w:t>、始</w:t>
      </w:r>
      <w:r w:rsidR="00FB0C94">
        <w:rPr>
          <w:rFonts w:hint="eastAsia"/>
        </w:rPr>
        <w:t>（与终对）</w:t>
      </w:r>
      <w:r w:rsidR="001C1A54">
        <w:rPr>
          <w:rFonts w:hint="eastAsia"/>
        </w:rPr>
        <w:t>、材</w:t>
      </w:r>
      <w:r w:rsidR="00FB0C94">
        <w:rPr>
          <w:rFonts w:hint="eastAsia"/>
        </w:rPr>
        <w:t>（与用对）</w:t>
      </w:r>
      <w:r w:rsidR="001C1A54">
        <w:rPr>
          <w:rFonts w:hint="eastAsia"/>
        </w:rPr>
        <w:t>、朴</w:t>
      </w:r>
      <w:r w:rsidR="00FB0C94">
        <w:rPr>
          <w:rFonts w:hint="eastAsia"/>
        </w:rPr>
        <w:t>（质，与文对）</w:t>
      </w:r>
      <w:r w:rsidR="001C1A54">
        <w:rPr>
          <w:rFonts w:hint="eastAsia"/>
        </w:rPr>
        <w:t>，但这个不能体现荀子人性论的特征。</w:t>
      </w:r>
      <w:r w:rsidR="005922BF">
        <w:rPr>
          <w:rFonts w:hint="eastAsia"/>
        </w:rPr>
        <w:t>伪者，文理隆盛也。</w:t>
      </w:r>
    </w:p>
    <w:p w14:paraId="3B3D1C2D" w14:textId="3D233E7D" w:rsidR="003C2E11" w:rsidRDefault="003C2E11" w:rsidP="000B76A4">
      <w:pPr>
        <w:ind w:firstLine="420"/>
      </w:pPr>
      <w:r>
        <w:rPr>
          <w:rFonts w:hint="eastAsia"/>
        </w:rPr>
        <w:t>——正名</w:t>
      </w:r>
    </w:p>
    <w:p w14:paraId="0C211555" w14:textId="1D14C3CA" w:rsidR="003C2E11" w:rsidRDefault="003C2E11" w:rsidP="000B76A4">
      <w:pPr>
        <w:ind w:firstLine="420"/>
      </w:pPr>
      <w:r>
        <w:rPr>
          <w:rFonts w:hint="eastAsia"/>
        </w:rPr>
        <w:t>生之所以然者谓之</w:t>
      </w:r>
      <w:r w:rsidRPr="00CD38E2">
        <w:rPr>
          <w:rFonts w:hint="eastAsia"/>
          <w:highlight w:val="yellow"/>
        </w:rPr>
        <w:t>性</w:t>
      </w:r>
      <w:r>
        <w:rPr>
          <w:rFonts w:hint="eastAsia"/>
        </w:rPr>
        <w:t>（生命体之所以如此的根据），</w:t>
      </w:r>
      <w:r w:rsidR="00845C9B">
        <w:rPr>
          <w:rFonts w:hint="eastAsia"/>
        </w:rPr>
        <w:t>性的概念可能在西周就萌芽得很早，但明确作为观念是孔子才产生的，孔子对人性论做了极大的推明</w:t>
      </w:r>
      <w:r w:rsidR="00E56002">
        <w:rPr>
          <w:rFonts w:hint="eastAsia"/>
        </w:rPr>
        <w:t>，性自命出，人性和天命密切相关的，是把天命下落到在己者。</w:t>
      </w:r>
      <w:r w:rsidR="00402F15">
        <w:rPr>
          <w:rFonts w:hint="eastAsia"/>
        </w:rPr>
        <w:t>孟子追问到第二层，但荀子停留在第一层。</w:t>
      </w:r>
    </w:p>
    <w:p w14:paraId="40A7D0FC" w14:textId="00BE52BE" w:rsidR="0069628A" w:rsidRDefault="0069628A" w:rsidP="000B76A4">
      <w:pPr>
        <w:ind w:firstLine="420"/>
      </w:pPr>
      <w:r>
        <w:rPr>
          <w:rFonts w:hint="eastAsia"/>
        </w:rPr>
        <w:t>性之好恶喜怒哀乐谓之</w:t>
      </w:r>
      <w:r w:rsidRPr="00CD38E2">
        <w:rPr>
          <w:rFonts w:hint="eastAsia"/>
          <w:highlight w:val="yellow"/>
        </w:rPr>
        <w:t>情</w:t>
      </w:r>
      <w:r>
        <w:rPr>
          <w:rFonts w:hint="eastAsia"/>
        </w:rPr>
        <w:t>，</w:t>
      </w:r>
      <w:r w:rsidR="00537F13">
        <w:rPr>
          <w:rFonts w:hint="eastAsia"/>
        </w:rPr>
        <w:t>情然而心为之择谓之</w:t>
      </w:r>
      <w:r w:rsidR="00537F13" w:rsidRPr="00CD38E2">
        <w:rPr>
          <w:rFonts w:hint="eastAsia"/>
          <w:highlight w:val="yellow"/>
        </w:rPr>
        <w:t>虑</w:t>
      </w:r>
      <w:r w:rsidR="00537F13">
        <w:rPr>
          <w:rFonts w:hint="eastAsia"/>
        </w:rPr>
        <w:t>，</w:t>
      </w:r>
      <w:r>
        <w:rPr>
          <w:rFonts w:hint="eastAsia"/>
        </w:rPr>
        <w:t>心虑而能为之动谓之</w:t>
      </w:r>
      <w:r w:rsidRPr="00CD38E2">
        <w:rPr>
          <w:rFonts w:hint="eastAsia"/>
          <w:highlight w:val="yellow"/>
        </w:rPr>
        <w:t>伪</w:t>
      </w:r>
      <w:r>
        <w:rPr>
          <w:rFonts w:hint="eastAsia"/>
        </w:rPr>
        <w:t>，虑积</w:t>
      </w:r>
      <w:r w:rsidR="00537F13">
        <w:rPr>
          <w:rFonts w:hint="eastAsia"/>
        </w:rPr>
        <w:t>焉、能</w:t>
      </w:r>
      <w:r>
        <w:rPr>
          <w:rFonts w:hint="eastAsia"/>
        </w:rPr>
        <w:t>习</w:t>
      </w:r>
      <w:r w:rsidR="00537F13">
        <w:rPr>
          <w:rFonts w:hint="eastAsia"/>
        </w:rPr>
        <w:t>焉</w:t>
      </w:r>
      <w:r>
        <w:rPr>
          <w:rFonts w:hint="eastAsia"/>
        </w:rPr>
        <w:t>而后成谓之</w:t>
      </w:r>
      <w:r w:rsidRPr="00CD38E2">
        <w:rPr>
          <w:rFonts w:hint="eastAsia"/>
          <w:highlight w:val="yellow"/>
        </w:rPr>
        <w:t>伪</w:t>
      </w:r>
      <w:r>
        <w:rPr>
          <w:rFonts w:hint="eastAsia"/>
        </w:rPr>
        <w:t>。</w:t>
      </w:r>
    </w:p>
    <w:p w14:paraId="6BF8C282" w14:textId="65527070" w:rsidR="008A1F39" w:rsidRDefault="008A1F39" w:rsidP="000B76A4">
      <w:pPr>
        <w:ind w:firstLine="420"/>
      </w:pPr>
      <w:r>
        <w:rPr>
          <w:rFonts w:hint="eastAsia"/>
        </w:rPr>
        <w:t>——正名</w:t>
      </w:r>
    </w:p>
    <w:p w14:paraId="26B077B1" w14:textId="7E7A0452" w:rsidR="008A1F39" w:rsidRDefault="008A1F39" w:rsidP="000B76A4">
      <w:pPr>
        <w:ind w:firstLine="420"/>
      </w:pPr>
      <w:r>
        <w:rPr>
          <w:rFonts w:hint="eastAsia"/>
        </w:rPr>
        <w:t>性者，天之就也；情者，性之质（实）也；欲者，情之应也。</w:t>
      </w:r>
    </w:p>
    <w:p w14:paraId="2A04AC29" w14:textId="33D2A06F" w:rsidR="00B937FF" w:rsidRDefault="00B937FF" w:rsidP="000B76A4">
      <w:pPr>
        <w:ind w:firstLine="420"/>
      </w:pPr>
      <w:r>
        <w:rPr>
          <w:rFonts w:hint="eastAsia"/>
        </w:rPr>
        <w:t>荀子在社会性的政治学中区别，但孟子一定要在（？）中区别人情。【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】</w:t>
      </w:r>
    </w:p>
    <w:p w14:paraId="32619D37" w14:textId="6EE57A26" w:rsidR="005C2A76" w:rsidRDefault="005C2A76" w:rsidP="00E23F3C">
      <w:pPr>
        <w:pStyle w:val="2"/>
        <w:ind w:firstLine="482"/>
      </w:pPr>
      <w:r>
        <w:rPr>
          <w:rFonts w:hint="eastAsia"/>
        </w:rPr>
        <w:t>二、性恶伪善</w:t>
      </w:r>
    </w:p>
    <w:p w14:paraId="748C08A6" w14:textId="6B1B91D9" w:rsidR="005C2A76" w:rsidRDefault="005C2A76" w:rsidP="00726402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从善恶产生的根源看</w:t>
      </w:r>
    </w:p>
    <w:p w14:paraId="1BB71650" w14:textId="1C181F46" w:rsidR="005C2A76" w:rsidRDefault="007315AD" w:rsidP="000B76A4">
      <w:pPr>
        <w:ind w:firstLine="420"/>
      </w:pPr>
      <w:r>
        <w:rPr>
          <w:rFonts w:hint="eastAsia"/>
        </w:rPr>
        <w:t>顺着天所就的性，</w:t>
      </w:r>
      <w:r w:rsidR="003E5027" w:rsidRPr="006E1146">
        <w:rPr>
          <w:rFonts w:hint="eastAsia"/>
          <w:u w:val="single"/>
        </w:rPr>
        <w:t>从人之性，顺人之情，</w:t>
      </w:r>
      <w:r w:rsidRPr="006E1146">
        <w:rPr>
          <w:rFonts w:hint="eastAsia"/>
          <w:u w:val="single"/>
        </w:rPr>
        <w:t>就会产生争夺的结果</w:t>
      </w:r>
      <w:r>
        <w:rPr>
          <w:rFonts w:hint="eastAsia"/>
        </w:rPr>
        <w:t>。</w:t>
      </w:r>
      <w:r w:rsidR="003E5027">
        <w:rPr>
          <w:rFonts w:hint="eastAsia"/>
        </w:rPr>
        <w:t>反过来看，表明性本身是恶的，或者包含着恶的因素和成分。</w:t>
      </w:r>
      <w:r w:rsidR="00644714">
        <w:rPr>
          <w:rFonts w:hint="eastAsia"/>
        </w:rPr>
        <w:t>虽然论证方式是看结果的恶，但是因果关系是顺势，</w:t>
      </w:r>
      <w:r w:rsidR="00644714">
        <w:rPr>
          <w:rFonts w:hint="eastAsia"/>
        </w:rPr>
        <w:lastRenderedPageBreak/>
        <w:t>依循本性，如果没有原因的恶，顺势怎么会导致结果的恶呢？</w:t>
      </w:r>
      <w:r w:rsidR="00FE0E31">
        <w:rPr>
          <w:rFonts w:hint="eastAsia"/>
        </w:rPr>
        <w:t>可见荀子主张性恶。</w:t>
      </w:r>
    </w:p>
    <w:p w14:paraId="6474849D" w14:textId="5B482FBD" w:rsidR="002504CB" w:rsidRDefault="002504CB" w:rsidP="000B76A4">
      <w:pPr>
        <w:ind w:firstLine="420"/>
      </w:pPr>
      <w:r>
        <w:rPr>
          <w:rFonts w:hint="eastAsia"/>
        </w:rPr>
        <w:t>性恶，必将</w:t>
      </w:r>
      <w:r w:rsidRPr="006E1146">
        <w:rPr>
          <w:rFonts w:hint="eastAsia"/>
          <w:u w:val="single"/>
        </w:rPr>
        <w:t>待师法然后正，得礼义然后治</w:t>
      </w:r>
      <w:r>
        <w:rPr>
          <w:rFonts w:hint="eastAsia"/>
        </w:rPr>
        <w:t>。</w:t>
      </w:r>
      <w:r w:rsidR="009F26CD">
        <w:rPr>
          <w:rFonts w:hint="eastAsia"/>
        </w:rPr>
        <w:t>起礼义、制法度是为了矫饰人之情性（并列的合成词，</w:t>
      </w:r>
      <w:r w:rsidR="00850451">
        <w:rPr>
          <w:rFonts w:hint="eastAsia"/>
        </w:rPr>
        <w:t>因为情是顺着性如实地生发出来的</w:t>
      </w:r>
      <w:r w:rsidR="009F26CD">
        <w:rPr>
          <w:rFonts w:hint="eastAsia"/>
        </w:rPr>
        <w:t>）而正之，</w:t>
      </w:r>
      <w:r w:rsidR="00850451">
        <w:rPr>
          <w:rFonts w:hint="eastAsia"/>
        </w:rPr>
        <w:t>扰化人之情性而导之</w:t>
      </w:r>
      <w:r w:rsidR="00EE331A">
        <w:rPr>
          <w:rFonts w:hint="eastAsia"/>
        </w:rPr>
        <w:t>。</w:t>
      </w:r>
    </w:p>
    <w:p w14:paraId="7B5C512E" w14:textId="2F1D304C" w:rsidR="004A269C" w:rsidRDefault="004A269C" w:rsidP="00726402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批驳孟子性善论</w:t>
      </w:r>
    </w:p>
    <w:p w14:paraId="0DD28F41" w14:textId="23A150F5" w:rsidR="004A269C" w:rsidRDefault="004A269C" w:rsidP="000B76A4">
      <w:pPr>
        <w:ind w:firstLine="420"/>
      </w:pPr>
      <w:r>
        <w:rPr>
          <w:rFonts w:hint="eastAsia"/>
        </w:rPr>
        <w:t>（把孟子作为靶子</w:t>
      </w:r>
      <w:r w:rsidR="00726402">
        <w:rPr>
          <w:rFonts w:hint="eastAsia"/>
        </w:rPr>
        <w:t>，详见课件</w:t>
      </w:r>
      <w:r>
        <w:rPr>
          <w:rFonts w:hint="eastAsia"/>
        </w:rPr>
        <w:t>）</w:t>
      </w:r>
    </w:p>
    <w:p w14:paraId="23C322B8" w14:textId="5F11A86D" w:rsidR="008B76F4" w:rsidRDefault="008B76F4" w:rsidP="00F8003C">
      <w:pPr>
        <w:pStyle w:val="2"/>
        <w:ind w:firstLine="482"/>
      </w:pPr>
      <w:r>
        <w:rPr>
          <w:rFonts w:hint="eastAsia"/>
        </w:rPr>
        <w:t>三、化性起伪</w:t>
      </w:r>
    </w:p>
    <w:p w14:paraId="43774D9E" w14:textId="6E3324AC" w:rsidR="008B76F4" w:rsidRDefault="00E202D8" w:rsidP="00574917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化性起伪</w:t>
      </w:r>
    </w:p>
    <w:p w14:paraId="36F75FE4" w14:textId="1E974F29" w:rsidR="00D55B07" w:rsidRDefault="00D55B07" w:rsidP="000B76A4">
      <w:pPr>
        <w:ind w:firstLine="420"/>
      </w:pPr>
      <w:r>
        <w:rPr>
          <w:rFonts w:hint="eastAsia"/>
        </w:rPr>
        <w:t>——性恶</w:t>
      </w:r>
    </w:p>
    <w:p w14:paraId="10A7D571" w14:textId="2D3074A3" w:rsidR="00E202D8" w:rsidRDefault="00E202D8" w:rsidP="000B76A4">
      <w:pPr>
        <w:ind w:firstLine="420"/>
      </w:pPr>
      <w:r>
        <w:rPr>
          <w:rFonts w:hint="eastAsia"/>
        </w:rPr>
        <w:t>为制度化的儒学奠定了基础。</w:t>
      </w:r>
    </w:p>
    <w:p w14:paraId="3B12DDAF" w14:textId="255C521B" w:rsidR="00E202D8" w:rsidRDefault="00E202D8" w:rsidP="000B76A4">
      <w:pPr>
        <w:ind w:firstLine="420"/>
      </w:pPr>
      <w:r>
        <w:rPr>
          <w:rFonts w:hint="eastAsia"/>
        </w:rPr>
        <w:t>圣人化性而起伪，伪起而生礼义，礼义生而制法度。</w:t>
      </w:r>
      <w:r w:rsidR="00BD454D">
        <w:rPr>
          <w:rFonts w:hint="eastAsia"/>
        </w:rPr>
        <w:t>孟子推的是性，荀子推的是伪。</w:t>
      </w:r>
    </w:p>
    <w:p w14:paraId="61C68982" w14:textId="341433F7" w:rsidR="0052471B" w:rsidRDefault="0052471B" w:rsidP="000B76A4">
      <w:pPr>
        <w:ind w:firstLine="420"/>
      </w:pPr>
      <w:r>
        <w:rPr>
          <w:rFonts w:hint="eastAsia"/>
        </w:rPr>
        <w:t>尧舜与</w:t>
      </w:r>
      <w:r w:rsidR="00723A53">
        <w:rPr>
          <w:rFonts w:hint="eastAsia"/>
        </w:rPr>
        <w:t>桀跖</w:t>
      </w:r>
      <w:r>
        <w:rPr>
          <w:rFonts w:hint="eastAsia"/>
        </w:rPr>
        <w:t>、君子与小人的</w:t>
      </w:r>
      <w:r w:rsidRPr="005367BB">
        <w:rPr>
          <w:rFonts w:hint="eastAsia"/>
          <w:b/>
          <w:bCs/>
        </w:rPr>
        <w:t>性</w:t>
      </w:r>
      <w:r>
        <w:rPr>
          <w:rFonts w:hint="eastAsia"/>
        </w:rPr>
        <w:t>都是一样的，</w:t>
      </w:r>
      <w:r w:rsidR="00723A53">
        <w:rPr>
          <w:rFonts w:hint="eastAsia"/>
        </w:rPr>
        <w:t>不同的是</w:t>
      </w:r>
      <w:r w:rsidR="001C30B0" w:rsidRPr="005367BB">
        <w:rPr>
          <w:rFonts w:hint="eastAsia"/>
          <w:b/>
          <w:bCs/>
        </w:rPr>
        <w:t>礼义积伪</w:t>
      </w:r>
      <w:r w:rsidR="00723A53">
        <w:rPr>
          <w:rFonts w:hint="eastAsia"/>
        </w:rPr>
        <w:t>。</w:t>
      </w:r>
    </w:p>
    <w:p w14:paraId="061A5464" w14:textId="4951618D" w:rsidR="00BB306E" w:rsidRDefault="00BB306E" w:rsidP="00574917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途之人可以为禹</w:t>
      </w:r>
    </w:p>
    <w:p w14:paraId="6987FD25" w14:textId="342A059A" w:rsidR="00D55B07" w:rsidRDefault="00D55B07" w:rsidP="000B76A4">
      <w:pPr>
        <w:ind w:firstLine="420"/>
      </w:pPr>
      <w:r>
        <w:rPr>
          <w:rFonts w:hint="eastAsia"/>
        </w:rPr>
        <w:t>——性恶</w:t>
      </w:r>
    </w:p>
    <w:p w14:paraId="521842C7" w14:textId="60C458E5" w:rsidR="00BB306E" w:rsidRDefault="00E60B52" w:rsidP="000B76A4">
      <w:pPr>
        <w:ind w:firstLine="420"/>
      </w:pPr>
      <w:r>
        <w:rPr>
          <w:rFonts w:hint="eastAsia"/>
        </w:rPr>
        <w:t>既然每个人都是一样的，那么理论上说每个人都可以为尧舜。</w:t>
      </w:r>
      <w:r w:rsidR="000137A3">
        <w:rPr>
          <w:rFonts w:hint="eastAsia"/>
        </w:rPr>
        <w:t>孟子的理由是人有良知良能，但荀子没有把这纳入为性，没有肯定人先天的善的本质，</w:t>
      </w:r>
      <w:r w:rsidR="00C91CD9">
        <w:rPr>
          <w:rFonts w:hint="eastAsia"/>
        </w:rPr>
        <w:t>却说人“</w:t>
      </w:r>
      <w:r w:rsidR="00C91CD9" w:rsidRPr="007B41C9">
        <w:rPr>
          <w:rFonts w:hint="eastAsia"/>
          <w:color w:val="00B050"/>
        </w:rPr>
        <w:t>皆有可以知仁义法正之质，皆有可以能仁义法正之具</w:t>
      </w:r>
      <w:r w:rsidR="00C91CD9">
        <w:rPr>
          <w:rFonts w:hint="eastAsia"/>
        </w:rPr>
        <w:t>”</w:t>
      </w:r>
      <w:r w:rsidR="00F75497">
        <w:rPr>
          <w:rFonts w:hint="eastAsia"/>
        </w:rPr>
        <w:t>，这是为什么呢？</w:t>
      </w:r>
    </w:p>
    <w:p w14:paraId="67934319" w14:textId="6FDA5411" w:rsidR="0094734F" w:rsidRDefault="0094734F" w:rsidP="000B76A4">
      <w:pPr>
        <w:ind w:firstLine="420"/>
      </w:pPr>
      <w:r>
        <w:rPr>
          <w:rFonts w:hint="eastAsia"/>
        </w:rPr>
        <w:t>丁老师推测是受到稷下学宫影响，</w:t>
      </w:r>
      <w:r w:rsidR="00043ADD">
        <w:rPr>
          <w:rFonts w:hint="eastAsia"/>
        </w:rPr>
        <w:t>首先认定了性恶，于是不接受良知良能的善性，</w:t>
      </w:r>
      <w:r w:rsidR="003C0A0E">
        <w:rPr>
          <w:rFonts w:hint="eastAsia"/>
        </w:rPr>
        <w:t>有了先入为主的立场来批评孟子，尽管他的论述中出现了</w:t>
      </w:r>
      <w:r w:rsidR="003C0A0E" w:rsidRPr="00155B9E">
        <w:rPr>
          <w:rFonts w:hint="eastAsia"/>
          <w:color w:val="00B050"/>
        </w:rPr>
        <w:t>内在的矛盾</w:t>
      </w:r>
      <w:r w:rsidR="003C0A0E">
        <w:rPr>
          <w:rFonts w:hint="eastAsia"/>
        </w:rPr>
        <w:t>。</w:t>
      </w:r>
    </w:p>
    <w:p w14:paraId="25D812B4" w14:textId="40A2853C" w:rsidR="00E42786" w:rsidRDefault="00E42786" w:rsidP="000B76A4">
      <w:pPr>
        <w:ind w:firstLine="420"/>
      </w:pPr>
      <w:r>
        <w:rPr>
          <w:rFonts w:hint="eastAsia"/>
        </w:rPr>
        <w:t>涂之人，以其可以知之质、可以能之具，本夫仁义之可知之理</w:t>
      </w:r>
      <w:r w:rsidR="00C51999">
        <w:rPr>
          <w:rFonts w:hint="eastAsia"/>
        </w:rPr>
        <w:t>（某种意义上是道德性的条理和规范）</w:t>
      </w:r>
      <w:r>
        <w:rPr>
          <w:rFonts w:hint="eastAsia"/>
        </w:rPr>
        <w:t>，就可以为禹。</w:t>
      </w:r>
    </w:p>
    <w:p w14:paraId="35DE3753" w14:textId="059A19C3" w:rsidR="00155B9E" w:rsidRDefault="00155B9E" w:rsidP="00AA47E4">
      <w:pPr>
        <w:pStyle w:val="2"/>
        <w:ind w:firstLine="482"/>
      </w:pPr>
      <w:r>
        <w:rPr>
          <w:rFonts w:hint="eastAsia"/>
        </w:rPr>
        <w:t>四、人情甚不美；性伪合而天下治</w:t>
      </w:r>
    </w:p>
    <w:p w14:paraId="03DAF58E" w14:textId="1576B26A" w:rsidR="00155B9E" w:rsidRDefault="00BC61F5" w:rsidP="000B76A4">
      <w:pPr>
        <w:ind w:firstLine="420"/>
      </w:pPr>
      <w:r>
        <w:rPr>
          <w:rFonts w:hint="eastAsia"/>
        </w:rPr>
        <w:t>——性恶</w:t>
      </w:r>
    </w:p>
    <w:p w14:paraId="05A74EAC" w14:textId="0C01E2BB" w:rsidR="00BC61F5" w:rsidRDefault="00A5243F" w:rsidP="000B76A4">
      <w:pPr>
        <w:ind w:firstLine="420"/>
      </w:pPr>
      <w:r>
        <w:rPr>
          <w:rFonts w:hint="eastAsia"/>
        </w:rPr>
        <w:t>人情甚不美</w:t>
      </w:r>
    </w:p>
    <w:p w14:paraId="3F63EA1D" w14:textId="23285217" w:rsidR="00A5243F" w:rsidRDefault="00A5243F" w:rsidP="000B76A4">
      <w:pPr>
        <w:ind w:firstLine="420"/>
      </w:pPr>
      <w:r>
        <w:rPr>
          <w:rFonts w:hint="eastAsia"/>
        </w:rPr>
        <w:t>——礼论</w:t>
      </w:r>
    </w:p>
    <w:p w14:paraId="5CE20F3A" w14:textId="5E57BF26" w:rsidR="00A5243F" w:rsidRDefault="000E4B9E" w:rsidP="000B76A4">
      <w:pPr>
        <w:ind w:firstLine="420"/>
      </w:pPr>
      <w:r>
        <w:rPr>
          <w:rFonts w:hint="eastAsia"/>
        </w:rPr>
        <w:t>恶的人性是人的本源，不可以离开，那么伪是对于谁而言的？</w:t>
      </w:r>
      <w:r w:rsidR="00836F48">
        <w:rPr>
          <w:rFonts w:hint="eastAsia"/>
        </w:rPr>
        <w:t>伪会作用于外在世界，还可以加之于我们的性，改造、限制性，所以说无性，则伪之无所加，可见性是伪的必要的前提；</w:t>
      </w:r>
      <w:r w:rsidR="006A0104">
        <w:rPr>
          <w:rFonts w:hint="eastAsia"/>
        </w:rPr>
        <w:t>同时，没有伪，性不会变得美（</w:t>
      </w:r>
      <w:r w:rsidR="006A0104">
        <w:rPr>
          <w:rFonts w:hint="eastAsia"/>
        </w:rPr>
        <w:t>=</w:t>
      </w:r>
      <w:r w:rsidR="006A0104">
        <w:rPr>
          <w:rFonts w:hint="eastAsia"/>
        </w:rPr>
        <w:t>善，古代美善可以互训）</w:t>
      </w:r>
      <w:r w:rsidR="00187651">
        <w:rPr>
          <w:rFonts w:hint="eastAsia"/>
        </w:rPr>
        <w:t>。荀子由此主张性伪合，然后成圣人之名和天下大功。</w:t>
      </w:r>
      <w:r w:rsidR="002100CB">
        <w:rPr>
          <w:rFonts w:hint="eastAsia"/>
        </w:rPr>
        <w:t>（黑格尔对恶的相关作用也有进行思考，上世纪人推崇荀子，表明荀子思想中也确实有相关内容）</w:t>
      </w:r>
    </w:p>
    <w:p w14:paraId="674CF037" w14:textId="14EEF6CE" w:rsidR="00FE1CB7" w:rsidRDefault="00FE1CB7" w:rsidP="00AA47E4">
      <w:pPr>
        <w:pStyle w:val="1"/>
        <w:ind w:firstLine="562"/>
      </w:pPr>
      <w:r>
        <w:rPr>
          <w:rFonts w:hint="eastAsia"/>
        </w:rPr>
        <w:t>第四节、礼论</w:t>
      </w:r>
      <w:r w:rsidR="00BD269C">
        <w:rPr>
          <w:rFonts w:hint="eastAsia"/>
        </w:rPr>
        <w:t>（社会历史观</w:t>
      </w:r>
      <w:r w:rsidR="00AD101F">
        <w:rPr>
          <w:rFonts w:hint="eastAsia"/>
        </w:rPr>
        <w:t>，“外王”理想</w:t>
      </w:r>
      <w:r w:rsidR="00BD269C">
        <w:rPr>
          <w:rFonts w:hint="eastAsia"/>
        </w:rPr>
        <w:t>）</w:t>
      </w:r>
    </w:p>
    <w:p w14:paraId="085F8CCC" w14:textId="5CB73AEA" w:rsidR="00FE1CB7" w:rsidRDefault="00FE1CB7" w:rsidP="000B76A4">
      <w:pPr>
        <w:ind w:firstLine="420"/>
      </w:pPr>
      <w:r>
        <w:rPr>
          <w:rFonts w:hint="eastAsia"/>
        </w:rPr>
        <w:t>伪怎样加之于社会，生起善？除了人主体性的发挥，向外推扩，还有什么呢？</w:t>
      </w:r>
    </w:p>
    <w:p w14:paraId="7C5C0E01" w14:textId="54DC4F8E" w:rsidR="00FE1CB7" w:rsidRDefault="00FE1CB7" w:rsidP="000B76A4">
      <w:pPr>
        <w:ind w:firstLine="420"/>
      </w:pPr>
      <w:r>
        <w:rPr>
          <w:rFonts w:hint="eastAsia"/>
        </w:rPr>
        <w:t>伪必须加之于客观对象即天地万物，万物各有不同的圈层和界别，</w:t>
      </w:r>
      <w:r w:rsidR="00F822B5">
        <w:rPr>
          <w:rFonts w:hint="eastAsia"/>
        </w:rPr>
        <w:t>不同的界别是什么关系呢？</w:t>
      </w:r>
      <w:r w:rsidR="00FF3A51">
        <w:rPr>
          <w:rFonts w:hint="eastAsia"/>
        </w:rPr>
        <w:t>荀子提出了明分使群的社会政治观</w:t>
      </w:r>
      <w:r w:rsidR="00AA47E4">
        <w:rPr>
          <w:rFonts w:hint="eastAsia"/>
        </w:rPr>
        <w:t>，从社会性的角度</w:t>
      </w:r>
      <w:r w:rsidR="00BE0E05">
        <w:rPr>
          <w:rFonts w:hint="eastAsia"/>
        </w:rPr>
        <w:t>认识人的本质并</w:t>
      </w:r>
      <w:r w:rsidR="00AA47E4">
        <w:rPr>
          <w:rFonts w:hint="eastAsia"/>
        </w:rPr>
        <w:t>切入政治</w:t>
      </w:r>
      <w:r w:rsidR="00FF3A51">
        <w:rPr>
          <w:rFonts w:hint="eastAsia"/>
        </w:rPr>
        <w:t>。</w:t>
      </w:r>
    </w:p>
    <w:p w14:paraId="22E4EEE0" w14:textId="71024D69" w:rsidR="00ED5EA8" w:rsidRDefault="00ED5EA8" w:rsidP="00D748E0">
      <w:pPr>
        <w:pStyle w:val="2"/>
        <w:ind w:firstLine="482"/>
      </w:pPr>
      <w:r>
        <w:rPr>
          <w:rFonts w:hint="eastAsia"/>
        </w:rPr>
        <w:t>一、明分使群的社会性政治观</w:t>
      </w:r>
    </w:p>
    <w:p w14:paraId="0060AF35" w14:textId="69EE15F8" w:rsidR="00ED5EA8" w:rsidRDefault="00ED5EA8" w:rsidP="000B76A4">
      <w:pPr>
        <w:ind w:firstLine="420"/>
      </w:pPr>
      <w:r>
        <w:rPr>
          <w:rFonts w:hint="eastAsia"/>
        </w:rPr>
        <w:t>——王制</w:t>
      </w:r>
    </w:p>
    <w:p w14:paraId="6DCDAE85" w14:textId="1EBFC093" w:rsidR="00ED5EA8" w:rsidRDefault="00ED5EA8" w:rsidP="000B76A4">
      <w:pPr>
        <w:ind w:firstLine="420"/>
      </w:pPr>
      <w:r>
        <w:rPr>
          <w:rFonts w:hint="eastAsia"/>
        </w:rPr>
        <w:t>有人类中心主义色彩，庄子显然不如此。</w:t>
      </w:r>
      <w:r w:rsidR="00D579EB">
        <w:rPr>
          <w:rFonts w:hint="eastAsia"/>
        </w:rPr>
        <w:t>人能够</w:t>
      </w:r>
      <w:r w:rsidR="00B753C1">
        <w:rPr>
          <w:rFonts w:hint="eastAsia"/>
        </w:rPr>
        <w:t>驭使</w:t>
      </w:r>
      <w:r w:rsidR="00D579EB">
        <w:rPr>
          <w:rFonts w:hint="eastAsia"/>
        </w:rPr>
        <w:t>牛马，因为人能群，彼不能群，</w:t>
      </w:r>
      <w:r w:rsidR="006B3995">
        <w:rPr>
          <w:rFonts w:hint="eastAsia"/>
        </w:rPr>
        <w:t>人能群是因为</w:t>
      </w:r>
      <w:r w:rsidR="006B3995" w:rsidRPr="008F0CCE">
        <w:rPr>
          <w:rFonts w:hint="eastAsia"/>
          <w:highlight w:val="yellow"/>
        </w:rPr>
        <w:t>分</w:t>
      </w:r>
      <w:r w:rsidR="00700F0F">
        <w:rPr>
          <w:rFonts w:hint="eastAsia"/>
        </w:rPr>
        <w:t>，不同人伦理角度和位分不一样</w:t>
      </w:r>
      <w:r w:rsidR="00B82A57">
        <w:rPr>
          <w:rFonts w:hint="eastAsia"/>
        </w:rPr>
        <w:t>；分能够推行是因为</w:t>
      </w:r>
      <w:r w:rsidR="00B82A57" w:rsidRPr="008D1379">
        <w:rPr>
          <w:rFonts w:hint="eastAsia"/>
          <w:highlight w:val="yellow"/>
        </w:rPr>
        <w:t>义</w:t>
      </w:r>
      <w:r w:rsidR="00B82A57">
        <w:rPr>
          <w:rFonts w:hint="eastAsia"/>
        </w:rPr>
        <w:t>，</w:t>
      </w:r>
      <w:r w:rsidR="00A15D8A">
        <w:rPr>
          <w:rFonts w:hint="eastAsia"/>
        </w:rPr>
        <w:t>义作为善的表征，来自人的“群”（群体性社会生活）与“群”的“分”（角色与等级的位分）</w:t>
      </w:r>
      <w:r w:rsidR="0012063A">
        <w:rPr>
          <w:rFonts w:hint="eastAsia"/>
        </w:rPr>
        <w:t>，义是道德教化，又说“分莫大于礼”，礼侧重</w:t>
      </w:r>
      <w:r w:rsidR="00406307">
        <w:rPr>
          <w:rFonts w:hint="eastAsia"/>
        </w:rPr>
        <w:t>礼法</w:t>
      </w:r>
      <w:r w:rsidR="0012063A">
        <w:rPr>
          <w:rFonts w:hint="eastAsia"/>
        </w:rPr>
        <w:t>制度。</w:t>
      </w:r>
      <w:r w:rsidR="00BF19FE">
        <w:rPr>
          <w:rFonts w:hint="eastAsia"/>
        </w:rPr>
        <w:t>【</w:t>
      </w:r>
      <w:r w:rsidR="00BF19FE">
        <w:rPr>
          <w:rFonts w:hint="eastAsia"/>
        </w:rPr>
        <w:t>1</w:t>
      </w:r>
      <w:r w:rsidR="00BF19FE">
        <w:t>5</w:t>
      </w:r>
      <w:r w:rsidR="00BF19FE">
        <w:rPr>
          <w:rFonts w:hint="eastAsia"/>
        </w:rPr>
        <w:t>:</w:t>
      </w:r>
      <w:r w:rsidR="00BF19FE">
        <w:t>44</w:t>
      </w:r>
      <w:r w:rsidR="00BF19FE">
        <w:rPr>
          <w:rFonts w:hint="eastAsia"/>
        </w:rPr>
        <w:t>】</w:t>
      </w:r>
    </w:p>
    <w:p w14:paraId="0C23FFEB" w14:textId="36F84743" w:rsidR="00615646" w:rsidRDefault="00615646" w:rsidP="000B76A4">
      <w:pPr>
        <w:ind w:firstLine="420"/>
      </w:pPr>
      <w:r>
        <w:rPr>
          <w:rFonts w:hint="eastAsia"/>
        </w:rPr>
        <w:t>——富国</w:t>
      </w:r>
    </w:p>
    <w:p w14:paraId="6DD29613" w14:textId="27FFED04" w:rsidR="007D414D" w:rsidRDefault="007D414D" w:rsidP="000B76A4">
      <w:pPr>
        <w:ind w:firstLine="420"/>
      </w:pPr>
      <w:r>
        <w:rPr>
          <w:rFonts w:hint="eastAsia"/>
        </w:rPr>
        <w:lastRenderedPageBreak/>
        <w:t>明分使群，</w:t>
      </w:r>
      <w:r w:rsidR="00682B4F">
        <w:rPr>
          <w:rFonts w:hint="eastAsia"/>
        </w:rPr>
        <w:t>在人群中明分，然后驾驭群体。</w:t>
      </w:r>
      <w:r w:rsidR="00C927B8">
        <w:rPr>
          <w:rFonts w:hint="eastAsia"/>
        </w:rPr>
        <w:t>服务于政治目的。</w:t>
      </w:r>
    </w:p>
    <w:p w14:paraId="20347B96" w14:textId="4B25B3D9" w:rsidR="003E0286" w:rsidRDefault="003E0286" w:rsidP="000B76A4">
      <w:pPr>
        <w:ind w:firstLine="420"/>
      </w:pPr>
      <w:r>
        <w:rPr>
          <w:rFonts w:hint="eastAsia"/>
        </w:rPr>
        <w:t>——非相</w:t>
      </w:r>
    </w:p>
    <w:p w14:paraId="007169B9" w14:textId="17195B4C" w:rsidR="003E0286" w:rsidRDefault="003E0286" w:rsidP="000B76A4">
      <w:pPr>
        <w:ind w:firstLine="420"/>
      </w:pPr>
      <w:r>
        <w:rPr>
          <w:rFonts w:hint="eastAsia"/>
        </w:rPr>
        <w:t>分莫大于礼，礼莫大于圣王。（把王制中的义换成了礼，礼义在荀子可以通）</w:t>
      </w:r>
      <w:r w:rsidR="008978F6">
        <w:rPr>
          <w:rFonts w:hint="eastAsia"/>
        </w:rPr>
        <w:t>人君是治理的中心，通过明分使群来治理。</w:t>
      </w:r>
    </w:p>
    <w:p w14:paraId="42D03705" w14:textId="4AD8434D" w:rsidR="00CB1462" w:rsidRDefault="00CB1462" w:rsidP="00D748E0">
      <w:pPr>
        <w:pStyle w:val="2"/>
        <w:ind w:firstLine="482"/>
      </w:pPr>
      <w:r>
        <w:rPr>
          <w:rFonts w:hint="eastAsia"/>
        </w:rPr>
        <w:t>二、礼有三本</w:t>
      </w:r>
    </w:p>
    <w:p w14:paraId="659ABFE8" w14:textId="163622E0" w:rsidR="00CB1462" w:rsidRDefault="005B3703" w:rsidP="000B76A4">
      <w:pPr>
        <w:ind w:firstLine="420"/>
      </w:pPr>
      <w:r>
        <w:rPr>
          <w:rFonts w:hint="eastAsia"/>
        </w:rPr>
        <w:t>君主通过明分使群来行政治权力，明分使群又因为礼义来起作用。那么什么是礼义？</w:t>
      </w:r>
    </w:p>
    <w:p w14:paraId="35E4A2F9" w14:textId="6676242C" w:rsidR="005B3703" w:rsidRDefault="005B3703" w:rsidP="00E27A74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礼的起源与礼有三本</w:t>
      </w:r>
    </w:p>
    <w:p w14:paraId="7338E87C" w14:textId="07BE1719" w:rsidR="005B3703" w:rsidRDefault="00C512F2" w:rsidP="005B3703">
      <w:pPr>
        <w:ind w:firstLine="420"/>
      </w:pPr>
      <w:r>
        <w:rPr>
          <w:rFonts w:hint="eastAsia"/>
        </w:rPr>
        <w:t>天地、先祖、君师。</w:t>
      </w:r>
    </w:p>
    <w:p w14:paraId="7B6CE401" w14:textId="7A05516C" w:rsidR="005B3703" w:rsidRDefault="005B3703" w:rsidP="00E27A74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礼的作用</w:t>
      </w:r>
    </w:p>
    <w:p w14:paraId="3911928C" w14:textId="4C0F342E" w:rsidR="005B3703" w:rsidRDefault="005B3703" w:rsidP="005B3703">
      <w:pPr>
        <w:ind w:firstLine="420"/>
      </w:pPr>
      <w:r>
        <w:rPr>
          <w:rFonts w:hint="eastAsia"/>
        </w:rPr>
        <w:t>礼在明分使群（给出的观念）的基础上把它制度化，把观念落实下来。</w:t>
      </w:r>
      <w:r w:rsidR="00D748E0">
        <w:rPr>
          <w:rFonts w:hint="eastAsia"/>
        </w:rPr>
        <w:t>荀子是隆礼，而不是像韩非李斯一样隆法</w:t>
      </w:r>
      <w:r w:rsidR="00CF608A">
        <w:rPr>
          <w:rFonts w:hint="eastAsia"/>
        </w:rPr>
        <w:t>。</w:t>
      </w:r>
    </w:p>
    <w:p w14:paraId="7E51A159" w14:textId="763B4CD9" w:rsidR="00A751D6" w:rsidRDefault="00A751D6" w:rsidP="005B3703">
      <w:pPr>
        <w:ind w:firstLine="420"/>
      </w:pPr>
      <w:r>
        <w:rPr>
          <w:rFonts w:hint="eastAsia"/>
        </w:rPr>
        <w:t>——礼论</w:t>
      </w:r>
    </w:p>
    <w:p w14:paraId="5C001CD6" w14:textId="63D5162E" w:rsidR="00A751D6" w:rsidRDefault="00A751D6" w:rsidP="005B3703">
      <w:pPr>
        <w:ind w:firstLine="420"/>
      </w:pPr>
      <w:r>
        <w:rPr>
          <w:rFonts w:hint="eastAsia"/>
        </w:rPr>
        <w:t>重视丧礼，</w:t>
      </w:r>
      <w:r w:rsidR="005C74FB">
        <w:rPr>
          <w:rFonts w:hint="eastAsia"/>
        </w:rPr>
        <w:t>丧礼是儒学中一个重要传统。</w:t>
      </w:r>
    </w:p>
    <w:p w14:paraId="00C0DF52" w14:textId="427865F3" w:rsidR="00FD5CD2" w:rsidRDefault="00FD5CD2" w:rsidP="005B3703">
      <w:pPr>
        <w:ind w:firstLine="420"/>
      </w:pPr>
      <w:r>
        <w:rPr>
          <w:rFonts w:hint="eastAsia"/>
        </w:rPr>
        <w:t>礼者，养也。之前很少有这种</w:t>
      </w:r>
      <w:r w:rsidR="002A44ED">
        <w:rPr>
          <w:rFonts w:hint="eastAsia"/>
        </w:rPr>
        <w:t>说法</w:t>
      </w:r>
      <w:r w:rsidR="00EA7A69">
        <w:rPr>
          <w:rFonts w:hint="eastAsia"/>
        </w:rPr>
        <w:t>。</w:t>
      </w:r>
    </w:p>
    <w:p w14:paraId="1FEBEAC7" w14:textId="75DF3934" w:rsidR="00EA7A69" w:rsidRDefault="00EA7A69" w:rsidP="005B3703">
      <w:pPr>
        <w:ind w:firstLine="420"/>
      </w:pPr>
      <w:r>
        <w:rPr>
          <w:rFonts w:hint="eastAsia"/>
        </w:rPr>
        <w:t>——劝学</w:t>
      </w:r>
    </w:p>
    <w:p w14:paraId="0FA26546" w14:textId="4E5BE73F" w:rsidR="00EA7A69" w:rsidRDefault="00EA7A69" w:rsidP="005B3703">
      <w:pPr>
        <w:ind w:firstLine="420"/>
      </w:pPr>
      <w:r>
        <w:rPr>
          <w:rFonts w:hint="eastAsia"/>
        </w:rPr>
        <w:t>礼者，法之大分，类之纲纪也。</w:t>
      </w:r>
      <w:r w:rsidR="006A6D06">
        <w:rPr>
          <w:rFonts w:hint="eastAsia"/>
        </w:rPr>
        <w:t>荀子的法已经很接近法家的概念，西周时法和刑是对立的，后来法越来越走向刑，趋向律命的含义</w:t>
      </w:r>
      <w:r w:rsidR="001D1E7A">
        <w:rPr>
          <w:rFonts w:hint="eastAsia"/>
        </w:rPr>
        <w:t>，和礼是</w:t>
      </w:r>
      <w:r w:rsidR="00AF11CB">
        <w:rPr>
          <w:rFonts w:hint="eastAsia"/>
        </w:rPr>
        <w:t>相对</w:t>
      </w:r>
      <w:r w:rsidR="001D1E7A">
        <w:rPr>
          <w:rFonts w:hint="eastAsia"/>
        </w:rPr>
        <w:t>的</w:t>
      </w:r>
      <w:r w:rsidR="00FB6BD2">
        <w:rPr>
          <w:rFonts w:hint="eastAsia"/>
        </w:rPr>
        <w:t>，意思不是相近的</w:t>
      </w:r>
      <w:r w:rsidR="001D1E7A">
        <w:rPr>
          <w:rFonts w:hint="eastAsia"/>
        </w:rPr>
        <w:t>。</w:t>
      </w:r>
    </w:p>
    <w:p w14:paraId="36C3435D" w14:textId="39245FD0" w:rsidR="00215BD9" w:rsidRDefault="00215BD9" w:rsidP="005B3703">
      <w:pPr>
        <w:ind w:firstLine="420"/>
      </w:pPr>
      <w:r>
        <w:rPr>
          <w:rFonts w:hint="eastAsia"/>
        </w:rPr>
        <w:t>礼是法的依据，</w:t>
      </w:r>
      <w:r>
        <w:rPr>
          <w:rFonts w:hint="eastAsia"/>
        </w:rPr>
        <w:t>~</w:t>
      </w:r>
      <w:r>
        <w:rPr>
          <w:rFonts w:hint="eastAsia"/>
        </w:rPr>
        <w:t>道德是法律的依据。</w:t>
      </w:r>
    </w:p>
    <w:p w14:paraId="437C8781" w14:textId="32257656" w:rsidR="006B250D" w:rsidRDefault="006B250D" w:rsidP="00E74077">
      <w:pPr>
        <w:pStyle w:val="2"/>
        <w:ind w:firstLine="482"/>
      </w:pPr>
      <w:r>
        <w:rPr>
          <w:rFonts w:hint="eastAsia"/>
        </w:rPr>
        <w:t>三、隆礼与重法（王与霸的区别）</w:t>
      </w:r>
    </w:p>
    <w:p w14:paraId="60844264" w14:textId="573D8471" w:rsidR="00D93A10" w:rsidRDefault="00E74077" w:rsidP="005B3703">
      <w:pPr>
        <w:ind w:firstLine="420"/>
      </w:pPr>
      <w:r>
        <w:rPr>
          <w:rFonts w:hint="eastAsia"/>
        </w:rPr>
        <w:t>法先王与法后王</w:t>
      </w:r>
      <w:r w:rsidR="000571B0">
        <w:rPr>
          <w:rFonts w:hint="eastAsia"/>
        </w:rPr>
        <w:t>都有，不知道写作时间先后，但都是王</w:t>
      </w:r>
      <w:r w:rsidR="000571B0">
        <w:rPr>
          <w:rFonts w:hint="eastAsia"/>
        </w:rPr>
        <w:t>-</w:t>
      </w:r>
      <w:r w:rsidR="000571B0">
        <w:rPr>
          <w:rFonts w:hint="eastAsia"/>
        </w:rPr>
        <w:t>理想化的君主。</w:t>
      </w:r>
      <w:r w:rsidR="00CF10DA">
        <w:rPr>
          <w:rFonts w:hint="eastAsia"/>
        </w:rPr>
        <w:t>孔孟荀都是区别王霸的。</w:t>
      </w:r>
      <w:r w:rsidR="00527002">
        <w:rPr>
          <w:rFonts w:hint="eastAsia"/>
        </w:rPr>
        <w:t>荀子主张隆礼，但是没有主张重法</w:t>
      </w:r>
      <w:r w:rsidR="00D93A10">
        <w:rPr>
          <w:rFonts w:hint="eastAsia"/>
        </w:rPr>
        <w:t>，没有礼法并重，主张隆礼、贵义，明确提出礼是法的依据、必要性、规范。</w:t>
      </w:r>
    </w:p>
    <w:p w14:paraId="763AE476" w14:textId="6EF0CD93" w:rsidR="00D93A10" w:rsidRDefault="00D93A10" w:rsidP="005B3703">
      <w:pPr>
        <w:ind w:firstLine="420"/>
      </w:pPr>
      <w:r>
        <w:rPr>
          <w:rFonts w:hint="eastAsia"/>
        </w:rPr>
        <w:t>——天论</w:t>
      </w:r>
    </w:p>
    <w:p w14:paraId="623995AF" w14:textId="1F30ACA0" w:rsidR="006B250D" w:rsidRDefault="00D93A10" w:rsidP="005B3703">
      <w:pPr>
        <w:ind w:firstLine="420"/>
      </w:pPr>
      <w:r>
        <w:rPr>
          <w:rFonts w:hint="eastAsia"/>
        </w:rPr>
        <w:t>隆礼尊贤而王，</w:t>
      </w:r>
      <w:r w:rsidR="00E437A2">
        <w:rPr>
          <w:rFonts w:hint="eastAsia"/>
        </w:rPr>
        <w:t>重法爱民而霸。</w:t>
      </w:r>
    </w:p>
    <w:p w14:paraId="295B2CC0" w14:textId="2DDE0DFE" w:rsidR="00D5762B" w:rsidRDefault="00D5762B" w:rsidP="00C80882">
      <w:pPr>
        <w:pStyle w:val="1"/>
        <w:ind w:firstLine="562"/>
      </w:pPr>
      <w:r>
        <w:rPr>
          <w:rFonts w:hint="eastAsia"/>
        </w:rPr>
        <w:t>第五节、心论与解蔽</w:t>
      </w:r>
      <w:r w:rsidR="00873D82">
        <w:rPr>
          <w:rFonts w:hint="eastAsia"/>
        </w:rPr>
        <w:t>（知识论）</w:t>
      </w:r>
    </w:p>
    <w:p w14:paraId="27D37BD0" w14:textId="574FB345" w:rsidR="00D5762B" w:rsidRDefault="00D5762B" w:rsidP="005B3703">
      <w:pPr>
        <w:ind w:firstLine="420"/>
      </w:pPr>
      <w:r>
        <w:rPr>
          <w:rFonts w:hint="eastAsia"/>
        </w:rPr>
        <w:t>荀子哲学作为治理哲学、政治哲学出现，就要掌握治理国家的方法，里面的大道。如何掌握呢？</w:t>
      </w:r>
      <w:r w:rsidR="006256CD">
        <w:rPr>
          <w:rFonts w:hint="eastAsia"/>
        </w:rPr>
        <w:t>为什么有些人不能掌握道，圣王就可以呢？</w:t>
      </w:r>
      <w:r w:rsidR="009E68F6">
        <w:rPr>
          <w:rFonts w:hint="eastAsia"/>
        </w:rPr>
        <w:t>道是贯通性的治理国家、目的上能达到大治的，道和计有什么差别？</w:t>
      </w:r>
      <w:r w:rsidR="009B07BC">
        <w:rPr>
          <w:rFonts w:hint="eastAsia"/>
        </w:rPr>
        <w:t>《解蔽》篇思考了这个问题，从</w:t>
      </w:r>
      <w:r w:rsidR="009B07BC" w:rsidRPr="005379DD">
        <w:rPr>
          <w:rFonts w:hint="eastAsia"/>
          <w:color w:val="FF0000"/>
        </w:rPr>
        <w:t>认识论</w:t>
      </w:r>
      <w:r w:rsidR="009B07BC" w:rsidRPr="005379DD">
        <w:rPr>
          <w:rFonts w:hint="eastAsia"/>
          <w:color w:val="FF0000"/>
        </w:rPr>
        <w:t>/</w:t>
      </w:r>
      <w:r w:rsidR="009B07BC" w:rsidRPr="005379DD">
        <w:rPr>
          <w:rFonts w:hint="eastAsia"/>
          <w:color w:val="FF0000"/>
        </w:rPr>
        <w:t>知识论</w:t>
      </w:r>
      <w:r w:rsidR="009B07BC">
        <w:rPr>
          <w:rFonts w:hint="eastAsia"/>
        </w:rPr>
        <w:t>的角度思考。</w:t>
      </w:r>
      <w:r w:rsidR="00291929">
        <w:rPr>
          <w:rFonts w:hint="eastAsia"/>
        </w:rPr>
        <w:t>人的主体，心认识道的问题，为什么有些人的心受到遮蔽而不能认识到道等问题。</w:t>
      </w:r>
    </w:p>
    <w:p w14:paraId="279D3D3A" w14:textId="55E348DE" w:rsidR="00270A8E" w:rsidRDefault="00270A8E" w:rsidP="001A42D8">
      <w:pPr>
        <w:pStyle w:val="2"/>
        <w:ind w:firstLine="482"/>
      </w:pPr>
      <w:r>
        <w:rPr>
          <w:rFonts w:hint="eastAsia"/>
        </w:rPr>
        <w:t>一、论蔽：蔽于一曲而暗于大理</w:t>
      </w:r>
    </w:p>
    <w:p w14:paraId="0B6F50FB" w14:textId="412E206E" w:rsidR="00270A8E" w:rsidRDefault="00270A8E" w:rsidP="005B3703">
      <w:pPr>
        <w:ind w:firstLine="420"/>
      </w:pPr>
      <w:r>
        <w:rPr>
          <w:rFonts w:hint="eastAsia"/>
        </w:rPr>
        <w:t>——解蔽</w:t>
      </w:r>
    </w:p>
    <w:p w14:paraId="219EED69" w14:textId="4FC395F2" w:rsidR="00270A8E" w:rsidRDefault="00A264EC" w:rsidP="005B3703">
      <w:pPr>
        <w:ind w:firstLine="420"/>
      </w:pPr>
      <w:r>
        <w:rPr>
          <w:rFonts w:hint="eastAsia"/>
        </w:rPr>
        <w:t>心不使焉</w:t>
      </w:r>
      <w:r w:rsidR="009500B9">
        <w:rPr>
          <w:rFonts w:hint="eastAsia"/>
        </w:rPr>
        <w:t>，被蒙蔽；欲</w:t>
      </w:r>
      <w:r w:rsidR="00615069">
        <w:rPr>
          <w:rFonts w:hint="eastAsia"/>
        </w:rPr>
        <w:t>、</w:t>
      </w:r>
      <w:r w:rsidR="009500B9">
        <w:rPr>
          <w:rFonts w:hint="eastAsia"/>
        </w:rPr>
        <w:t>恶</w:t>
      </w:r>
      <w:r w:rsidR="00615069">
        <w:rPr>
          <w:rFonts w:hint="eastAsia"/>
        </w:rPr>
        <w:t>、</w:t>
      </w:r>
      <w:r w:rsidR="009500B9">
        <w:rPr>
          <w:rFonts w:hint="eastAsia"/>
        </w:rPr>
        <w:t>始</w:t>
      </w:r>
      <w:r w:rsidR="00615069">
        <w:rPr>
          <w:rFonts w:hint="eastAsia"/>
        </w:rPr>
        <w:t>、</w:t>
      </w:r>
      <w:r w:rsidR="009500B9">
        <w:rPr>
          <w:rFonts w:hint="eastAsia"/>
        </w:rPr>
        <w:t>终</w:t>
      </w:r>
      <w:r w:rsidR="00615069">
        <w:rPr>
          <w:rFonts w:hint="eastAsia"/>
        </w:rPr>
        <w:t>、</w:t>
      </w:r>
      <w:r w:rsidR="009500B9">
        <w:rPr>
          <w:rFonts w:hint="eastAsia"/>
        </w:rPr>
        <w:t>远</w:t>
      </w:r>
      <w:r w:rsidR="00615069">
        <w:rPr>
          <w:rFonts w:hint="eastAsia"/>
        </w:rPr>
        <w:t>、</w:t>
      </w:r>
      <w:r w:rsidR="009500B9">
        <w:rPr>
          <w:rFonts w:hint="eastAsia"/>
        </w:rPr>
        <w:t>近</w:t>
      </w:r>
      <w:r w:rsidR="00615069">
        <w:rPr>
          <w:rFonts w:hint="eastAsia"/>
        </w:rPr>
        <w:t>、</w:t>
      </w:r>
      <w:r w:rsidR="009500B9">
        <w:rPr>
          <w:rFonts w:hint="eastAsia"/>
        </w:rPr>
        <w:t>博</w:t>
      </w:r>
      <w:r w:rsidR="00615069">
        <w:rPr>
          <w:rFonts w:hint="eastAsia"/>
        </w:rPr>
        <w:t>、</w:t>
      </w:r>
      <w:r w:rsidR="009500B9">
        <w:rPr>
          <w:rFonts w:hint="eastAsia"/>
        </w:rPr>
        <w:t>浅</w:t>
      </w:r>
      <w:r w:rsidR="00615069">
        <w:rPr>
          <w:rFonts w:hint="eastAsia"/>
        </w:rPr>
        <w:t>、</w:t>
      </w:r>
      <w:r w:rsidR="009500B9">
        <w:rPr>
          <w:rFonts w:hint="eastAsia"/>
        </w:rPr>
        <w:t>古</w:t>
      </w:r>
      <w:r w:rsidR="00615069">
        <w:rPr>
          <w:rFonts w:hint="eastAsia"/>
        </w:rPr>
        <w:t>、</w:t>
      </w:r>
      <w:r w:rsidR="009500B9">
        <w:rPr>
          <w:rFonts w:hint="eastAsia"/>
        </w:rPr>
        <w:t>今都会成为遮蔽，心术</w:t>
      </w:r>
      <w:r w:rsidR="00615069">
        <w:rPr>
          <w:rFonts w:hint="eastAsia"/>
        </w:rPr>
        <w:t>（修心的方法）</w:t>
      </w:r>
      <w:r w:rsidR="009500B9">
        <w:rPr>
          <w:rFonts w:hint="eastAsia"/>
        </w:rPr>
        <w:t>之公患</w:t>
      </w:r>
      <w:r w:rsidR="009130C6">
        <w:rPr>
          <w:rFonts w:hint="eastAsia"/>
        </w:rPr>
        <w:t>就在差异性，这十大端都可以成为遮蔽</w:t>
      </w:r>
      <w:r w:rsidR="001A42D8">
        <w:rPr>
          <w:rFonts w:hint="eastAsia"/>
        </w:rPr>
        <w:t>，使得心只能得其一曲</w:t>
      </w:r>
      <w:r w:rsidR="009130C6">
        <w:rPr>
          <w:rFonts w:hint="eastAsia"/>
        </w:rPr>
        <w:t>。</w:t>
      </w:r>
      <w:r w:rsidR="00EF2B28">
        <w:rPr>
          <w:rFonts w:hint="eastAsia"/>
        </w:rPr>
        <w:t>只有不蔽才能认识大道。</w:t>
      </w:r>
    </w:p>
    <w:p w14:paraId="7A200651" w14:textId="689172F4" w:rsidR="001A42D8" w:rsidRDefault="00EF2B28" w:rsidP="00DE1482">
      <w:pPr>
        <w:pStyle w:val="2"/>
        <w:ind w:firstLine="482"/>
      </w:pPr>
      <w:r>
        <w:rPr>
          <w:rFonts w:hint="eastAsia"/>
        </w:rPr>
        <w:t>二、不蔽：兼陈万物而中县（悬）衡焉</w:t>
      </w:r>
    </w:p>
    <w:p w14:paraId="2EF3F8D2" w14:textId="686807E6" w:rsidR="00EF2B28" w:rsidRDefault="00E90A36" w:rsidP="005B3703">
      <w:pPr>
        <w:ind w:firstLine="420"/>
      </w:pPr>
      <w:r>
        <w:rPr>
          <w:rFonts w:hint="eastAsia"/>
        </w:rPr>
        <w:t>不滞于一隅</w:t>
      </w:r>
      <w:r w:rsidR="008755CF">
        <w:rPr>
          <w:rFonts w:hint="eastAsia"/>
        </w:rPr>
        <w:t>，把万事万物都排列出来；</w:t>
      </w:r>
      <w:r w:rsidR="0064092F">
        <w:rPr>
          <w:rFonts w:hint="eastAsia"/>
        </w:rPr>
        <w:t>【</w:t>
      </w:r>
      <w:r w:rsidR="0064092F">
        <w:rPr>
          <w:rFonts w:hint="eastAsia"/>
        </w:rPr>
        <w:t>1</w:t>
      </w:r>
      <w:r w:rsidR="0064092F">
        <w:t>5</w:t>
      </w:r>
      <w:r w:rsidR="0064092F">
        <w:rPr>
          <w:rFonts w:hint="eastAsia"/>
        </w:rPr>
        <w:t>:</w:t>
      </w:r>
      <w:r w:rsidR="0064092F">
        <w:t>58</w:t>
      </w:r>
      <w:r w:rsidR="0064092F">
        <w:rPr>
          <w:rFonts w:hint="eastAsia"/>
        </w:rPr>
        <w:t>】</w:t>
      </w:r>
    </w:p>
    <w:p w14:paraId="787CD67F" w14:textId="3ADD7483" w:rsidR="00301A8F" w:rsidRDefault="00301A8F" w:rsidP="000A3E3D">
      <w:pPr>
        <w:pStyle w:val="2"/>
        <w:ind w:firstLine="482"/>
      </w:pPr>
      <w:r>
        <w:rPr>
          <w:rFonts w:hint="eastAsia"/>
        </w:rPr>
        <w:t>三、解蔽：心的虚壹而静</w:t>
      </w:r>
    </w:p>
    <w:p w14:paraId="5CCB8919" w14:textId="2F38B21D" w:rsidR="00301A8F" w:rsidRDefault="000A3E3D" w:rsidP="005B370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治之要在于知道</w:t>
      </w:r>
    </w:p>
    <w:p w14:paraId="2D15C380" w14:textId="21F6883A" w:rsidR="000A3E3D" w:rsidRDefault="00591146" w:rsidP="005B3703">
      <w:pPr>
        <w:ind w:firstLine="420"/>
      </w:pPr>
      <w:r>
        <w:rPr>
          <w:rFonts w:hint="eastAsia"/>
        </w:rPr>
        <w:t>“何为衡？曰：道。”</w:t>
      </w:r>
      <w:r w:rsidR="008755CF">
        <w:rPr>
          <w:rFonts w:hint="eastAsia"/>
        </w:rPr>
        <w:t>构成了解释的循环，让自己兼陈万物，只有道才有这种贯通性</w:t>
      </w:r>
      <w:r w:rsidR="000E1CCE">
        <w:rPr>
          <w:rFonts w:hint="eastAsia"/>
        </w:rPr>
        <w:t>，所以心一定要知道，主观上把道放在优先性，所有努力要放在知道上。</w:t>
      </w:r>
    </w:p>
    <w:p w14:paraId="09D4CA9A" w14:textId="3C9C99AA" w:rsidR="00A96DE1" w:rsidRDefault="00A96DE1" w:rsidP="005B3703">
      <w:pPr>
        <w:ind w:firstLine="420"/>
      </w:pPr>
      <w:r>
        <w:rPr>
          <w:rFonts w:hint="eastAsia"/>
        </w:rPr>
        <w:lastRenderedPageBreak/>
        <w:t>心怎样知道？心中充斥了很多东西，相互有差异性，在外为蔽，怎么办呢？首先要可道，道才能进入内心。</w:t>
      </w:r>
      <w:r w:rsidR="0000782A">
        <w:rPr>
          <w:rFonts w:hint="eastAsia"/>
        </w:rPr>
        <w:t>主观努力上要去认识道、把握道，道才有可能进入内心。</w:t>
      </w:r>
    </w:p>
    <w:p w14:paraId="12C591C9" w14:textId="63D41BBC" w:rsidR="00A96DE1" w:rsidRDefault="00A96DE1" w:rsidP="005B370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心何以知道：虚壹而静</w:t>
      </w:r>
    </w:p>
    <w:p w14:paraId="3DB883BA" w14:textId="77777777" w:rsidR="009E6F37" w:rsidRDefault="004221BC" w:rsidP="005B3703">
      <w:pPr>
        <w:ind w:firstLine="420"/>
      </w:pPr>
      <w:r>
        <w:rPr>
          <w:rFonts w:hint="eastAsia"/>
        </w:rPr>
        <w:t>心在一种什么样的状态才能知道？心已经遮蔽了，怎么知道呢？</w:t>
      </w:r>
    </w:p>
    <w:p w14:paraId="5B38E3BF" w14:textId="32237694" w:rsidR="004221BC" w:rsidRDefault="009E6F37" w:rsidP="005B3703">
      <w:pPr>
        <w:ind w:firstLine="420"/>
      </w:pPr>
      <w:r>
        <w:rPr>
          <w:rFonts w:hint="eastAsia"/>
        </w:rPr>
        <w:t>心要处在一个认知性的状态，</w:t>
      </w:r>
      <w:r w:rsidR="00257F4A">
        <w:rPr>
          <w:rFonts w:hint="eastAsia"/>
        </w:rPr>
        <w:t>心何以知？曰：虚壹而静。</w:t>
      </w:r>
      <w:r w:rsidR="007C311C">
        <w:rPr>
          <w:rFonts w:hint="eastAsia"/>
        </w:rPr>
        <w:t>虚壹而静，谓之大清明。像潭水，</w:t>
      </w:r>
      <w:r w:rsidR="00E03D60">
        <w:rPr>
          <w:rFonts w:hint="eastAsia"/>
        </w:rPr>
        <w:t>通过长时间沉静，达到大清明的状态，万物莫形而不见，莫见而不论，莫论而失位，心的认识功能就能放大到八极（六合上下八个方位）</w:t>
      </w:r>
      <w:r w:rsidR="009C4FE4">
        <w:rPr>
          <w:rFonts w:hint="eastAsia"/>
        </w:rPr>
        <w:t>，</w:t>
      </w:r>
      <w:r w:rsidR="000D4175">
        <w:rPr>
          <w:rFonts w:hint="eastAsia"/>
        </w:rPr>
        <w:t>像日月一样光明，散布宇宙，无远弗届，</w:t>
      </w:r>
      <w:r w:rsidR="002F33E0">
        <w:rPr>
          <w:rFonts w:hint="eastAsia"/>
        </w:rPr>
        <w:t>道就会呈现出来，</w:t>
      </w:r>
      <w:r w:rsidR="009C4FE4">
        <w:rPr>
          <w:rFonts w:hint="eastAsia"/>
        </w:rPr>
        <w:t>人成为大人，就没有蔽了。</w:t>
      </w:r>
    </w:p>
    <w:p w14:paraId="354E3789" w14:textId="54FB483A" w:rsidR="007C311C" w:rsidRDefault="004E3897" w:rsidP="00C1506C">
      <w:pPr>
        <w:pStyle w:val="2"/>
        <w:ind w:firstLine="482"/>
      </w:pPr>
      <w:r>
        <w:rPr>
          <w:rFonts w:hint="eastAsia"/>
        </w:rPr>
        <w:t>四、择一而壹</w:t>
      </w:r>
    </w:p>
    <w:p w14:paraId="470EC62A" w14:textId="3069B828" w:rsidR="004E3897" w:rsidRDefault="004E3897" w:rsidP="005B3703">
      <w:pPr>
        <w:ind w:firstLine="420"/>
      </w:pPr>
      <w:r>
        <w:rPr>
          <w:rFonts w:hint="eastAsia"/>
        </w:rPr>
        <w:t>虚壹而静的认识、知的状态，人在政治活动中是实践主体，在实践、行的角度怎么把握道？把所知转化到政治实践中把握道应该怎么做？</w:t>
      </w:r>
    </w:p>
    <w:p w14:paraId="62CAAF78" w14:textId="6E55F1F8" w:rsidR="00AD4D90" w:rsidRDefault="00AD4D90" w:rsidP="005B3703">
      <w:pPr>
        <w:ind w:firstLine="420"/>
      </w:pPr>
      <w:r>
        <w:rPr>
          <w:rFonts w:hint="eastAsia"/>
        </w:rPr>
        <w:t>选择具体的一个东西去推行，通过心来主宰身体</w:t>
      </w:r>
      <w:r w:rsidR="008370B3">
        <w:rPr>
          <w:rFonts w:hint="eastAsia"/>
        </w:rPr>
        <w:t>；</w:t>
      </w:r>
    </w:p>
    <w:p w14:paraId="7230B87E" w14:textId="685F4275" w:rsidR="008370B3" w:rsidRDefault="008370B3" w:rsidP="005B3703">
      <w:pPr>
        <w:ind w:firstLine="420"/>
      </w:pPr>
      <w:r>
        <w:rPr>
          <w:rFonts w:hint="eastAsia"/>
        </w:rPr>
        <w:t>《道经》说人心之危，道心之微，只有明君子才能知道它。</w:t>
      </w:r>
    </w:p>
    <w:p w14:paraId="686ECF30" w14:textId="4361E5E8" w:rsidR="00B26041" w:rsidRDefault="009916B3" w:rsidP="005B3703">
      <w:pPr>
        <w:ind w:firstLine="420"/>
      </w:pPr>
      <w:r>
        <w:rPr>
          <w:rFonts w:hint="eastAsia"/>
        </w:rPr>
        <w:t>由此荀子的政治哲学完成了基本框架的逻辑建构；管理臣子要怎么做？不是一天到晚讲权力争夺，而是让臣子管事，把事情做好；</w:t>
      </w:r>
    </w:p>
    <w:p w14:paraId="2D6CD215" w14:textId="77777777" w:rsidR="00B26041" w:rsidRDefault="00B26041" w:rsidP="005B3703">
      <w:pPr>
        <w:ind w:firstLine="420"/>
      </w:pPr>
    </w:p>
    <w:p w14:paraId="29857C0A" w14:textId="2D3EBCF9" w:rsidR="00B26041" w:rsidRDefault="00B26041" w:rsidP="00657FC6">
      <w:pPr>
        <w:pStyle w:val="1"/>
        <w:ind w:firstLine="562"/>
      </w:pPr>
      <w:r>
        <w:rPr>
          <w:rFonts w:hint="eastAsia"/>
        </w:rPr>
        <w:t>第六节、正名论</w:t>
      </w:r>
      <w:r w:rsidR="00BC7D0D">
        <w:rPr>
          <w:rFonts w:hint="eastAsia"/>
        </w:rPr>
        <w:t>（逻辑学）</w:t>
      </w:r>
    </w:p>
    <w:p w14:paraId="41332544" w14:textId="16A44515" w:rsidR="00965550" w:rsidRDefault="00965550" w:rsidP="005B3703">
      <w:pPr>
        <w:ind w:firstLine="420"/>
      </w:pPr>
      <w:r>
        <w:rPr>
          <w:rFonts w:hint="eastAsia"/>
        </w:rPr>
        <w:t>在狭隘的名辩思潮、名实中谈论正名，而非广泛的名辩</w:t>
      </w:r>
      <w:r w:rsidR="001C2A2E">
        <w:rPr>
          <w:rFonts w:hint="eastAsia"/>
        </w:rPr>
        <w:t>（？）【</w:t>
      </w:r>
      <w:r w:rsidR="001C2A2E">
        <w:rPr>
          <w:rFonts w:hint="eastAsia"/>
        </w:rPr>
        <w:t>1</w:t>
      </w:r>
      <w:r w:rsidR="001C2A2E">
        <w:t>6</w:t>
      </w:r>
      <w:r w:rsidR="001C2A2E">
        <w:rPr>
          <w:rFonts w:hint="eastAsia"/>
        </w:rPr>
        <w:t>:</w:t>
      </w:r>
      <w:r w:rsidR="001C2A2E">
        <w:t>08</w:t>
      </w:r>
      <w:r w:rsidR="001C2A2E">
        <w:rPr>
          <w:rFonts w:hint="eastAsia"/>
        </w:rPr>
        <w:t>】</w:t>
      </w:r>
      <w:r w:rsidR="00657FC6">
        <w:rPr>
          <w:rFonts w:hint="eastAsia"/>
        </w:rPr>
        <w:t>（孔子正名是从政治观点出发的，二者同，但荀子</w:t>
      </w:r>
      <w:r w:rsidR="001C2A2E">
        <w:rPr>
          <w:rFonts w:hint="eastAsia"/>
        </w:rPr>
        <w:t>不纯粹在伦理中谈论</w:t>
      </w:r>
      <w:r w:rsidR="00657FC6">
        <w:rPr>
          <w:rFonts w:hint="eastAsia"/>
        </w:rPr>
        <w:t>）</w:t>
      </w:r>
    </w:p>
    <w:p w14:paraId="36FAE3BD" w14:textId="2EAD07C1" w:rsidR="006D2D5C" w:rsidRDefault="006D2D5C" w:rsidP="00791488">
      <w:pPr>
        <w:pStyle w:val="2"/>
        <w:ind w:firstLine="482"/>
      </w:pPr>
      <w:r>
        <w:rPr>
          <w:rFonts w:hint="eastAsia"/>
        </w:rPr>
        <w:t>一、名守慢、名实乱</w:t>
      </w:r>
    </w:p>
    <w:p w14:paraId="3F0F4C28" w14:textId="0793C373" w:rsidR="006D2D5C" w:rsidRDefault="004C175F" w:rsidP="005B3703">
      <w:pPr>
        <w:ind w:firstLine="420"/>
      </w:pPr>
      <w:r>
        <w:rPr>
          <w:rFonts w:hint="eastAsia"/>
        </w:rPr>
        <w:t>——正名</w:t>
      </w:r>
    </w:p>
    <w:p w14:paraId="4ABDC8F3" w14:textId="36C9F5FD" w:rsidR="004C175F" w:rsidRDefault="004C175F" w:rsidP="005B3703">
      <w:pPr>
        <w:ind w:firstLine="420"/>
      </w:pPr>
      <w:r>
        <w:rPr>
          <w:rFonts w:hint="eastAsia"/>
        </w:rPr>
        <w:t>圣王没，名守慢，奇辞起，名实乱。</w:t>
      </w:r>
      <w:r w:rsidR="00FB1F7F">
        <w:rPr>
          <w:rFonts w:hint="eastAsia"/>
        </w:rPr>
        <w:t>出现了是非之形不明的问题，导致乱象。</w:t>
      </w:r>
    </w:p>
    <w:p w14:paraId="7CEEBBE7" w14:textId="05717333" w:rsidR="001E3486" w:rsidRDefault="001E3486" w:rsidP="00791488">
      <w:pPr>
        <w:pStyle w:val="2"/>
        <w:ind w:firstLine="482"/>
      </w:pPr>
      <w:r>
        <w:rPr>
          <w:rFonts w:hint="eastAsia"/>
        </w:rPr>
        <w:t>二、名定实辨与制名指实</w:t>
      </w:r>
    </w:p>
    <w:p w14:paraId="1A4BC9DB" w14:textId="48129A74" w:rsidR="001E3486" w:rsidRDefault="001E3486" w:rsidP="005B3703">
      <w:pPr>
        <w:ind w:firstLine="420"/>
      </w:pPr>
      <w:r>
        <w:rPr>
          <w:rFonts w:hint="eastAsia"/>
        </w:rPr>
        <w:t>两条原则</w:t>
      </w:r>
      <w:r w:rsidR="006F256D">
        <w:rPr>
          <w:rFonts w:hint="eastAsia"/>
        </w:rPr>
        <w:t>；</w:t>
      </w:r>
      <w:r w:rsidR="007D69EB">
        <w:rPr>
          <w:rFonts w:hint="eastAsia"/>
        </w:rPr>
        <w:t>当时命名现象出现很大问题，不同形附丽于心（？）【</w:t>
      </w:r>
      <w:r w:rsidR="007D69EB">
        <w:rPr>
          <w:rFonts w:hint="eastAsia"/>
        </w:rPr>
        <w:t>1</w:t>
      </w:r>
      <w:r w:rsidR="007D69EB">
        <w:t>6</w:t>
      </w:r>
      <w:r w:rsidR="007D69EB">
        <w:rPr>
          <w:rFonts w:hint="eastAsia"/>
        </w:rPr>
        <w:t>:</w:t>
      </w:r>
      <w:r w:rsidR="007D69EB">
        <w:t>13</w:t>
      </w:r>
      <w:r w:rsidR="007D69EB">
        <w:rPr>
          <w:rFonts w:hint="eastAsia"/>
        </w:rPr>
        <w:t>】，</w:t>
      </w:r>
      <w:r w:rsidR="00791488">
        <w:rPr>
          <w:rFonts w:hint="eastAsia"/>
        </w:rPr>
        <w:t>名实乱了，而名号能够把贵贱同异区分开，所以要制名指实。</w:t>
      </w:r>
    </w:p>
    <w:p w14:paraId="0CBC290A" w14:textId="368A9312" w:rsidR="007C26D1" w:rsidRDefault="007C26D1" w:rsidP="005B3703">
      <w:pPr>
        <w:ind w:firstLine="420"/>
        <w:rPr>
          <w:rFonts w:hint="eastAsia"/>
        </w:rPr>
      </w:pPr>
      <w:r>
        <w:rPr>
          <w:rFonts w:hint="eastAsia"/>
        </w:rPr>
        <w:t>制名指实，表明实是第一性的，名是第二性的。</w:t>
      </w:r>
    </w:p>
    <w:p w14:paraId="53E77CB7" w14:textId="1B17805D" w:rsidR="00D8356E" w:rsidRDefault="00D8356E" w:rsidP="00891C9B">
      <w:pPr>
        <w:pStyle w:val="2"/>
        <w:ind w:firstLine="482"/>
      </w:pPr>
      <w:r>
        <w:rPr>
          <w:rFonts w:hint="eastAsia"/>
        </w:rPr>
        <w:t>三、制名之枢要：同实则同名，异</w:t>
      </w:r>
    </w:p>
    <w:p w14:paraId="40117273" w14:textId="6D306322" w:rsidR="00D8356E" w:rsidRDefault="00D8356E" w:rsidP="005B3703">
      <w:pPr>
        <w:ind w:firstLine="420"/>
      </w:pPr>
      <w:r>
        <w:rPr>
          <w:rFonts w:hint="eastAsia"/>
        </w:rPr>
        <w:t>怎样制名指实？</w:t>
      </w:r>
    </w:p>
    <w:p w14:paraId="74580B48" w14:textId="11AB0BBE" w:rsidR="00D8356E" w:rsidRDefault="00D8356E" w:rsidP="005B3703">
      <w:pPr>
        <w:ind w:firstLine="420"/>
      </w:pPr>
      <w:r>
        <w:rPr>
          <w:rFonts w:hint="eastAsia"/>
        </w:rPr>
        <w:t>形式相同的就用相同的名号，</w:t>
      </w:r>
      <w:r w:rsidR="00514386">
        <w:rPr>
          <w:rFonts w:hint="eastAsia"/>
        </w:rPr>
        <w:t>某一特定历史时期内可能以这个名称某个实，过一段时间可能变成另一个名了</w:t>
      </w:r>
      <w:r w:rsidR="00EB2F33">
        <w:rPr>
          <w:rFonts w:hint="eastAsia"/>
        </w:rPr>
        <w:t>——名号生起是主观</w:t>
      </w:r>
      <w:r w:rsidR="00EB2F33">
        <w:rPr>
          <w:rFonts w:hint="eastAsia"/>
        </w:rPr>
        <w:t>+</w:t>
      </w:r>
      <w:r w:rsidR="00EB2F33">
        <w:rPr>
          <w:rFonts w:hint="eastAsia"/>
        </w:rPr>
        <w:t>客观因素的，是社会性的结果，约定俗成谓之宜。</w:t>
      </w:r>
    </w:p>
    <w:p w14:paraId="69EE4546" w14:textId="1F7F6C15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）约定俗成</w:t>
      </w:r>
    </w:p>
    <w:p w14:paraId="766236F8" w14:textId="4D7914AD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）同则同</w:t>
      </w:r>
    </w:p>
    <w:p w14:paraId="391B0F55" w14:textId="04BBE660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）单名</w:t>
      </w:r>
      <w:r>
        <w:rPr>
          <w:rFonts w:hint="eastAsia"/>
        </w:rPr>
        <w:t>/</w:t>
      </w:r>
      <w:r>
        <w:rPr>
          <w:rFonts w:hint="eastAsia"/>
        </w:rPr>
        <w:t>兼名、共名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3781A7CC" w14:textId="0E4A2BE8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）同名异实与变化</w:t>
      </w:r>
    </w:p>
    <w:p w14:paraId="4E832AFD" w14:textId="45E7B9C2" w:rsidR="001416D9" w:rsidRDefault="001416D9" w:rsidP="00891C9B">
      <w:pPr>
        <w:pStyle w:val="2"/>
        <w:ind w:firstLine="482"/>
      </w:pPr>
      <w:r>
        <w:rPr>
          <w:rFonts w:hint="eastAsia"/>
        </w:rPr>
        <w:t>四、辩说与推理</w:t>
      </w:r>
    </w:p>
    <w:p w14:paraId="65CE268F" w14:textId="4EBB6043" w:rsidR="00891C9B" w:rsidRDefault="003B3C00" w:rsidP="00891C9B">
      <w:pPr>
        <w:ind w:firstLine="420"/>
      </w:pPr>
      <w:r>
        <w:rPr>
          <w:rFonts w:hint="eastAsia"/>
        </w:rPr>
        <w:t>——正名</w:t>
      </w:r>
    </w:p>
    <w:p w14:paraId="0568D6FD" w14:textId="14E3193B" w:rsidR="003B3C00" w:rsidRDefault="00E44CC1" w:rsidP="00891C9B">
      <w:pPr>
        <w:ind w:firstLine="420"/>
      </w:pPr>
      <w:r>
        <w:rPr>
          <w:rFonts w:hint="eastAsia"/>
        </w:rPr>
        <w:t>以仁心说，以学心听，以公心辨（辩）</w:t>
      </w:r>
      <w:r w:rsidR="00231260">
        <w:rPr>
          <w:rFonts w:hint="eastAsia"/>
        </w:rPr>
        <w:t>，……</w:t>
      </w:r>
    </w:p>
    <w:p w14:paraId="674B9C63" w14:textId="5ABB6565" w:rsidR="00231260" w:rsidRDefault="00231260" w:rsidP="00891C9B">
      <w:pPr>
        <w:ind w:firstLine="420"/>
      </w:pPr>
    </w:p>
    <w:p w14:paraId="622DAEF4" w14:textId="5B60AED0" w:rsidR="00231260" w:rsidRDefault="00231260" w:rsidP="001A3EA8">
      <w:pPr>
        <w:pStyle w:val="1"/>
        <w:ind w:firstLine="562"/>
      </w:pPr>
      <w:r>
        <w:rPr>
          <w:rFonts w:hint="eastAsia"/>
        </w:rPr>
        <w:t>第七节、政治思想</w:t>
      </w:r>
    </w:p>
    <w:p w14:paraId="271F5301" w14:textId="01610237" w:rsidR="00231260" w:rsidRDefault="00231260" w:rsidP="00891C9B">
      <w:pPr>
        <w:ind w:firstLine="420"/>
      </w:pPr>
      <w:r>
        <w:rPr>
          <w:rFonts w:hint="eastAsia"/>
        </w:rPr>
        <w:t>略</w:t>
      </w:r>
      <w:r w:rsidR="00B33CDD">
        <w:rPr>
          <w:rFonts w:hint="eastAsia"/>
        </w:rPr>
        <w:t>，是荀子重要的思想，但</w:t>
      </w:r>
    </w:p>
    <w:p w14:paraId="58FD8C7B" w14:textId="12034006" w:rsidR="00231260" w:rsidRDefault="00231260" w:rsidP="00891C9B">
      <w:pPr>
        <w:ind w:firstLine="420"/>
      </w:pPr>
    </w:p>
    <w:p w14:paraId="21BBEAE4" w14:textId="716B6ADD" w:rsidR="00231260" w:rsidRDefault="00B33CDD" w:rsidP="001A3EA8">
      <w:pPr>
        <w:pStyle w:val="1"/>
        <w:ind w:firstLine="562"/>
      </w:pPr>
      <w:r>
        <w:rPr>
          <w:rFonts w:hint="eastAsia"/>
        </w:rPr>
        <w:t>第八</w:t>
      </w:r>
      <w:r w:rsidR="001A3EA8">
        <w:rPr>
          <w:rFonts w:hint="eastAsia"/>
        </w:rPr>
        <w:t>节</w:t>
      </w:r>
      <w:r>
        <w:rPr>
          <w:rFonts w:hint="eastAsia"/>
        </w:rPr>
        <w:t>、对诸子的批判</w:t>
      </w:r>
    </w:p>
    <w:p w14:paraId="3321CDC7" w14:textId="33FEDF20" w:rsidR="00B33CDD" w:rsidRPr="00891C9B" w:rsidRDefault="00B33CDD" w:rsidP="00891C9B">
      <w:pPr>
        <w:ind w:firstLine="420"/>
      </w:pPr>
      <w:r>
        <w:rPr>
          <w:rFonts w:hint="eastAsia"/>
        </w:rPr>
        <w:t>——非十二子，略</w:t>
      </w:r>
    </w:p>
    <w:sectPr w:rsidR="00B33CDD" w:rsidRPr="00891C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FBFF3" w14:textId="77777777" w:rsidR="009C1D3A" w:rsidRDefault="009C1D3A" w:rsidP="00806817">
      <w:pPr>
        <w:ind w:firstLine="420"/>
      </w:pPr>
      <w:r>
        <w:separator/>
      </w:r>
    </w:p>
  </w:endnote>
  <w:endnote w:type="continuationSeparator" w:id="0">
    <w:p w14:paraId="20AFB844" w14:textId="77777777" w:rsidR="009C1D3A" w:rsidRDefault="009C1D3A" w:rsidP="0080681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A19B" w14:textId="77777777" w:rsidR="00806817" w:rsidRDefault="0080681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878E" w14:textId="77777777" w:rsidR="00806817" w:rsidRDefault="0080681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45BB" w14:textId="77777777" w:rsidR="00806817" w:rsidRDefault="0080681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DE4E0" w14:textId="77777777" w:rsidR="009C1D3A" w:rsidRDefault="009C1D3A" w:rsidP="00806817">
      <w:pPr>
        <w:ind w:firstLine="420"/>
      </w:pPr>
      <w:r>
        <w:separator/>
      </w:r>
    </w:p>
  </w:footnote>
  <w:footnote w:type="continuationSeparator" w:id="0">
    <w:p w14:paraId="619F29A7" w14:textId="77777777" w:rsidR="009C1D3A" w:rsidRDefault="009C1D3A" w:rsidP="0080681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746E6" w14:textId="77777777" w:rsidR="00806817" w:rsidRDefault="0080681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5F7D8" w14:textId="77777777" w:rsidR="00806817" w:rsidRDefault="0080681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5F55" w14:textId="77777777" w:rsidR="00806817" w:rsidRDefault="0080681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0AC0"/>
    <w:rsid w:val="000034A2"/>
    <w:rsid w:val="0000782A"/>
    <w:rsid w:val="000137A3"/>
    <w:rsid w:val="00022083"/>
    <w:rsid w:val="000253AD"/>
    <w:rsid w:val="000277C4"/>
    <w:rsid w:val="00032B21"/>
    <w:rsid w:val="00043ADD"/>
    <w:rsid w:val="000441C2"/>
    <w:rsid w:val="000571B0"/>
    <w:rsid w:val="000777E0"/>
    <w:rsid w:val="00083B4D"/>
    <w:rsid w:val="00087943"/>
    <w:rsid w:val="000A3E3D"/>
    <w:rsid w:val="000A68E3"/>
    <w:rsid w:val="000B26F5"/>
    <w:rsid w:val="000B69BB"/>
    <w:rsid w:val="000B76A4"/>
    <w:rsid w:val="000D4175"/>
    <w:rsid w:val="000E1CCE"/>
    <w:rsid w:val="000E4B9E"/>
    <w:rsid w:val="0012063A"/>
    <w:rsid w:val="00127B2B"/>
    <w:rsid w:val="0013447C"/>
    <w:rsid w:val="001416D9"/>
    <w:rsid w:val="00155B9E"/>
    <w:rsid w:val="001561FA"/>
    <w:rsid w:val="00160B07"/>
    <w:rsid w:val="0018157C"/>
    <w:rsid w:val="00187651"/>
    <w:rsid w:val="001A3EA8"/>
    <w:rsid w:val="001A42D8"/>
    <w:rsid w:val="001C1A54"/>
    <w:rsid w:val="001C2A2E"/>
    <w:rsid w:val="001C30B0"/>
    <w:rsid w:val="001C5219"/>
    <w:rsid w:val="001C63AE"/>
    <w:rsid w:val="001D1E7A"/>
    <w:rsid w:val="001E062D"/>
    <w:rsid w:val="001E3486"/>
    <w:rsid w:val="001E393C"/>
    <w:rsid w:val="001E4834"/>
    <w:rsid w:val="002040D2"/>
    <w:rsid w:val="002100CB"/>
    <w:rsid w:val="00215BD9"/>
    <w:rsid w:val="00231260"/>
    <w:rsid w:val="00236BF4"/>
    <w:rsid w:val="00244F32"/>
    <w:rsid w:val="002504CB"/>
    <w:rsid w:val="00252C5E"/>
    <w:rsid w:val="00254B5E"/>
    <w:rsid w:val="00257F4A"/>
    <w:rsid w:val="0026666F"/>
    <w:rsid w:val="00270083"/>
    <w:rsid w:val="00270A8E"/>
    <w:rsid w:val="00275BEB"/>
    <w:rsid w:val="00284C13"/>
    <w:rsid w:val="00291929"/>
    <w:rsid w:val="00294A5E"/>
    <w:rsid w:val="002A44ED"/>
    <w:rsid w:val="002B1191"/>
    <w:rsid w:val="002D23D8"/>
    <w:rsid w:val="002D5C94"/>
    <w:rsid w:val="002E1C13"/>
    <w:rsid w:val="002F33E0"/>
    <w:rsid w:val="00301A8F"/>
    <w:rsid w:val="00307A59"/>
    <w:rsid w:val="00320130"/>
    <w:rsid w:val="00321858"/>
    <w:rsid w:val="00344841"/>
    <w:rsid w:val="00350870"/>
    <w:rsid w:val="00350F18"/>
    <w:rsid w:val="0037158F"/>
    <w:rsid w:val="0038209B"/>
    <w:rsid w:val="003852AC"/>
    <w:rsid w:val="00390D6D"/>
    <w:rsid w:val="00395A7F"/>
    <w:rsid w:val="003A2706"/>
    <w:rsid w:val="003B226B"/>
    <w:rsid w:val="003B3C00"/>
    <w:rsid w:val="003C0A0E"/>
    <w:rsid w:val="003C2E11"/>
    <w:rsid w:val="003C7A5A"/>
    <w:rsid w:val="003D03B9"/>
    <w:rsid w:val="003D7E39"/>
    <w:rsid w:val="003E0286"/>
    <w:rsid w:val="003E5027"/>
    <w:rsid w:val="00402F15"/>
    <w:rsid w:val="00406307"/>
    <w:rsid w:val="00414A05"/>
    <w:rsid w:val="004221BC"/>
    <w:rsid w:val="004304C1"/>
    <w:rsid w:val="00435A4F"/>
    <w:rsid w:val="00446B7A"/>
    <w:rsid w:val="0045445B"/>
    <w:rsid w:val="004A269C"/>
    <w:rsid w:val="004C0870"/>
    <w:rsid w:val="004C175F"/>
    <w:rsid w:val="004D40DC"/>
    <w:rsid w:val="004E21F7"/>
    <w:rsid w:val="004E3897"/>
    <w:rsid w:val="004F22B5"/>
    <w:rsid w:val="005006D8"/>
    <w:rsid w:val="00510E58"/>
    <w:rsid w:val="00514386"/>
    <w:rsid w:val="0052471B"/>
    <w:rsid w:val="00527002"/>
    <w:rsid w:val="005367BB"/>
    <w:rsid w:val="005379DD"/>
    <w:rsid w:val="00537F13"/>
    <w:rsid w:val="005538F6"/>
    <w:rsid w:val="00571D20"/>
    <w:rsid w:val="00574917"/>
    <w:rsid w:val="00584A15"/>
    <w:rsid w:val="00591146"/>
    <w:rsid w:val="005922BF"/>
    <w:rsid w:val="005A7663"/>
    <w:rsid w:val="005B36E8"/>
    <w:rsid w:val="005B3703"/>
    <w:rsid w:val="005C2A76"/>
    <w:rsid w:val="005C3713"/>
    <w:rsid w:val="005C659C"/>
    <w:rsid w:val="005C74FB"/>
    <w:rsid w:val="005C7FE8"/>
    <w:rsid w:val="005E2606"/>
    <w:rsid w:val="005F7F44"/>
    <w:rsid w:val="006071BD"/>
    <w:rsid w:val="00615069"/>
    <w:rsid w:val="00615646"/>
    <w:rsid w:val="00622F3F"/>
    <w:rsid w:val="006256CD"/>
    <w:rsid w:val="006262A2"/>
    <w:rsid w:val="00634586"/>
    <w:rsid w:val="0064092F"/>
    <w:rsid w:val="00641924"/>
    <w:rsid w:val="006419ED"/>
    <w:rsid w:val="00644714"/>
    <w:rsid w:val="00655A10"/>
    <w:rsid w:val="006563D0"/>
    <w:rsid w:val="00657FC6"/>
    <w:rsid w:val="00682B4F"/>
    <w:rsid w:val="006839A1"/>
    <w:rsid w:val="00691865"/>
    <w:rsid w:val="00695207"/>
    <w:rsid w:val="0069628A"/>
    <w:rsid w:val="006A0104"/>
    <w:rsid w:val="006A306B"/>
    <w:rsid w:val="006A34CB"/>
    <w:rsid w:val="006A6D06"/>
    <w:rsid w:val="006B250D"/>
    <w:rsid w:val="006B3995"/>
    <w:rsid w:val="006D2D5C"/>
    <w:rsid w:val="006E080D"/>
    <w:rsid w:val="006E1146"/>
    <w:rsid w:val="006F256D"/>
    <w:rsid w:val="007003B7"/>
    <w:rsid w:val="00700F0F"/>
    <w:rsid w:val="00723A53"/>
    <w:rsid w:val="00726402"/>
    <w:rsid w:val="007315AD"/>
    <w:rsid w:val="00791488"/>
    <w:rsid w:val="007A4A79"/>
    <w:rsid w:val="007B41C9"/>
    <w:rsid w:val="007C26D1"/>
    <w:rsid w:val="007C311C"/>
    <w:rsid w:val="007D414D"/>
    <w:rsid w:val="007D69EB"/>
    <w:rsid w:val="007D6F94"/>
    <w:rsid w:val="007E38A0"/>
    <w:rsid w:val="007E767B"/>
    <w:rsid w:val="00801B05"/>
    <w:rsid w:val="00802592"/>
    <w:rsid w:val="00806817"/>
    <w:rsid w:val="0082752B"/>
    <w:rsid w:val="00830B72"/>
    <w:rsid w:val="00836F48"/>
    <w:rsid w:val="008370B3"/>
    <w:rsid w:val="00845C9B"/>
    <w:rsid w:val="00850451"/>
    <w:rsid w:val="00865EF5"/>
    <w:rsid w:val="008732AF"/>
    <w:rsid w:val="00873D82"/>
    <w:rsid w:val="008755CF"/>
    <w:rsid w:val="00891C9B"/>
    <w:rsid w:val="008978F6"/>
    <w:rsid w:val="008A125F"/>
    <w:rsid w:val="008A1F39"/>
    <w:rsid w:val="008B76F4"/>
    <w:rsid w:val="008C2D98"/>
    <w:rsid w:val="008C337A"/>
    <w:rsid w:val="008D1379"/>
    <w:rsid w:val="008D2B10"/>
    <w:rsid w:val="008E33E0"/>
    <w:rsid w:val="008F0CCE"/>
    <w:rsid w:val="00900080"/>
    <w:rsid w:val="00906864"/>
    <w:rsid w:val="00912863"/>
    <w:rsid w:val="009130C6"/>
    <w:rsid w:val="0094734F"/>
    <w:rsid w:val="009500B9"/>
    <w:rsid w:val="00965550"/>
    <w:rsid w:val="00972E5A"/>
    <w:rsid w:val="00981C6C"/>
    <w:rsid w:val="00987808"/>
    <w:rsid w:val="0099089E"/>
    <w:rsid w:val="009916B3"/>
    <w:rsid w:val="009972CC"/>
    <w:rsid w:val="009A15F4"/>
    <w:rsid w:val="009B07BC"/>
    <w:rsid w:val="009B41EC"/>
    <w:rsid w:val="009C1D3A"/>
    <w:rsid w:val="009C4FE4"/>
    <w:rsid w:val="009E32A7"/>
    <w:rsid w:val="009E68F6"/>
    <w:rsid w:val="009E6F37"/>
    <w:rsid w:val="009F26CD"/>
    <w:rsid w:val="00A006C8"/>
    <w:rsid w:val="00A008CB"/>
    <w:rsid w:val="00A0603F"/>
    <w:rsid w:val="00A10D3C"/>
    <w:rsid w:val="00A1400E"/>
    <w:rsid w:val="00A158B6"/>
    <w:rsid w:val="00A15D8A"/>
    <w:rsid w:val="00A22F74"/>
    <w:rsid w:val="00A264EC"/>
    <w:rsid w:val="00A27483"/>
    <w:rsid w:val="00A33AA9"/>
    <w:rsid w:val="00A340F4"/>
    <w:rsid w:val="00A35E41"/>
    <w:rsid w:val="00A417D9"/>
    <w:rsid w:val="00A5243F"/>
    <w:rsid w:val="00A751D6"/>
    <w:rsid w:val="00A84EA8"/>
    <w:rsid w:val="00A854F8"/>
    <w:rsid w:val="00A96DE1"/>
    <w:rsid w:val="00A97910"/>
    <w:rsid w:val="00AA47E4"/>
    <w:rsid w:val="00AD08CF"/>
    <w:rsid w:val="00AD101F"/>
    <w:rsid w:val="00AD4D90"/>
    <w:rsid w:val="00AE2833"/>
    <w:rsid w:val="00AF11CB"/>
    <w:rsid w:val="00B06F8C"/>
    <w:rsid w:val="00B10D96"/>
    <w:rsid w:val="00B26041"/>
    <w:rsid w:val="00B26B02"/>
    <w:rsid w:val="00B33CDD"/>
    <w:rsid w:val="00B345F8"/>
    <w:rsid w:val="00B51F04"/>
    <w:rsid w:val="00B53650"/>
    <w:rsid w:val="00B71AA5"/>
    <w:rsid w:val="00B753C1"/>
    <w:rsid w:val="00B82A57"/>
    <w:rsid w:val="00B82BD2"/>
    <w:rsid w:val="00B937FF"/>
    <w:rsid w:val="00B94D05"/>
    <w:rsid w:val="00BB306E"/>
    <w:rsid w:val="00BC61F5"/>
    <w:rsid w:val="00BC7D0D"/>
    <w:rsid w:val="00BD269C"/>
    <w:rsid w:val="00BD3350"/>
    <w:rsid w:val="00BD454D"/>
    <w:rsid w:val="00BD5E6C"/>
    <w:rsid w:val="00BE0E05"/>
    <w:rsid w:val="00BF19FE"/>
    <w:rsid w:val="00C1506C"/>
    <w:rsid w:val="00C152F4"/>
    <w:rsid w:val="00C2704F"/>
    <w:rsid w:val="00C30AC0"/>
    <w:rsid w:val="00C3604A"/>
    <w:rsid w:val="00C512F2"/>
    <w:rsid w:val="00C51999"/>
    <w:rsid w:val="00C52402"/>
    <w:rsid w:val="00C77A5B"/>
    <w:rsid w:val="00C80882"/>
    <w:rsid w:val="00C84C50"/>
    <w:rsid w:val="00C91CD9"/>
    <w:rsid w:val="00C927B8"/>
    <w:rsid w:val="00CA461B"/>
    <w:rsid w:val="00CA4751"/>
    <w:rsid w:val="00CB1462"/>
    <w:rsid w:val="00CC4B61"/>
    <w:rsid w:val="00CD38E2"/>
    <w:rsid w:val="00CF10DA"/>
    <w:rsid w:val="00CF608A"/>
    <w:rsid w:val="00CF60F4"/>
    <w:rsid w:val="00D32233"/>
    <w:rsid w:val="00D42857"/>
    <w:rsid w:val="00D51B61"/>
    <w:rsid w:val="00D54FC5"/>
    <w:rsid w:val="00D55B07"/>
    <w:rsid w:val="00D5762B"/>
    <w:rsid w:val="00D579EB"/>
    <w:rsid w:val="00D748E0"/>
    <w:rsid w:val="00D76BE3"/>
    <w:rsid w:val="00D8356E"/>
    <w:rsid w:val="00D838AC"/>
    <w:rsid w:val="00D93A10"/>
    <w:rsid w:val="00D956E9"/>
    <w:rsid w:val="00D9693B"/>
    <w:rsid w:val="00DA46AB"/>
    <w:rsid w:val="00DA7BFA"/>
    <w:rsid w:val="00DB4367"/>
    <w:rsid w:val="00DE1482"/>
    <w:rsid w:val="00E017FF"/>
    <w:rsid w:val="00E03D60"/>
    <w:rsid w:val="00E10244"/>
    <w:rsid w:val="00E202D8"/>
    <w:rsid w:val="00E23F3C"/>
    <w:rsid w:val="00E27A74"/>
    <w:rsid w:val="00E342C0"/>
    <w:rsid w:val="00E42786"/>
    <w:rsid w:val="00E437A2"/>
    <w:rsid w:val="00E44CC1"/>
    <w:rsid w:val="00E54260"/>
    <w:rsid w:val="00E56002"/>
    <w:rsid w:val="00E60439"/>
    <w:rsid w:val="00E60B52"/>
    <w:rsid w:val="00E74077"/>
    <w:rsid w:val="00E90A36"/>
    <w:rsid w:val="00E93CDA"/>
    <w:rsid w:val="00EA212C"/>
    <w:rsid w:val="00EA7A69"/>
    <w:rsid w:val="00EB2F33"/>
    <w:rsid w:val="00EC594D"/>
    <w:rsid w:val="00ED5EA8"/>
    <w:rsid w:val="00EE331A"/>
    <w:rsid w:val="00EE41F3"/>
    <w:rsid w:val="00EF2B28"/>
    <w:rsid w:val="00EF757D"/>
    <w:rsid w:val="00F1453F"/>
    <w:rsid w:val="00F51E85"/>
    <w:rsid w:val="00F73ED2"/>
    <w:rsid w:val="00F75497"/>
    <w:rsid w:val="00F75800"/>
    <w:rsid w:val="00F75E66"/>
    <w:rsid w:val="00F8003C"/>
    <w:rsid w:val="00F822B5"/>
    <w:rsid w:val="00FA6AB8"/>
    <w:rsid w:val="00FB0C94"/>
    <w:rsid w:val="00FB1F7F"/>
    <w:rsid w:val="00FB6BD2"/>
    <w:rsid w:val="00FC0D24"/>
    <w:rsid w:val="00FC536F"/>
    <w:rsid w:val="00FD1E06"/>
    <w:rsid w:val="00FD4C1F"/>
    <w:rsid w:val="00FD5565"/>
    <w:rsid w:val="00FD5CD2"/>
    <w:rsid w:val="00FE0E31"/>
    <w:rsid w:val="00FE1CB7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BDF9E"/>
  <w15:chartTrackingRefBased/>
  <w15:docId w15:val="{500CF6EB-FDD1-42FA-A9F8-AD77300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6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344</cp:revision>
  <dcterms:created xsi:type="dcterms:W3CDTF">2020-05-19T05:30:00Z</dcterms:created>
  <dcterms:modified xsi:type="dcterms:W3CDTF">2020-06-10T09:31:00Z</dcterms:modified>
</cp:coreProperties>
</file>