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2409" w14:textId="42F7CA0C" w:rsidR="00622F3F" w:rsidRPr="00100347" w:rsidRDefault="00771928" w:rsidP="007667E8">
      <w:pPr>
        <w:ind w:firstLine="562"/>
        <w:jc w:val="center"/>
        <w:rPr>
          <w:b/>
          <w:bCs/>
          <w:sz w:val="28"/>
          <w:szCs w:val="28"/>
        </w:rPr>
      </w:pPr>
      <w:r w:rsidRPr="00100347">
        <w:rPr>
          <w:b/>
          <w:bCs/>
          <w:sz w:val="28"/>
          <w:szCs w:val="28"/>
        </w:rPr>
        <w:t>Seminar 1: Introduction</w:t>
      </w:r>
    </w:p>
    <w:p w14:paraId="370EF9E3" w14:textId="4B358D6F" w:rsidR="00771928" w:rsidRDefault="00ED77F9">
      <w:pPr>
        <w:ind w:firstLine="422"/>
      </w:pPr>
      <w:r w:rsidRPr="00FC57B6">
        <w:rPr>
          <w:b/>
          <w:bCs/>
        </w:rPr>
        <w:t>Goal</w:t>
      </w:r>
      <w:r>
        <w:t xml:space="preserve">: </w:t>
      </w:r>
      <w:r w:rsidR="00F815C5">
        <w:rPr>
          <w:rFonts w:hint="eastAsia"/>
        </w:rPr>
        <w:t>r</w:t>
      </w:r>
      <w:r w:rsidR="00F815C5">
        <w:t>eading, interpretation, discussing phil texts &amp; write papers on phil subjects</w:t>
      </w:r>
    </w:p>
    <w:p w14:paraId="09D802C7" w14:textId="187D13B2" w:rsidR="00156C52" w:rsidRDefault="00C916F9" w:rsidP="00156C52">
      <w:pPr>
        <w:ind w:firstLine="422"/>
      </w:pPr>
      <w:r w:rsidRPr="00FC57B6">
        <w:rPr>
          <w:b/>
          <w:bCs/>
        </w:rPr>
        <w:t>Remarks on this course</w:t>
      </w:r>
      <w:r>
        <w:t xml:space="preserve">: </w:t>
      </w:r>
    </w:p>
    <w:p w14:paraId="5FD00D81" w14:textId="77777777" w:rsidR="00740289" w:rsidRDefault="00156C52" w:rsidP="00740289">
      <w:pPr>
        <w:pStyle w:val="a5"/>
        <w:numPr>
          <w:ilvl w:val="0"/>
          <w:numId w:val="5"/>
        </w:numPr>
        <w:ind w:firstLineChars="0"/>
      </w:pPr>
      <w:r>
        <w:t>form of seminar,</w:t>
      </w:r>
    </w:p>
    <w:p w14:paraId="03A0B0D1" w14:textId="77777777" w:rsidR="00740289" w:rsidRDefault="001308C0" w:rsidP="00740289">
      <w:pPr>
        <w:pStyle w:val="a5"/>
        <w:numPr>
          <w:ilvl w:val="0"/>
          <w:numId w:val="5"/>
        </w:numPr>
        <w:ind w:firstLineChars="0"/>
      </w:pPr>
      <w:r>
        <w:t>discuss Practical Reason</w:t>
      </w:r>
      <w:r w:rsidR="00282A70">
        <w:t xml:space="preserve"> (rejects all moral principles such as theonom</w:t>
      </w:r>
      <w:r w:rsidR="0039200A">
        <w:t>y</w:t>
      </w:r>
      <w:r w:rsidR="00282A70">
        <w:t xml:space="preserve">; </w:t>
      </w:r>
      <w:r w:rsidR="00D950B3">
        <w:t xml:space="preserve">revolutionary texts; </w:t>
      </w:r>
      <w:r w:rsidR="004E24EA">
        <w:t xml:space="preserve">principle of autonomy; </w:t>
      </w:r>
      <w:r w:rsidR="00E82014">
        <w:t xml:space="preserve">) </w:t>
      </w:r>
    </w:p>
    <w:p w14:paraId="396AA0A3" w14:textId="77777777" w:rsidR="00740289" w:rsidRDefault="00E82014" w:rsidP="00740289">
      <w:pPr>
        <w:pStyle w:val="a5"/>
        <w:numPr>
          <w:ilvl w:val="0"/>
          <w:numId w:val="5"/>
        </w:numPr>
        <w:ind w:firstLineChars="0"/>
      </w:pPr>
      <w:r>
        <w:t>follow the sequence of original texts (16</w:t>
      </w:r>
      <w:r w:rsidR="004B6703">
        <w:t xml:space="preserve"> + 2 excurses</w:t>
      </w:r>
      <w:r>
        <w:t>)</w:t>
      </w:r>
    </w:p>
    <w:p w14:paraId="736151BB" w14:textId="77777777" w:rsidR="00740289" w:rsidRDefault="00A3603A" w:rsidP="00740289">
      <w:pPr>
        <w:pStyle w:val="a5"/>
        <w:numPr>
          <w:ilvl w:val="0"/>
          <w:numId w:val="5"/>
        </w:numPr>
        <w:ind w:firstLineChars="0"/>
      </w:pPr>
      <w:r>
        <w:t>reports for each session</w:t>
      </w:r>
    </w:p>
    <w:p w14:paraId="5012F3E1" w14:textId="77777777" w:rsidR="00740289" w:rsidRDefault="005D1E2F" w:rsidP="00740289">
      <w:pPr>
        <w:pStyle w:val="a5"/>
        <w:numPr>
          <w:ilvl w:val="0"/>
          <w:numId w:val="5"/>
        </w:numPr>
        <w:ind w:firstLineChars="0"/>
      </w:pPr>
      <w:r>
        <w:t>reading questions before each session</w:t>
      </w:r>
      <w:r w:rsidR="00866E99">
        <w:t xml:space="preserve"> (grasp key points</w:t>
      </w:r>
      <w:r w:rsidR="00BC35B2">
        <w:t xml:space="preserve"> &amp; perspective</w:t>
      </w:r>
      <w:r w:rsidR="00866E99">
        <w:t>)</w:t>
      </w:r>
    </w:p>
    <w:p w14:paraId="68881B1E" w14:textId="3772F44D" w:rsidR="005D1E2F" w:rsidRDefault="0047793B" w:rsidP="00740289">
      <w:pPr>
        <w:pStyle w:val="a5"/>
        <w:numPr>
          <w:ilvl w:val="0"/>
          <w:numId w:val="5"/>
        </w:numPr>
        <w:ind w:firstLineChars="0"/>
      </w:pPr>
      <w:r>
        <w:t>read respected para. before session</w:t>
      </w:r>
    </w:p>
    <w:p w14:paraId="173B45A0" w14:textId="57EAC3B2" w:rsidR="0050394E" w:rsidRDefault="0050394E">
      <w:pPr>
        <w:ind w:firstLine="420"/>
      </w:pPr>
    </w:p>
    <w:p w14:paraId="646262D2" w14:textId="26DE010E" w:rsidR="0050394E" w:rsidRPr="00653678" w:rsidRDefault="0050394E">
      <w:pPr>
        <w:ind w:firstLine="422"/>
        <w:rPr>
          <w:b/>
          <w:bCs/>
        </w:rPr>
      </w:pPr>
      <w:r w:rsidRPr="00653678">
        <w:rPr>
          <w:rFonts w:hint="eastAsia"/>
          <w:b/>
          <w:bCs/>
        </w:rPr>
        <w:t>I</w:t>
      </w:r>
      <w:r w:rsidRPr="00653678">
        <w:rPr>
          <w:b/>
          <w:bCs/>
        </w:rPr>
        <w:t>ntroduction</w:t>
      </w:r>
    </w:p>
    <w:p w14:paraId="2DDB3421" w14:textId="06B00196" w:rsidR="0050394E" w:rsidRPr="001842C8" w:rsidRDefault="0050394E">
      <w:pPr>
        <w:ind w:firstLine="422"/>
        <w:rPr>
          <w:b/>
          <w:bCs/>
        </w:rPr>
      </w:pPr>
      <w:r w:rsidRPr="001842C8">
        <w:rPr>
          <w:rFonts w:hint="eastAsia"/>
          <w:b/>
          <w:bCs/>
        </w:rPr>
        <w:t>1</w:t>
      </w:r>
      <w:r w:rsidRPr="001842C8">
        <w:rPr>
          <w:b/>
          <w:bCs/>
        </w:rPr>
        <w:t>. General estimation of Kant</w:t>
      </w:r>
    </w:p>
    <w:p w14:paraId="29397C0F" w14:textId="26D8E7AB" w:rsidR="0050394E" w:rsidRDefault="00BD1025">
      <w:pPr>
        <w:ind w:firstLine="420"/>
      </w:pPr>
      <w:r>
        <w:t xml:space="preserve">central concept: </w:t>
      </w:r>
      <w:r>
        <w:rPr>
          <w:rFonts w:hint="eastAsia"/>
        </w:rPr>
        <w:t>c</w:t>
      </w:r>
      <w:r>
        <w:t>ritique, reason, freedom</w:t>
      </w:r>
    </w:p>
    <w:p w14:paraId="6A3C46E9" w14:textId="69EE7C6F" w:rsidR="00EB3133" w:rsidRDefault="00EB3133">
      <w:pPr>
        <w:ind w:firstLine="420"/>
      </w:pPr>
      <w:r>
        <w:t xml:space="preserve">subject </w:t>
      </w:r>
      <w:r w:rsidR="00250EA5">
        <w:t>the E</w:t>
      </w:r>
      <w:r>
        <w:t>nlight</w:t>
      </w:r>
      <w:r w:rsidR="0049251B">
        <w:t>en</w:t>
      </w:r>
      <w:r>
        <w:t xml:space="preserve">ment to </w:t>
      </w:r>
      <w:r w:rsidR="00560881">
        <w:t>criticism: reflect, foundation of 3 famous questions</w:t>
      </w:r>
      <w:r w:rsidR="0049251B">
        <w:t>, turning point of the epoch of European Enlightenment</w:t>
      </w:r>
    </w:p>
    <w:p w14:paraId="3EFFD097" w14:textId="590756C8" w:rsidR="003D2CBE" w:rsidRDefault="003D2CBE" w:rsidP="003D2CBE">
      <w:pPr>
        <w:pStyle w:val="a5"/>
        <w:numPr>
          <w:ilvl w:val="0"/>
          <w:numId w:val="1"/>
        </w:numPr>
        <w:ind w:firstLineChars="0"/>
      </w:pPr>
      <w:r>
        <w:t>What can I know</w:t>
      </w:r>
      <w:r w:rsidR="00022F01">
        <w:t xml:space="preserve"> (epistemology)</w:t>
      </w:r>
    </w:p>
    <w:p w14:paraId="254EDFDE" w14:textId="09991CB6" w:rsidR="003D2CBE" w:rsidRDefault="003D2CBE" w:rsidP="003D2C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should I do</w:t>
      </w:r>
      <w:r w:rsidR="00022F01">
        <w:t xml:space="preserve"> </w:t>
      </w:r>
    </w:p>
    <w:p w14:paraId="614CD5E1" w14:textId="62625CBF" w:rsidR="003D2CBE" w:rsidRDefault="003D2CBE" w:rsidP="003D2C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may I hope for</w:t>
      </w:r>
    </w:p>
    <w:p w14:paraId="728CFB2D" w14:textId="4DCD2D9A" w:rsidR="00BD3FBA" w:rsidRDefault="00BD3FBA" w:rsidP="003D2C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I, the person in extension perspective</w:t>
      </w:r>
      <w:r w:rsidR="00AA4C2B">
        <w:t>; different modality</w:t>
      </w:r>
      <w:r w:rsidR="00BC643B">
        <w:t>; fourth question by Kant: What is Man</w:t>
      </w:r>
      <w:r>
        <w:t>)</w:t>
      </w:r>
    </w:p>
    <w:p w14:paraId="13529A8B" w14:textId="4718510D" w:rsidR="00601AB9" w:rsidRDefault="002B0D7F">
      <w:pPr>
        <w:ind w:firstLine="420"/>
      </w:pPr>
      <w:r>
        <w:rPr>
          <w:rFonts w:hint="eastAsia"/>
        </w:rPr>
        <w:t>1</w:t>
      </w:r>
      <w:r w:rsidRPr="002B0D7F">
        <w:rPr>
          <w:vertAlign w:val="superscript"/>
        </w:rPr>
        <w:t>st</w:t>
      </w:r>
      <w:r>
        <w:t xml:space="preserve"> Critique</w:t>
      </w:r>
      <w:r w:rsidR="00CF6B93">
        <w:t xml:space="preserve"> of</w:t>
      </w:r>
      <w:r>
        <w:t xml:space="preserve"> Pure Reason</w:t>
      </w:r>
      <w:r w:rsidR="00CF6B93">
        <w:t>:</w:t>
      </w:r>
      <w:r>
        <w:t xml:space="preserve"> objective action</w:t>
      </w:r>
      <w:r w:rsidR="00517BB6">
        <w:t xml:space="preserve">; </w:t>
      </w:r>
      <w:r w:rsidR="00C43C68">
        <w:t>morals;</w:t>
      </w:r>
      <w:r w:rsidR="00D57CF8">
        <w:t xml:space="preserve"> </w:t>
      </w:r>
      <w:r w:rsidR="00713ECC">
        <w:t>Metaphysics;</w:t>
      </w:r>
    </w:p>
    <w:p w14:paraId="4645A01F" w14:textId="72532A95" w:rsidR="00FB79B0" w:rsidRDefault="00CD1990">
      <w:pPr>
        <w:ind w:firstLine="420"/>
      </w:pPr>
      <w:r>
        <w:t>2</w:t>
      </w:r>
      <w:r w:rsidRPr="00CD1990">
        <w:rPr>
          <w:vertAlign w:val="superscript"/>
        </w:rPr>
        <w:t>nd</w:t>
      </w:r>
      <w:r>
        <w:t xml:space="preserve"> </w:t>
      </w:r>
      <w:r w:rsidR="00FB79B0">
        <w:t xml:space="preserve">Practical Reason: </w:t>
      </w:r>
      <w:r w:rsidR="001424C5">
        <w:t>shape phil &amp; non-phil ethic debates</w:t>
      </w:r>
      <w:r w:rsidR="00977469">
        <w:t xml:space="preserve"> (reject prevailing eud</w:t>
      </w:r>
      <w:r w:rsidR="00F56F62">
        <w:t>ai</w:t>
      </w:r>
      <w:r w:rsidR="00977469">
        <w:t>monia, Aristotle, theonomy</w:t>
      </w:r>
      <w:r w:rsidR="00332C56">
        <w:t xml:space="preserve"> principles</w:t>
      </w:r>
      <w:r w:rsidR="00331959">
        <w:t>; put forward principle of self-legislation of the will -</w:t>
      </w:r>
      <w:r w:rsidR="00331959" w:rsidRPr="00C0795F">
        <w:rPr>
          <w:color w:val="FF0000"/>
        </w:rPr>
        <w:t xml:space="preserve"> autonomy</w:t>
      </w:r>
      <w:r w:rsidR="00D22595">
        <w:t>)</w:t>
      </w:r>
    </w:p>
    <w:p w14:paraId="7B9597AD" w14:textId="57183BE4" w:rsidR="001E0258" w:rsidRDefault="001E0258">
      <w:pPr>
        <w:ind w:firstLine="420"/>
      </w:pPr>
      <w:r>
        <w:rPr>
          <w:rFonts w:hint="eastAsia"/>
        </w:rPr>
        <w:t>2</w:t>
      </w:r>
      <w:r>
        <w:t xml:space="preserve"> reasons for moral phil</w:t>
      </w:r>
      <w:r w:rsidR="00610DAA">
        <w:t xml:space="preserve"> revolution</w:t>
      </w:r>
      <w:r>
        <w:t>:</w:t>
      </w:r>
    </w:p>
    <w:p w14:paraId="6417F139" w14:textId="78ADB474" w:rsidR="001E0258" w:rsidRDefault="00610DAA" w:rsidP="001E0258">
      <w:pPr>
        <w:pStyle w:val="a5"/>
        <w:numPr>
          <w:ilvl w:val="0"/>
          <w:numId w:val="1"/>
        </w:numPr>
        <w:ind w:firstLineChars="0"/>
      </w:pPr>
      <w:r>
        <w:t>essence of ethics, nature of it (morality); Rousseau</w:t>
      </w:r>
      <w:r w:rsidR="00AD032C">
        <w:t>; know new moral</w:t>
      </w:r>
      <w:r w:rsidR="00D91319">
        <w:t xml:space="preserve"> (ordinary = self</w:t>
      </w:r>
      <w:r w:rsidR="00AA0970">
        <w:t>-</w:t>
      </w:r>
      <w:r w:rsidR="00D91319">
        <w:rPr>
          <w:rFonts w:hint="eastAsia"/>
        </w:rPr>
        <w:t>consciousness</w:t>
      </w:r>
      <w:r w:rsidR="002947E8">
        <w:t xml:space="preserve"> within everyone, but Phil must illuminate it)</w:t>
      </w:r>
      <w:r w:rsidR="00000AA4">
        <w:t xml:space="preserve"> (rhetoric question</w:t>
      </w:r>
      <w:r w:rsidR="00D13E20">
        <w:t>: whoever wanted to invent a principle for ethics only by first inventing ethics?)</w:t>
      </w:r>
      <w:r w:rsidR="00BD0FD3">
        <w:t xml:space="preserve"> (No man can do this)</w:t>
      </w:r>
      <w:r w:rsidR="0064317D">
        <w:t xml:space="preserve"> (Kant only put forward a new formula)</w:t>
      </w:r>
    </w:p>
    <w:p w14:paraId="3AF0ABAB" w14:textId="5694BF82" w:rsidR="000631F8" w:rsidRPr="00BC643B" w:rsidRDefault="000631F8" w:rsidP="001E02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ew formula serves to morality itself (theoretical &amp; practical gain)</w:t>
      </w:r>
    </w:p>
    <w:p w14:paraId="44949895" w14:textId="13AE6107" w:rsidR="0050394E" w:rsidRDefault="0050394E">
      <w:pPr>
        <w:ind w:firstLine="420"/>
      </w:pPr>
    </w:p>
    <w:p w14:paraId="23CCF54E" w14:textId="3F5C32FD" w:rsidR="0050394E" w:rsidRPr="001842C8" w:rsidRDefault="00330BB2">
      <w:pPr>
        <w:ind w:firstLine="422"/>
        <w:rPr>
          <w:b/>
          <w:bCs/>
        </w:rPr>
      </w:pPr>
      <w:r>
        <w:rPr>
          <w:b/>
          <w:bCs/>
        </w:rPr>
        <w:t>2</w:t>
      </w:r>
      <w:r w:rsidR="0050394E" w:rsidRPr="001842C8">
        <w:rPr>
          <w:b/>
          <w:bCs/>
        </w:rPr>
        <w:t xml:space="preserve">. </w:t>
      </w:r>
      <w:r w:rsidR="001842C8">
        <w:rPr>
          <w:b/>
          <w:bCs/>
        </w:rPr>
        <w:t>Fo</w:t>
      </w:r>
      <w:r w:rsidR="00963C01">
        <w:rPr>
          <w:b/>
          <w:bCs/>
        </w:rPr>
        <w:t>u</w:t>
      </w:r>
      <w:r w:rsidR="001842C8">
        <w:rPr>
          <w:b/>
          <w:bCs/>
        </w:rPr>
        <w:t>r</w:t>
      </w:r>
      <w:r w:rsidR="0050394E" w:rsidRPr="001842C8">
        <w:rPr>
          <w:b/>
          <w:bCs/>
        </w:rPr>
        <w:t xml:space="preserve"> driving forces by which Kant is inspired</w:t>
      </w:r>
    </w:p>
    <w:p w14:paraId="55C39DD9" w14:textId="277E9900" w:rsidR="0050394E" w:rsidRDefault="00777C89">
      <w:pPr>
        <w:ind w:firstLine="420"/>
      </w:pPr>
      <w:r>
        <w:rPr>
          <w:rFonts w:hint="eastAsia"/>
        </w:rPr>
        <w:t>1</w:t>
      </w:r>
      <w:r>
        <w:t>) Enlightenment</w:t>
      </w:r>
    </w:p>
    <w:p w14:paraId="2BF43CE7" w14:textId="2908B76C" w:rsidR="00F406FE" w:rsidRDefault="00F406FE" w:rsidP="00CE185E">
      <w:pPr>
        <w:ind w:firstLine="420"/>
      </w:pPr>
      <w:r>
        <w:rPr>
          <w:rFonts w:hint="eastAsia"/>
        </w:rPr>
        <w:t>r</w:t>
      </w:r>
      <w:r>
        <w:t>efine all about self thinking</w:t>
      </w:r>
      <w:r w:rsidR="007426EE">
        <w:t>; release of common human reason</w:t>
      </w:r>
      <w:r w:rsidR="0041348B">
        <w:t xml:space="preserve">; </w:t>
      </w:r>
    </w:p>
    <w:p w14:paraId="5DCC9FFF" w14:textId="6DEAF6FF" w:rsidR="009C5E2C" w:rsidRDefault="009C5E2C" w:rsidP="00CE185E">
      <w:pPr>
        <w:ind w:firstLine="420"/>
      </w:pPr>
      <w:r>
        <w:t>text: the answer to what is enlightenment</w:t>
      </w:r>
      <w:r w:rsidR="00A6390D">
        <w:t xml:space="preserve"> (essay)</w:t>
      </w:r>
    </w:p>
    <w:p w14:paraId="1B682D4F" w14:textId="2E8BFCE0" w:rsidR="007B6783" w:rsidRDefault="0041348B" w:rsidP="00CE185E">
      <w:pPr>
        <w:ind w:firstLine="420"/>
      </w:pPr>
      <w:r>
        <w:rPr>
          <w:rFonts w:hint="eastAsia"/>
        </w:rPr>
        <w:t>K</w:t>
      </w:r>
      <w:r>
        <w:t xml:space="preserve">ant: </w:t>
      </w:r>
      <w:r w:rsidR="00D14562">
        <w:t>intellectual democrat</w:t>
      </w:r>
      <w:r w:rsidR="0043563B">
        <w:t xml:space="preserve"> </w:t>
      </w:r>
    </w:p>
    <w:p w14:paraId="073B8604" w14:textId="11910532" w:rsidR="00025612" w:rsidRDefault="006C4F72" w:rsidP="006C4F72">
      <w:pPr>
        <w:pStyle w:val="a5"/>
        <w:numPr>
          <w:ilvl w:val="0"/>
          <w:numId w:val="1"/>
        </w:numPr>
        <w:ind w:firstLineChars="0" w:firstLine="0"/>
      </w:pPr>
      <w:r>
        <w:t>not an overcoming of superstitio</w:t>
      </w:r>
      <w:r w:rsidR="0041348B">
        <w:t>n</w:t>
      </w:r>
      <w:r w:rsidR="00025612">
        <w:t>;</w:t>
      </w:r>
    </w:p>
    <w:p w14:paraId="77002658" w14:textId="77777777" w:rsidR="000C7D79" w:rsidRDefault="0041348B" w:rsidP="006C4F72">
      <w:pPr>
        <w:pStyle w:val="a5"/>
        <w:numPr>
          <w:ilvl w:val="0"/>
          <w:numId w:val="1"/>
        </w:numPr>
        <w:ind w:firstLineChars="0" w:firstLine="0"/>
      </w:pPr>
      <w:r>
        <w:t>moral task of eternal life</w:t>
      </w:r>
      <w:r w:rsidR="00BA6AE1">
        <w:t xml:space="preserve"> (practical attitude)</w:t>
      </w:r>
      <w:r w:rsidR="00F729AF">
        <w:t>;</w:t>
      </w:r>
      <w:r w:rsidR="00A6390D">
        <w:t xml:space="preserve"> </w:t>
      </w:r>
    </w:p>
    <w:p w14:paraId="71E4F597" w14:textId="0AF760B4" w:rsidR="0041348B" w:rsidRDefault="00A6390D" w:rsidP="006C4F72">
      <w:pPr>
        <w:pStyle w:val="a5"/>
        <w:numPr>
          <w:ilvl w:val="0"/>
          <w:numId w:val="1"/>
        </w:numPr>
        <w:ind w:firstLineChars="0" w:firstLine="0"/>
      </w:pPr>
      <w:r>
        <w:t xml:space="preserve">thinking of oneself; </w:t>
      </w:r>
    </w:p>
    <w:p w14:paraId="4F45A30B" w14:textId="69D758B9" w:rsidR="00C11D11" w:rsidRPr="00071706" w:rsidRDefault="00C11D11" w:rsidP="006C4F72">
      <w:pPr>
        <w:pStyle w:val="a5"/>
        <w:numPr>
          <w:ilvl w:val="0"/>
          <w:numId w:val="1"/>
        </w:numPr>
        <w:ind w:firstLineChars="0" w:firstLine="0"/>
        <w:rPr>
          <w:b/>
          <w:bCs/>
        </w:rPr>
      </w:pPr>
      <w:r w:rsidRPr="00071706">
        <w:rPr>
          <w:b/>
          <w:bCs/>
        </w:rPr>
        <w:t>“Enlightenment is the emergence of humanity from its self-inflicted immaturity.”</w:t>
      </w:r>
      <w:r w:rsidR="00111F67" w:rsidRPr="00071706">
        <w:rPr>
          <w:b/>
          <w:bCs/>
        </w:rPr>
        <w:t xml:space="preserve"> </w:t>
      </w:r>
    </w:p>
    <w:p w14:paraId="7C3D8F16" w14:textId="0DCDE1EA" w:rsidR="007C2FB3" w:rsidRDefault="00C363E4" w:rsidP="007C2FB3">
      <w:pPr>
        <w:pStyle w:val="a5"/>
        <w:numPr>
          <w:ilvl w:val="0"/>
          <w:numId w:val="1"/>
        </w:numPr>
        <w:ind w:firstLineChars="0" w:firstLine="0"/>
      </w:pPr>
      <w:r>
        <w:t>first practically,</w:t>
      </w:r>
      <w:r w:rsidR="007406E1">
        <w:t xml:space="preserve"> secondary significance </w:t>
      </w:r>
      <w:r w:rsidR="002165B7">
        <w:t>–</w:t>
      </w:r>
      <w:r>
        <w:t xml:space="preserve"> </w:t>
      </w:r>
      <w:r w:rsidR="0099168A">
        <w:t>epistemologically</w:t>
      </w:r>
      <w:r w:rsidR="002165B7">
        <w:t xml:space="preserve">; </w:t>
      </w:r>
      <w:r w:rsidR="001D0156">
        <w:t>simply imitation / cognitive cognitions are as good as meaningless;</w:t>
      </w:r>
    </w:p>
    <w:p w14:paraId="5F4A54AD" w14:textId="399DD0B4" w:rsidR="00231054" w:rsidRDefault="00231054" w:rsidP="006C4F72">
      <w:pPr>
        <w:pStyle w:val="a5"/>
        <w:numPr>
          <w:ilvl w:val="0"/>
          <w:numId w:val="1"/>
        </w:numPr>
        <w:ind w:firstLineChars="0" w:firstLine="0"/>
      </w:pPr>
      <w:r>
        <w:rPr>
          <w:rFonts w:hint="eastAsia"/>
        </w:rPr>
        <w:lastRenderedPageBreak/>
        <w:t>k</w:t>
      </w:r>
      <w:r>
        <w:t>nowledge of social, moral, scientific sciences is actually a hindrance to Enlightenment</w:t>
      </w:r>
      <w:r w:rsidR="006C2174">
        <w:t>;</w:t>
      </w:r>
      <w:r w:rsidR="002F7111">
        <w:t xml:space="preserve"> educated but not virtuous </w:t>
      </w:r>
      <w:r w:rsidR="002F7111">
        <w:rPr>
          <w:rFonts w:hint="eastAsia"/>
        </w:rPr>
        <w:t>/</w:t>
      </w:r>
      <w:r w:rsidR="002F7111">
        <w:t xml:space="preserve"> </w:t>
      </w:r>
      <w:r w:rsidR="002F7111">
        <w:rPr>
          <w:rFonts w:hint="eastAsia"/>
        </w:rPr>
        <w:t>happy</w:t>
      </w:r>
      <w:r w:rsidR="00345913">
        <w:t>;</w:t>
      </w:r>
    </w:p>
    <w:p w14:paraId="765C4F12" w14:textId="7CE955E0" w:rsidR="00D43434" w:rsidRDefault="00D43434" w:rsidP="006C4F72">
      <w:pPr>
        <w:pStyle w:val="a5"/>
        <w:numPr>
          <w:ilvl w:val="0"/>
          <w:numId w:val="1"/>
        </w:numPr>
        <w:ind w:firstLineChars="0" w:firstLine="0"/>
      </w:pPr>
      <w:r>
        <w:t xml:space="preserve">driving force of Enlightenment </w:t>
      </w:r>
      <w:r>
        <w:rPr>
          <w:rFonts w:hint="eastAsia"/>
        </w:rPr>
        <w:t>=</w:t>
      </w:r>
      <w:r>
        <w:t>&gt; morality</w:t>
      </w:r>
    </w:p>
    <w:p w14:paraId="1E905E46" w14:textId="4B70EB86" w:rsidR="001D0156" w:rsidRDefault="0043563B" w:rsidP="006C4F72">
      <w:pPr>
        <w:pStyle w:val="a5"/>
        <w:numPr>
          <w:ilvl w:val="0"/>
          <w:numId w:val="1"/>
        </w:numPr>
        <w:ind w:firstLineChars="0" w:firstLine="0"/>
      </w:pPr>
      <w:r>
        <w:t>(immaturity, personal capacity, employ one’s understanding without directions from someone else)</w:t>
      </w:r>
    </w:p>
    <w:p w14:paraId="7DB33DA3" w14:textId="77777777" w:rsidR="001E4FAF" w:rsidRDefault="001E4FAF">
      <w:pPr>
        <w:ind w:firstLine="420"/>
      </w:pPr>
    </w:p>
    <w:p w14:paraId="4E8EE34A" w14:textId="5EA51213" w:rsidR="00F406FE" w:rsidRDefault="00F406FE">
      <w:pPr>
        <w:ind w:firstLine="420"/>
      </w:pPr>
      <w:r>
        <w:rPr>
          <w:rFonts w:hint="eastAsia"/>
        </w:rPr>
        <w:t>2</w:t>
      </w:r>
      <w:r>
        <w:t>) Methodological goal of judicative critique</w:t>
      </w:r>
    </w:p>
    <w:p w14:paraId="23688BB5" w14:textId="0C335E94" w:rsidR="004540D5" w:rsidRDefault="004540D5">
      <w:pPr>
        <w:ind w:firstLine="420"/>
      </w:pPr>
      <w:r>
        <w:rPr>
          <w:rFonts w:hint="eastAsia"/>
        </w:rPr>
        <w:t>c</w:t>
      </w:r>
      <w:r>
        <w:t>ritique: judicative critique of ?; ? form;</w:t>
      </w:r>
    </w:p>
    <w:p w14:paraId="29C014F4" w14:textId="0609E157" w:rsidR="00AF751C" w:rsidRDefault="00AF751C">
      <w:pPr>
        <w:ind w:firstLine="420"/>
      </w:pPr>
      <w:r>
        <w:rPr>
          <w:rFonts w:hint="eastAsia"/>
        </w:rPr>
        <w:t>s</w:t>
      </w:r>
      <w:r>
        <w:t>elf-critique: self understanding rather than others</w:t>
      </w:r>
    </w:p>
    <w:p w14:paraId="44168865" w14:textId="4638A25D" w:rsidR="00AF751C" w:rsidRDefault="00AF751C">
      <w:pPr>
        <w:ind w:firstLine="420"/>
      </w:pPr>
      <w:r>
        <w:t xml:space="preserve">democratic character: </w:t>
      </w:r>
      <w:r>
        <w:rPr>
          <w:rFonts w:hint="eastAsia"/>
        </w:rPr>
        <w:t>c</w:t>
      </w:r>
      <w:r>
        <w:t>an be achieved by anyone; no exceptional knowledge</w:t>
      </w:r>
      <w:r w:rsidR="00CA126D">
        <w:t>; limits on common capacity;</w:t>
      </w:r>
      <w:r w:rsidR="00356B78">
        <w:t xml:space="preserve"> (courage, thoroughness, patience)</w:t>
      </w:r>
    </w:p>
    <w:p w14:paraId="5F193BCE" w14:textId="2BCCC9C6" w:rsidR="00AF751C" w:rsidRPr="00AF751C" w:rsidRDefault="00356B78">
      <w:pPr>
        <w:ind w:firstLine="420"/>
      </w:pPr>
      <w:r>
        <w:rPr>
          <w:rFonts w:hint="eastAsia"/>
        </w:rPr>
        <w:t>r</w:t>
      </w:r>
      <w:r>
        <w:t>ole: prosecutor, defendant, judge (supreme court, with principles)</w:t>
      </w:r>
    </w:p>
    <w:p w14:paraId="16C3A2DF" w14:textId="0EE35645" w:rsidR="004540D5" w:rsidRDefault="00B616CC" w:rsidP="00B616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ifferent from Plato (philosopher king, power to rule)</w:t>
      </w:r>
      <w:r w:rsidR="00E81E98">
        <w:t xml:space="preserve"> position</w:t>
      </w:r>
    </w:p>
    <w:p w14:paraId="467189CF" w14:textId="64147B05" w:rsidR="00E81E98" w:rsidRDefault="00E81E98" w:rsidP="00B616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emocratic position: democratization of phil. </w:t>
      </w:r>
    </w:p>
    <w:p w14:paraId="164BA607" w14:textId="77777777" w:rsidR="00B616CC" w:rsidRDefault="00B616CC">
      <w:pPr>
        <w:ind w:firstLine="420"/>
      </w:pPr>
    </w:p>
    <w:p w14:paraId="6160542C" w14:textId="00C06CDA" w:rsidR="00F406FE" w:rsidRDefault="00F406FE">
      <w:pPr>
        <w:ind w:firstLine="420"/>
      </w:pPr>
      <w:r>
        <w:rPr>
          <w:rFonts w:hint="eastAsia"/>
        </w:rPr>
        <w:t>3</w:t>
      </w:r>
      <w:r>
        <w:t xml:space="preserve">) </w:t>
      </w:r>
      <w:r w:rsidR="005715CF">
        <w:t>Morality of that motif as that in 1</w:t>
      </w:r>
      <w:r w:rsidR="005715CF" w:rsidRPr="005715CF">
        <w:rPr>
          <w:vertAlign w:val="superscript"/>
        </w:rPr>
        <w:t>st</w:t>
      </w:r>
      <w:r w:rsidR="005715CF">
        <w:t xml:space="preserve"> critique </w:t>
      </w:r>
    </w:p>
    <w:p w14:paraId="711C883C" w14:textId="2E594684" w:rsidR="00E81E98" w:rsidRDefault="00DE074B">
      <w:pPr>
        <w:ind w:firstLine="420"/>
      </w:pPr>
      <w:r>
        <w:rPr>
          <w:rFonts w:hint="eastAsia"/>
        </w:rPr>
        <w:t>p</w:t>
      </w:r>
      <w:r>
        <w:t>hil</w:t>
      </w:r>
      <w:r w:rsidR="007953B4">
        <w:t>.</w:t>
      </w:r>
      <w:r>
        <w:t xml:space="preserve"> of practices, not only as subject of reflection;</w:t>
      </w:r>
    </w:p>
    <w:p w14:paraId="14C92968" w14:textId="58FB82A3" w:rsidR="000860BA" w:rsidRDefault="000860BA">
      <w:pPr>
        <w:ind w:firstLine="420"/>
      </w:pPr>
      <w:r>
        <w:rPr>
          <w:rFonts w:hint="eastAsia"/>
        </w:rPr>
        <w:t>n</w:t>
      </w:r>
      <w:r>
        <w:t>ot only theoretical, but also other dimensions;</w:t>
      </w:r>
    </w:p>
    <w:p w14:paraId="239845F7" w14:textId="424A9054" w:rsidR="000860BA" w:rsidRDefault="000860BA" w:rsidP="000860BA">
      <w:pPr>
        <w:ind w:leftChars="200" w:left="420" w:firstLineChars="0" w:firstLine="0"/>
      </w:pPr>
      <w:r>
        <w:rPr>
          <w:rFonts w:hint="eastAsia"/>
        </w:rPr>
        <w:t>s</w:t>
      </w:r>
      <w:r>
        <w:t>ubordination of knowledge to morality</w:t>
      </w:r>
      <w:r w:rsidR="00BA4899">
        <w:t>:</w:t>
      </w:r>
    </w:p>
    <w:p w14:paraId="418FD110" w14:textId="3A394C82" w:rsidR="00BA4899" w:rsidRDefault="00BA4899" w:rsidP="00BA48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ould be instrumentalization: compromise the value of knowledge</w:t>
      </w:r>
    </w:p>
    <w:p w14:paraId="4338FA22" w14:textId="19B18F84" w:rsidR="00C515CE" w:rsidRDefault="00C515CE" w:rsidP="00BA48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esire to investigate the motivating ground of speculation</w:t>
      </w:r>
      <w:r w:rsidR="00B84F7C">
        <w:t xml:space="preserve"> concerning a priori principles of practical reason</w:t>
      </w:r>
    </w:p>
    <w:p w14:paraId="4BDB8B93" w14:textId="1A0FFD2A" w:rsidR="00F34201" w:rsidRPr="00BA4899" w:rsidRDefault="00345086" w:rsidP="00BA4899">
      <w:pPr>
        <w:pStyle w:val="a5"/>
        <w:numPr>
          <w:ilvl w:val="0"/>
          <w:numId w:val="1"/>
        </w:numPr>
        <w:ind w:firstLineChars="0"/>
      </w:pPr>
      <w:r>
        <w:t xml:space="preserve">as a </w:t>
      </w:r>
      <w:r w:rsidR="00F34201">
        <w:rPr>
          <w:rFonts w:hint="eastAsia"/>
        </w:rPr>
        <w:t>s</w:t>
      </w:r>
      <w:r w:rsidR="00F34201">
        <w:t>cience: has an innate value itself</w:t>
      </w:r>
    </w:p>
    <w:p w14:paraId="43CF88D9" w14:textId="53F2AB62" w:rsidR="000860BA" w:rsidRDefault="009029D6">
      <w:pPr>
        <w:ind w:firstLine="420"/>
      </w:pPr>
      <w:r>
        <w:t>answer the question: why Man exists? what does Man has to do?</w:t>
      </w:r>
    </w:p>
    <w:p w14:paraId="1FA5A48C" w14:textId="4897DA2A" w:rsidR="006B581E" w:rsidRDefault="006B581E" w:rsidP="006B58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orality. (not knowledge)</w:t>
      </w:r>
    </w:p>
    <w:p w14:paraId="049955E7" w14:textId="1C6F5055" w:rsidR="00A70740" w:rsidRDefault="00A70740" w:rsidP="006B58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knowledge not eliminates morality’s intrinsic value, not instrumentalizes morality)</w:t>
      </w:r>
    </w:p>
    <w:p w14:paraId="7569952F" w14:textId="2FD1EB4F" w:rsidR="00255363" w:rsidRPr="009029D6" w:rsidRDefault="00255363" w:rsidP="006B58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onnected back to self-reflection</w:t>
      </w:r>
    </w:p>
    <w:p w14:paraId="0E25445C" w14:textId="77777777" w:rsidR="00E81E98" w:rsidRDefault="00E81E98">
      <w:pPr>
        <w:ind w:firstLine="420"/>
      </w:pPr>
    </w:p>
    <w:p w14:paraId="0D37FB84" w14:textId="3B44AAE6" w:rsidR="005715CF" w:rsidRDefault="005715CF">
      <w:pPr>
        <w:ind w:firstLine="420"/>
      </w:pPr>
      <w:r>
        <w:rPr>
          <w:rFonts w:hint="eastAsia"/>
        </w:rPr>
        <w:t>4</w:t>
      </w:r>
      <w:r>
        <w:t>) Comprehensive cosmopolitanism</w:t>
      </w:r>
      <w:r w:rsidR="001B16D4">
        <w:t xml:space="preserve"> (</w:t>
      </w:r>
      <w:r w:rsidR="001B16D4">
        <w:rPr>
          <w:rFonts w:hint="eastAsia"/>
        </w:rPr>
        <w:t>世界主义</w:t>
      </w:r>
      <w:r w:rsidR="001B16D4">
        <w:rPr>
          <w:rFonts w:hint="eastAsia"/>
        </w:rPr>
        <w:t>)</w:t>
      </w:r>
    </w:p>
    <w:p w14:paraId="545CFDF7" w14:textId="12EC5EC7" w:rsidR="009A0020" w:rsidRDefault="00F625CA">
      <w:pPr>
        <w:ind w:firstLine="420"/>
      </w:pPr>
      <w:r>
        <w:t>Phil</w:t>
      </w:r>
      <w:r w:rsidR="00AF60ED">
        <w:t xml:space="preserve"> by def</w:t>
      </w:r>
      <w:r>
        <w:t xml:space="preserve">: </w:t>
      </w:r>
      <w:r w:rsidR="00C8253D">
        <w:rPr>
          <w:rFonts w:hint="eastAsia"/>
        </w:rPr>
        <w:t>t</w:t>
      </w:r>
      <w:r w:rsidR="00C8253D">
        <w:t>ransgress particular boundaries</w:t>
      </w:r>
    </w:p>
    <w:p w14:paraId="5B1E5FF5" w14:textId="1A50A4E0" w:rsidR="00544FEF" w:rsidRPr="004967E5" w:rsidRDefault="004967E5">
      <w:pPr>
        <w:ind w:firstLine="420"/>
      </w:pPr>
      <w:r>
        <w:t xml:space="preserve">euro-centric </w:t>
      </w:r>
      <w:r w:rsidR="007953B4">
        <w:t>arrogant</w:t>
      </w:r>
    </w:p>
    <w:p w14:paraId="2A4A571F" w14:textId="50C70CB4" w:rsidR="00F625CA" w:rsidRDefault="0068425C">
      <w:pPr>
        <w:ind w:firstLine="420"/>
      </w:pPr>
      <w:r>
        <w:rPr>
          <w:rFonts w:hint="eastAsia"/>
        </w:rPr>
        <w:t>K</w:t>
      </w:r>
      <w:r>
        <w:t xml:space="preserve">ant: lived in </w:t>
      </w:r>
      <w:r w:rsidR="00B10145">
        <w:t>Konigsberg</w:t>
      </w:r>
      <w:r w:rsidR="00DD1E5C">
        <w:t>, but a</w:t>
      </w:r>
      <w:r w:rsidR="008A3337">
        <w:t xml:space="preserve"> </w:t>
      </w:r>
      <w:r w:rsidR="00142B83">
        <w:t>provocative</w:t>
      </w:r>
      <w:r w:rsidR="00DD1E5C">
        <w:t xml:space="preserve"> world citizen</w:t>
      </w:r>
    </w:p>
    <w:p w14:paraId="0068D76F" w14:textId="4767DFE6" w:rsidR="0068425C" w:rsidRDefault="009B7004" w:rsidP="009B70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eputation worldwide</w:t>
      </w:r>
    </w:p>
    <w:p w14:paraId="77055FC8" w14:textId="25C4B58F" w:rsidR="00FB5C3D" w:rsidRDefault="00FB5C3D" w:rsidP="009B7004">
      <w:pPr>
        <w:pStyle w:val="a5"/>
        <w:numPr>
          <w:ilvl w:val="0"/>
          <w:numId w:val="1"/>
        </w:numPr>
        <w:ind w:firstLineChars="0"/>
      </w:pPr>
      <w:r>
        <w:t>half research, half social life</w:t>
      </w:r>
    </w:p>
    <w:p w14:paraId="0675E4AE" w14:textId="5BC72D1C" w:rsidR="00DF3776" w:rsidRDefault="00DF3776" w:rsidP="009B70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apable of emulation</w:t>
      </w:r>
      <w:r w:rsidR="00ED7B80">
        <w:t>, curiosity about everything</w:t>
      </w:r>
      <w:r w:rsidR="00996119">
        <w:t>, read widely &amp; intensively</w:t>
      </w:r>
    </w:p>
    <w:p w14:paraId="031A799F" w14:textId="31F3121E" w:rsidR="0048406D" w:rsidRDefault="0048406D" w:rsidP="009B70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hil</w:t>
      </w:r>
      <w:r w:rsidR="007953B4">
        <w:t>.</w:t>
      </w:r>
      <w:r>
        <w:t xml:space="preserve"> sense: </w:t>
      </w:r>
      <w:r w:rsidR="00C03754">
        <w:t>culture’s 7 dims (knowledge, morality, unity of both natural world &amp; morality, pedagogy, ? including art, self evidently ?, history</w:t>
      </w:r>
      <w:r w:rsidR="00651B7D">
        <w:t>)</w:t>
      </w:r>
      <w:r w:rsidR="0016197F">
        <w:t xml:space="preserve"> =&gt; cosmopolitan phil.</w:t>
      </w:r>
    </w:p>
    <w:p w14:paraId="7DDA93E5" w14:textId="2FA4DFA8" w:rsidR="009B7004" w:rsidRDefault="00680007">
      <w:pPr>
        <w:ind w:firstLine="420"/>
      </w:pPr>
      <w:r>
        <w:t xml:space="preserve">3 elements to </w:t>
      </w:r>
      <w:r w:rsidR="007A3736">
        <w:rPr>
          <w:rFonts w:hint="eastAsia"/>
        </w:rPr>
        <w:t>p</w:t>
      </w:r>
      <w:r w:rsidR="007A3736">
        <w:t>olitics:</w:t>
      </w:r>
      <w:r w:rsidR="00733D51">
        <w:t xml:space="preserve"> (in the material sense)</w:t>
      </w:r>
    </w:p>
    <w:p w14:paraId="3779C006" w14:textId="2615A5ED" w:rsidR="007A3736" w:rsidRDefault="007A3736" w:rsidP="007A37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hallenge of moral politics in natural conditions (state of war)</w:t>
      </w:r>
    </w:p>
    <w:p w14:paraId="278B4F2A" w14:textId="46DDE123" w:rsidR="00471BF6" w:rsidRDefault="00AD56A4" w:rsidP="007A3736">
      <w:pPr>
        <w:pStyle w:val="a5"/>
        <w:numPr>
          <w:ilvl w:val="0"/>
          <w:numId w:val="1"/>
        </w:numPr>
        <w:ind w:firstLineChars="0"/>
      </w:pPr>
      <w:r>
        <w:t>con</w:t>
      </w:r>
      <w:r w:rsidR="0034447A">
        <w:t>s</w:t>
      </w:r>
      <w:r>
        <w:t>t</w:t>
      </w:r>
      <w:r w:rsidR="0034447A">
        <w:t>i</w:t>
      </w:r>
      <w:r w:rsidR="0070784C">
        <w:t>tu</w:t>
      </w:r>
      <w:r w:rsidR="0034447A">
        <w:t>tional</w:t>
      </w:r>
      <w:r>
        <w:t xml:space="preserve"> laws by means of </w:t>
      </w:r>
      <w:r w:rsidR="00471BF6">
        <w:rPr>
          <w:rFonts w:hint="eastAsia"/>
        </w:rPr>
        <w:t>u</w:t>
      </w:r>
      <w:r w:rsidR="00471BF6">
        <w:t xml:space="preserve">niversalizable </w:t>
      </w:r>
      <w:r>
        <w:t>principles (??)</w:t>
      </w:r>
    </w:p>
    <w:p w14:paraId="5478FE6A" w14:textId="6DB44F1E" w:rsidR="000C3516" w:rsidRDefault="000C3516" w:rsidP="007A37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nternal peace</w:t>
      </w:r>
    </w:p>
    <w:p w14:paraId="0969DEC0" w14:textId="1DD00BA9" w:rsidR="007A3736" w:rsidRPr="00651B7D" w:rsidRDefault="009C5486">
      <w:pPr>
        <w:ind w:firstLine="420"/>
      </w:pPr>
      <w:r>
        <w:rPr>
          <w:rFonts w:hint="eastAsia"/>
        </w:rPr>
        <w:t>d</w:t>
      </w:r>
      <w:r>
        <w:t>iagnosis:</w:t>
      </w:r>
      <w:r w:rsidR="009C4E74">
        <w:t xml:space="preserve"> …</w:t>
      </w:r>
    </w:p>
    <w:p w14:paraId="08EB0B73" w14:textId="190118E5" w:rsidR="009A0020" w:rsidRDefault="00862051">
      <w:pPr>
        <w:ind w:firstLine="420"/>
      </w:pPr>
      <w:r>
        <w:t xml:space="preserve">all </w:t>
      </w:r>
      <w:r w:rsidR="009A0020">
        <w:rPr>
          <w:rFonts w:hint="eastAsia"/>
        </w:rPr>
        <w:t>i</w:t>
      </w:r>
      <w:r w:rsidR="009A0020">
        <w:t>nterconnected by 4 famous questions</w:t>
      </w:r>
    </w:p>
    <w:p w14:paraId="677B3C12" w14:textId="77777777" w:rsidR="00F0711E" w:rsidRPr="00977469" w:rsidRDefault="00F0711E" w:rsidP="00F0711E">
      <w:pPr>
        <w:ind w:firstLine="420"/>
      </w:pPr>
    </w:p>
    <w:p w14:paraId="7DBC6842" w14:textId="7E854307" w:rsidR="00F0711E" w:rsidRPr="001842C8" w:rsidRDefault="00F0711E" w:rsidP="00F0711E">
      <w:pPr>
        <w:ind w:firstLine="422"/>
        <w:rPr>
          <w:b/>
          <w:bCs/>
        </w:rPr>
      </w:pPr>
      <w:r>
        <w:rPr>
          <w:b/>
          <w:bCs/>
        </w:rPr>
        <w:lastRenderedPageBreak/>
        <w:t>3</w:t>
      </w:r>
      <w:r w:rsidRPr="001842C8">
        <w:rPr>
          <w:b/>
          <w:bCs/>
        </w:rPr>
        <w:t xml:space="preserve">. </w:t>
      </w:r>
      <w:r>
        <w:rPr>
          <w:b/>
          <w:bCs/>
        </w:rPr>
        <w:t>Kant’s revolution in moral phil</w:t>
      </w:r>
      <w:r w:rsidR="00554AF2">
        <w:rPr>
          <w:b/>
          <w:bCs/>
        </w:rPr>
        <w:t>.</w:t>
      </w:r>
    </w:p>
    <w:p w14:paraId="5A24D58B" w14:textId="03EE5467" w:rsidR="00DE0C28" w:rsidRDefault="0032297F">
      <w:pPr>
        <w:ind w:firstLine="420"/>
      </w:pPr>
      <w:r>
        <w:t>rejects …</w:t>
      </w:r>
    </w:p>
    <w:p w14:paraId="69289D27" w14:textId="651BBBD0" w:rsidR="0032297F" w:rsidRDefault="00593F1C">
      <w:pPr>
        <w:ind w:firstLine="420"/>
      </w:pPr>
      <w:r>
        <w:rPr>
          <w:rFonts w:hint="eastAsia"/>
        </w:rPr>
        <w:t>p</w:t>
      </w:r>
      <w:r>
        <w:t>rinciple of self-legislation: of the will, autonomy</w:t>
      </w:r>
    </w:p>
    <w:p w14:paraId="7401179D" w14:textId="0808AD36" w:rsidR="00B872FD" w:rsidRDefault="00B872FD">
      <w:pPr>
        <w:ind w:firstLine="420"/>
      </w:pPr>
      <w:r>
        <w:rPr>
          <w:rFonts w:hint="eastAsia"/>
        </w:rPr>
        <w:t>2</w:t>
      </w:r>
      <w:r>
        <w:t xml:space="preserve"> reasons for this revolution:</w:t>
      </w:r>
    </w:p>
    <w:p w14:paraId="4FE9A9B6" w14:textId="4D940559" w:rsidR="00B872FD" w:rsidRDefault="00B872FD" w:rsidP="00B872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resent the self, nature of morality</w:t>
      </w:r>
      <w:r w:rsidR="006D0887">
        <w:t xml:space="preserve"> (subjective)</w:t>
      </w:r>
      <w:r w:rsidR="00AC1681">
        <w:t xml:space="preserve">: </w:t>
      </w:r>
      <w:r w:rsidR="003A0AC5">
        <w:t>do because we like (feel the duty, and do the duty)</w:t>
      </w:r>
    </w:p>
    <w:p w14:paraId="429E0E22" w14:textId="28E2F2D6" w:rsidR="00AC1681" w:rsidRDefault="00AC1681" w:rsidP="00AC168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 xml:space="preserve">oral </w:t>
      </w:r>
      <w:r w:rsidR="003A1C81">
        <w:t>legality</w:t>
      </w:r>
      <w:r>
        <w:t>: we act in accordance with moral obligations</w:t>
      </w:r>
    </w:p>
    <w:p w14:paraId="59370D98" w14:textId="566DB06C" w:rsidR="00854CD4" w:rsidRPr="00854CD4" w:rsidRDefault="00854CD4" w:rsidP="00854CD4">
      <w:pPr>
        <w:pStyle w:val="a5"/>
        <w:numPr>
          <w:ilvl w:val="0"/>
          <w:numId w:val="1"/>
        </w:numPr>
        <w:ind w:firstLineChars="0"/>
      </w:pPr>
      <w:r w:rsidRPr="00854CD4">
        <w:t>democratic element: ordinary man already understands morality</w:t>
      </w:r>
      <w:r w:rsidR="00112243">
        <w:t xml:space="preserve"> &amp; interpret it as absolute obligation</w:t>
      </w:r>
      <w:r w:rsidR="003A2EC3">
        <w:t xml:space="preserve"> =&gt; what’s the principle?</w:t>
      </w:r>
    </w:p>
    <w:p w14:paraId="4983A8EB" w14:textId="6CD39EDE" w:rsidR="00113D06" w:rsidRDefault="003A2EC3">
      <w:pPr>
        <w:ind w:firstLine="420"/>
      </w:pPr>
      <w:r>
        <w:rPr>
          <w:rFonts w:hint="eastAsia"/>
        </w:rPr>
        <w:t>r</w:t>
      </w:r>
      <w:r>
        <w:t>evolutionize the philosophy of morality, not morality itself</w:t>
      </w:r>
    </w:p>
    <w:p w14:paraId="0D829832" w14:textId="125DCD2E" w:rsidR="00B36863" w:rsidRDefault="00B36863">
      <w:pPr>
        <w:ind w:firstLine="420"/>
      </w:pPr>
      <w:r>
        <w:rPr>
          <w:rFonts w:hint="eastAsia"/>
        </w:rPr>
        <w:t>c</w:t>
      </w:r>
      <w:r>
        <w:t>oncerned with new formula (serves morality itself)</w:t>
      </w:r>
    </w:p>
    <w:p w14:paraId="33950B58" w14:textId="14D0FB6D" w:rsidR="00D236F5" w:rsidRDefault="00D236F5">
      <w:pPr>
        <w:ind w:firstLine="420"/>
      </w:pPr>
      <w:r>
        <w:rPr>
          <w:rFonts w:hint="eastAsia"/>
        </w:rPr>
        <w:t>p</w:t>
      </w:r>
      <w:r>
        <w:t>ractical phil.’s 2 sides:</w:t>
      </w:r>
      <w:r w:rsidR="00EC540B">
        <w:t xml:space="preserve"> (sketched in intro, detailed in session 2)</w:t>
      </w:r>
    </w:p>
    <w:p w14:paraId="7B3956C2" w14:textId="5C98D01F" w:rsidR="00D236F5" w:rsidRDefault="00B76F74" w:rsidP="00D236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egative, destructive:</w:t>
      </w:r>
      <w:r w:rsidR="00066153">
        <w:t xml:space="preserve"> </w:t>
      </w:r>
      <w:r w:rsidR="002477E2">
        <w:t>critique of principle of happiness</w:t>
      </w:r>
      <w:r w:rsidR="00597B5C">
        <w:t>(empirical, imperative-based motif)</w:t>
      </w:r>
      <w:r w:rsidR="00382526">
        <w:t>, of the will of God</w:t>
      </w:r>
      <w:r w:rsidR="001B0BC5">
        <w:t>, of skepticism(no science / quasi-science of moral phil.)</w:t>
      </w:r>
      <w:r w:rsidR="00C6322F">
        <w:t xml:space="preserve">, of Hume (reason is actually </w:t>
      </w:r>
      <w:r w:rsidR="007B7896">
        <w:t xml:space="preserve">slave of </w:t>
      </w:r>
      <w:r w:rsidR="00C6322F">
        <w:t>passion – empirical subjective factor)</w:t>
      </w:r>
    </w:p>
    <w:p w14:paraId="0C9C780E" w14:textId="34312898" w:rsidR="00B76F74" w:rsidRDefault="00B76F74" w:rsidP="00D236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econstructive:</w:t>
      </w:r>
      <w:r w:rsidR="00A218F7">
        <w:t xml:space="preserve"> </w:t>
      </w:r>
      <w:r w:rsidR="009679AC">
        <w:t>fundamental principle or pure practical reason exists &amp; provable;</w:t>
      </w:r>
      <w:r w:rsidR="00B35257">
        <w:t xml:space="preserve"> formula, categorical imperative(act in accordance with subjective principles </w:t>
      </w:r>
      <w:r w:rsidR="00550060">
        <w:t>:</w:t>
      </w:r>
      <w:r w:rsidR="00B35257">
        <w:t>= maxims, universalizable</w:t>
      </w:r>
      <w:r w:rsidR="00D30DB1">
        <w:t>; obligation</w:t>
      </w:r>
      <w:r w:rsidR="00B35257">
        <w:t>), the fact of reason</w:t>
      </w:r>
    </w:p>
    <w:p w14:paraId="37B9708B" w14:textId="42568CF4" w:rsidR="003A2EC3" w:rsidRDefault="00747D5D">
      <w:pPr>
        <w:ind w:firstLine="420"/>
      </w:pPr>
      <w:r>
        <w:rPr>
          <w:rFonts w:hint="eastAsia"/>
        </w:rPr>
        <w:t>K</w:t>
      </w:r>
      <w:r>
        <w:t>ant:</w:t>
      </w:r>
    </w:p>
    <w:p w14:paraId="0D6A4D4D" w14:textId="1E17A968" w:rsidR="00747D5D" w:rsidRDefault="00747D5D" w:rsidP="00747D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PR: ethics of capacity of willing</w:t>
      </w:r>
      <w:r w:rsidR="00627F2D">
        <w:t xml:space="preserve"> (</w:t>
      </w:r>
      <w:r w:rsidR="00627F2D">
        <w:rPr>
          <w:rFonts w:hint="eastAsia"/>
        </w:rPr>
        <w:t>与</w:t>
      </w:r>
      <w:r w:rsidR="00627F2D">
        <w:rPr>
          <w:rFonts w:hint="eastAsia"/>
        </w:rPr>
        <w:t>k</w:t>
      </w:r>
      <w:r w:rsidR="00627F2D">
        <w:t>nowledge</w:t>
      </w:r>
      <w:r w:rsidR="00627F2D">
        <w:rPr>
          <w:rFonts w:hint="eastAsia"/>
        </w:rPr>
        <w:t>在相对的另一端</w:t>
      </w:r>
      <w:r w:rsidR="00627F2D">
        <w:rPr>
          <w:rFonts w:hint="eastAsia"/>
        </w:rPr>
        <w:t>)</w:t>
      </w:r>
      <w:r w:rsidR="00DF5A3B">
        <w:t>; pure &amp; absolute, really have that</w:t>
      </w:r>
      <w:r w:rsidR="00FC2C92">
        <w:rPr>
          <w:rFonts w:hint="eastAsia"/>
        </w:rPr>
        <w:t>;</w:t>
      </w:r>
    </w:p>
    <w:p w14:paraId="0CCAC5A3" w14:textId="05B49A1E" w:rsidR="00505A1D" w:rsidRDefault="00505A1D" w:rsidP="00747D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pr: theoretical reason, but don’t have knowledge of freedom, will of God</w:t>
      </w:r>
    </w:p>
    <w:p w14:paraId="04E1E2F5" w14:textId="0D43D776" w:rsidR="00505A1D" w:rsidRDefault="00505A1D" w:rsidP="00505A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ationalist: eternal life, objective knowledge</w:t>
      </w:r>
    </w:p>
    <w:p w14:paraId="7EAD7925" w14:textId="00A908C9" w:rsidR="002610FB" w:rsidRDefault="002610FB" w:rsidP="00505A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mpiricist / skeptics: no pure pr, only pr</w:t>
      </w:r>
      <w:r w:rsidR="00856B6F">
        <w:t xml:space="preserve"> in empirical sense</w:t>
      </w:r>
    </w:p>
    <w:p w14:paraId="399C4269" w14:textId="36E4587B" w:rsidR="00505A1D" w:rsidRDefault="00505A1D" w:rsidP="00505A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>
        <w:t>ant</w:t>
      </w:r>
      <w:r>
        <w:rPr>
          <w:rFonts w:hint="eastAsia"/>
        </w:rPr>
        <w:t>:</w:t>
      </w:r>
      <w:r>
        <w:t xml:space="preserve"> no, but has something else – pure practical reason</w:t>
      </w:r>
    </w:p>
    <w:p w14:paraId="71233C66" w14:textId="478A0DC5" w:rsidR="007E4031" w:rsidRDefault="007E4031" w:rsidP="00505A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>
        <w:t xml:space="preserve">ant’s thought experiment: ask one to give a false word to save his life; </w:t>
      </w:r>
      <w:r w:rsidR="00146F33">
        <w:t xml:space="preserve">morally </w:t>
      </w:r>
      <w:r w:rsidR="00B53FD5">
        <w:t>wrong to do this (possible to overcome the desire to save one’s own life, demanded)</w:t>
      </w:r>
    </w:p>
    <w:p w14:paraId="3161EFC2" w14:textId="77777777" w:rsidR="005F3B09" w:rsidRPr="00854CD4" w:rsidRDefault="005F3B09">
      <w:pPr>
        <w:ind w:firstLine="420"/>
      </w:pPr>
    </w:p>
    <w:p w14:paraId="58B62FFE" w14:textId="03467E2F" w:rsidR="0050394E" w:rsidRDefault="0050394E" w:rsidP="0050394E">
      <w:pPr>
        <w:ind w:firstLine="422"/>
        <w:rPr>
          <w:b/>
          <w:bCs/>
        </w:rPr>
      </w:pPr>
      <w:r w:rsidRPr="001842C8">
        <w:rPr>
          <w:rFonts w:hint="eastAsia"/>
          <w:b/>
          <w:bCs/>
        </w:rPr>
        <w:t>4</w:t>
      </w:r>
      <w:r w:rsidRPr="001842C8">
        <w:rPr>
          <w:b/>
          <w:bCs/>
        </w:rPr>
        <w:t xml:space="preserve">. </w:t>
      </w:r>
      <w:r w:rsidR="00D86EDE">
        <w:rPr>
          <w:b/>
          <w:bCs/>
        </w:rPr>
        <w:t xml:space="preserve">Two </w:t>
      </w:r>
      <w:r w:rsidR="00D9097D">
        <w:rPr>
          <w:b/>
          <w:bCs/>
        </w:rPr>
        <w:t>p</w:t>
      </w:r>
      <w:r w:rsidRPr="001842C8">
        <w:rPr>
          <w:b/>
          <w:bCs/>
        </w:rPr>
        <w:t>rovocations for this revolution</w:t>
      </w:r>
    </w:p>
    <w:p w14:paraId="05DCD3A7" w14:textId="77777777" w:rsidR="00556626" w:rsidRDefault="008A3628" w:rsidP="00556626">
      <w:pPr>
        <w:ind w:firstLine="420"/>
      </w:pPr>
      <w:r>
        <w:t>2 provocations in moral phil.:</w:t>
      </w:r>
    </w:p>
    <w:p w14:paraId="0F33E416" w14:textId="010BD96F" w:rsidR="008A3628" w:rsidRDefault="00556626" w:rsidP="00556626">
      <w:pPr>
        <w:ind w:firstLine="420"/>
      </w:pPr>
      <w:r>
        <w:t xml:space="preserve">1) </w:t>
      </w:r>
      <w:r w:rsidR="00075971">
        <w:rPr>
          <w:rFonts w:hint="eastAsia"/>
        </w:rPr>
        <w:t>i</w:t>
      </w:r>
      <w:r w:rsidR="00075971">
        <w:t>dea of high school</w:t>
      </w:r>
      <w:r w:rsidR="00CA2A17">
        <w:t>: complex</w:t>
      </w:r>
      <w:r w:rsidR="003C72FE">
        <w:t xml:space="preserve">; </w:t>
      </w:r>
    </w:p>
    <w:p w14:paraId="62AED16A" w14:textId="1B4770F0" w:rsidR="000F2FA5" w:rsidRDefault="000F2FA5" w:rsidP="008A3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oral demand + natural desire of happiness; moral phil. </w:t>
      </w:r>
      <w:r w:rsidR="008160D6">
        <w:t xml:space="preserve">(no lying etc.) </w:t>
      </w:r>
      <w:r>
        <w:t>doesn’t guarantee happiness</w:t>
      </w:r>
      <w:r w:rsidR="002C16FC">
        <w:t>;</w:t>
      </w:r>
    </w:p>
    <w:p w14:paraId="1EC470B2" w14:textId="240AAFFA" w:rsidR="003C33E2" w:rsidRDefault="003C33E2" w:rsidP="008A3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ew question: senseful world if virtuous </w:t>
      </w:r>
      <w:r>
        <w:rPr>
          <w:rFonts w:hint="eastAsia"/>
        </w:rPr>
        <w:t>≠</w:t>
      </w:r>
      <w:r>
        <w:t xml:space="preserve"> happy?</w:t>
      </w:r>
      <w:r w:rsidR="002A71F6">
        <w:t xml:space="preserve"> (What I may hope for)</w:t>
      </w:r>
    </w:p>
    <w:p w14:paraId="490DC8AF" w14:textId="272E959A" w:rsidR="00692F4B" w:rsidRDefault="00692F4B" w:rsidP="008A3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possibility of deficit to become happy by being a virtuous man, maybe expanded in transcendental word</w:t>
      </w:r>
      <w:r w:rsidR="003617E4">
        <w:t xml:space="preserve"> (?)</w:t>
      </w:r>
      <w:r w:rsidR="0039117C">
        <w:t>; happiness in proportion to real life (??)</w:t>
      </w:r>
    </w:p>
    <w:p w14:paraId="0EAD7D59" w14:textId="04741534" w:rsidR="00821C91" w:rsidRDefault="00AD6B16" w:rsidP="00821C91">
      <w:pPr>
        <w:ind w:firstLine="420"/>
      </w:pPr>
      <w:r>
        <w:rPr>
          <w:rFonts w:hint="eastAsia"/>
        </w:rPr>
        <w:t>2</w:t>
      </w:r>
      <w:r>
        <w:t xml:space="preserve">) duty of moral principles </w:t>
      </w:r>
      <w:r>
        <w:rPr>
          <w:rFonts w:hint="eastAsia"/>
        </w:rPr>
        <w:t>≠</w:t>
      </w:r>
      <w:r>
        <w:t xml:space="preserve"> desire of happiness</w:t>
      </w:r>
    </w:p>
    <w:p w14:paraId="1C884FC2" w14:textId="7A05CBE4" w:rsidR="00F633F5" w:rsidRDefault="00BF6CEB" w:rsidP="00F633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</w:t>
      </w:r>
      <w:r>
        <w:t>ant doesn’t defend this</w:t>
      </w:r>
    </w:p>
    <w:p w14:paraId="4B6BE8AE" w14:textId="68E6AF9C" w:rsidR="002B1F26" w:rsidRDefault="00E370C4" w:rsidP="00F633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Scheler’s verses</w:t>
      </w:r>
    </w:p>
    <w:p w14:paraId="2BFF4247" w14:textId="762BCAE1" w:rsidR="00F633F5" w:rsidRDefault="00F633F5" w:rsidP="00565AD4">
      <w:pPr>
        <w:ind w:leftChars="200" w:left="420" w:firstLine="420"/>
      </w:pPr>
    </w:p>
    <w:p w14:paraId="09131659" w14:textId="4C206204" w:rsidR="00DF38A4" w:rsidRPr="0078741D" w:rsidRDefault="00DF38A4" w:rsidP="00DF38A4">
      <w:pPr>
        <w:ind w:firstLine="422"/>
        <w:rPr>
          <w:b/>
          <w:bCs/>
        </w:rPr>
      </w:pPr>
      <w:r w:rsidRPr="0078741D">
        <w:rPr>
          <w:rFonts w:hint="eastAsia"/>
          <w:b/>
          <w:bCs/>
        </w:rPr>
        <w:t>Q</w:t>
      </w:r>
      <w:r w:rsidRPr="0078741D">
        <w:rPr>
          <w:b/>
          <w:bCs/>
        </w:rPr>
        <w:t>A:</w:t>
      </w:r>
    </w:p>
    <w:p w14:paraId="115D20ED" w14:textId="56981BE3" w:rsidR="00DF38A4" w:rsidRDefault="00DF38A4" w:rsidP="00DF38A4">
      <w:pPr>
        <w:ind w:firstLine="420"/>
      </w:pPr>
      <w:r>
        <w:rPr>
          <w:rFonts w:hint="eastAsia"/>
        </w:rPr>
        <w:t>Q</w:t>
      </w:r>
      <w:r>
        <w:t>1: Any philosophical meaning in the choice of “I” in “What can I do”-like questions?</w:t>
      </w:r>
    </w:p>
    <w:p w14:paraId="2472B64C" w14:textId="018C0892" w:rsidR="00D347F9" w:rsidRDefault="00D347F9" w:rsidP="00DF38A4">
      <w:pPr>
        <w:ind w:firstLine="420"/>
      </w:pPr>
      <w:r>
        <w:rPr>
          <w:rFonts w:hint="eastAsia"/>
        </w:rPr>
        <w:t>A</w:t>
      </w:r>
      <w:r>
        <w:t xml:space="preserve">1: It means the 4 questions are concerned with me, with anybody, rather than an intellectual </w:t>
      </w:r>
      <w:r>
        <w:lastRenderedPageBreak/>
        <w:t>game.</w:t>
      </w:r>
      <w:r w:rsidR="00E1014C">
        <w:t xml:space="preserve"> Talk about every normal human being.</w:t>
      </w:r>
    </w:p>
    <w:p w14:paraId="743183EE" w14:textId="2A9F38D3" w:rsidR="0078741D" w:rsidRDefault="0078741D" w:rsidP="00DF38A4">
      <w:pPr>
        <w:ind w:firstLine="420"/>
      </w:pPr>
    </w:p>
    <w:p w14:paraId="3953C34E" w14:textId="13B1A157" w:rsidR="0078741D" w:rsidRDefault="0078741D" w:rsidP="00DF38A4">
      <w:pPr>
        <w:ind w:firstLine="420"/>
      </w:pPr>
      <w:r>
        <w:rPr>
          <w:rFonts w:hint="eastAsia"/>
        </w:rPr>
        <w:t>Q</w:t>
      </w:r>
      <w:r>
        <w:t xml:space="preserve">2: </w:t>
      </w:r>
      <w:r w:rsidR="00C07702">
        <w:t xml:space="preserve">4 driving forces for Kant’s moral phil. or his entire life? </w:t>
      </w:r>
      <w:r w:rsidR="00F47B9C">
        <w:t>(the limits of reason, how is metaphysics possible in science</w:t>
      </w:r>
      <w:r w:rsidR="004B7C85">
        <w:t>) =&gt; Is this pursuit “metaphysics as a science” also a driving force?</w:t>
      </w:r>
      <w:r w:rsidR="00243A61">
        <w:t xml:space="preserve"> Or does it belong to the 4 categories of forces?</w:t>
      </w:r>
    </w:p>
    <w:p w14:paraId="6FC5779F" w14:textId="056EBED2" w:rsidR="00085C84" w:rsidRDefault="00085C84" w:rsidP="00DF38A4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2: </w:t>
      </w:r>
      <w:r w:rsidR="00F8369D">
        <w:t xml:space="preserve">4 are more basic, fundamental. </w:t>
      </w:r>
      <w:r w:rsidR="00CA2B34">
        <w:t>…</w:t>
      </w:r>
      <w:r w:rsidR="006A1C0A">
        <w:t xml:space="preserve"> (TODO)</w:t>
      </w:r>
    </w:p>
    <w:p w14:paraId="66423811" w14:textId="156DE0DC" w:rsidR="00CA2B34" w:rsidRDefault="00CA2B34" w:rsidP="00DF38A4">
      <w:pPr>
        <w:ind w:firstLine="420"/>
      </w:pPr>
    </w:p>
    <w:p w14:paraId="335814FD" w14:textId="404DA923" w:rsidR="00CA2B34" w:rsidRDefault="00CA2B34" w:rsidP="00DF38A4">
      <w:pPr>
        <w:ind w:firstLine="420"/>
      </w:pPr>
      <w:r>
        <w:rPr>
          <w:rFonts w:hint="eastAsia"/>
        </w:rPr>
        <w:t>Q</w:t>
      </w:r>
      <w:r>
        <w:t>3: What’s the difference between Kant’s way and other philosophers to do moral phil.?</w:t>
      </w:r>
    </w:p>
    <w:p w14:paraId="297D2FEB" w14:textId="77777777" w:rsidR="004026D5" w:rsidRDefault="00554A00" w:rsidP="00DF38A4">
      <w:pPr>
        <w:ind w:firstLine="420"/>
      </w:pPr>
      <w:r>
        <w:rPr>
          <w:rFonts w:hint="eastAsia"/>
        </w:rPr>
        <w:t>A</w:t>
      </w:r>
      <w:r>
        <w:t xml:space="preserve">3: </w:t>
      </w:r>
      <w:r w:rsidR="008A2A62">
        <w:t>Eudaimonia</w:t>
      </w:r>
      <w:r w:rsidR="000A3809">
        <w:t xml:space="preserve"> (Aristotle), </w:t>
      </w:r>
      <w:r w:rsidR="00B41836">
        <w:t>contemporary like</w:t>
      </w:r>
      <w:r w:rsidR="00AB5810">
        <w:rPr>
          <w:rFonts w:hint="eastAsia"/>
        </w:rPr>
        <w:t>哈贝马斯</w:t>
      </w:r>
      <w:r w:rsidR="00AB5810">
        <w:rPr>
          <w:rFonts w:hint="eastAsia"/>
        </w:rPr>
        <w:t>,</w:t>
      </w:r>
      <w:r w:rsidR="00A66D14">
        <w:t xml:space="preserve"> </w:t>
      </w:r>
      <w:r w:rsidR="00726E66">
        <w:t>communicative ethics</w:t>
      </w:r>
      <w:r w:rsidR="00B05BF1">
        <w:t xml:space="preserve">, conversed </w:t>
      </w:r>
      <w:r w:rsidR="00632FFD">
        <w:t>Kantian</w:t>
      </w:r>
      <w:r w:rsidR="00B05BF1">
        <w:t xml:space="preserve"> moral phil.; </w:t>
      </w:r>
      <w:r w:rsidR="00F42F76">
        <w:t>Bu</w:t>
      </w:r>
      <w:r w:rsidR="00F42F76">
        <w:rPr>
          <w:rFonts w:hint="eastAsia"/>
        </w:rPr>
        <w:t>t</w:t>
      </w:r>
      <w:r w:rsidR="00F42F76">
        <w:t xml:space="preserve"> I thinks Kant has better arguments</w:t>
      </w:r>
      <w:r w:rsidR="00134EE0">
        <w:t xml:space="preserve">. </w:t>
      </w:r>
    </w:p>
    <w:p w14:paraId="7E5E6C51" w14:textId="3FB3AE33" w:rsidR="00554A00" w:rsidRDefault="00134EE0" w:rsidP="00DF38A4">
      <w:pPr>
        <w:ind w:firstLine="420"/>
      </w:pPr>
      <w:r>
        <w:t xml:space="preserve">Basic principle is something that can / cannot </w:t>
      </w:r>
      <w:r w:rsidR="00F42F76">
        <w:t>be relativized.</w:t>
      </w:r>
      <w:r w:rsidR="00A17450">
        <w:t xml:space="preserve"> (</w:t>
      </w:r>
      <w:r w:rsidR="00674E25">
        <w:t xml:space="preserve">inability to become relativized is </w:t>
      </w:r>
      <w:r w:rsidR="00A17450">
        <w:t>said in the word categorical)</w:t>
      </w:r>
    </w:p>
    <w:p w14:paraId="6B2EB051" w14:textId="3FB0CD4A" w:rsidR="00B92995" w:rsidRPr="00565AD4" w:rsidRDefault="00B92995" w:rsidP="00DF38A4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TODO)</w:t>
      </w:r>
    </w:p>
    <w:sectPr w:rsidR="00B92995" w:rsidRPr="00565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DCFE" w14:textId="77777777" w:rsidR="00216740" w:rsidRDefault="00216740" w:rsidP="007F7BFA">
      <w:pPr>
        <w:ind w:firstLine="420"/>
      </w:pPr>
      <w:r>
        <w:separator/>
      </w:r>
    </w:p>
  </w:endnote>
  <w:endnote w:type="continuationSeparator" w:id="0">
    <w:p w14:paraId="008DCC2A" w14:textId="77777777" w:rsidR="00216740" w:rsidRDefault="00216740" w:rsidP="007F7BF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95A1" w14:textId="77777777" w:rsidR="007F7BFA" w:rsidRDefault="007F7BF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D3A3" w14:textId="77777777" w:rsidR="007F7BFA" w:rsidRDefault="007F7BF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DC3E" w14:textId="77777777" w:rsidR="007F7BFA" w:rsidRDefault="007F7BF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EBF2" w14:textId="77777777" w:rsidR="00216740" w:rsidRDefault="00216740" w:rsidP="007F7BFA">
      <w:pPr>
        <w:ind w:firstLine="420"/>
      </w:pPr>
      <w:r>
        <w:separator/>
      </w:r>
    </w:p>
  </w:footnote>
  <w:footnote w:type="continuationSeparator" w:id="0">
    <w:p w14:paraId="791D1251" w14:textId="77777777" w:rsidR="00216740" w:rsidRDefault="00216740" w:rsidP="007F7BF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B4E8" w14:textId="77777777" w:rsidR="007F7BFA" w:rsidRDefault="007F7BF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96BE" w14:textId="2732B987" w:rsidR="007F7BFA" w:rsidRDefault="007F7BFA">
    <w:pPr>
      <w:pStyle w:val="a6"/>
      <w:ind w:firstLine="360"/>
    </w:pPr>
    <w:r>
      <w:t>Summer 2021</w:t>
    </w:r>
    <w:r>
      <w:ptab w:relativeTo="margin" w:alignment="center" w:leader="none"/>
    </w:r>
    <w:r>
      <w:t>Kant’s Moral Philosophy</w:t>
    </w:r>
    <w:r>
      <w:ptab w:relativeTo="margin" w:alignment="right" w:leader="none"/>
    </w:r>
    <w:r w:rsidRPr="007F7BFA">
      <w:t>Lecturer: Otfried H</w:t>
    </w:r>
    <w:r w:rsidRPr="007F7BFA">
      <w:rPr>
        <w:rFonts w:hint="eastAsia"/>
      </w:rPr>
      <w:t>ö</w:t>
    </w:r>
    <w:r w:rsidRPr="007F7BFA">
      <w:t>ffe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77B5" w14:textId="77777777" w:rsidR="007F7BFA" w:rsidRDefault="007F7BF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665"/>
    <w:multiLevelType w:val="hybridMultilevel"/>
    <w:tmpl w:val="4B903B06"/>
    <w:lvl w:ilvl="0" w:tplc="6D98E59C">
      <w:start w:val="1"/>
      <w:numFmt w:val="bullet"/>
      <w:lvlText w:val="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91045E"/>
    <w:multiLevelType w:val="hybridMultilevel"/>
    <w:tmpl w:val="2668A7CC"/>
    <w:lvl w:ilvl="0" w:tplc="719CC61E">
      <w:start w:val="3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062AFF"/>
    <w:multiLevelType w:val="hybridMultilevel"/>
    <w:tmpl w:val="593A8304"/>
    <w:lvl w:ilvl="0" w:tplc="F57EA6B0">
      <w:start w:val="1"/>
      <w:numFmt w:val="bullet"/>
      <w:lvlText w:val="-"/>
      <w:lvlJc w:val="left"/>
      <w:pPr>
        <w:ind w:left="126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FDC0269"/>
    <w:multiLevelType w:val="hybridMultilevel"/>
    <w:tmpl w:val="1C0098C2"/>
    <w:lvl w:ilvl="0" w:tplc="F57EA6B0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6D526D7"/>
    <w:multiLevelType w:val="hybridMultilevel"/>
    <w:tmpl w:val="5EE4AA3C"/>
    <w:lvl w:ilvl="0" w:tplc="0F6E455C">
      <w:start w:val="3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3F83"/>
    <w:rsid w:val="00000AA4"/>
    <w:rsid w:val="00022F01"/>
    <w:rsid w:val="00025612"/>
    <w:rsid w:val="000631F8"/>
    <w:rsid w:val="00066153"/>
    <w:rsid w:val="00071706"/>
    <w:rsid w:val="00075971"/>
    <w:rsid w:val="00085C84"/>
    <w:rsid w:val="000860BA"/>
    <w:rsid w:val="000A3809"/>
    <w:rsid w:val="000C3516"/>
    <w:rsid w:val="000C7D79"/>
    <w:rsid w:val="000D629F"/>
    <w:rsid w:val="000F2FA5"/>
    <w:rsid w:val="00100347"/>
    <w:rsid w:val="00111F67"/>
    <w:rsid w:val="00112243"/>
    <w:rsid w:val="00113D06"/>
    <w:rsid w:val="001308C0"/>
    <w:rsid w:val="00134EE0"/>
    <w:rsid w:val="001424C5"/>
    <w:rsid w:val="00142B83"/>
    <w:rsid w:val="00146F33"/>
    <w:rsid w:val="00156C52"/>
    <w:rsid w:val="0016197F"/>
    <w:rsid w:val="001842C8"/>
    <w:rsid w:val="001B0BC5"/>
    <w:rsid w:val="001B16D4"/>
    <w:rsid w:val="001B733D"/>
    <w:rsid w:val="001D0156"/>
    <w:rsid w:val="001E0258"/>
    <w:rsid w:val="001E4FAF"/>
    <w:rsid w:val="00203F83"/>
    <w:rsid w:val="002165B7"/>
    <w:rsid w:val="00216740"/>
    <w:rsid w:val="00231054"/>
    <w:rsid w:val="00243A61"/>
    <w:rsid w:val="002477E2"/>
    <w:rsid w:val="00250EA5"/>
    <w:rsid w:val="00255363"/>
    <w:rsid w:val="002610FB"/>
    <w:rsid w:val="00282A70"/>
    <w:rsid w:val="002947E8"/>
    <w:rsid w:val="002A10D1"/>
    <w:rsid w:val="002A71F6"/>
    <w:rsid w:val="002B0D7F"/>
    <w:rsid w:val="002B1F26"/>
    <w:rsid w:val="002C16FC"/>
    <w:rsid w:val="002F7111"/>
    <w:rsid w:val="00300214"/>
    <w:rsid w:val="0032297F"/>
    <w:rsid w:val="00330BB2"/>
    <w:rsid w:val="00331959"/>
    <w:rsid w:val="00332C56"/>
    <w:rsid w:val="0034447A"/>
    <w:rsid w:val="00345086"/>
    <w:rsid w:val="00345913"/>
    <w:rsid w:val="00356B78"/>
    <w:rsid w:val="003617E4"/>
    <w:rsid w:val="0037158F"/>
    <w:rsid w:val="00382526"/>
    <w:rsid w:val="0039117C"/>
    <w:rsid w:val="0039200A"/>
    <w:rsid w:val="003A0AC5"/>
    <w:rsid w:val="003A1C81"/>
    <w:rsid w:val="003A2EC3"/>
    <w:rsid w:val="003C33E2"/>
    <w:rsid w:val="003C72FE"/>
    <w:rsid w:val="003D2CBE"/>
    <w:rsid w:val="003D2F58"/>
    <w:rsid w:val="003F1AC2"/>
    <w:rsid w:val="004026D5"/>
    <w:rsid w:val="0041348B"/>
    <w:rsid w:val="0043563B"/>
    <w:rsid w:val="00436040"/>
    <w:rsid w:val="004540D5"/>
    <w:rsid w:val="00471BF6"/>
    <w:rsid w:val="0047793B"/>
    <w:rsid w:val="0048406D"/>
    <w:rsid w:val="0049251B"/>
    <w:rsid w:val="004967E5"/>
    <w:rsid w:val="004B6703"/>
    <w:rsid w:val="004B7C85"/>
    <w:rsid w:val="004E24EA"/>
    <w:rsid w:val="0050394E"/>
    <w:rsid w:val="00505A1D"/>
    <w:rsid w:val="00517BB6"/>
    <w:rsid w:val="00544FEF"/>
    <w:rsid w:val="00550060"/>
    <w:rsid w:val="00554A00"/>
    <w:rsid w:val="00554AF2"/>
    <w:rsid w:val="00556626"/>
    <w:rsid w:val="005576A5"/>
    <w:rsid w:val="00560881"/>
    <w:rsid w:val="00565AD4"/>
    <w:rsid w:val="005715CF"/>
    <w:rsid w:val="00584B61"/>
    <w:rsid w:val="00593F1C"/>
    <w:rsid w:val="00597B5C"/>
    <w:rsid w:val="005A59BC"/>
    <w:rsid w:val="005D1E2F"/>
    <w:rsid w:val="005F3B09"/>
    <w:rsid w:val="00601AB9"/>
    <w:rsid w:val="00610DAA"/>
    <w:rsid w:val="00622F3F"/>
    <w:rsid w:val="00627F2D"/>
    <w:rsid w:val="00632FFD"/>
    <w:rsid w:val="0064317D"/>
    <w:rsid w:val="00651B7D"/>
    <w:rsid w:val="00653678"/>
    <w:rsid w:val="00674E25"/>
    <w:rsid w:val="0067721E"/>
    <w:rsid w:val="00680007"/>
    <w:rsid w:val="0068425C"/>
    <w:rsid w:val="00692F4B"/>
    <w:rsid w:val="006A1C0A"/>
    <w:rsid w:val="006B581E"/>
    <w:rsid w:val="006C2174"/>
    <w:rsid w:val="006C4F72"/>
    <w:rsid w:val="006D0887"/>
    <w:rsid w:val="006F568E"/>
    <w:rsid w:val="0070784C"/>
    <w:rsid w:val="00713ECC"/>
    <w:rsid w:val="00726E66"/>
    <w:rsid w:val="00733D51"/>
    <w:rsid w:val="00740289"/>
    <w:rsid w:val="007406E1"/>
    <w:rsid w:val="007426EE"/>
    <w:rsid w:val="00747D5D"/>
    <w:rsid w:val="007667E8"/>
    <w:rsid w:val="00771928"/>
    <w:rsid w:val="00777C89"/>
    <w:rsid w:val="0078741D"/>
    <w:rsid w:val="007953B4"/>
    <w:rsid w:val="007A3736"/>
    <w:rsid w:val="007B6783"/>
    <w:rsid w:val="007B7896"/>
    <w:rsid w:val="007C1CA6"/>
    <w:rsid w:val="007C2FB3"/>
    <w:rsid w:val="007E4031"/>
    <w:rsid w:val="007F7BFA"/>
    <w:rsid w:val="00801B05"/>
    <w:rsid w:val="008160D6"/>
    <w:rsid w:val="00821C91"/>
    <w:rsid w:val="00854CD4"/>
    <w:rsid w:val="00856B6F"/>
    <w:rsid w:val="00862051"/>
    <w:rsid w:val="00866E99"/>
    <w:rsid w:val="008A2A62"/>
    <w:rsid w:val="008A3337"/>
    <w:rsid w:val="008A3628"/>
    <w:rsid w:val="009029D6"/>
    <w:rsid w:val="009134E8"/>
    <w:rsid w:val="00963C01"/>
    <w:rsid w:val="009679AC"/>
    <w:rsid w:val="00977469"/>
    <w:rsid w:val="0099168A"/>
    <w:rsid w:val="00996119"/>
    <w:rsid w:val="009A0020"/>
    <w:rsid w:val="009B7004"/>
    <w:rsid w:val="009C4E74"/>
    <w:rsid w:val="009C5486"/>
    <w:rsid w:val="009C5E2C"/>
    <w:rsid w:val="00A17450"/>
    <w:rsid w:val="00A218F7"/>
    <w:rsid w:val="00A3603A"/>
    <w:rsid w:val="00A6390D"/>
    <w:rsid w:val="00A66D14"/>
    <w:rsid w:val="00A70740"/>
    <w:rsid w:val="00A97DDD"/>
    <w:rsid w:val="00AA0970"/>
    <w:rsid w:val="00AA4C2B"/>
    <w:rsid w:val="00AB5810"/>
    <w:rsid w:val="00AC1681"/>
    <w:rsid w:val="00AD032C"/>
    <w:rsid w:val="00AD56A4"/>
    <w:rsid w:val="00AD6B16"/>
    <w:rsid w:val="00AF60ED"/>
    <w:rsid w:val="00AF751C"/>
    <w:rsid w:val="00B05BF1"/>
    <w:rsid w:val="00B10145"/>
    <w:rsid w:val="00B35257"/>
    <w:rsid w:val="00B36863"/>
    <w:rsid w:val="00B40A27"/>
    <w:rsid w:val="00B41836"/>
    <w:rsid w:val="00B53FD5"/>
    <w:rsid w:val="00B616CC"/>
    <w:rsid w:val="00B76F74"/>
    <w:rsid w:val="00B84F7C"/>
    <w:rsid w:val="00B872FD"/>
    <w:rsid w:val="00B92995"/>
    <w:rsid w:val="00BA4899"/>
    <w:rsid w:val="00BA6AE1"/>
    <w:rsid w:val="00BC35B2"/>
    <w:rsid w:val="00BC643B"/>
    <w:rsid w:val="00BD0FD3"/>
    <w:rsid w:val="00BD1025"/>
    <w:rsid w:val="00BD3FBA"/>
    <w:rsid w:val="00BF4EE3"/>
    <w:rsid w:val="00BF6CEB"/>
    <w:rsid w:val="00C03754"/>
    <w:rsid w:val="00C07702"/>
    <w:rsid w:val="00C0795F"/>
    <w:rsid w:val="00C11D11"/>
    <w:rsid w:val="00C363E4"/>
    <w:rsid w:val="00C43C68"/>
    <w:rsid w:val="00C515CE"/>
    <w:rsid w:val="00C62BDA"/>
    <w:rsid w:val="00C6322F"/>
    <w:rsid w:val="00C80C2B"/>
    <w:rsid w:val="00C8253D"/>
    <w:rsid w:val="00C916F9"/>
    <w:rsid w:val="00CA126D"/>
    <w:rsid w:val="00CA2A17"/>
    <w:rsid w:val="00CA2B34"/>
    <w:rsid w:val="00CD1990"/>
    <w:rsid w:val="00CE185E"/>
    <w:rsid w:val="00CF6B93"/>
    <w:rsid w:val="00D13E20"/>
    <w:rsid w:val="00D14562"/>
    <w:rsid w:val="00D22595"/>
    <w:rsid w:val="00D236F5"/>
    <w:rsid w:val="00D30DB1"/>
    <w:rsid w:val="00D347F9"/>
    <w:rsid w:val="00D43434"/>
    <w:rsid w:val="00D57CF8"/>
    <w:rsid w:val="00D86EDE"/>
    <w:rsid w:val="00D9097D"/>
    <w:rsid w:val="00D91319"/>
    <w:rsid w:val="00D950B3"/>
    <w:rsid w:val="00D9693B"/>
    <w:rsid w:val="00DD1E5C"/>
    <w:rsid w:val="00DE074B"/>
    <w:rsid w:val="00DE0C28"/>
    <w:rsid w:val="00DF3776"/>
    <w:rsid w:val="00DF38A4"/>
    <w:rsid w:val="00DF5A3B"/>
    <w:rsid w:val="00E1014C"/>
    <w:rsid w:val="00E370C4"/>
    <w:rsid w:val="00E65E8D"/>
    <w:rsid w:val="00E81E98"/>
    <w:rsid w:val="00E82014"/>
    <w:rsid w:val="00EB3133"/>
    <w:rsid w:val="00EC540B"/>
    <w:rsid w:val="00ED77F9"/>
    <w:rsid w:val="00ED7B80"/>
    <w:rsid w:val="00F0711E"/>
    <w:rsid w:val="00F34201"/>
    <w:rsid w:val="00F406FE"/>
    <w:rsid w:val="00F42F76"/>
    <w:rsid w:val="00F47B9C"/>
    <w:rsid w:val="00F56F62"/>
    <w:rsid w:val="00F625CA"/>
    <w:rsid w:val="00F633F5"/>
    <w:rsid w:val="00F729AF"/>
    <w:rsid w:val="00F815C5"/>
    <w:rsid w:val="00F8369D"/>
    <w:rsid w:val="00FB5C3D"/>
    <w:rsid w:val="00FB79B0"/>
    <w:rsid w:val="00FC2C92"/>
    <w:rsid w:val="00F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59237"/>
  <w15:chartTrackingRefBased/>
  <w15:docId w15:val="{EA1EB8BA-7814-47FD-9F82-198CA0C3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928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2CBE"/>
    <w:pPr>
      <w:ind w:firstLine="420"/>
    </w:pPr>
  </w:style>
  <w:style w:type="paragraph" w:styleId="a6">
    <w:name w:val="header"/>
    <w:basedOn w:val="a"/>
    <w:link w:val="a7"/>
    <w:uiPriority w:val="99"/>
    <w:unhideWhenUsed/>
    <w:rsid w:val="007F7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7BFA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7BF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252</cp:revision>
  <dcterms:created xsi:type="dcterms:W3CDTF">2021-07-03T12:52:00Z</dcterms:created>
  <dcterms:modified xsi:type="dcterms:W3CDTF">2021-07-04T04:10:00Z</dcterms:modified>
</cp:coreProperties>
</file>