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62409" w14:textId="03B92095" w:rsidR="00622F3F" w:rsidRPr="00100347" w:rsidRDefault="00771928" w:rsidP="007667E8">
      <w:pPr>
        <w:ind w:firstLine="562"/>
        <w:jc w:val="center"/>
        <w:rPr>
          <w:b/>
          <w:bCs/>
          <w:sz w:val="28"/>
          <w:szCs w:val="28"/>
        </w:rPr>
      </w:pPr>
      <w:r w:rsidRPr="00100347">
        <w:rPr>
          <w:b/>
          <w:bCs/>
          <w:sz w:val="28"/>
          <w:szCs w:val="28"/>
        </w:rPr>
        <w:t xml:space="preserve">Seminar </w:t>
      </w:r>
      <w:r w:rsidR="00FE239A">
        <w:rPr>
          <w:b/>
          <w:bCs/>
          <w:sz w:val="28"/>
          <w:szCs w:val="28"/>
        </w:rPr>
        <w:t>2</w:t>
      </w:r>
      <w:r w:rsidRPr="00100347">
        <w:rPr>
          <w:b/>
          <w:bCs/>
          <w:sz w:val="28"/>
          <w:szCs w:val="28"/>
        </w:rPr>
        <w:t xml:space="preserve">: </w:t>
      </w:r>
      <w:r w:rsidR="00D95AB0">
        <w:rPr>
          <w:b/>
          <w:bCs/>
          <w:sz w:val="28"/>
          <w:szCs w:val="28"/>
        </w:rPr>
        <w:t>Preface</w:t>
      </w:r>
      <w:r w:rsidR="00390D67">
        <w:rPr>
          <w:b/>
          <w:bCs/>
          <w:sz w:val="28"/>
          <w:szCs w:val="28"/>
        </w:rPr>
        <w:t xml:space="preserve"> and Introduction</w:t>
      </w:r>
    </w:p>
    <w:p w14:paraId="64F84593" w14:textId="413336E6" w:rsidR="00FF7201" w:rsidRPr="00C36CE2" w:rsidRDefault="00FF7201" w:rsidP="00DF38A4">
      <w:pPr>
        <w:ind w:firstLine="422"/>
        <w:rPr>
          <w:b/>
          <w:bCs/>
        </w:rPr>
      </w:pPr>
      <w:r w:rsidRPr="00C36CE2">
        <w:rPr>
          <w:b/>
          <w:bCs/>
        </w:rPr>
        <w:t xml:space="preserve">0. </w:t>
      </w:r>
      <w:r w:rsidRPr="00C36CE2">
        <w:rPr>
          <w:rFonts w:hint="eastAsia"/>
          <w:b/>
          <w:bCs/>
        </w:rPr>
        <w:t>R</w:t>
      </w:r>
      <w:r w:rsidRPr="00C36CE2">
        <w:rPr>
          <w:b/>
          <w:bCs/>
        </w:rPr>
        <w:t>ecap</w:t>
      </w:r>
    </w:p>
    <w:p w14:paraId="3F780C1C" w14:textId="77777777" w:rsidR="006D0EC0" w:rsidRDefault="006D0EC0" w:rsidP="006D0EC0">
      <w:pPr>
        <w:ind w:firstLine="420"/>
      </w:pPr>
      <w:r>
        <w:rPr>
          <w:rFonts w:hint="eastAsia"/>
        </w:rPr>
        <w:t>c</w:t>
      </w:r>
      <w:r>
        <w:t>rash course of identity (?)</w:t>
      </w:r>
    </w:p>
    <w:p w14:paraId="7B7556A0" w14:textId="77777777" w:rsidR="006D0EC0" w:rsidRDefault="006D0EC0" w:rsidP="006D0EC0">
      <w:pPr>
        <w:ind w:firstLine="420"/>
      </w:pPr>
      <w:r>
        <w:rPr>
          <w:rFonts w:hint="eastAsia"/>
        </w:rPr>
        <w:t>f</w:t>
      </w:r>
      <w:r>
        <w:t>undamental problems of mankind, searching for the adequate questions &amp; concepts to answer these questions</w:t>
      </w:r>
    </w:p>
    <w:p w14:paraId="04A7DA65" w14:textId="598B8509" w:rsidR="00EF17F9" w:rsidRDefault="00FF7201" w:rsidP="00DF38A4">
      <w:pPr>
        <w:ind w:firstLine="420"/>
      </w:pPr>
      <w:r>
        <w:t xml:space="preserve">1) </w:t>
      </w:r>
      <w:r w:rsidR="006939EA">
        <w:rPr>
          <w:rFonts w:hint="eastAsia"/>
        </w:rPr>
        <w:t>K</w:t>
      </w:r>
      <w:r w:rsidR="006939EA">
        <w:t>ant: encyclopedic thinker, 3 concepts from the epoch of Enlightenment</w:t>
      </w:r>
    </w:p>
    <w:p w14:paraId="07F8FC25" w14:textId="611AC566" w:rsidR="006939EA" w:rsidRDefault="0048055B" w:rsidP="00075BC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c</w:t>
      </w:r>
      <w:r>
        <w:t>ritique</w:t>
      </w:r>
    </w:p>
    <w:p w14:paraId="5B13BDC8" w14:textId="3AA6C40B" w:rsidR="0048055B" w:rsidRDefault="0048055B" w:rsidP="00075BC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r</w:t>
      </w:r>
      <w:r>
        <w:t>eason</w:t>
      </w:r>
    </w:p>
    <w:p w14:paraId="2ABB9CC2" w14:textId="71ACC6A4" w:rsidR="0048055B" w:rsidRDefault="0048055B" w:rsidP="00075BC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</w:t>
      </w:r>
      <w:r>
        <w:t>reedom</w:t>
      </w:r>
    </w:p>
    <w:p w14:paraId="0C4D635D" w14:textId="5DC55B14" w:rsidR="0048055B" w:rsidRDefault="00693B2E" w:rsidP="0048055B">
      <w:pPr>
        <w:ind w:left="420" w:firstLineChars="0" w:firstLine="0"/>
      </w:pPr>
      <w:r>
        <w:rPr>
          <w:rFonts w:hint="eastAsia"/>
        </w:rPr>
        <w:t>3</w:t>
      </w:r>
      <w:r>
        <w:t xml:space="preserve"> fundamental questions (no repeat)</w:t>
      </w:r>
      <w:r w:rsidR="00BE43E5">
        <w:t xml:space="preserve"> + what is human being</w:t>
      </w:r>
    </w:p>
    <w:p w14:paraId="4823618B" w14:textId="0BAF2E1B" w:rsidR="00B52512" w:rsidRDefault="00FF7201" w:rsidP="00B52512">
      <w:pPr>
        <w:ind w:left="420" w:firstLineChars="0" w:firstLine="0"/>
      </w:pPr>
      <w:r>
        <w:rPr>
          <w:rFonts w:hint="eastAsia"/>
        </w:rPr>
        <w:t>2</w:t>
      </w:r>
      <w:r>
        <w:t>) four driving forces</w:t>
      </w:r>
    </w:p>
    <w:p w14:paraId="223F6CF1" w14:textId="77777777" w:rsidR="00347C4E" w:rsidRDefault="00107CEB" w:rsidP="0048055B">
      <w:pPr>
        <w:pStyle w:val="a5"/>
        <w:numPr>
          <w:ilvl w:val="0"/>
          <w:numId w:val="8"/>
        </w:numPr>
        <w:ind w:left="420" w:firstLineChars="0" w:firstLine="0"/>
      </w:pPr>
      <w:r>
        <w:rPr>
          <w:rFonts w:hint="eastAsia"/>
        </w:rPr>
        <w:t>E</w:t>
      </w:r>
      <w:r>
        <w:t xml:space="preserve">nlightenment: </w:t>
      </w:r>
      <w:r w:rsidR="00540401">
        <w:rPr>
          <w:rFonts w:hint="eastAsia"/>
        </w:rPr>
        <w:t>h</w:t>
      </w:r>
      <w:r w:rsidR="00540401">
        <w:t>ave the courage to think for ourselves</w:t>
      </w:r>
    </w:p>
    <w:p w14:paraId="0C80BA13" w14:textId="77777777" w:rsidR="00347C4E" w:rsidRDefault="00540401" w:rsidP="0048055B">
      <w:pPr>
        <w:pStyle w:val="a5"/>
        <w:numPr>
          <w:ilvl w:val="0"/>
          <w:numId w:val="8"/>
        </w:numPr>
        <w:ind w:left="420" w:firstLineChars="0" w:firstLine="0"/>
      </w:pPr>
      <w:r>
        <w:t>critique</w:t>
      </w:r>
      <w:r w:rsidR="00347C4E">
        <w:t xml:space="preserve">: </w:t>
      </w:r>
      <w:r>
        <w:t>democratic chara</w:t>
      </w:r>
      <w:r w:rsidR="002D5DC9">
        <w:t>c</w:t>
      </w:r>
      <w:r>
        <w:t>ter</w:t>
      </w:r>
    </w:p>
    <w:p w14:paraId="53002471" w14:textId="6666C78F" w:rsidR="0072394F" w:rsidRDefault="002D5DC9" w:rsidP="0048055B">
      <w:pPr>
        <w:pStyle w:val="a5"/>
        <w:numPr>
          <w:ilvl w:val="0"/>
          <w:numId w:val="8"/>
        </w:numPr>
        <w:ind w:left="420" w:firstLineChars="0" w:firstLine="0"/>
      </w:pPr>
      <w:r>
        <w:t>morality</w:t>
      </w:r>
      <w:r w:rsidR="00347C4E">
        <w:t xml:space="preserve">: </w:t>
      </w:r>
      <w:r w:rsidR="0072394F">
        <w:rPr>
          <w:rFonts w:hint="eastAsia"/>
        </w:rPr>
        <w:t>1</w:t>
      </w:r>
      <w:r w:rsidR="0072394F" w:rsidRPr="00347C4E">
        <w:rPr>
          <w:vertAlign w:val="superscript"/>
        </w:rPr>
        <w:t>st</w:t>
      </w:r>
      <w:r w:rsidR="0072394F">
        <w:t xml:space="preserve"> interest of Kant</w:t>
      </w:r>
    </w:p>
    <w:p w14:paraId="10029377" w14:textId="14DBC8EF" w:rsidR="00347C4E" w:rsidRDefault="00347C4E" w:rsidP="0048055B">
      <w:pPr>
        <w:pStyle w:val="a5"/>
        <w:numPr>
          <w:ilvl w:val="0"/>
          <w:numId w:val="8"/>
        </w:numPr>
        <w:ind w:left="420" w:firstLineChars="0" w:firstLine="0"/>
      </w:pPr>
      <w:r>
        <w:rPr>
          <w:rFonts w:hint="eastAsia"/>
        </w:rPr>
        <w:t>c</w:t>
      </w:r>
      <w:r>
        <w:t>osmopolitan</w:t>
      </w:r>
      <w:r w:rsidR="00145CAC">
        <w:t xml:space="preserve">: </w:t>
      </w:r>
      <w:r w:rsidR="00A57CD3">
        <w:t>elements valid in each and all culture</w:t>
      </w:r>
    </w:p>
    <w:p w14:paraId="4EB83A50" w14:textId="3D26B9C2" w:rsidR="004C191B" w:rsidRDefault="004C191B" w:rsidP="004C191B">
      <w:pPr>
        <w:ind w:left="420" w:firstLineChars="0" w:firstLine="0"/>
      </w:pPr>
      <w:r>
        <w:rPr>
          <w:rFonts w:hint="eastAsia"/>
        </w:rPr>
        <w:t>3</w:t>
      </w:r>
      <w:r>
        <w:t>) revolutionary in moral phil.</w:t>
      </w:r>
    </w:p>
    <w:p w14:paraId="11B12630" w14:textId="70E70852" w:rsidR="004C191B" w:rsidRDefault="004775E3" w:rsidP="004C191B">
      <w:pPr>
        <w:ind w:left="420" w:firstLineChars="0" w:firstLine="0"/>
      </w:pPr>
      <w:r>
        <w:rPr>
          <w:rFonts w:hint="eastAsia"/>
        </w:rPr>
        <w:t>e</w:t>
      </w:r>
      <w:r>
        <w:t>udaimonia, theonomy, … all replaced by autonomy</w:t>
      </w:r>
    </w:p>
    <w:p w14:paraId="6A372BFF" w14:textId="0108BECB" w:rsidR="00294F95" w:rsidRDefault="00294F95" w:rsidP="004C191B">
      <w:pPr>
        <w:ind w:left="420" w:firstLineChars="0" w:firstLine="0"/>
      </w:pPr>
      <w:r>
        <w:rPr>
          <w:rFonts w:hint="eastAsia"/>
        </w:rPr>
        <w:t>4</w:t>
      </w:r>
      <w:r>
        <w:t>) provocations</w:t>
      </w:r>
    </w:p>
    <w:p w14:paraId="478C29F1" w14:textId="519C2DB1" w:rsidR="00AF1E80" w:rsidRDefault="00AF1E80" w:rsidP="00AF1E80">
      <w:pPr>
        <w:pStyle w:val="a5"/>
        <w:numPr>
          <w:ilvl w:val="0"/>
          <w:numId w:val="8"/>
        </w:numPr>
        <w:ind w:firstLineChars="0"/>
      </w:pPr>
      <w:r>
        <w:t>“If the high</w:t>
      </w:r>
      <w:r w:rsidR="006B7BEE">
        <w:t>est</w:t>
      </w:r>
      <w:r>
        <w:t xml:space="preserve"> good, which relativizes the autonomy, </w:t>
      </w:r>
      <w:r w:rsidR="00E75F1B">
        <w:t>(???)</w:t>
      </w:r>
    </w:p>
    <w:p w14:paraId="46098258" w14:textId="50C271CC" w:rsidR="00AF1E80" w:rsidRDefault="00AF1E80" w:rsidP="00AF1E8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</w:t>
      </w:r>
      <w:r>
        <w:t>oral duty is fully opposed to desire of happiness</w:t>
      </w:r>
    </w:p>
    <w:p w14:paraId="4E948AA2" w14:textId="7AC74B76" w:rsidR="00AF1E80" w:rsidRDefault="00AF1E80" w:rsidP="006D0EC0">
      <w:pPr>
        <w:ind w:left="420" w:firstLineChars="0" w:firstLine="0"/>
      </w:pPr>
    </w:p>
    <w:p w14:paraId="4226D3F1" w14:textId="77777777" w:rsidR="003723EE" w:rsidRPr="003723EE" w:rsidRDefault="003723EE" w:rsidP="003723EE">
      <w:pPr>
        <w:ind w:left="420" w:firstLineChars="0" w:firstLine="0"/>
      </w:pPr>
      <w:r w:rsidRPr="003723EE">
        <w:rPr>
          <w:rFonts w:hint="eastAsia"/>
        </w:rPr>
        <w:t>2</w:t>
      </w:r>
      <w:r w:rsidRPr="003723EE">
        <w:t xml:space="preserve"> interests of this course:</w:t>
      </w:r>
    </w:p>
    <w:p w14:paraId="669DADAC" w14:textId="77777777" w:rsidR="003723EE" w:rsidRPr="003723EE" w:rsidRDefault="003723EE" w:rsidP="003723EE">
      <w:pPr>
        <w:pStyle w:val="a5"/>
        <w:numPr>
          <w:ilvl w:val="0"/>
          <w:numId w:val="7"/>
        </w:numPr>
        <w:ind w:firstLineChars="0"/>
      </w:pPr>
      <w:r w:rsidRPr="003723EE">
        <w:t>Interpretation &amp; discussion of classical texts</w:t>
      </w:r>
    </w:p>
    <w:p w14:paraId="4E3C1DE4" w14:textId="77777777" w:rsidR="00C458D3" w:rsidRDefault="003723EE" w:rsidP="00C458D3">
      <w:pPr>
        <w:pStyle w:val="a5"/>
        <w:numPr>
          <w:ilvl w:val="0"/>
          <w:numId w:val="7"/>
        </w:numPr>
        <w:ind w:firstLineChars="0"/>
      </w:pPr>
      <w:r w:rsidRPr="003723EE">
        <w:t>How to do them</w:t>
      </w:r>
    </w:p>
    <w:p w14:paraId="17F82324" w14:textId="77777777" w:rsidR="00C458D3" w:rsidRDefault="003723EE" w:rsidP="00C458D3">
      <w:pPr>
        <w:pStyle w:val="a5"/>
        <w:numPr>
          <w:ilvl w:val="1"/>
          <w:numId w:val="7"/>
        </w:numPr>
        <w:ind w:firstLineChars="0"/>
      </w:pPr>
      <w:r w:rsidRPr="003723EE">
        <w:t>Ask paragraph’s main subject (leading question)</w:t>
      </w:r>
    </w:p>
    <w:p w14:paraId="0E230122" w14:textId="77777777" w:rsidR="00C458D3" w:rsidRDefault="003723EE" w:rsidP="00C458D3">
      <w:pPr>
        <w:pStyle w:val="a5"/>
        <w:numPr>
          <w:ilvl w:val="1"/>
          <w:numId w:val="7"/>
        </w:numPr>
        <w:ind w:firstLineChars="0"/>
      </w:pPr>
      <w:r w:rsidRPr="003723EE">
        <w:rPr>
          <w:rFonts w:hint="eastAsia"/>
        </w:rPr>
        <w:t>M</w:t>
      </w:r>
      <w:r w:rsidRPr="003723EE">
        <w:t>ain concept &amp; argument of discussion</w:t>
      </w:r>
    </w:p>
    <w:p w14:paraId="7868799C" w14:textId="3D3AA6EF" w:rsidR="003723EE" w:rsidRPr="003723EE" w:rsidRDefault="003723EE" w:rsidP="00C458D3">
      <w:pPr>
        <w:pStyle w:val="a5"/>
        <w:numPr>
          <w:ilvl w:val="1"/>
          <w:numId w:val="7"/>
        </w:numPr>
        <w:ind w:firstLineChars="0"/>
      </w:pPr>
      <w:r w:rsidRPr="003723EE">
        <w:rPr>
          <w:rFonts w:hint="eastAsia"/>
        </w:rPr>
        <w:t>N</w:t>
      </w:r>
      <w:r w:rsidRPr="003723EE">
        <w:t>ew, striking, convincing things</w:t>
      </w:r>
    </w:p>
    <w:p w14:paraId="5B0E587F" w14:textId="77777777" w:rsidR="003723EE" w:rsidRPr="003723EE" w:rsidRDefault="003723EE" w:rsidP="003723EE">
      <w:pPr>
        <w:ind w:left="420" w:firstLineChars="0" w:firstLine="0"/>
      </w:pPr>
    </w:p>
    <w:p w14:paraId="5065DFAB" w14:textId="77777777" w:rsidR="003723EE" w:rsidRPr="003723EE" w:rsidRDefault="003723EE" w:rsidP="00497D67">
      <w:pPr>
        <w:ind w:firstLine="422"/>
      </w:pPr>
      <w:r w:rsidRPr="0072669D">
        <w:rPr>
          <w:b/>
          <w:bCs/>
        </w:rPr>
        <w:t xml:space="preserve">1. </w:t>
      </w:r>
      <w:r w:rsidRPr="00497D67">
        <w:rPr>
          <w:b/>
          <w:bCs/>
        </w:rPr>
        <w:t>Why Kant titled this treatise “Critique of Practical Reason” instead of “Critique of Pure Practical Reason”?</w:t>
      </w:r>
      <w:r w:rsidRPr="00497D67">
        <w:rPr>
          <w:rFonts w:hint="eastAsia"/>
          <w:b/>
          <w:bCs/>
        </w:rPr>
        <w:t xml:space="preserve"> </w:t>
      </w:r>
      <w:r w:rsidRPr="00497D67">
        <w:rPr>
          <w:b/>
          <w:bCs/>
        </w:rPr>
        <w:t>(Compare 1</w:t>
      </w:r>
      <w:r w:rsidRPr="00497D67">
        <w:rPr>
          <w:b/>
          <w:bCs/>
          <w:vertAlign w:val="superscript"/>
        </w:rPr>
        <w:t>st</w:t>
      </w:r>
      <w:r w:rsidRPr="00497D67">
        <w:rPr>
          <w:b/>
          <w:bCs/>
        </w:rPr>
        <w:t xml:space="preserve"> para. of preface, introduction &amp; 11</w:t>
      </w:r>
      <w:r w:rsidRPr="00497D67">
        <w:rPr>
          <w:b/>
          <w:bCs/>
          <w:vertAlign w:val="superscript"/>
        </w:rPr>
        <w:t>th</w:t>
      </w:r>
      <w:r w:rsidRPr="00497D67">
        <w:rPr>
          <w:b/>
          <w:bCs/>
        </w:rPr>
        <w:t>, 13</w:t>
      </w:r>
      <w:r w:rsidRPr="00497D67">
        <w:rPr>
          <w:b/>
          <w:bCs/>
          <w:vertAlign w:val="superscript"/>
        </w:rPr>
        <w:t>th</w:t>
      </w:r>
      <w:r w:rsidRPr="00497D67">
        <w:rPr>
          <w:b/>
          <w:bCs/>
        </w:rPr>
        <w:t xml:space="preserve"> para.) </w:t>
      </w:r>
    </w:p>
    <w:p w14:paraId="6F4293A9" w14:textId="77777777" w:rsidR="003723EE" w:rsidRPr="003723EE" w:rsidRDefault="003723EE" w:rsidP="003723EE">
      <w:pPr>
        <w:ind w:left="420" w:firstLineChars="0" w:firstLine="0"/>
      </w:pPr>
      <w:r w:rsidRPr="003723EE">
        <w:t xml:space="preserve">Background: </w:t>
      </w:r>
    </w:p>
    <w:p w14:paraId="6827B3DA" w14:textId="42AF7A0D" w:rsidR="003723EE" w:rsidRPr="003723EE" w:rsidRDefault="003723EE" w:rsidP="003723EE">
      <w:pPr>
        <w:pStyle w:val="a5"/>
        <w:numPr>
          <w:ilvl w:val="0"/>
          <w:numId w:val="7"/>
        </w:numPr>
        <w:ind w:firstLineChars="0"/>
      </w:pPr>
      <w:r w:rsidRPr="003723EE">
        <w:t>Kant’s Critique of Pure Reason (for speculative reason, theoretical)</w:t>
      </w:r>
      <w:r w:rsidR="00406ED3">
        <w:t xml:space="preserve"> =&gt; rejects the claim that speculative reason </w:t>
      </w:r>
      <w:r w:rsidR="009419ED">
        <w:t>has the possibility to</w:t>
      </w:r>
      <w:r w:rsidR="00406ED3">
        <w:t xml:space="preserve"> have objective knowledge about …</w:t>
      </w:r>
    </w:p>
    <w:p w14:paraId="7FA821FA" w14:textId="466CA4FD" w:rsidR="008934CD" w:rsidRDefault="003723EE" w:rsidP="008934CD">
      <w:pPr>
        <w:pStyle w:val="a5"/>
        <w:numPr>
          <w:ilvl w:val="0"/>
          <w:numId w:val="7"/>
        </w:numPr>
        <w:ind w:firstLineChars="0"/>
      </w:pPr>
      <w:r w:rsidRPr="003723EE">
        <w:t>Present work (for practical reason, willing)</w:t>
      </w:r>
      <w:r w:rsidR="00406ED3">
        <w:t xml:space="preserve"> =&gt; rejects the claim of non-pure practical reason</w:t>
      </w:r>
      <w:r w:rsidR="009214FA">
        <w:t>, the claim that imperative practical reason has an exclusive right</w:t>
      </w:r>
    </w:p>
    <w:p w14:paraId="1FA758DB" w14:textId="77777777" w:rsidR="008934CD" w:rsidRDefault="003723EE" w:rsidP="008934CD">
      <w:pPr>
        <w:pStyle w:val="a5"/>
        <w:numPr>
          <w:ilvl w:val="1"/>
          <w:numId w:val="7"/>
        </w:numPr>
        <w:ind w:firstLineChars="0"/>
      </w:pPr>
      <w:r w:rsidRPr="003723EE">
        <w:t>Motivation: 3 questions in debate between rationalists &amp; empiricists (immortality, God, freedom)</w:t>
      </w:r>
    </w:p>
    <w:p w14:paraId="11FAEA76" w14:textId="77777777" w:rsidR="008934CD" w:rsidRDefault="003723EE" w:rsidP="008934CD">
      <w:pPr>
        <w:pStyle w:val="a5"/>
        <w:numPr>
          <w:ilvl w:val="1"/>
          <w:numId w:val="7"/>
        </w:numPr>
        <w:ind w:firstLineChars="0"/>
      </w:pPr>
      <w:r w:rsidRPr="003723EE">
        <w:rPr>
          <w:rFonts w:hint="eastAsia"/>
        </w:rPr>
        <w:t>K</w:t>
      </w:r>
      <w:r w:rsidRPr="003723EE">
        <w:t>ant’s answer: no objective knowledge about them (against rationalism), but have some other form of insight (against skepticism &amp; empiricism)</w:t>
      </w:r>
    </w:p>
    <w:p w14:paraId="4B37CD9A" w14:textId="13006A4E" w:rsidR="003723EE" w:rsidRPr="003723EE" w:rsidRDefault="003723EE" w:rsidP="008934CD">
      <w:pPr>
        <w:pStyle w:val="a5"/>
        <w:numPr>
          <w:ilvl w:val="2"/>
          <w:numId w:val="7"/>
        </w:numPr>
        <w:ind w:firstLineChars="0"/>
      </w:pPr>
      <w:r w:rsidRPr="003723EE">
        <w:rPr>
          <w:rFonts w:hint="eastAsia"/>
        </w:rPr>
        <w:t>E</w:t>
      </w:r>
      <w:r w:rsidRPr="003723EE">
        <w:t>xample: category of causality (not empirical, start from expectation)</w:t>
      </w:r>
    </w:p>
    <w:p w14:paraId="36D76270" w14:textId="631F925F" w:rsidR="003723EE" w:rsidRPr="003723EE" w:rsidRDefault="003723EE" w:rsidP="003723EE">
      <w:pPr>
        <w:ind w:left="420" w:firstLineChars="0" w:firstLine="0"/>
      </w:pPr>
    </w:p>
    <w:p w14:paraId="7FE84630" w14:textId="6930F517" w:rsidR="003723EE" w:rsidRPr="003723EE" w:rsidRDefault="00334738" w:rsidP="003723EE">
      <w:pPr>
        <w:ind w:left="420" w:firstLineChars="0" w:firstLine="0"/>
      </w:pPr>
      <w:r>
        <w:rPr>
          <w:rFonts w:hint="eastAsia"/>
        </w:rPr>
        <w:t>(</w:t>
      </w:r>
      <w:r>
        <w:t>05:55)</w:t>
      </w:r>
    </w:p>
    <w:p w14:paraId="0CD9A809" w14:textId="621F4AB9" w:rsidR="003723EE" w:rsidRPr="003723EE" w:rsidRDefault="003723EE" w:rsidP="00D77995">
      <w:pPr>
        <w:ind w:firstLineChars="0" w:firstLine="420"/>
      </w:pPr>
      <w:r w:rsidRPr="003723EE">
        <w:rPr>
          <w:rFonts w:hint="eastAsia"/>
          <w:b/>
          <w:bCs/>
        </w:rPr>
        <w:t>2</w:t>
      </w:r>
      <w:r w:rsidRPr="003723EE">
        <w:rPr>
          <w:b/>
          <w:bCs/>
        </w:rPr>
        <w:t xml:space="preserve">. (After reading Chap. 1 of Analytic) </w:t>
      </w:r>
      <w:r w:rsidR="006607C3" w:rsidRPr="00663EE5">
        <w:rPr>
          <w:b/>
          <w:bCs/>
        </w:rPr>
        <w:t>At the end of</w:t>
      </w:r>
      <w:r w:rsidRPr="003723EE">
        <w:rPr>
          <w:b/>
          <w:bCs/>
        </w:rPr>
        <w:t xml:space="preserve"> the 1</w:t>
      </w:r>
      <w:r w:rsidRPr="003723EE">
        <w:rPr>
          <w:b/>
          <w:bCs/>
          <w:vertAlign w:val="superscript"/>
        </w:rPr>
        <w:t>st</w:t>
      </w:r>
      <w:r w:rsidRPr="003723EE">
        <w:rPr>
          <w:b/>
          <w:bCs/>
        </w:rPr>
        <w:t xml:space="preserve"> paragraph, Kant said “proves </w:t>
      </w:r>
      <w:r w:rsidRPr="003723EE">
        <w:rPr>
          <w:b/>
          <w:bCs/>
        </w:rPr>
        <w:lastRenderedPageBreak/>
        <w:t>its reality through its deed”, what does it imply?</w:t>
      </w:r>
      <w:r w:rsidRPr="003723EE">
        <w:t xml:space="preserve"> </w:t>
      </w:r>
      <w:r w:rsidRPr="003723EE">
        <w:rPr>
          <w:rFonts w:hint="eastAsia"/>
        </w:rPr>
        <w:t>您已经读过《实践理性批判》的全书，至少是分析论的第一章了，请基于您的阅读来思考以下问题：第一段的末尾，康德说：“那么它</w:t>
      </w:r>
      <w:r w:rsidRPr="003723EE">
        <w:rPr>
          <w:rFonts w:hint="eastAsia"/>
        </w:rPr>
        <w:t>[</w:t>
      </w:r>
      <w:r w:rsidRPr="003723EE">
        <w:rPr>
          <w:rFonts w:hint="eastAsia"/>
        </w:rPr>
        <w:t>纯</w:t>
      </w:r>
      <w:proofErr w:type="gramStart"/>
      <w:r w:rsidRPr="003723EE">
        <w:rPr>
          <w:rFonts w:hint="eastAsia"/>
        </w:rPr>
        <w:t>粹</w:t>
      </w:r>
      <w:proofErr w:type="gramEnd"/>
      <w:r w:rsidRPr="003723EE">
        <w:rPr>
          <w:rFonts w:hint="eastAsia"/>
        </w:rPr>
        <w:t>理性</w:t>
      </w:r>
      <w:r w:rsidRPr="003723EE">
        <w:rPr>
          <w:rFonts w:hint="eastAsia"/>
        </w:rPr>
        <w:t>]</w:t>
      </w:r>
      <w:r w:rsidRPr="003723EE">
        <w:rPr>
          <w:rFonts w:hint="eastAsia"/>
        </w:rPr>
        <w:t>就通过事实证明了它的实在性和它的概念的实在性</w:t>
      </w:r>
      <w:proofErr w:type="gramStart"/>
      <w:r w:rsidRPr="003723EE">
        <w:rPr>
          <w:rFonts w:hint="eastAsia"/>
        </w:rPr>
        <w:t>”</w:t>
      </w:r>
      <w:proofErr w:type="gramEnd"/>
      <w:r w:rsidRPr="003723EE">
        <w:rPr>
          <w:rFonts w:hint="eastAsia"/>
        </w:rPr>
        <w:t>，他在此处暗指什么？</w:t>
      </w:r>
    </w:p>
    <w:p w14:paraId="151019D8" w14:textId="11417016" w:rsidR="003723EE" w:rsidRDefault="003723EE" w:rsidP="003723EE">
      <w:pPr>
        <w:ind w:left="420" w:firstLineChars="0" w:firstLine="0"/>
      </w:pPr>
    </w:p>
    <w:p w14:paraId="1675B77D" w14:textId="77777777" w:rsidR="00D03B37" w:rsidRPr="003723EE" w:rsidRDefault="00D03B37" w:rsidP="003723EE">
      <w:pPr>
        <w:ind w:left="420" w:firstLineChars="0" w:firstLine="0"/>
      </w:pPr>
    </w:p>
    <w:p w14:paraId="25BC2C44" w14:textId="77777777" w:rsidR="003723EE" w:rsidRPr="003723EE" w:rsidRDefault="003723EE" w:rsidP="00F063C1">
      <w:pPr>
        <w:ind w:firstLineChars="0" w:firstLine="420"/>
      </w:pPr>
      <w:r w:rsidRPr="00036698">
        <w:rPr>
          <w:rFonts w:hint="eastAsia"/>
          <w:b/>
          <w:bCs/>
        </w:rPr>
        <w:t>3</w:t>
      </w:r>
      <w:r w:rsidRPr="00036698">
        <w:rPr>
          <w:b/>
          <w:bCs/>
        </w:rPr>
        <w:t>. Why Kant qualified freedom as “transcendental”?</w:t>
      </w:r>
      <w:r w:rsidRPr="003723EE">
        <w:t xml:space="preserve"> </w:t>
      </w:r>
      <w:r w:rsidRPr="003723EE">
        <w:rPr>
          <w:rFonts w:hint="eastAsia"/>
        </w:rPr>
        <w:t>为什么康德要用“超验”一词来限定自由？根据前言，自由在康德哲学中享有何种特殊地位？</w:t>
      </w:r>
    </w:p>
    <w:p w14:paraId="3EFAFA67" w14:textId="77777777" w:rsidR="003723EE" w:rsidRPr="003723EE" w:rsidRDefault="003723EE" w:rsidP="003723EE">
      <w:pPr>
        <w:ind w:left="420" w:firstLineChars="0" w:firstLine="0"/>
      </w:pPr>
    </w:p>
    <w:p w14:paraId="3D65291F" w14:textId="77777777" w:rsidR="003723EE" w:rsidRPr="00036698" w:rsidRDefault="003723EE" w:rsidP="00F063C1">
      <w:pPr>
        <w:ind w:firstLineChars="0" w:firstLine="420"/>
        <w:rPr>
          <w:b/>
          <w:bCs/>
        </w:rPr>
      </w:pPr>
      <w:r w:rsidRPr="00036698">
        <w:rPr>
          <w:b/>
          <w:bCs/>
        </w:rPr>
        <w:t xml:space="preserve">4. </w:t>
      </w:r>
      <w:r w:rsidRPr="00036698">
        <w:rPr>
          <w:rFonts w:hint="eastAsia"/>
          <w:b/>
          <w:bCs/>
        </w:rPr>
        <w:t>为什么康德如此重视“</w:t>
      </w:r>
      <w:r w:rsidRPr="00036698">
        <w:rPr>
          <w:rFonts w:hint="eastAsia"/>
          <w:b/>
          <w:bCs/>
        </w:rPr>
        <w:t>ratio essendi</w:t>
      </w:r>
      <w:r w:rsidRPr="00036698">
        <w:rPr>
          <w:rFonts w:hint="eastAsia"/>
          <w:b/>
          <w:bCs/>
        </w:rPr>
        <w:t>”与“</w:t>
      </w:r>
      <w:r w:rsidRPr="00036698">
        <w:rPr>
          <w:rFonts w:hint="eastAsia"/>
          <w:b/>
          <w:bCs/>
        </w:rPr>
        <w:t xml:space="preserve">ratio </w:t>
      </w:r>
      <w:proofErr w:type="spellStart"/>
      <w:r w:rsidRPr="00036698">
        <w:rPr>
          <w:rFonts w:hint="eastAsia"/>
          <w:b/>
          <w:bCs/>
        </w:rPr>
        <w:t>cognoscendi</w:t>
      </w:r>
      <w:proofErr w:type="spellEnd"/>
      <w:r w:rsidRPr="00036698">
        <w:rPr>
          <w:rFonts w:hint="eastAsia"/>
          <w:b/>
          <w:bCs/>
        </w:rPr>
        <w:t>”这一对概念？</w:t>
      </w:r>
    </w:p>
    <w:p w14:paraId="6CE74CB8" w14:textId="77777777" w:rsidR="003723EE" w:rsidRPr="003723EE" w:rsidRDefault="003723EE" w:rsidP="003723EE">
      <w:pPr>
        <w:ind w:left="420" w:firstLineChars="0" w:firstLine="0"/>
      </w:pPr>
    </w:p>
    <w:p w14:paraId="00773379" w14:textId="77777777" w:rsidR="003723EE" w:rsidRPr="003723EE" w:rsidRDefault="003723EE" w:rsidP="00F063C1">
      <w:pPr>
        <w:ind w:firstLineChars="0" w:firstLine="420"/>
      </w:pPr>
      <w:r w:rsidRPr="0051301C">
        <w:rPr>
          <w:b/>
          <w:bCs/>
        </w:rPr>
        <w:t>5. Empiricism, skepticism, critical moralism?</w:t>
      </w:r>
      <w:r w:rsidRPr="003723EE">
        <w:t xml:space="preserve"> </w:t>
      </w:r>
      <w:r w:rsidRPr="003723EE">
        <w:rPr>
          <w:rFonts w:hint="eastAsia"/>
        </w:rPr>
        <w:t>康德如何理解经验主义的立场、怀疑论的立场和批判的道德学家的立场？为什么它们对于康德来说如此重要呢？</w:t>
      </w:r>
      <w:r w:rsidRPr="003723EE">
        <w:t xml:space="preserve"> </w:t>
      </w:r>
    </w:p>
    <w:p w14:paraId="4AA6D797" w14:textId="20ABB829" w:rsidR="00E75F1B" w:rsidRPr="003723EE" w:rsidRDefault="00E75F1B" w:rsidP="006D0EC0">
      <w:pPr>
        <w:ind w:left="420" w:firstLineChars="0" w:firstLine="0"/>
      </w:pPr>
    </w:p>
    <w:sectPr w:rsidR="00E75F1B" w:rsidRPr="003723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2F065" w14:textId="77777777" w:rsidR="008B586A" w:rsidRDefault="008B586A" w:rsidP="007F7BFA">
      <w:pPr>
        <w:ind w:firstLine="420"/>
      </w:pPr>
      <w:r>
        <w:separator/>
      </w:r>
    </w:p>
  </w:endnote>
  <w:endnote w:type="continuationSeparator" w:id="0">
    <w:p w14:paraId="04972BFA" w14:textId="77777777" w:rsidR="008B586A" w:rsidRDefault="008B586A" w:rsidP="007F7BF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F95A1" w14:textId="77777777" w:rsidR="007F7BFA" w:rsidRDefault="007F7BFA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8D3A3" w14:textId="77777777" w:rsidR="007F7BFA" w:rsidRDefault="007F7BFA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FDC3E" w14:textId="77777777" w:rsidR="007F7BFA" w:rsidRDefault="007F7BFA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61FB7" w14:textId="77777777" w:rsidR="008B586A" w:rsidRDefault="008B586A" w:rsidP="007F7BFA">
      <w:pPr>
        <w:ind w:firstLine="420"/>
      </w:pPr>
      <w:r>
        <w:separator/>
      </w:r>
    </w:p>
  </w:footnote>
  <w:footnote w:type="continuationSeparator" w:id="0">
    <w:p w14:paraId="20E98F8A" w14:textId="77777777" w:rsidR="008B586A" w:rsidRDefault="008B586A" w:rsidP="007F7BF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7B4E8" w14:textId="77777777" w:rsidR="007F7BFA" w:rsidRDefault="007F7BFA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896BE" w14:textId="2732B987" w:rsidR="007F7BFA" w:rsidRDefault="007F7BFA">
    <w:pPr>
      <w:pStyle w:val="a6"/>
      <w:ind w:firstLine="360"/>
    </w:pPr>
    <w:r>
      <w:t>Summer 2021</w:t>
    </w:r>
    <w:r>
      <w:ptab w:relativeTo="margin" w:alignment="center" w:leader="none"/>
    </w:r>
    <w:r>
      <w:t>Kant’s Moral Philosophy</w:t>
    </w:r>
    <w:r>
      <w:ptab w:relativeTo="margin" w:alignment="right" w:leader="none"/>
    </w:r>
    <w:r w:rsidRPr="007F7BFA">
      <w:t>Lecturer: Otfried H</w:t>
    </w:r>
    <w:r w:rsidRPr="007F7BFA">
      <w:rPr>
        <w:rFonts w:hint="eastAsia"/>
      </w:rPr>
      <w:t>ö</w:t>
    </w:r>
    <w:r w:rsidRPr="007F7BFA">
      <w:t>ffe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A77B5" w14:textId="77777777" w:rsidR="007F7BFA" w:rsidRDefault="007F7BFA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76665"/>
    <w:multiLevelType w:val="hybridMultilevel"/>
    <w:tmpl w:val="4B903B06"/>
    <w:lvl w:ilvl="0" w:tplc="6D98E59C">
      <w:start w:val="1"/>
      <w:numFmt w:val="bullet"/>
      <w:lvlText w:val="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72B75E9"/>
    <w:multiLevelType w:val="hybridMultilevel"/>
    <w:tmpl w:val="0CDE1070"/>
    <w:lvl w:ilvl="0" w:tplc="84C4B61E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D91045E"/>
    <w:multiLevelType w:val="hybridMultilevel"/>
    <w:tmpl w:val="2668A7CC"/>
    <w:lvl w:ilvl="0" w:tplc="719CC61E">
      <w:start w:val="3"/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6486FF4"/>
    <w:multiLevelType w:val="hybridMultilevel"/>
    <w:tmpl w:val="CC266650"/>
    <w:lvl w:ilvl="0" w:tplc="E4F8B52C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9062AFF"/>
    <w:multiLevelType w:val="hybridMultilevel"/>
    <w:tmpl w:val="593A8304"/>
    <w:lvl w:ilvl="0" w:tplc="F57EA6B0">
      <w:start w:val="1"/>
      <w:numFmt w:val="bullet"/>
      <w:lvlText w:val="-"/>
      <w:lvlJc w:val="left"/>
      <w:pPr>
        <w:ind w:left="1260" w:hanging="4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4FDC0269"/>
    <w:multiLevelType w:val="hybridMultilevel"/>
    <w:tmpl w:val="1C0098C2"/>
    <w:lvl w:ilvl="0" w:tplc="F57EA6B0">
      <w:start w:val="1"/>
      <w:numFmt w:val="bullet"/>
      <w:lvlText w:val="-"/>
      <w:lvlJc w:val="left"/>
      <w:pPr>
        <w:ind w:left="120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6AA76708"/>
    <w:multiLevelType w:val="hybridMultilevel"/>
    <w:tmpl w:val="C8BC90E8"/>
    <w:lvl w:ilvl="0" w:tplc="3BF6B636">
      <w:start w:val="2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6D526D7"/>
    <w:multiLevelType w:val="hybridMultilevel"/>
    <w:tmpl w:val="5EE4AA3C"/>
    <w:lvl w:ilvl="0" w:tplc="0F6E455C">
      <w:start w:val="3"/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FA10996"/>
    <w:multiLevelType w:val="hybridMultilevel"/>
    <w:tmpl w:val="F7F8AA46"/>
    <w:lvl w:ilvl="0" w:tplc="F57EA6B0">
      <w:start w:val="1"/>
      <w:numFmt w:val="bullet"/>
      <w:lvlText w:val="-"/>
      <w:lvlJc w:val="left"/>
      <w:pPr>
        <w:ind w:left="840" w:hanging="4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03F83"/>
    <w:rsid w:val="00000AA4"/>
    <w:rsid w:val="00022F01"/>
    <w:rsid w:val="00025612"/>
    <w:rsid w:val="00036698"/>
    <w:rsid w:val="000631F8"/>
    <w:rsid w:val="00066153"/>
    <w:rsid w:val="00071706"/>
    <w:rsid w:val="00075971"/>
    <w:rsid w:val="00075BC5"/>
    <w:rsid w:val="00085C84"/>
    <w:rsid w:val="000860BA"/>
    <w:rsid w:val="000A3809"/>
    <w:rsid w:val="000C3516"/>
    <w:rsid w:val="000C7D79"/>
    <w:rsid w:val="000D629F"/>
    <w:rsid w:val="000F2FA5"/>
    <w:rsid w:val="00100347"/>
    <w:rsid w:val="00107CEB"/>
    <w:rsid w:val="00111F67"/>
    <w:rsid w:val="00112243"/>
    <w:rsid w:val="00113D06"/>
    <w:rsid w:val="001308C0"/>
    <w:rsid w:val="00134EE0"/>
    <w:rsid w:val="001424C5"/>
    <w:rsid w:val="00142B83"/>
    <w:rsid w:val="00145CAC"/>
    <w:rsid w:val="00146F33"/>
    <w:rsid w:val="00156C52"/>
    <w:rsid w:val="0016197F"/>
    <w:rsid w:val="001842C8"/>
    <w:rsid w:val="001B0BC5"/>
    <w:rsid w:val="001B16D4"/>
    <w:rsid w:val="001B733D"/>
    <w:rsid w:val="001D0156"/>
    <w:rsid w:val="001E0258"/>
    <w:rsid w:val="001E4FAF"/>
    <w:rsid w:val="00203F83"/>
    <w:rsid w:val="002165B7"/>
    <w:rsid w:val="00216740"/>
    <w:rsid w:val="00231054"/>
    <w:rsid w:val="00243A61"/>
    <w:rsid w:val="002477E2"/>
    <w:rsid w:val="00250EA5"/>
    <w:rsid w:val="00255363"/>
    <w:rsid w:val="002610FB"/>
    <w:rsid w:val="00282A70"/>
    <w:rsid w:val="002947E8"/>
    <w:rsid w:val="00294F95"/>
    <w:rsid w:val="002A10D1"/>
    <w:rsid w:val="002A71F6"/>
    <w:rsid w:val="002B0D7F"/>
    <w:rsid w:val="002B1F26"/>
    <w:rsid w:val="002C16FC"/>
    <w:rsid w:val="002D5DC9"/>
    <w:rsid w:val="002F7111"/>
    <w:rsid w:val="00300214"/>
    <w:rsid w:val="0032297F"/>
    <w:rsid w:val="00330BB2"/>
    <w:rsid w:val="00331959"/>
    <w:rsid w:val="00332C56"/>
    <w:rsid w:val="00334738"/>
    <w:rsid w:val="0034447A"/>
    <w:rsid w:val="00345086"/>
    <w:rsid w:val="00345913"/>
    <w:rsid w:val="00347C4E"/>
    <w:rsid w:val="00356B78"/>
    <w:rsid w:val="003617E4"/>
    <w:rsid w:val="0037158F"/>
    <w:rsid w:val="003723EE"/>
    <w:rsid w:val="00382526"/>
    <w:rsid w:val="00390D67"/>
    <w:rsid w:val="0039117C"/>
    <w:rsid w:val="0039200A"/>
    <w:rsid w:val="003A0AC5"/>
    <w:rsid w:val="003A1C81"/>
    <w:rsid w:val="003A2EC3"/>
    <w:rsid w:val="003B3E6E"/>
    <w:rsid w:val="003C33E2"/>
    <w:rsid w:val="003C72FE"/>
    <w:rsid w:val="003D2CBE"/>
    <w:rsid w:val="003D2E7C"/>
    <w:rsid w:val="003D2F58"/>
    <w:rsid w:val="003F1AC2"/>
    <w:rsid w:val="004026D5"/>
    <w:rsid w:val="00406ED3"/>
    <w:rsid w:val="0041348B"/>
    <w:rsid w:val="0043563B"/>
    <w:rsid w:val="00436040"/>
    <w:rsid w:val="004540D5"/>
    <w:rsid w:val="00471BF6"/>
    <w:rsid w:val="004775E3"/>
    <w:rsid w:val="0047793B"/>
    <w:rsid w:val="0048055B"/>
    <w:rsid w:val="0048406D"/>
    <w:rsid w:val="0049251B"/>
    <w:rsid w:val="004967E5"/>
    <w:rsid w:val="00497D67"/>
    <w:rsid w:val="004A32A0"/>
    <w:rsid w:val="004B6703"/>
    <w:rsid w:val="004B7C85"/>
    <w:rsid w:val="004C191B"/>
    <w:rsid w:val="004E24EA"/>
    <w:rsid w:val="0050394E"/>
    <w:rsid w:val="00505A1D"/>
    <w:rsid w:val="0051301C"/>
    <w:rsid w:val="00517BB6"/>
    <w:rsid w:val="00540401"/>
    <w:rsid w:val="00544FEF"/>
    <w:rsid w:val="00550060"/>
    <w:rsid w:val="00554A00"/>
    <w:rsid w:val="00554AF2"/>
    <w:rsid w:val="00556626"/>
    <w:rsid w:val="005576A5"/>
    <w:rsid w:val="00560881"/>
    <w:rsid w:val="00565AD4"/>
    <w:rsid w:val="005715CF"/>
    <w:rsid w:val="00584B61"/>
    <w:rsid w:val="00593F1C"/>
    <w:rsid w:val="00597B5C"/>
    <w:rsid w:val="005A59BC"/>
    <w:rsid w:val="005D1E2F"/>
    <w:rsid w:val="005F3B09"/>
    <w:rsid w:val="00601AB9"/>
    <w:rsid w:val="00610DAA"/>
    <w:rsid w:val="00622F3F"/>
    <w:rsid w:val="00627F2D"/>
    <w:rsid w:val="00632FFD"/>
    <w:rsid w:val="0064317D"/>
    <w:rsid w:val="00651B7D"/>
    <w:rsid w:val="00653678"/>
    <w:rsid w:val="006607C3"/>
    <w:rsid w:val="00663EE5"/>
    <w:rsid w:val="00674E25"/>
    <w:rsid w:val="0067721E"/>
    <w:rsid w:val="00680007"/>
    <w:rsid w:val="0068425C"/>
    <w:rsid w:val="00692F4B"/>
    <w:rsid w:val="006939EA"/>
    <w:rsid w:val="00693B2E"/>
    <w:rsid w:val="006A1C0A"/>
    <w:rsid w:val="006B581E"/>
    <w:rsid w:val="006B7BEE"/>
    <w:rsid w:val="006C2174"/>
    <w:rsid w:val="006C4F72"/>
    <w:rsid w:val="006D0887"/>
    <w:rsid w:val="006D0EC0"/>
    <w:rsid w:val="006F568E"/>
    <w:rsid w:val="0070784C"/>
    <w:rsid w:val="00713ECC"/>
    <w:rsid w:val="0072394F"/>
    <w:rsid w:val="0072669D"/>
    <w:rsid w:val="00726E66"/>
    <w:rsid w:val="00733D51"/>
    <w:rsid w:val="00740289"/>
    <w:rsid w:val="007406E1"/>
    <w:rsid w:val="007426EE"/>
    <w:rsid w:val="00747D5D"/>
    <w:rsid w:val="007667E8"/>
    <w:rsid w:val="00771928"/>
    <w:rsid w:val="00777C89"/>
    <w:rsid w:val="0078741D"/>
    <w:rsid w:val="007953B4"/>
    <w:rsid w:val="007A3736"/>
    <w:rsid w:val="007B6783"/>
    <w:rsid w:val="007B7896"/>
    <w:rsid w:val="007C1CA6"/>
    <w:rsid w:val="007C2FB3"/>
    <w:rsid w:val="007E4031"/>
    <w:rsid w:val="007F7BFA"/>
    <w:rsid w:val="00801B05"/>
    <w:rsid w:val="008160D6"/>
    <w:rsid w:val="00821C91"/>
    <w:rsid w:val="00854CD4"/>
    <w:rsid w:val="00856B6F"/>
    <w:rsid w:val="00862051"/>
    <w:rsid w:val="00866E99"/>
    <w:rsid w:val="008934CD"/>
    <w:rsid w:val="008A2A62"/>
    <w:rsid w:val="008A3337"/>
    <w:rsid w:val="008A3628"/>
    <w:rsid w:val="008B586A"/>
    <w:rsid w:val="009029D6"/>
    <w:rsid w:val="009134E8"/>
    <w:rsid w:val="009214FA"/>
    <w:rsid w:val="009419ED"/>
    <w:rsid w:val="00963C01"/>
    <w:rsid w:val="009679AC"/>
    <w:rsid w:val="00977469"/>
    <w:rsid w:val="0099168A"/>
    <w:rsid w:val="00996119"/>
    <w:rsid w:val="009A0020"/>
    <w:rsid w:val="009B7004"/>
    <w:rsid w:val="009C4E74"/>
    <w:rsid w:val="009C5486"/>
    <w:rsid w:val="009C5E2C"/>
    <w:rsid w:val="00A17450"/>
    <w:rsid w:val="00A218F7"/>
    <w:rsid w:val="00A3603A"/>
    <w:rsid w:val="00A57CD3"/>
    <w:rsid w:val="00A6390D"/>
    <w:rsid w:val="00A66D14"/>
    <w:rsid w:val="00A70740"/>
    <w:rsid w:val="00A97DDD"/>
    <w:rsid w:val="00AA0970"/>
    <w:rsid w:val="00AA4C2B"/>
    <w:rsid w:val="00AB5810"/>
    <w:rsid w:val="00AC1681"/>
    <w:rsid w:val="00AD032C"/>
    <w:rsid w:val="00AD56A4"/>
    <w:rsid w:val="00AD6B16"/>
    <w:rsid w:val="00AF1E80"/>
    <w:rsid w:val="00AF60ED"/>
    <w:rsid w:val="00AF751C"/>
    <w:rsid w:val="00B05BF1"/>
    <w:rsid w:val="00B10145"/>
    <w:rsid w:val="00B35257"/>
    <w:rsid w:val="00B36863"/>
    <w:rsid w:val="00B40A27"/>
    <w:rsid w:val="00B41836"/>
    <w:rsid w:val="00B52512"/>
    <w:rsid w:val="00B53FD5"/>
    <w:rsid w:val="00B616CC"/>
    <w:rsid w:val="00B76F74"/>
    <w:rsid w:val="00B84F7C"/>
    <w:rsid w:val="00B872FD"/>
    <w:rsid w:val="00B92995"/>
    <w:rsid w:val="00BA4899"/>
    <w:rsid w:val="00BA6AE1"/>
    <w:rsid w:val="00BC35B2"/>
    <w:rsid w:val="00BC643B"/>
    <w:rsid w:val="00BD0FD3"/>
    <w:rsid w:val="00BD1025"/>
    <w:rsid w:val="00BD3FBA"/>
    <w:rsid w:val="00BE43E5"/>
    <w:rsid w:val="00BF4EE3"/>
    <w:rsid w:val="00BF6CEB"/>
    <w:rsid w:val="00C03754"/>
    <w:rsid w:val="00C03E8C"/>
    <w:rsid w:val="00C07702"/>
    <w:rsid w:val="00C0795F"/>
    <w:rsid w:val="00C11D11"/>
    <w:rsid w:val="00C363E4"/>
    <w:rsid w:val="00C36CE2"/>
    <w:rsid w:val="00C43C68"/>
    <w:rsid w:val="00C458D3"/>
    <w:rsid w:val="00C515CE"/>
    <w:rsid w:val="00C62BDA"/>
    <w:rsid w:val="00C6322F"/>
    <w:rsid w:val="00C80C2B"/>
    <w:rsid w:val="00C8253D"/>
    <w:rsid w:val="00C916F9"/>
    <w:rsid w:val="00CA04FF"/>
    <w:rsid w:val="00CA126D"/>
    <w:rsid w:val="00CA2A17"/>
    <w:rsid w:val="00CA2B34"/>
    <w:rsid w:val="00CD1990"/>
    <w:rsid w:val="00CE185E"/>
    <w:rsid w:val="00CF6B93"/>
    <w:rsid w:val="00D03B37"/>
    <w:rsid w:val="00D13E20"/>
    <w:rsid w:val="00D14562"/>
    <w:rsid w:val="00D22595"/>
    <w:rsid w:val="00D236F5"/>
    <w:rsid w:val="00D30DB1"/>
    <w:rsid w:val="00D347F9"/>
    <w:rsid w:val="00D43434"/>
    <w:rsid w:val="00D57CF8"/>
    <w:rsid w:val="00D77995"/>
    <w:rsid w:val="00D8339E"/>
    <w:rsid w:val="00D86EDE"/>
    <w:rsid w:val="00D9097D"/>
    <w:rsid w:val="00D91319"/>
    <w:rsid w:val="00D950B3"/>
    <w:rsid w:val="00D95AB0"/>
    <w:rsid w:val="00D9693B"/>
    <w:rsid w:val="00DD1E5C"/>
    <w:rsid w:val="00DE074B"/>
    <w:rsid w:val="00DE0C28"/>
    <w:rsid w:val="00DF3776"/>
    <w:rsid w:val="00DF38A4"/>
    <w:rsid w:val="00DF5A3B"/>
    <w:rsid w:val="00E1014C"/>
    <w:rsid w:val="00E370C4"/>
    <w:rsid w:val="00E65E8D"/>
    <w:rsid w:val="00E75F1B"/>
    <w:rsid w:val="00E81E98"/>
    <w:rsid w:val="00E82014"/>
    <w:rsid w:val="00EB3133"/>
    <w:rsid w:val="00EC540B"/>
    <w:rsid w:val="00ED77F9"/>
    <w:rsid w:val="00ED7B80"/>
    <w:rsid w:val="00EF17F9"/>
    <w:rsid w:val="00F063C1"/>
    <w:rsid w:val="00F0711E"/>
    <w:rsid w:val="00F34201"/>
    <w:rsid w:val="00F350FE"/>
    <w:rsid w:val="00F406FE"/>
    <w:rsid w:val="00F42F76"/>
    <w:rsid w:val="00F47B9C"/>
    <w:rsid w:val="00F56F62"/>
    <w:rsid w:val="00F625CA"/>
    <w:rsid w:val="00F633F5"/>
    <w:rsid w:val="00F729AF"/>
    <w:rsid w:val="00F815C5"/>
    <w:rsid w:val="00F8369D"/>
    <w:rsid w:val="00FB5C3D"/>
    <w:rsid w:val="00FB79B0"/>
    <w:rsid w:val="00FC2C92"/>
    <w:rsid w:val="00FC57B6"/>
    <w:rsid w:val="00FE239A"/>
    <w:rsid w:val="00FF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59237"/>
  <w15:chartTrackingRefBased/>
  <w15:docId w15:val="{EA1EB8BA-7814-47FD-9F82-198CA0C3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928"/>
    <w:pPr>
      <w:widowControl w:val="0"/>
      <w:ind w:firstLineChars="200" w:firstLine="20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D9693B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693B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693B"/>
    <w:pPr>
      <w:keepNext/>
      <w:keepLines/>
      <w:spacing w:line="360" w:lineRule="auto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693B"/>
    <w:pPr>
      <w:keepNext/>
      <w:keepLines/>
      <w:spacing w:before="120" w:after="120" w:line="360" w:lineRule="exact"/>
      <w:outlineLvl w:val="3"/>
    </w:pPr>
    <w:rPr>
      <w:rFonts w:asciiTheme="majorHAnsi" w:eastAsiaTheme="majorEastAsia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693B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D9693B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D9693B"/>
    <w:rPr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693B"/>
    <w:rPr>
      <w:rFonts w:asciiTheme="majorHAnsi" w:eastAsiaTheme="majorEastAsia" w:hAnsiTheme="majorHAnsi" w:cstheme="majorBidi"/>
      <w:bCs/>
      <w:szCs w:val="28"/>
    </w:rPr>
  </w:style>
  <w:style w:type="paragraph" w:styleId="a3">
    <w:name w:val="Title"/>
    <w:basedOn w:val="a"/>
    <w:next w:val="a"/>
    <w:link w:val="a4"/>
    <w:uiPriority w:val="10"/>
    <w:qFormat/>
    <w:rsid w:val="00D969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9693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D2CBE"/>
    <w:pPr>
      <w:ind w:firstLine="420"/>
    </w:pPr>
  </w:style>
  <w:style w:type="paragraph" w:styleId="a6">
    <w:name w:val="header"/>
    <w:basedOn w:val="a"/>
    <w:link w:val="a7"/>
    <w:uiPriority w:val="99"/>
    <w:unhideWhenUsed/>
    <w:rsid w:val="007F7B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F7BFA"/>
    <w:rPr>
      <w:rFonts w:ascii="Times New Roman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F7B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F7BFA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2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可玥</dc:creator>
  <cp:keywords/>
  <dc:description/>
  <cp:lastModifiedBy>邱 可玥</cp:lastModifiedBy>
  <cp:revision>299</cp:revision>
  <dcterms:created xsi:type="dcterms:W3CDTF">2021-07-03T12:52:00Z</dcterms:created>
  <dcterms:modified xsi:type="dcterms:W3CDTF">2021-07-06T15:19:00Z</dcterms:modified>
</cp:coreProperties>
</file>