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9DFA2AA">
      <w:pPr>
        <w:pStyle w:val="3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项目说明文档</w:t>
      </w:r>
    </w:p>
    <w:p w14:paraId="3F80E743">
      <w:pPr>
        <w:pStyle w:val="5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项目结构：</w:t>
      </w:r>
    </w:p>
    <w:p w14:paraId="727598F8">
      <w:p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drawing>
          <wp:inline distT="0" distB="0" distL="114300" distR="114300">
            <wp:extent cx="1480820" cy="3103880"/>
            <wp:effectExtent l="0" t="0" r="17780" b="20320"/>
            <wp:docPr id="6" name="图片 6" descr="截屏2025-10-04 16.56.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截屏2025-10-04 16.56.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148082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6BDE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文件介绍：</w:t>
      </w:r>
    </w:p>
    <w:p w14:paraId="06A2EF9B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t>email-Eu-core-temporal.txt</w:t>
      </w:r>
      <w:r>
        <w:rPr>
          <w:rFonts w:hint="eastAsia"/>
          <w:lang w:val="en-US" w:eastAsia="zh-CN"/>
        </w:rPr>
        <w:t>是SNAP的数据集，第三列时间戳暂时不用</w:t>
      </w:r>
    </w:p>
    <w:p w14:paraId="383DA8BB">
      <w:pPr>
        <w:bidi w:val="0"/>
        <w:ind w:firstLine="420" w:firstLineChars="0"/>
        <w:rPr>
          <w:rFonts w:hint="eastAsia"/>
          <w:lang w:val="en-US" w:eastAsia="zh-CN"/>
        </w:rPr>
      </w:pPr>
    </w:p>
    <w:p w14:paraId="09B59184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>data-process.py</w:t>
      </w:r>
      <w:r>
        <w:rPr>
          <w:rFonts w:hint="eastAsia"/>
          <w:lang w:val="en-US" w:eastAsia="zh-CN"/>
        </w:rPr>
        <w:t>用于处理</w:t>
      </w:r>
      <w:r>
        <w:rPr>
          <w:rFonts w:hint="default"/>
          <w:lang w:val="en-US" w:eastAsia="zh-CN"/>
        </w:rPr>
        <w:t>email-Eu-core-temporal.txt</w:t>
      </w:r>
      <w:r>
        <w:rPr>
          <w:rFonts w:hint="eastAsia"/>
          <w:lang w:val="en-US" w:eastAsia="zh-CN"/>
        </w:rPr>
        <w:t>数据，运行后产生a.csv和前n位的数据（例如top20.csv）</w:t>
      </w:r>
    </w:p>
    <w:p w14:paraId="1796D264">
      <w:pPr>
        <w:bidi w:val="0"/>
        <w:ind w:firstLine="420" w:firstLineChars="0"/>
        <w:rPr>
          <w:rFonts w:hint="default"/>
          <w:lang w:val="en-US" w:eastAsia="zh-CN"/>
        </w:rPr>
      </w:pPr>
    </w:p>
    <w:p w14:paraId="26BB39DC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a.csv第一列展示用户id，第二列展示用户收发邮件总数量，按第二列降序排列。</w:t>
      </w:r>
    </w:p>
    <w:p w14:paraId="505D2E1A">
      <w:pPr>
        <w:bidi w:val="0"/>
        <w:ind w:firstLine="420" w:firstLineChars="0"/>
        <w:rPr>
          <w:rFonts w:hint="eastAsia"/>
          <w:lang w:val="en-US" w:eastAsia="zh-CN"/>
        </w:rPr>
      </w:pPr>
    </w:p>
    <w:p w14:paraId="31DBFDBF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top20.csv是处理过的数据，第一列是发邮件的用户id，第二列是收邮件的用户id，第三列是发送邮件数量，该数据直接用于显示网页。</w:t>
      </w:r>
    </w:p>
    <w:p w14:paraId="34BE5D87">
      <w:pPr>
        <w:bidi w:val="0"/>
        <w:ind w:firstLine="420" w:firstLineChars="0"/>
        <w:rPr>
          <w:rFonts w:hint="eastAsia"/>
          <w:lang w:val="en-US" w:eastAsia="zh-CN"/>
        </w:rPr>
      </w:pPr>
    </w:p>
    <w:p w14:paraId="351A2578">
      <w:pPr>
        <w:bidi w:val="0"/>
        <w:ind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project用于显示网页{</w:t>
      </w:r>
    </w:p>
    <w:p w14:paraId="1486DF8A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default"/>
          <w:lang w:val="en-US" w:eastAsia="zh-CN"/>
        </w:rPr>
        <w:t xml:space="preserve">4cddacef5317f8b8@367.js </w:t>
      </w:r>
      <w:r>
        <w:rPr>
          <w:rFonts w:hint="eastAsia"/>
          <w:lang w:val="en-US" w:eastAsia="zh-CN"/>
        </w:rPr>
        <w:t>是实现数据可视化的核心文件</w:t>
      </w:r>
    </w:p>
    <w:p w14:paraId="4AAD060F">
      <w:pPr>
        <w:bidi w:val="0"/>
        <w:ind w:left="42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index.html点他进入网页，pycharm和webstorm都可以，别的软件没试过。</w:t>
      </w:r>
    </w:p>
    <w:p w14:paraId="7CA9C769"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files用于存储数据{</w:t>
      </w:r>
    </w:p>
    <w:p w14:paraId="2920DCC9">
      <w:pPr>
        <w:bidi w:val="0"/>
        <w:ind w:left="840" w:leftChars="0"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topN.csv网页显示的数据来自他。</w:t>
      </w:r>
    </w:p>
    <w:p w14:paraId="5436AA2A">
      <w:pPr>
        <w:bidi w:val="0"/>
        <w:ind w:left="420" w:leftChars="0" w:firstLine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352DB9E">
      <w:pPr>
        <w:bidi w:val="0"/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}</w:t>
      </w:r>
    </w:p>
    <w:p w14:paraId="7C09833E">
      <w:pPr>
        <w:bidi w:val="0"/>
        <w:ind w:firstLine="420" w:firstLineChars="0"/>
        <w:rPr>
          <w:rFonts w:hint="default"/>
          <w:lang w:val="en-US" w:eastAsia="zh-CN"/>
        </w:rPr>
      </w:pPr>
    </w:p>
    <w:p w14:paraId="65DBE621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效果展示：</w:t>
      </w:r>
    </w:p>
    <w:p w14:paraId="7488C944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进入网页展示收发邮件最多的前20名用户互发邮件情况</w:t>
      </w:r>
    </w:p>
    <w:p w14:paraId="79580D74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602355" cy="3761740"/>
            <wp:effectExtent l="0" t="0" r="4445" b="22860"/>
            <wp:docPr id="7" name="图片 7" descr="截屏2025-10-04 16.24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截屏2025-10-04 16.24.1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2355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6C068">
      <w:pPr>
        <w:numPr>
          <w:ilvl w:val="0"/>
          <w:numId w:val="0"/>
        </w:numPr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鼠标悬停在节点，显示该用户名称，发送邮件数和接收邮件数；显示所有该用户发送或接收的邮件，其他有向边变为灰色。</w:t>
      </w:r>
    </w:p>
    <w:p w14:paraId="6A9B22C3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19805" cy="3663950"/>
            <wp:effectExtent l="0" t="0" r="10795" b="19050"/>
            <wp:docPr id="8" name="图片 8" descr="截屏2025-10-04 16.31.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截屏2025-10-04 16.31.06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19805" cy="366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0000E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鼠标悬停在有向边，显示该边的含义，即“发送用户 -&gt; 接收用户 发送邮件数：xxx”</w:t>
      </w:r>
    </w:p>
    <w:p w14:paraId="094C7A09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3523615" cy="3651885"/>
            <wp:effectExtent l="0" t="0" r="6985" b="5715"/>
            <wp:docPr id="9" name="图片 9" descr="截屏2025-10-04 16.30.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截屏2025-10-04 16.30.57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23615" cy="365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CAC72">
      <w:pPr>
        <w:numPr>
          <w:ilvl w:val="0"/>
          <w:numId w:val="0"/>
        </w:numPr>
        <w:ind w:firstLine="420" w:firstLineChars="0"/>
        <w:jc w:val="left"/>
        <w:rPr>
          <w:rFonts w:hint="default"/>
          <w:lang w:val="en-US" w:eastAsia="zh-CN"/>
        </w:rPr>
      </w:pPr>
    </w:p>
    <w:p w14:paraId="404D1EB1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点击“前n名”的数字n可以选择数据展示范围</w:t>
      </w:r>
      <w:r>
        <w:rPr>
          <w:rFonts w:hint="default"/>
          <w:lang w:val="en-US" w:eastAsia="zh-CN"/>
        </w:rPr>
        <w:drawing>
          <wp:inline distT="0" distB="0" distL="114300" distR="114300">
            <wp:extent cx="4267835" cy="4440555"/>
            <wp:effectExtent l="0" t="0" r="24765" b="4445"/>
            <wp:docPr id="12" name="图片 12" descr="截屏2025-10-04 16.31.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截屏2025-10-04 16.31.1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267835" cy="4440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339590" cy="4535805"/>
            <wp:effectExtent l="0" t="0" r="3810" b="10795"/>
            <wp:docPr id="11" name="图片 11" descr="截屏2025-10-04 16.31.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截屏2025-10-04 16.31.2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339590" cy="453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 w:eastAsia="zh-CN"/>
        </w:rPr>
        <w:drawing>
          <wp:inline distT="0" distB="0" distL="114300" distR="114300">
            <wp:extent cx="4088130" cy="4227195"/>
            <wp:effectExtent l="0" t="0" r="1270" b="14605"/>
            <wp:docPr id="10" name="图片 10" descr="截屏2025-10-04 16.31.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截屏2025-10-04 16.31.30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88130" cy="422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0A06E">
      <w:pPr>
        <w:numPr>
          <w:ilvl w:val="0"/>
          <w:numId w:val="0"/>
        </w:numPr>
        <w:jc w:val="left"/>
        <w:rPr>
          <w:rFonts w:hint="default"/>
          <w:lang w:val="en-US" w:eastAsia="zh-CN"/>
        </w:rPr>
      </w:pPr>
      <w:bookmarkStart w:id="0" w:name="_GoBack"/>
      <w:bookmarkEnd w:id="0"/>
    </w:p>
    <w:p w14:paraId="3A875AF0">
      <w:pPr>
        <w:pStyle w:val="5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具体操作：</w:t>
      </w:r>
    </w:p>
    <w:p w14:paraId="2A0D1006">
      <w:pPr>
        <w:numPr>
          <w:ilvl w:val="0"/>
          <w:numId w:val="1"/>
        </w:numPr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https://snap.stanford.edu/data/ 下载数据集</w:t>
      </w:r>
      <w:r>
        <w:rPr>
          <w:rFonts w:hint="default"/>
          <w:lang w:val="en-US" w:eastAsia="zh-CN"/>
        </w:rPr>
        <w:t>email-Eu-core-temporal.txt</w:t>
      </w:r>
    </w:p>
    <w:p w14:paraId="643FBC3A">
      <w:pPr>
        <w:numPr>
          <w:numId w:val="0"/>
        </w:numPr>
        <w:jc w:val="left"/>
        <w:rPr>
          <w:rFonts w:hint="default"/>
          <w:lang w:val="en-US" w:eastAsia="zh-CN"/>
        </w:rPr>
      </w:pPr>
      <w:r>
        <w:rPr>
          <w:rFonts w:hint="default"/>
          <w:lang w:val="en-US" w:eastAsia="zh-CN"/>
        </w:rPr>
        <w:drawing>
          <wp:inline distT="0" distB="0" distL="114300" distR="114300">
            <wp:extent cx="2644775" cy="3884930"/>
            <wp:effectExtent l="0" t="0" r="22225" b="1270"/>
            <wp:docPr id="1" name="图片 1" descr="截屏2025-10-03 22.51.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截屏2025-10-03 22.51.1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44775" cy="3884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2519D0">
      <w:pPr>
        <w:numPr>
          <w:ilvl w:val="0"/>
          <w:numId w:val="1"/>
        </w:numPr>
        <w:ind w:left="0" w:leftChars="0" w:firstLine="0" w:firstLineChars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使用email.py生成收发邮件数量前n位的用户互发邮件数据，n可以自定义。</w:t>
      </w:r>
    </w:p>
    <w:p w14:paraId="62962D14">
      <w:pPr>
        <w:numPr>
          <w:ilvl w:val="0"/>
          <w:numId w:val="1"/>
        </w:numPr>
        <w:ind w:left="0" w:leftChars="0" w:firstLine="0" w:firstLineChars="0"/>
        <w:jc w:val="left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使用d3js的模板并进行修改，调用的数据使用上一步生成的数据。</w:t>
      </w:r>
    </w:p>
    <w:p w14:paraId="210DF085">
      <w:pPr>
        <w:numPr>
          <w:numId w:val="0"/>
        </w:numPr>
        <w:ind w:leftChars="0"/>
        <w:jc w:val="left"/>
        <w:rPr>
          <w:rFonts w:hint="default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90204"/>
    <w:charset w:val="01"/>
    <w:family w:val="swiss"/>
    <w:pitch w:val="default"/>
    <w:sig w:usb0="E0000AFF" w:usb1="00007843" w:usb2="00000001" w:usb3="00000000" w:csb0="400001BF" w:csb1="DFF70000"/>
  </w:font>
  <w:font w:name="黑体">
    <w:altName w:val="汉仪中黑KW"/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409020205090404"/>
    <w:charset w:val="01"/>
    <w:family w:val="modern"/>
    <w:pitch w:val="default"/>
    <w:sig w:usb0="E0000AFF" w:usb1="40007843" w:usb2="00000001" w:usb3="00000000" w:csb0="400001BF" w:csb1="DFF70000"/>
  </w:font>
  <w:font w:name="Symbol">
    <w:altName w:val="Kingsoft Sign"/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汉仪中黑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Kingsoft Sign">
    <w:panose1 w:val="05050102010706020507"/>
    <w:charset w:val="00"/>
    <w:family w:val="auto"/>
    <w:pitch w:val="default"/>
    <w:sig w:usb0="00000000" w:usb1="1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E6D79A10"/>
    <w:multiLevelType w:val="singleLevel"/>
    <w:tmpl w:val="E6D79A1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320"/>
  <w:doNotDisplayPageBoundaries w:val="1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BA966E6C"/>
    <w:rsid w:val="76D6F4A4"/>
    <w:rsid w:val="BA966E6C"/>
    <w:rsid w:val="FFEBC6C6"/>
    <w:rsid w:val="FFFDF4E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b/>
      <w:sz w:val="28"/>
    </w:rPr>
  </w:style>
  <w:style w:type="character" w:default="1" w:styleId="7">
    <w:name w:val="Default Paragraph Font"/>
    <w:semiHidden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0</Words>
  <Characters>0</Characters>
  <Lines>0</Lines>
  <Paragraphs>0</Paragraphs>
  <TotalTime>8</TotalTime>
  <ScaleCrop>false</ScaleCrop>
  <LinksUpToDate>false</LinksUpToDate>
  <CharactersWithSpaces>0</CharactersWithSpaces>
  <Application>WPS Office_7.2.2.8955_F1E327BC-269C-435d-A152-05C5408002CA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2025-10-05T02:44:00Z</dcterms:created>
  <dc:creator>qlhe</dc:creator>
  <cp:lastModifiedBy>qlhe</cp:lastModifiedBy>
  <dcterms:modified xsi:type="dcterms:W3CDTF">2025-10-04T17:16:48Z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2052-7.2.2.8955</vt:lpwstr>
  </property>
  <property fmtid="{D5CDD505-2E9C-101B-9397-08002B2CF9AE}" pid="3" name="ICV">
    <vt:lpwstr>75F099552A226832118AE068B0EEAA16_41</vt:lpwstr>
  </property>
</Properties>
</file>