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394E" w14:textId="3DCDC0E9" w:rsidR="005A724C" w:rsidRDefault="00D127AE">
      <w:r>
        <w:rPr>
          <w:rFonts w:hint="eastAsia"/>
        </w:rPr>
        <w:t>$</w:t>
      </w:r>
      <w:r>
        <w:t>{title}</w:t>
      </w:r>
    </w:p>
    <w:p w14:paraId="196E7114" w14:textId="3AD1D297" w:rsidR="00D127AE" w:rsidRDefault="00D127AE">
      <w:r>
        <w:rPr>
          <w:rFonts w:hint="eastAsia"/>
        </w:rPr>
        <w:t>$</w:t>
      </w:r>
      <w:r>
        <w:t>{test-table1}</w:t>
      </w:r>
    </w:p>
    <w:p w14:paraId="1C2F4207" w14:textId="1E88C286" w:rsidR="00D127AE" w:rsidRDefault="00D127AE">
      <w:r>
        <w:rPr>
          <w:rFonts w:hint="eastAsia"/>
        </w:rPr>
        <w:t>$</w:t>
      </w:r>
      <w:r>
        <w:t>{test-table1-describe}</w:t>
      </w:r>
    </w:p>
    <w:p w14:paraId="61D1ABCA" w14:textId="7F9B5615" w:rsidR="00D127AE" w:rsidRDefault="00D127AE">
      <w:r>
        <w:rPr>
          <w:rFonts w:hint="eastAsia"/>
        </w:rPr>
        <w:t>$</w:t>
      </w:r>
      <w:r>
        <w:t>{test-pic1}</w:t>
      </w:r>
    </w:p>
    <w:p w14:paraId="4964DE82" w14:textId="054267CE" w:rsidR="00D127AE" w:rsidRDefault="00D127AE">
      <w:r>
        <w:t>${test-pic1-describe}</w:t>
      </w:r>
    </w:p>
    <w:p w14:paraId="749AADB5" w14:textId="77777777" w:rsidR="00D127AE" w:rsidRDefault="00D127AE" w:rsidP="00D127AE">
      <w:proofErr w:type="spellStart"/>
      <w:r>
        <w:rPr>
          <w:rFonts w:hint="eastAsia"/>
        </w:rPr>
        <w:t>D</w:t>
      </w:r>
      <w:r>
        <w:t>ocxGenerator</w:t>
      </w:r>
      <w:proofErr w:type="spellEnd"/>
      <w:r w:rsidRPr="00D127AE">
        <w:t xml:space="preserve"> simplifies the functionality of poi, making it easier to use.</w:t>
      </w:r>
    </w:p>
    <w:p w14:paraId="38D6AA5F" w14:textId="14D61971" w:rsidR="00D127AE" w:rsidRDefault="00D127AE" w:rsidP="00D127AE">
      <w:proofErr w:type="gramStart"/>
      <w:r>
        <w:rPr>
          <w:rFonts w:hint="eastAsia"/>
        </w:rPr>
        <w:t>$</w:t>
      </w:r>
      <w:proofErr w:type="gramEnd"/>
      <w:r>
        <w:t>{test-table</w:t>
      </w:r>
      <w:r>
        <w:t>2</w:t>
      </w:r>
      <w:r>
        <w:t>}</w:t>
      </w:r>
    </w:p>
    <w:p w14:paraId="1E52D5BB" w14:textId="6B6656C1" w:rsidR="00D127AE" w:rsidRDefault="00D127AE" w:rsidP="00D127AE">
      <w:r>
        <w:rPr>
          <w:rFonts w:hint="eastAsia"/>
        </w:rPr>
        <w:t>$</w:t>
      </w:r>
      <w:r>
        <w:t>{test-table</w:t>
      </w:r>
      <w:r>
        <w:t>2</w:t>
      </w:r>
      <w:r>
        <w:t>-describe}</w:t>
      </w:r>
    </w:p>
    <w:p w14:paraId="6ADE2AE4" w14:textId="489F9D17" w:rsidR="00D127AE" w:rsidRDefault="00D127AE" w:rsidP="00D127AE">
      <w:r>
        <w:rPr>
          <w:rFonts w:hint="eastAsia"/>
        </w:rPr>
        <w:t>$</w:t>
      </w:r>
      <w:r>
        <w:t>{test-pic</w:t>
      </w:r>
      <w:r>
        <w:t>2</w:t>
      </w:r>
      <w:r>
        <w:t>}</w:t>
      </w:r>
    </w:p>
    <w:p w14:paraId="6820635D" w14:textId="501B1A6E" w:rsidR="00D127AE" w:rsidRDefault="00D127AE" w:rsidP="00D127AE">
      <w:r>
        <w:t>${test-pic</w:t>
      </w:r>
      <w:r>
        <w:t>2</w:t>
      </w:r>
      <w:r>
        <w:t>-describe}</w:t>
      </w:r>
    </w:p>
    <w:p w14:paraId="71572CB6" w14:textId="6C6171BB" w:rsidR="00D127AE" w:rsidRPr="00D127AE" w:rsidRDefault="00D127AE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ocxGenerator</w:t>
      </w:r>
      <w:proofErr w:type="spellEnd"/>
      <w:r w:rsidRPr="00D127AE">
        <w:rPr>
          <w:rFonts w:hint="eastAsia"/>
        </w:rPr>
        <w:t>简化了</w:t>
      </w:r>
      <w:r w:rsidRPr="00D127AE">
        <w:t>poi的功能，让</w:t>
      </w:r>
      <w:r>
        <w:rPr>
          <w:rFonts w:hint="eastAsia"/>
        </w:rPr>
        <w:t>它</w:t>
      </w:r>
      <w:r w:rsidRPr="00D127AE">
        <w:t>更容易使用。</w:t>
      </w:r>
    </w:p>
    <w:p w14:paraId="74281C50" w14:textId="062438C3" w:rsidR="00D127AE" w:rsidRPr="00D127AE" w:rsidRDefault="00D127AE">
      <w:pPr>
        <w:rPr>
          <w:rFonts w:hint="eastAsia"/>
        </w:rPr>
      </w:pPr>
      <w:r>
        <w:rPr>
          <w:rFonts w:hint="eastAsia"/>
        </w:rPr>
        <w:t>$</w:t>
      </w:r>
      <w:r>
        <w:t>{test-paragraph}</w:t>
      </w:r>
      <w:bookmarkStart w:id="0" w:name="_GoBack"/>
      <w:bookmarkEnd w:id="0"/>
    </w:p>
    <w:sectPr w:rsidR="00D127AE" w:rsidRPr="00D1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0B"/>
    <w:rsid w:val="005A724C"/>
    <w:rsid w:val="0067420B"/>
    <w:rsid w:val="00D1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26CE"/>
  <w15:chartTrackingRefBased/>
  <w15:docId w15:val="{0E799BBB-D3F8-4DD8-AFFE-25FF1F4D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lei</dc:creator>
  <cp:keywords/>
  <dc:description/>
  <cp:lastModifiedBy>qi lei</cp:lastModifiedBy>
  <cp:revision>2</cp:revision>
  <dcterms:created xsi:type="dcterms:W3CDTF">2018-09-25T12:59:00Z</dcterms:created>
  <dcterms:modified xsi:type="dcterms:W3CDTF">2018-09-25T13:04:00Z</dcterms:modified>
</cp:coreProperties>
</file>