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4D237832" w:rsidR="00EC026C" w:rsidRDefault="00E5695F">
      <w:pPr>
        <w:pStyle w:val="Ttulo"/>
        <w:spacing w:before="240" w:after="240"/>
        <w:ind w:left="0" w:right="0"/>
      </w:pPr>
      <w:r w:rsidRPr="00E5695F">
        <w:t>Introducción a Python aplicado a Economía y Finanzas</w:t>
      </w:r>
    </w:p>
    <w:p w14:paraId="24893BE4" w14:textId="1FC71F4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4B7C90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EF3923" w14:textId="10EB7382" w:rsidR="004B7C90" w:rsidRPr="004B7C90" w:rsidRDefault="004B7C90" w:rsidP="004B7C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Utilizando un “</w:t>
      </w:r>
      <w:proofErr w:type="spellStart"/>
      <w:r w:rsidRPr="004B7C90">
        <w:rPr>
          <w:rFonts w:ascii="Arial" w:eastAsia="Arial" w:hAnsi="Arial" w:cs="Arial"/>
          <w:b/>
          <w:color w:val="000000"/>
        </w:rPr>
        <w:t>if</w:t>
      </w:r>
      <w:proofErr w:type="spellEnd"/>
      <w:r w:rsidRPr="004B7C90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Pr="004B7C90">
        <w:rPr>
          <w:rFonts w:ascii="Arial" w:eastAsia="Arial" w:hAnsi="Arial" w:cs="Arial"/>
          <w:b/>
          <w:color w:val="000000"/>
        </w:rPr>
        <w:t>else</w:t>
      </w:r>
      <w:proofErr w:type="spellEnd"/>
      <w:r w:rsidRPr="004B7C90">
        <w:rPr>
          <w:rFonts w:ascii="Arial" w:eastAsia="Arial" w:hAnsi="Arial" w:cs="Arial"/>
          <w:b/>
          <w:color w:val="000000"/>
        </w:rPr>
        <w:t>” cree una estructura que evalúe “x” tal que:</w:t>
      </w:r>
    </w:p>
    <w:p w14:paraId="266FCB9C" w14:textId="37141890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imprima “Es múltiplo de 2”</w:t>
      </w:r>
      <w:r>
        <w:rPr>
          <w:rFonts w:ascii="Arial" w:eastAsia="Arial" w:hAnsi="Arial" w:cs="Arial"/>
          <w:b/>
          <w:color w:val="000000"/>
        </w:rPr>
        <w:t>.</w:t>
      </w:r>
    </w:p>
    <w:p w14:paraId="29E2D59F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3 imprima “Es múltiplo de 3”</w:t>
      </w:r>
    </w:p>
    <w:p w14:paraId="7E2A0635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y 3 imprima “Es múltiplo de 2 y 3”</w:t>
      </w:r>
    </w:p>
    <w:p w14:paraId="2D3D0A1A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Para otro caso, imprime “Otro caso”</w:t>
      </w:r>
    </w:p>
    <w:p w14:paraId="47D4D096" w14:textId="19B96230" w:rsidR="00E323D2" w:rsidRDefault="004B7C90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Muestra un ejemplo con x = 6</w:t>
      </w:r>
      <w:r w:rsidR="00E323D2" w:rsidRPr="00E323D2">
        <w:rPr>
          <w:rFonts w:ascii="Arial" w:eastAsia="Arial" w:hAnsi="Arial" w:cs="Arial"/>
          <w:b/>
          <w:color w:val="000000"/>
        </w:rPr>
        <w:t>.</w:t>
      </w:r>
    </w:p>
    <w:p w14:paraId="590FD45F" w14:textId="77777777" w:rsidR="00300DDB" w:rsidRPr="00E323D2" w:rsidRDefault="00300DDB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</w:p>
    <w:p w14:paraId="7D225E04" w14:textId="3CF2FC47" w:rsidR="00300DDB" w:rsidRPr="00300DDB" w:rsidRDefault="00300DDB" w:rsidP="00300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  <w:tab w:val="num" w:pos="720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Utilizando un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for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loop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 y el condicional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if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else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” para un rango del 1 al </w:t>
      </w:r>
      <w:r w:rsidR="003E65F9">
        <w:rPr>
          <w:rFonts w:ascii="Arial" w:eastAsia="Arial" w:hAnsi="Arial" w:cs="Arial"/>
          <w:b/>
          <w:iCs/>
          <w:color w:val="000000"/>
          <w:lang w:val="es-PE"/>
        </w:rPr>
        <w:t>10</w:t>
      </w:r>
      <w:r w:rsidRPr="00300DDB">
        <w:rPr>
          <w:rFonts w:ascii="Arial" w:eastAsia="Arial" w:hAnsi="Arial" w:cs="Arial"/>
          <w:b/>
          <w:iCs/>
          <w:color w:val="000000"/>
          <w:lang w:val="es-PE"/>
        </w:rPr>
        <w:t>0, evalúe “x” tal que:</w:t>
      </w:r>
    </w:p>
    <w:p w14:paraId="2A7DC3A1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35C6BADA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23FAFBFD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y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6EA1D4A0" w14:textId="6819D96F" w:rsid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Para el resto de los casos, solo imprima el número</w:t>
      </w:r>
      <w:r w:rsidR="00920152">
        <w:rPr>
          <w:rFonts w:ascii="Arial" w:eastAsia="Arial" w:hAnsi="Arial" w:cs="Arial"/>
          <w:b/>
          <w:iCs/>
          <w:color w:val="000000"/>
          <w:lang w:val="es-PE"/>
        </w:rPr>
        <w:t>.</w:t>
      </w:r>
    </w:p>
    <w:p w14:paraId="0FDF3C4F" w14:textId="0CC3ECA8" w:rsidR="00920152" w:rsidRDefault="00920152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>
        <w:rPr>
          <w:rFonts w:ascii="Arial" w:eastAsia="Arial" w:hAnsi="Arial" w:cs="Arial"/>
          <w:b/>
          <w:iCs/>
          <w:color w:val="000000"/>
          <w:lang w:val="es-PE"/>
        </w:rPr>
        <w:t>Resultado:</w:t>
      </w:r>
    </w:p>
    <w:p w14:paraId="7B44CED2" w14:textId="1F496A13" w:rsidR="003E65F9" w:rsidRPr="00300DDB" w:rsidRDefault="00B503DC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B503DC">
        <w:rPr>
          <w:rFonts w:ascii="Arial" w:eastAsia="Arial" w:hAnsi="Arial" w:cs="Arial"/>
          <w:b/>
          <w:iCs/>
          <w:noProof/>
          <w:color w:val="000000"/>
          <w:lang w:val="es-PE"/>
        </w:rPr>
        <w:drawing>
          <wp:inline distT="0" distB="0" distL="0" distR="0" wp14:anchorId="5E770D41" wp14:editId="56CFCC94">
            <wp:extent cx="3609048" cy="3832518"/>
            <wp:effectExtent l="0" t="0" r="0" b="0"/>
            <wp:docPr id="124327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16" cy="38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215" w14:textId="5166F569" w:rsidR="00CF2347" w:rsidRDefault="00CF2347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3F296F4B" w14:textId="77777777" w:rsidR="002209D9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757FA253" w14:textId="77777777" w:rsidR="002209D9" w:rsidRPr="00CF2347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4C81DF3E" w14:textId="104ABA41" w:rsidR="007D656B" w:rsidRPr="002C1B9B" w:rsidRDefault="007D656B" w:rsidP="00647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177ECC">
        <w:rPr>
          <w:rFonts w:ascii="Arial" w:eastAsia="Arial" w:hAnsi="Arial" w:cs="Arial"/>
          <w:b/>
          <w:color w:val="000000"/>
        </w:rPr>
        <w:t xml:space="preserve">Crea una función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calcular_descuento()</m:t>
        </m:r>
      </m:oMath>
      <w:r w:rsidR="000942BB" w:rsidRPr="00177ECC">
        <w:rPr>
          <w:rFonts w:ascii="Arial" w:eastAsia="Arial" w:hAnsi="Arial" w:cs="Arial"/>
          <w:b/>
          <w:color w:val="000000"/>
        </w:rPr>
        <w:t xml:space="preserve"> </w:t>
      </w:r>
      <w:r w:rsidR="000025CC" w:rsidRPr="00177ECC">
        <w:rPr>
          <w:rFonts w:ascii="Arial" w:eastAsia="Arial" w:hAnsi="Arial" w:cs="Arial"/>
          <w:b/>
          <w:color w:val="000000"/>
        </w:rPr>
        <w:t>que permita calcular el descuento aplicado a un producto</w:t>
      </w:r>
      <w:r w:rsidR="003D4A28" w:rsidRPr="00177ECC">
        <w:rPr>
          <w:rFonts w:ascii="Arial" w:eastAsia="Arial" w:hAnsi="Arial" w:cs="Arial"/>
          <w:b/>
          <w:color w:val="000000"/>
        </w:rPr>
        <w:t xml:space="preserve">. Si el total es mayor o igual a 1000, aplica un 20% de descuento, </w:t>
      </w:r>
      <w:r w:rsidR="00177ECC" w:rsidRPr="00177ECC">
        <w:rPr>
          <w:rFonts w:ascii="Arial" w:eastAsia="Arial" w:hAnsi="Arial" w:cs="Arial"/>
          <w:b/>
          <w:color w:val="000000"/>
        </w:rPr>
        <w:t xml:space="preserve">si el total es mayor o igual a 500 pero menor a 1000, aplica un 10% de descuento. Si el total es menor a 500, no aplica ningún descuento. </w:t>
      </w:r>
      <w:r w:rsidR="00177ECC" w:rsidRPr="00177ECC">
        <w:rPr>
          <w:rFonts w:ascii="Arial" w:eastAsia="Arial" w:hAnsi="Arial" w:cs="Arial"/>
          <w:b/>
          <w:color w:val="000000"/>
          <w:lang w:val="es-PE"/>
        </w:rPr>
        <w:t xml:space="preserve">La función debe devolver el total final después de aplicar el descuento. Prueba la función con un total de compra de 1200, 750 y 300. </w:t>
      </w:r>
    </w:p>
    <w:p w14:paraId="33A28612" w14:textId="58106522" w:rsidR="002C1B9B" w:rsidRPr="001A68B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lang w:val="es-PE"/>
        </w:rPr>
        <w:t>Ejemplo:</w:t>
      </w:r>
    </w:p>
    <w:p w14:paraId="083AA123" w14:textId="4F7569E3" w:rsidR="001A68BB" w:rsidRPr="00177ECC" w:rsidRDefault="001A68BB" w:rsidP="001A68B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5"/>
        <w:rPr>
          <w:rFonts w:ascii="Arial" w:eastAsia="Arial" w:hAnsi="Arial" w:cs="Arial"/>
          <w:b/>
          <w:color w:val="000000"/>
        </w:rPr>
      </w:pPr>
      <w:r w:rsidRPr="001A68BB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666C082C" wp14:editId="526D7B9F">
            <wp:extent cx="2427611" cy="622042"/>
            <wp:effectExtent l="0" t="0" r="0" b="6985"/>
            <wp:docPr id="105455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30" cy="6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2DD" w14:textId="0BC17ECD" w:rsidR="002C1B9B" w:rsidRPr="002C1B9B" w:rsidRDefault="002C1B9B" w:rsidP="002C1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2C1B9B">
        <w:rPr>
          <w:rFonts w:ascii="Arial" w:eastAsia="Arial" w:hAnsi="Arial" w:cs="Arial"/>
          <w:b/>
          <w:color w:val="000000"/>
        </w:rPr>
        <w:t xml:space="preserve">Crea una función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clasificar_edad()</m:t>
        </m:r>
      </m:oMath>
      <w:r w:rsidRPr="002C1B9B">
        <w:rPr>
          <w:rFonts w:ascii="Arial" w:eastAsia="Arial" w:hAnsi="Arial" w:cs="Arial"/>
          <w:b/>
          <w:color w:val="000000"/>
        </w:rPr>
        <w:t xml:space="preserve"> que reciba como parámetro la edad de una persona. La función debe clasificar a la persona en una de las siguientes categorías:</w:t>
      </w:r>
    </w:p>
    <w:p w14:paraId="75EE5FEA" w14:textId="2511EE6C" w:rsidR="002C1B9B" w:rsidRP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"Niño" si la edad es menor de 12 años.</w:t>
      </w:r>
    </w:p>
    <w:p w14:paraId="54E286B9" w14:textId="3BF471F6" w:rsid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"Adolescente" si la edad está entre 12 y 17 años.</w:t>
      </w:r>
    </w:p>
    <w:p w14:paraId="062117DB" w14:textId="35DEF6FD" w:rsidR="00953BBC" w:rsidRPr="002C1B9B" w:rsidRDefault="00953BBC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“Joven” si la edad está entre 18 y 24 años.</w:t>
      </w:r>
    </w:p>
    <w:p w14:paraId="115744A5" w14:textId="14801271" w:rsidR="002C1B9B" w:rsidRP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 xml:space="preserve">"Adulto" si la edad está entre </w:t>
      </w:r>
      <w:r w:rsidR="00953BBC">
        <w:rPr>
          <w:rFonts w:ascii="Arial" w:eastAsia="Arial" w:hAnsi="Arial" w:cs="Arial"/>
          <w:b/>
          <w:color w:val="000000"/>
        </w:rPr>
        <w:t>25</w:t>
      </w:r>
      <w:r w:rsidRPr="002C1B9B">
        <w:rPr>
          <w:rFonts w:ascii="Arial" w:eastAsia="Arial" w:hAnsi="Arial" w:cs="Arial"/>
          <w:b/>
          <w:color w:val="000000"/>
        </w:rPr>
        <w:t xml:space="preserve"> y 64 años.</w:t>
      </w:r>
    </w:p>
    <w:p w14:paraId="73E0B616" w14:textId="1DFD78A3" w:rsidR="002C1B9B" w:rsidRDefault="002C1B9B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Pr="002C1B9B">
        <w:rPr>
          <w:rFonts w:ascii="Arial" w:eastAsia="Arial" w:hAnsi="Arial" w:cs="Arial"/>
          <w:b/>
          <w:color w:val="000000"/>
        </w:rPr>
        <w:t>"Adulto Mayor" si la edad es mayor o igual a 65 años.</w:t>
      </w:r>
    </w:p>
    <w:p w14:paraId="05602B35" w14:textId="034F4550" w:rsidR="00953BBC" w:rsidRDefault="00953BBC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="00A4721E" w:rsidRPr="00A4721E">
        <w:rPr>
          <w:rFonts w:ascii="Arial" w:eastAsia="Arial" w:hAnsi="Arial" w:cs="Arial"/>
          <w:b/>
          <w:color w:val="000000"/>
        </w:rPr>
        <w:t>La función debe devolver la categoría correspondiente.</w:t>
      </w:r>
      <w:r w:rsidR="00A4721E">
        <w:rPr>
          <w:rFonts w:ascii="Arial" w:eastAsia="Arial" w:hAnsi="Arial" w:cs="Arial"/>
          <w:b/>
          <w:color w:val="000000"/>
        </w:rPr>
        <w:t xml:space="preserve"> </w:t>
      </w:r>
      <w:r w:rsidR="00A4721E" w:rsidRPr="00A4721E">
        <w:rPr>
          <w:rFonts w:ascii="Arial" w:eastAsia="Arial" w:hAnsi="Arial" w:cs="Arial"/>
          <w:b/>
          <w:color w:val="000000"/>
        </w:rPr>
        <w:t xml:space="preserve">Prueba la función con las </w:t>
      </w:r>
      <w:r w:rsidR="00A4721E">
        <w:rPr>
          <w:rFonts w:ascii="Arial" w:eastAsia="Arial" w:hAnsi="Arial" w:cs="Arial"/>
          <w:b/>
          <w:color w:val="000000"/>
        </w:rPr>
        <w:t xml:space="preserve"> e</w:t>
      </w:r>
      <w:r w:rsidR="00A4721E" w:rsidRPr="00A4721E">
        <w:rPr>
          <w:rFonts w:ascii="Arial" w:eastAsia="Arial" w:hAnsi="Arial" w:cs="Arial"/>
          <w:b/>
          <w:color w:val="000000"/>
        </w:rPr>
        <w:t>dades de 10, 1</w:t>
      </w:r>
      <w:r w:rsidR="00A4721E">
        <w:rPr>
          <w:rFonts w:ascii="Arial" w:eastAsia="Arial" w:hAnsi="Arial" w:cs="Arial"/>
          <w:b/>
          <w:color w:val="000000"/>
        </w:rPr>
        <w:t>9</w:t>
      </w:r>
      <w:r w:rsidR="00A4721E" w:rsidRPr="00A4721E">
        <w:rPr>
          <w:rFonts w:ascii="Arial" w:eastAsia="Arial" w:hAnsi="Arial" w:cs="Arial"/>
          <w:b/>
          <w:color w:val="000000"/>
        </w:rPr>
        <w:t>, 25 y 70.</w:t>
      </w:r>
    </w:p>
    <w:p w14:paraId="7648E37F" w14:textId="45850C64" w:rsidR="00A4721E" w:rsidRDefault="00A4721E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Ejemplo:</w:t>
      </w:r>
    </w:p>
    <w:p w14:paraId="5982CA93" w14:textId="4EEF5F33" w:rsidR="00A4721E" w:rsidRDefault="000E0AFA" w:rsidP="00A42BDC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/>
        <w:ind w:left="682"/>
        <w:rPr>
          <w:rFonts w:ascii="Arial" w:eastAsia="Arial" w:hAnsi="Arial" w:cs="Arial"/>
          <w:b/>
          <w:color w:val="000000"/>
        </w:rPr>
      </w:pPr>
      <w:r w:rsidRPr="000E0AFA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5023FD89" wp14:editId="21AB39C9">
            <wp:extent cx="1319002" cy="468032"/>
            <wp:effectExtent l="0" t="0" r="0" b="8255"/>
            <wp:docPr id="206632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576" cy="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18" w14:textId="4912DE23" w:rsidR="00756BAF" w:rsidRPr="00756BAF" w:rsidRDefault="00756BAF" w:rsidP="00756B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t>Sea la fórmula del CRAEST PUCP</w:t>
      </w:r>
    </w:p>
    <w:p w14:paraId="1FDB3FBD" w14:textId="6FAB47F4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 xml:space="preserve">CRAEST = </m:t>
          </m:r>
        </m:oMath>
      </m:oMathPara>
    </w:p>
    <w:p w14:paraId="3928FE6B" w14:textId="28E2519F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>((Media personal – media del curso)*10)/Desviación estándar del curso + 50</m:t>
          </m:r>
        </m:oMath>
      </m:oMathPara>
    </w:p>
    <w:p w14:paraId="11DBE455" w14:textId="181A1DB9" w:rsidR="00410299" w:rsidRDefault="00756BAF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t xml:space="preserve">Crea una función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calcular_craest(media_personal, media_curso, desviacion_curso)</m:t>
        </m:r>
      </m:oMath>
      <w:r w:rsidRPr="00756BAF">
        <w:rPr>
          <w:rFonts w:ascii="Arial" w:eastAsia="Arial" w:hAnsi="Arial" w:cs="Arial"/>
          <w:b/>
          <w:color w:val="000000"/>
        </w:rPr>
        <w:t xml:space="preserve"> que reciba como tres únicos inputs tu media, la media del curso y la desviación estándar del curso y te devuelva tu craest calculado. No te olvides documentar la función </w:t>
      </w:r>
      <w:r w:rsidR="002209D9">
        <w:rPr>
          <w:rFonts w:ascii="Arial" w:eastAsia="Arial" w:hAnsi="Arial" w:cs="Arial"/>
          <w:b/>
          <w:color w:val="000000"/>
        </w:rPr>
        <w:t xml:space="preserve">usando triple comillas </w:t>
      </w:r>
      <w:r w:rsidR="00A112D1">
        <w:rPr>
          <w:rFonts w:ascii="Arial" w:eastAsia="Arial" w:hAnsi="Arial" w:cs="Arial"/>
          <w:b/>
          <w:color w:val="000000"/>
        </w:rPr>
        <w:t>“””.</w:t>
      </w:r>
    </w:p>
    <w:p w14:paraId="5EBE8ABA" w14:textId="6CC5CCB4" w:rsidR="002B7968" w:rsidRDefault="002B7968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 w:rsidRPr="002B7968">
        <w:rPr>
          <w:rFonts w:ascii="Arial" w:eastAsia="Arial" w:hAnsi="Arial" w:cs="Arial"/>
          <w:b/>
          <w:color w:val="000000"/>
          <w:lang w:val="es-PE"/>
        </w:rPr>
        <w:t xml:space="preserve">Prueba la función </w:t>
      </w:r>
      <w:r>
        <w:rPr>
          <w:rFonts w:ascii="Arial" w:eastAsia="Arial" w:hAnsi="Arial" w:cs="Arial"/>
          <w:b/>
          <w:color w:val="000000"/>
          <w:lang w:val="es-PE"/>
        </w:rPr>
        <w:t xml:space="preserve">los datos </w:t>
      </w:r>
      <w:r w:rsidR="00A112D1">
        <w:rPr>
          <w:rFonts w:ascii="Arial" w:eastAsia="Arial" w:hAnsi="Arial" w:cs="Arial"/>
          <w:b/>
          <w:color w:val="000000"/>
          <w:lang w:val="es-PE"/>
        </w:rPr>
        <w:t>de algún curso que hayas llevado</w:t>
      </w:r>
      <w:r>
        <w:rPr>
          <w:rFonts w:ascii="Arial" w:eastAsia="Arial" w:hAnsi="Arial" w:cs="Arial"/>
          <w:b/>
          <w:color w:val="000000"/>
          <w:lang w:val="es-PE"/>
        </w:rPr>
        <w:t xml:space="preserve">. </w:t>
      </w:r>
    </w:p>
    <w:p w14:paraId="09E2CEBA" w14:textId="1A4265B7" w:rsidR="002209D9" w:rsidRDefault="002209D9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>Ejemplo:</w:t>
      </w:r>
    </w:p>
    <w:p w14:paraId="5336A1B0" w14:textId="77777777" w:rsidR="00A4721E" w:rsidRDefault="002209D9" w:rsidP="00A4721E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B482AE" wp14:editId="15E5A8F4">
            <wp:extent cx="1820708" cy="480793"/>
            <wp:effectExtent l="0" t="0" r="8255" b="0"/>
            <wp:docPr id="1097773871" name="Imagen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2" b="9550"/>
                    <a:stretch/>
                  </pic:blipFill>
                  <pic:spPr bwMode="auto">
                    <a:xfrm>
                      <a:off x="0" y="0"/>
                      <a:ext cx="1830041" cy="4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3467" w14:textId="73C477D8" w:rsidR="00756BAF" w:rsidRPr="002209D9" w:rsidRDefault="002209D9" w:rsidP="002C1B9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 xml:space="preserve">¡Ya puedes saber </w:t>
      </w:r>
      <w:r w:rsidR="00A112D1">
        <w:rPr>
          <w:rFonts w:ascii="Arial" w:eastAsia="Arial" w:hAnsi="Arial" w:cs="Arial"/>
          <w:b/>
          <w:color w:val="000000"/>
          <w:lang w:val="es-PE"/>
        </w:rPr>
        <w:t>cuánto</w:t>
      </w:r>
      <w:r>
        <w:rPr>
          <w:rFonts w:ascii="Arial" w:eastAsia="Arial" w:hAnsi="Arial" w:cs="Arial"/>
          <w:b/>
          <w:color w:val="000000"/>
          <w:lang w:val="es-PE"/>
        </w:rPr>
        <w:t xml:space="preserve"> CRAEST </w:t>
      </w:r>
      <w:r w:rsidR="00A112D1">
        <w:rPr>
          <w:rFonts w:ascii="Arial" w:eastAsia="Arial" w:hAnsi="Arial" w:cs="Arial"/>
          <w:b/>
          <w:color w:val="000000"/>
          <w:lang w:val="es-PE"/>
        </w:rPr>
        <w:t xml:space="preserve">sacaste </w:t>
      </w:r>
      <w:r>
        <w:rPr>
          <w:rFonts w:ascii="Arial" w:eastAsia="Arial" w:hAnsi="Arial" w:cs="Arial"/>
          <w:b/>
          <w:color w:val="000000"/>
          <w:lang w:val="es-PE"/>
        </w:rPr>
        <w:t>en un curso!</w:t>
      </w:r>
    </w:p>
    <w:p w14:paraId="24893BE7" w14:textId="36ACE93F" w:rsidR="00EC026C" w:rsidRPr="00A42BDC" w:rsidRDefault="00794643" w:rsidP="00770F0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  <w:r w:rsidRPr="00A42BDC">
        <w:rPr>
          <w:rFonts w:ascii="Arial" w:eastAsia="Arial" w:hAnsi="Arial" w:cs="Arial"/>
          <w:b/>
          <w:color w:val="000000"/>
        </w:rPr>
        <w:t xml:space="preserve">Nombrar </w:t>
      </w:r>
      <w:r w:rsidR="00FD2966" w:rsidRPr="00FD2966">
        <w:rPr>
          <w:rFonts w:ascii="Arial" w:eastAsia="Arial" w:hAnsi="Arial" w:cs="Arial"/>
          <w:b/>
          <w:color w:val="000000"/>
        </w:rPr>
        <w:t xml:space="preserve">el archivo de Google </w:t>
      </w:r>
      <w:proofErr w:type="spellStart"/>
      <w:r w:rsidR="00FD2966" w:rsidRPr="00FD2966">
        <w:rPr>
          <w:rFonts w:ascii="Arial" w:eastAsia="Arial" w:hAnsi="Arial" w:cs="Arial"/>
          <w:b/>
          <w:color w:val="000000"/>
        </w:rPr>
        <w:t>Colab</w:t>
      </w:r>
      <w:proofErr w:type="spellEnd"/>
      <w:r w:rsidR="00FD2966" w:rsidRPr="00FD2966">
        <w:rPr>
          <w:rFonts w:ascii="Arial" w:eastAsia="Arial" w:hAnsi="Arial" w:cs="Arial"/>
          <w:b/>
          <w:color w:val="000000"/>
        </w:rPr>
        <w:t xml:space="preserve"> como GRUPO_NUMEROGRUPO_Tarea1 y compartirlo al correo a esteban.cabrera@pucp.edu.pe y m.encaladac@pucp.edu.pe dejar el link en el Google </w:t>
      </w:r>
      <w:proofErr w:type="spellStart"/>
      <w:r w:rsidR="00FD2966" w:rsidRPr="00FD2966">
        <w:rPr>
          <w:rFonts w:ascii="Arial" w:eastAsia="Arial" w:hAnsi="Arial" w:cs="Arial"/>
          <w:b/>
          <w:color w:val="000000"/>
        </w:rPr>
        <w:t>Sheets</w:t>
      </w:r>
      <w:proofErr w:type="spellEnd"/>
      <w:r w:rsidR="00FD2966" w:rsidRPr="00FD2966">
        <w:rPr>
          <w:rFonts w:ascii="Arial" w:eastAsia="Arial" w:hAnsi="Arial" w:cs="Arial"/>
          <w:b/>
          <w:color w:val="000000"/>
        </w:rPr>
        <w:t xml:space="preserve"> hasta el lunes 19 de agosto a medianoche</w:t>
      </w: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 w:rsidSect="00CF2347">
          <w:headerReference w:type="default" r:id="rId12"/>
          <w:pgSz w:w="11920" w:h="16840"/>
          <w:pgMar w:top="1320" w:right="103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12AAEE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3B344673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5F7F896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 w:rsidRPr="00C76E8A">
        <w:rPr>
          <w:sz w:val="24"/>
          <w:szCs w:val="24"/>
        </w:rPr>
        <w:t xml:space="preserve">Enlace de la carpeta Drive: </w:t>
      </w:r>
      <w:hyperlink r:id="rId13" w:history="1">
        <w:r w:rsidRPr="006F4872">
          <w:rPr>
            <w:rStyle w:val="Hipervnculo"/>
            <w:sz w:val="24"/>
            <w:szCs w:val="24"/>
          </w:rPr>
          <w:t>https://drive.google.com/drive/folders/17bgV4HpqzhWbVvAaOHIxjvmhZwrF9Xyr</w:t>
        </w:r>
      </w:hyperlink>
    </w:p>
    <w:p w14:paraId="3AC66C1D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692E638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>Enlace del repositorio:</w:t>
      </w:r>
    </w:p>
    <w:p w14:paraId="172334FD" w14:textId="2F2E11FD" w:rsidR="00A53A24" w:rsidRPr="00A53A24" w:rsidRDefault="00FD2966" w:rsidP="00A53A24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FF" w:themeColor="hyperlink"/>
          <w:sz w:val="24"/>
          <w:szCs w:val="24"/>
          <w:u w:val="single"/>
        </w:rPr>
      </w:pPr>
      <w:hyperlink r:id="rId14" w:history="1">
        <w:r w:rsidR="00A53A24" w:rsidRPr="00A53A24">
          <w:rPr>
            <w:rStyle w:val="Hipervnculo"/>
            <w:sz w:val="24"/>
            <w:szCs w:val="24"/>
          </w:rPr>
          <w:t>https://github.com/qlabpucp/python-basics</w:t>
        </w:r>
      </w:hyperlink>
    </w:p>
    <w:p w14:paraId="76841C1A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688B0EA4" w14:textId="70795E0A" w:rsidR="00C32DD0" w:rsidRDefault="00C32DD0" w:rsidP="00713B3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5E3A39A2" w14:textId="77777777" w:rsidR="00C32DD0" w:rsidRPr="007D656B" w:rsidRDefault="00C32DD0" w:rsidP="00C32DD0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es-PE"/>
        </w:rPr>
      </w:pPr>
    </w:p>
    <w:p w14:paraId="7AC1DD7B" w14:textId="77777777" w:rsidR="00C32DD0" w:rsidRDefault="00C32DD0" w:rsidP="00C32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1E67" w14:textId="77777777" w:rsidR="00241705" w:rsidRDefault="00241705">
      <w:r>
        <w:separator/>
      </w:r>
    </w:p>
  </w:endnote>
  <w:endnote w:type="continuationSeparator" w:id="0">
    <w:p w14:paraId="6B878CB7" w14:textId="77777777" w:rsidR="00241705" w:rsidRDefault="0024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869DE" w14:textId="77777777" w:rsidR="00241705" w:rsidRDefault="00241705">
      <w:r>
        <w:separator/>
      </w:r>
    </w:p>
  </w:footnote>
  <w:footnote w:type="continuationSeparator" w:id="0">
    <w:p w14:paraId="0C3E49B4" w14:textId="77777777" w:rsidR="00241705" w:rsidRDefault="0024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433385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049"/>
    <w:multiLevelType w:val="multilevel"/>
    <w:tmpl w:val="6CD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2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3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4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6" w15:restartNumberingAfterBreak="0">
    <w:nsid w:val="2F576A09"/>
    <w:multiLevelType w:val="multilevel"/>
    <w:tmpl w:val="5A90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20326"/>
    <w:multiLevelType w:val="hybridMultilevel"/>
    <w:tmpl w:val="E1343712"/>
    <w:lvl w:ilvl="0" w:tplc="7DE4281A">
      <w:numFmt w:val="bullet"/>
      <w:lvlText w:val="-"/>
      <w:lvlJc w:val="left"/>
      <w:pPr>
        <w:ind w:left="74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9" w15:restartNumberingAfterBreak="0">
    <w:nsid w:val="41EF380C"/>
    <w:multiLevelType w:val="multilevel"/>
    <w:tmpl w:val="C71E7274"/>
    <w:lvl w:ilvl="0">
      <w:numFmt w:val="bullet"/>
      <w:lvlText w:val="●"/>
      <w:lvlJc w:val="left"/>
      <w:pPr>
        <w:ind w:left="11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0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8"/>
  </w:num>
  <w:num w:numId="2" w16cid:durableId="1591692166">
    <w:abstractNumId w:val="5"/>
  </w:num>
  <w:num w:numId="3" w16cid:durableId="1318150817">
    <w:abstractNumId w:val="4"/>
  </w:num>
  <w:num w:numId="4" w16cid:durableId="279648122">
    <w:abstractNumId w:val="3"/>
  </w:num>
  <w:num w:numId="5" w16cid:durableId="919942480">
    <w:abstractNumId w:val="10"/>
  </w:num>
  <w:num w:numId="6" w16cid:durableId="1086145629">
    <w:abstractNumId w:val="2"/>
  </w:num>
  <w:num w:numId="7" w16cid:durableId="550312655">
    <w:abstractNumId w:val="1"/>
  </w:num>
  <w:num w:numId="8" w16cid:durableId="1683706062">
    <w:abstractNumId w:val="9"/>
  </w:num>
  <w:num w:numId="9" w16cid:durableId="886989024">
    <w:abstractNumId w:val="6"/>
  </w:num>
  <w:num w:numId="10" w16cid:durableId="1576209717">
    <w:abstractNumId w:val="0"/>
  </w:num>
  <w:num w:numId="11" w16cid:durableId="1782912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0025CC"/>
    <w:rsid w:val="0001644E"/>
    <w:rsid w:val="000942BB"/>
    <w:rsid w:val="000B23F8"/>
    <w:rsid w:val="000B61C1"/>
    <w:rsid w:val="000B652C"/>
    <w:rsid w:val="000C4AEC"/>
    <w:rsid w:val="000E0AFA"/>
    <w:rsid w:val="001249CB"/>
    <w:rsid w:val="0013139A"/>
    <w:rsid w:val="001361E0"/>
    <w:rsid w:val="00173288"/>
    <w:rsid w:val="00177ECC"/>
    <w:rsid w:val="001A68BB"/>
    <w:rsid w:val="00214E72"/>
    <w:rsid w:val="002156F9"/>
    <w:rsid w:val="002209D9"/>
    <w:rsid w:val="00241705"/>
    <w:rsid w:val="002B7968"/>
    <w:rsid w:val="002B7D47"/>
    <w:rsid w:val="002C079E"/>
    <w:rsid w:val="002C1B9B"/>
    <w:rsid w:val="002C77C9"/>
    <w:rsid w:val="002E5B9B"/>
    <w:rsid w:val="002F433C"/>
    <w:rsid w:val="00300DDB"/>
    <w:rsid w:val="0031176C"/>
    <w:rsid w:val="00324037"/>
    <w:rsid w:val="003400DE"/>
    <w:rsid w:val="003508E0"/>
    <w:rsid w:val="003D2A92"/>
    <w:rsid w:val="003D4A28"/>
    <w:rsid w:val="003D6F35"/>
    <w:rsid w:val="003E65F9"/>
    <w:rsid w:val="003F0DE1"/>
    <w:rsid w:val="00410299"/>
    <w:rsid w:val="00422BA4"/>
    <w:rsid w:val="004B7C90"/>
    <w:rsid w:val="00525121"/>
    <w:rsid w:val="00576675"/>
    <w:rsid w:val="005A577C"/>
    <w:rsid w:val="005C6375"/>
    <w:rsid w:val="005F1ECB"/>
    <w:rsid w:val="00604079"/>
    <w:rsid w:val="00694963"/>
    <w:rsid w:val="0069582F"/>
    <w:rsid w:val="006C41D5"/>
    <w:rsid w:val="006E3E89"/>
    <w:rsid w:val="00713B33"/>
    <w:rsid w:val="00736F40"/>
    <w:rsid w:val="00744277"/>
    <w:rsid w:val="00756BAF"/>
    <w:rsid w:val="007709BE"/>
    <w:rsid w:val="00794643"/>
    <w:rsid w:val="007A56A9"/>
    <w:rsid w:val="007C0FFA"/>
    <w:rsid w:val="007D656B"/>
    <w:rsid w:val="00812FAD"/>
    <w:rsid w:val="00887FA6"/>
    <w:rsid w:val="00892833"/>
    <w:rsid w:val="008A40BB"/>
    <w:rsid w:val="008E5848"/>
    <w:rsid w:val="00920152"/>
    <w:rsid w:val="00953BBC"/>
    <w:rsid w:val="00963125"/>
    <w:rsid w:val="00996B18"/>
    <w:rsid w:val="00A0313A"/>
    <w:rsid w:val="00A112D1"/>
    <w:rsid w:val="00A42BDC"/>
    <w:rsid w:val="00A4721E"/>
    <w:rsid w:val="00A52F7D"/>
    <w:rsid w:val="00A534E9"/>
    <w:rsid w:val="00A53A24"/>
    <w:rsid w:val="00A87B25"/>
    <w:rsid w:val="00AD5223"/>
    <w:rsid w:val="00AE2C2D"/>
    <w:rsid w:val="00B33885"/>
    <w:rsid w:val="00B42B29"/>
    <w:rsid w:val="00B503DC"/>
    <w:rsid w:val="00B628D4"/>
    <w:rsid w:val="00BB5CD8"/>
    <w:rsid w:val="00C32DD0"/>
    <w:rsid w:val="00CA58F1"/>
    <w:rsid w:val="00CC5169"/>
    <w:rsid w:val="00CF0BBB"/>
    <w:rsid w:val="00CF2347"/>
    <w:rsid w:val="00D33AEF"/>
    <w:rsid w:val="00D550ED"/>
    <w:rsid w:val="00D64B3E"/>
    <w:rsid w:val="00D92BEC"/>
    <w:rsid w:val="00DB7D77"/>
    <w:rsid w:val="00E1438F"/>
    <w:rsid w:val="00E323D2"/>
    <w:rsid w:val="00E5695F"/>
    <w:rsid w:val="00EC026C"/>
    <w:rsid w:val="00EE64E5"/>
    <w:rsid w:val="00F43506"/>
    <w:rsid w:val="00F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4AE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00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7bgV4HpqzhWbVvAaOHIxjvmhZwrF9Xy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qlabpucp/python-bas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85</cp:revision>
  <cp:lastPrinted>2024-08-10T22:18:00Z</cp:lastPrinted>
  <dcterms:created xsi:type="dcterms:W3CDTF">2024-03-04T14:21:00Z</dcterms:created>
  <dcterms:modified xsi:type="dcterms:W3CDTF">2024-08-16T04:55:00Z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