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80BB8" w14:textId="77777777" w:rsidR="00C97B35" w:rsidRPr="00EF43F8" w:rsidRDefault="00C97B35" w:rsidP="00C97B35">
      <w:pPr>
        <w:pStyle w:val="Standard"/>
        <w:rPr>
          <w:rFonts w:ascii="Arial" w:hAnsi="Arial" w:cs="Arial"/>
          <w:b/>
          <w:sz w:val="22"/>
          <w:szCs w:val="22"/>
        </w:rPr>
      </w:pPr>
      <w:r w:rsidRPr="00EF43F8">
        <w:rPr>
          <w:rFonts w:ascii="Arial" w:hAnsi="Arial" w:cs="Arial"/>
          <w:b/>
          <w:sz w:val="22"/>
          <w:szCs w:val="22"/>
        </w:rPr>
        <w:t>INSTITUT DE LA SAINTE FAMILLE</w:t>
      </w:r>
    </w:p>
    <w:p w14:paraId="24C66A7D" w14:textId="77777777" w:rsidR="00C97B35" w:rsidRPr="00EF43F8" w:rsidRDefault="00C97B35" w:rsidP="00C97B35">
      <w:pPr>
        <w:pStyle w:val="Standard"/>
        <w:rPr>
          <w:rFonts w:ascii="Arial" w:hAnsi="Arial" w:cs="Arial"/>
          <w:b/>
          <w:strike/>
          <w:sz w:val="22"/>
          <w:szCs w:val="22"/>
        </w:rPr>
      </w:pPr>
    </w:p>
    <w:p w14:paraId="6AF00351" w14:textId="0ADB4D34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sz w:val="22"/>
          <w:szCs w:val="22"/>
        </w:rPr>
        <w:t>ANNEE SCOLAIRE 202</w:t>
      </w:r>
      <w:r w:rsidR="00E663BD">
        <w:rPr>
          <w:rFonts w:ascii="Arial" w:hAnsi="Arial" w:cs="Arial"/>
          <w:sz w:val="22"/>
          <w:szCs w:val="22"/>
        </w:rPr>
        <w:t>3</w:t>
      </w:r>
      <w:r w:rsidRPr="00EF43F8">
        <w:rPr>
          <w:rFonts w:ascii="Arial" w:hAnsi="Arial" w:cs="Arial"/>
          <w:sz w:val="22"/>
          <w:szCs w:val="22"/>
        </w:rPr>
        <w:t>-202</w:t>
      </w:r>
      <w:r w:rsidR="00E663BD">
        <w:rPr>
          <w:rFonts w:ascii="Arial" w:hAnsi="Arial" w:cs="Arial"/>
          <w:sz w:val="22"/>
          <w:szCs w:val="22"/>
        </w:rPr>
        <w:t>4</w:t>
      </w:r>
    </w:p>
    <w:p w14:paraId="14BC2653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</w:p>
    <w:p w14:paraId="11170736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 w:rsidRPr="00EF43F8">
        <w:rPr>
          <w:rFonts w:ascii="Arial" w:hAnsi="Arial" w:cs="Arial"/>
          <w:sz w:val="22"/>
          <w:szCs w:val="22"/>
          <w:u w:val="single"/>
        </w:rPr>
        <w:t xml:space="preserve">Nom et prénom du </w:t>
      </w:r>
      <w:proofErr w:type="gramStart"/>
      <w:r w:rsidRPr="00EF43F8">
        <w:rPr>
          <w:rFonts w:ascii="Arial" w:hAnsi="Arial" w:cs="Arial"/>
          <w:sz w:val="22"/>
          <w:szCs w:val="22"/>
          <w:u w:val="single"/>
        </w:rPr>
        <w:t>professeur:</w:t>
      </w:r>
      <w:proofErr w:type="gramEnd"/>
    </w:p>
    <w:p w14:paraId="3B7C59EA" w14:textId="7464D256" w:rsidR="00C97B35" w:rsidRPr="00EF43F8" w:rsidRDefault="00E90D59" w:rsidP="00C97B35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C82D4C">
        <w:rPr>
          <w:rFonts w:ascii="Arial" w:hAnsi="Arial" w:cs="Arial"/>
          <w:sz w:val="22"/>
          <w:szCs w:val="22"/>
        </w:rPr>
        <w:t>ECLOUX</w:t>
      </w:r>
      <w:r>
        <w:rPr>
          <w:rFonts w:ascii="Arial" w:hAnsi="Arial" w:cs="Arial"/>
          <w:sz w:val="22"/>
          <w:szCs w:val="22"/>
        </w:rPr>
        <w:t xml:space="preserve"> Isaline</w:t>
      </w:r>
    </w:p>
    <w:p w14:paraId="2C9241CC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</w:p>
    <w:p w14:paraId="01F2F625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 w:rsidRPr="00EF43F8">
        <w:rPr>
          <w:rFonts w:ascii="Arial" w:hAnsi="Arial" w:cs="Arial"/>
          <w:sz w:val="22"/>
          <w:szCs w:val="22"/>
          <w:u w:val="single"/>
        </w:rPr>
        <w:t xml:space="preserve">Questions </w:t>
      </w:r>
      <w:proofErr w:type="gramStart"/>
      <w:r w:rsidRPr="00EF43F8">
        <w:rPr>
          <w:rFonts w:ascii="Arial" w:hAnsi="Arial" w:cs="Arial"/>
          <w:sz w:val="22"/>
          <w:szCs w:val="22"/>
          <w:u w:val="single"/>
        </w:rPr>
        <w:t>de:</w:t>
      </w:r>
      <w:proofErr w:type="gramEnd"/>
    </w:p>
    <w:p w14:paraId="2E6A941C" w14:textId="54751555" w:rsidR="00C97B35" w:rsidRPr="00EF43F8" w:rsidRDefault="00276CC4" w:rsidP="00C97B35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Mathématique (5</w:t>
      </w:r>
      <w:r w:rsidR="00C97B35" w:rsidRPr="00EF43F8">
        <w:rPr>
          <w:rFonts w:ascii="Arial" w:hAnsi="Arial" w:cs="Arial"/>
          <w:sz w:val="22"/>
          <w:szCs w:val="22"/>
        </w:rPr>
        <w:t>h /semaine)</w:t>
      </w:r>
    </w:p>
    <w:p w14:paraId="1885281E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</w:p>
    <w:p w14:paraId="4760B474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 w:rsidRPr="00EF43F8">
        <w:rPr>
          <w:rFonts w:ascii="Arial" w:hAnsi="Arial" w:cs="Arial"/>
          <w:sz w:val="22"/>
          <w:szCs w:val="22"/>
          <w:u w:val="single"/>
        </w:rPr>
        <w:t xml:space="preserve">Nom et prénom de </w:t>
      </w:r>
      <w:proofErr w:type="gramStart"/>
      <w:r w:rsidRPr="00EF43F8">
        <w:rPr>
          <w:rFonts w:ascii="Arial" w:hAnsi="Arial" w:cs="Arial"/>
          <w:sz w:val="22"/>
          <w:szCs w:val="22"/>
          <w:u w:val="single"/>
        </w:rPr>
        <w:t>l'élève:</w:t>
      </w:r>
      <w:proofErr w:type="gramEnd"/>
    </w:p>
    <w:p w14:paraId="63F7B0C3" w14:textId="77777777" w:rsidR="00C97B35" w:rsidRPr="0012447A" w:rsidRDefault="00C97B35" w:rsidP="00C97B35">
      <w:pPr>
        <w:pStyle w:val="Standard"/>
        <w:rPr>
          <w:rFonts w:ascii="Arial" w:hAnsi="Arial" w:cs="Arial"/>
          <w:sz w:val="8"/>
          <w:szCs w:val="22"/>
          <w:u w:val="single"/>
        </w:rPr>
      </w:pPr>
    </w:p>
    <w:p w14:paraId="304514E3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sz w:val="22"/>
          <w:szCs w:val="22"/>
        </w:rPr>
        <w:t>……………………………………………</w:t>
      </w:r>
    </w:p>
    <w:p w14:paraId="653F1F74" w14:textId="481F213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</w:p>
    <w:p w14:paraId="41A6A0EC" w14:textId="2BE416FB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proofErr w:type="gramStart"/>
      <w:r w:rsidRPr="00EF43F8">
        <w:rPr>
          <w:rFonts w:ascii="Arial" w:hAnsi="Arial" w:cs="Arial"/>
          <w:sz w:val="22"/>
          <w:szCs w:val="22"/>
          <w:u w:val="single"/>
        </w:rPr>
        <w:t>Classe</w:t>
      </w:r>
      <w:r w:rsidR="00276CC4">
        <w:rPr>
          <w:rFonts w:ascii="Arial" w:hAnsi="Arial" w:cs="Arial"/>
          <w:sz w:val="22"/>
          <w:szCs w:val="22"/>
        </w:rPr>
        <w:t>:</w:t>
      </w:r>
      <w:proofErr w:type="gramEnd"/>
      <w:r w:rsidR="00276CC4">
        <w:rPr>
          <w:rFonts w:ascii="Arial" w:hAnsi="Arial" w:cs="Arial"/>
          <w:sz w:val="22"/>
          <w:szCs w:val="22"/>
        </w:rPr>
        <w:t xml:space="preserve"> 4</w:t>
      </w:r>
      <w:r w:rsidRPr="00EF43F8">
        <w:rPr>
          <w:rFonts w:ascii="Arial" w:hAnsi="Arial" w:cs="Arial"/>
          <w:sz w:val="22"/>
          <w:szCs w:val="22"/>
          <w:vertAlign w:val="superscript"/>
        </w:rPr>
        <w:t>ème</w:t>
      </w:r>
      <w:r w:rsidRPr="00EF43F8">
        <w:rPr>
          <w:rFonts w:ascii="Arial" w:hAnsi="Arial" w:cs="Arial"/>
          <w:sz w:val="22"/>
          <w:szCs w:val="22"/>
        </w:rPr>
        <w:t xml:space="preserve"> ......</w:t>
      </w:r>
    </w:p>
    <w:p w14:paraId="55D610C5" w14:textId="288D0E55" w:rsidR="00C97B35" w:rsidRPr="007C28E4" w:rsidRDefault="00C97B35" w:rsidP="00C97B35">
      <w:pPr>
        <w:pStyle w:val="Standard"/>
        <w:rPr>
          <w:rFonts w:ascii="Arial" w:hAnsi="Arial" w:cs="Arial"/>
          <w:b/>
          <w:sz w:val="22"/>
          <w:szCs w:val="22"/>
        </w:rPr>
      </w:pPr>
      <w:r w:rsidRPr="00EF43F8">
        <w:rPr>
          <w:rFonts w:ascii="Arial" w:hAnsi="Arial" w:cs="Arial"/>
          <w:sz w:val="22"/>
          <w:szCs w:val="22"/>
        </w:rPr>
        <w:br w:type="column"/>
      </w:r>
      <w:r w:rsidRPr="007C28E4">
        <w:rPr>
          <w:rFonts w:ascii="Arial" w:hAnsi="Arial" w:cs="Arial"/>
          <w:b/>
          <w:sz w:val="22"/>
          <w:szCs w:val="22"/>
        </w:rPr>
        <w:t>IN</w:t>
      </w:r>
      <w:r w:rsidR="00F852C2" w:rsidRPr="007C28E4">
        <w:rPr>
          <w:rFonts w:ascii="Arial" w:hAnsi="Arial" w:cs="Arial"/>
          <w:b/>
          <w:sz w:val="22"/>
          <w:szCs w:val="22"/>
        </w:rPr>
        <w:t>S</w:t>
      </w:r>
      <w:r w:rsidRPr="007C28E4">
        <w:rPr>
          <w:rFonts w:ascii="Arial" w:hAnsi="Arial" w:cs="Arial"/>
          <w:b/>
          <w:sz w:val="22"/>
          <w:szCs w:val="22"/>
        </w:rPr>
        <w:t>TITUT TECHNIQUE DES URSULINES</w:t>
      </w:r>
    </w:p>
    <w:p w14:paraId="104E3BFF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b/>
          <w:noProof/>
          <w:sz w:val="22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AEDD43A" wp14:editId="00F37956">
                <wp:simplePos x="0" y="0"/>
                <wp:positionH relativeFrom="margin">
                  <wp:align>right</wp:align>
                </wp:positionH>
                <wp:positionV relativeFrom="paragraph">
                  <wp:posOffset>167938</wp:posOffset>
                </wp:positionV>
                <wp:extent cx="2708279" cy="1943100"/>
                <wp:effectExtent l="0" t="0" r="15871" b="19050"/>
                <wp:wrapNone/>
                <wp:docPr id="33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9" cy="19431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3BB823" w14:textId="77777777" w:rsidR="00C97B35" w:rsidRDefault="00C97B35" w:rsidP="00C97B35"/>
                        </w:txbxContent>
                      </wps:txbx>
                      <wps:bodyPr vert="horz" wrap="square" lIns="158758" tIns="82442" rIns="158758" bIns="82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DD43A" id="Forme libre 2" o:spid="_x0000_s1026" style="position:absolute;margin-left:162.05pt;margin-top:13.2pt;width:213.25pt;height:153pt;z-index:-2516234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VtJwMAABgIAAAOAAAAZHJzL2Uyb0RvYy54bWysVdtu2zAMfR+wfxD8uKG15aS5oUkxtOgw&#10;oNgKtPsARZZiA7LkScql+/qR8iV2mgDDsDzYVHh8RB5S1O3doVRkJ6wrjF5G9DqJiNDcZIXeLKOf&#10;r49Xs4g4z3TGlNFiGb0JF92tPn643VcLkZrcqExYAiTaLfbVMsq9rxZx7HguSuauTSU0OKWxJfOw&#10;tJs4s2wP7KWK0ySZxHtjs8oaLpyDfx9qZ7QK/FIK7n9I6YQnahlBbD48bXiu8RmvbtliY1mVF7wJ&#10;g/1DFCUrNGzaUT0wz8jWFu+oyoJb44z019yUsZGy4CLkANnQ5CSbl5xVIuQC4riqk8n9P1r+ffdS&#10;PVuQYV+5hQMTszhIW+Ib4iOHINZbJ5Y4eMLhz3SazNLpPCIcfHQ+HtEkyBkfP+db578KE6jY7sn5&#10;Wu0MrKBVRjQroSkkVEaWCoTfMUX2TVE6L+1781Nv2ve2Be2+HfW9KZ3UMUKdOsS4RXyKiUwIJWdR&#10;N30UvYSatCjMQ6anoU4H7tGpG45KrcLnKyKnJCFycgoBuWsIBju7FAbt9ETYBGByfspEO1URMz2P&#10;6bRFDIWAxoS+I+okDiDY6xxooDIF0M0ZpqHIsF0DgpbatE3D8raP+EE3jQQWYThwRjwbh2NYGYeN&#10;m/OIQHd6jBlIAId918GTPtYG6I5fwJ5nXl9Ep31udYa7jqfJwMKgwhElKUgOQ0pS0ALGlKSgLgwq&#10;Sce17hXzKACmgSbZw0EMXU3y1kJfaXbi1QSURyGgF1GIuiVh56Nf6QEOtuvjWm/7rmq2BhU6GNha&#10;b/tuUM2ef4cKh6XHxZVxoi4bJhrq1yWP2vVmizOqyB4LpTBhZzfre2UJHMFl9Bh+TZEGMKVRu/lo&#10;ArlwBjeP+xUqNgANuJLwO8dVWecfmMvrPQNDXa2y8MLWSShovfg4Y9Hyh/UBnGiuTfb2DDELC8XP&#10;jf0dkT1cShjVllkREfVNw9SnN7PpDYwJH1azdDwGje3Ate67mOZAhgcAzgea9x5WMB3g8gExn/RL&#10;xXGNumnzZeuNLHBIh0DrmJoFXD+hBM1Vifdbfx1Qxwt99QcAAP//AwBQSwMEFAAGAAgAAAAhANVG&#10;s9rcAAAABwEAAA8AAABkcnMvZG93bnJldi54bWxMj0FPhDAUhO8m/ofmmXhziywSgzw2xujFwyay&#10;7v1Bu0Ckr6QtC+6vt570OJnJzDflbjWjOGvnB8sI95sEhObWqoE7hM/D290jCB+IFY2WNcK39rCr&#10;rq9KKpRd+EOf69CJWMK+IIQ+hKmQ0re9NuQ3dtIcvZN1hkKUrpPK0RLLzSjTJMmloYHjQk+Tful1&#10;+1XPBkE2ajk2S/1+er243qnjfn+hGfH2Zn1+AhH0Gv7C8Isf0aGKTI2dWXkxIsQjASHNMxDRzdL8&#10;AUSDsN2mGciqlP/5qx8AAAD//wMAUEsBAi0AFAAGAAgAAAAhALaDOJL+AAAA4QEAABMAAAAAAAAA&#10;AAAAAAAAAAAAAFtDb250ZW50X1R5cGVzXS54bWxQSwECLQAUAAYACAAAACEAOP0h/9YAAACUAQAA&#10;CwAAAAAAAAAAAAAAAAAvAQAAX3JlbHMvLnJlbHNQSwECLQAUAAYACAAAACEAbEBFbScDAAAYCAAA&#10;DgAAAAAAAAAAAAAAAAAuAgAAZHJzL2Uyb0RvYy54bWxQSwECLQAUAAYACAAAACEA1Uaz2twAAAAH&#10;AQAADwAAAAAAAAAAAAAAAACBBQAAZHJzL2Rvd25yZXYueG1sUEsFBgAAAAAEAAQA8wAAAIoGAAAA&#10;AA==&#10;" adj="-11796480,,5400" path="m,l21600,r,21600l,21600,,xe" strokeweight=".26008mm">
                <v:stroke joinstyle="miter" endcap="square"/>
                <v:formulas/>
                <v:path arrowok="t" o:connecttype="custom" o:connectlocs="1354140,0;2708279,971550;1354140,1943100;0,971550" o:connectangles="270,0,90,180" textboxrect="0,0,21600,21600"/>
                <v:textbox inset="4.40994mm,2.29006mm,4.40994mm,2.29006mm">
                  <w:txbxContent>
                    <w:p w14:paraId="1F3BB823" w14:textId="77777777" w:rsidR="00C97B35" w:rsidRDefault="00C97B35" w:rsidP="00C97B35"/>
                  </w:txbxContent>
                </v:textbox>
                <w10:wrap anchorx="margin"/>
              </v:shape>
            </w:pict>
          </mc:Fallback>
        </mc:AlternateContent>
      </w:r>
    </w:p>
    <w:p w14:paraId="246064BA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</w:p>
    <w:p w14:paraId="548C9933" w14:textId="5DC1734A" w:rsidR="005227D9" w:rsidRPr="005227D9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 w:rsidRPr="00EF43F8">
        <w:rPr>
          <w:rFonts w:ascii="Arial" w:eastAsia="Georgia" w:hAnsi="Arial" w:cs="Arial"/>
          <w:sz w:val="22"/>
          <w:szCs w:val="22"/>
        </w:rPr>
        <w:t xml:space="preserve">  </w:t>
      </w:r>
      <w:r w:rsidR="005227D9">
        <w:rPr>
          <w:rFonts w:ascii="Arial" w:hAnsi="Arial" w:cs="Arial"/>
          <w:sz w:val="22"/>
          <w:szCs w:val="22"/>
          <w:u w:val="single"/>
        </w:rPr>
        <w:t>Jour et date du contrôle</w:t>
      </w:r>
    </w:p>
    <w:p w14:paraId="598A0AB2" w14:textId="233F59B4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eastAsia="Georgia" w:hAnsi="Arial" w:cs="Arial"/>
          <w:sz w:val="22"/>
          <w:szCs w:val="22"/>
        </w:rPr>
        <w:t xml:space="preserve">  </w:t>
      </w:r>
      <w:r w:rsidR="00EC1DB5">
        <w:rPr>
          <w:rFonts w:ascii="Arial" w:eastAsia="Georgia" w:hAnsi="Arial" w:cs="Arial"/>
          <w:sz w:val="22"/>
          <w:szCs w:val="22"/>
        </w:rPr>
        <w:t>....................................</w:t>
      </w:r>
    </w:p>
    <w:p w14:paraId="1FC93099" w14:textId="0C257A52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noProof/>
          <w:sz w:val="22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2C5DF42" wp14:editId="14D24CF2">
                <wp:simplePos x="0" y="0"/>
                <wp:positionH relativeFrom="column">
                  <wp:posOffset>619204</wp:posOffset>
                </wp:positionH>
                <wp:positionV relativeFrom="paragraph">
                  <wp:posOffset>109801</wp:posOffset>
                </wp:positionV>
                <wp:extent cx="459101" cy="274320"/>
                <wp:effectExtent l="0" t="0" r="17149" b="11430"/>
                <wp:wrapNone/>
                <wp:docPr id="35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1" cy="2743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113E34A" w14:textId="77777777" w:rsidR="00C97B35" w:rsidRDefault="00C97B35" w:rsidP="00C97B35"/>
                        </w:txbxContent>
                      </wps:txbx>
                      <wps:bodyPr vert="horz" wrap="square" lIns="158758" tIns="82442" rIns="158758" bIns="82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5DF42" id="Forme libre 3" o:spid="_x0000_s1027" style="position:absolute;margin-left:48.75pt;margin-top:8.65pt;width:36.15pt;height:21.6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/RJmQUAAAsTAAAOAAAAZHJzL2Uyb0RvYy54bWysmNtu4zYQhu8L9B0IXbbY2DrbQZLFYoMU&#10;BRbtokkfQJHF2IAsaUkl9vbp+89IpimRLtKiCeJI5s85fBxSIm8+Hve1eKuU3rXNbRBeLQNRNWW7&#10;2TUvt8GfTw8fVoHQfdFsirptqtvge6WDj3c//nBz6K6rqN229aZSAkYafX3oboNt33fXi4Uut9W+&#10;0FdtVzVolK3aFz1u1ctio4oDrO/rRbRcZotDqzadastKa3x7PzQGd2xfyqrsf5dSV72obwPE1vOn&#10;4s9n+lzc3RTXL6rotrtyDKP4D1Hsi10Dp8bUfdEX4lXtHFP7Xala3cr+qmz3i1bKXVlxDsgmXM6y&#10;edwWXcW5AI7uDCb9/5ktf3t77L4qYDh0+lrjkrI4SrWn/4hPHBnWdwOrOvaixJdJug6XYSBKNEV5&#10;EkcMc3HuXL7q/peqZUPF2xfdD6w3uGJSG9EUe5SExLjIfQ3sb0UtwuVqST/jyBgRPJ1FaeLVRLYm&#10;XDk2Yrv9MPeQ2K3beWtqtzqWM7s1CjM3/vyk+Gkh0iRcx2ko8JtH6TKO584waYZkIWYgp8+5cH0S&#10;/vxBLPEbZ05ooYt3biU0cEczrhGDFhHJGJF7kwwNYZIlF2UT1DJ14pnAlpnTbnDDzVLIXISOxOYt&#10;UyGXHo2NWa79GkOYMgpDrwilP44X+MkwpZjCZB5SZCizqQx0ZOSIJqBDZOYTTTCHK7/IQGZ3a7/I&#10;kCZRBEj+gY0M8bFCJLIZ5/NpGkcGOVGIIqbgiAxzFsV+kYHOosQrig10hB6HWQyfqTvIsU09XCVx&#10;fkFngx/mnN+ezR7j7PVpo+eJckE3pZ95iyu20ctoRTCAegY/NvBpIGOAwLRwRAY+iyIuCWf2xYY+&#10;q2iyI8u5rcTGL2OqHJ/Kpi9jWvJ8Kpu9jGnd8KkMeaoKjCPNMicsG71MSII0HdUEfAJ3XpUhTyBY&#10;BRiOrQl59uhTTdGvLnicoseSFHpspVP0pPLkmE7Rk0efrQn6JLqgMuiZBKl8Hg17GqAEEzIUzpMk&#10;naBPE+/qnU7Ip1zNriUDHu7o4SfRbTYtUoPdaJxZkU6gpwDleVbguXp+JMuUV1PHUmaQE4CMY3Lq&#10;JTPEy1ZTpaPXLOrM4MY77QWJzZodwe7cjEF9Sh6G5xpD2micB1fmgM6c5SAzoOklTmbOSGSG8iBw&#10;4OWGsIlkNY82twEPWa8djeGLWh0X8twzormBbOmwQDn2DGmq/Ry1jz9XZVizCrWfe2ZbbtOWORU/&#10;XhYcj4a3/qZ6aByYuaFN3vj5n7tADXEOCfMjh3LuDG/JVmHnqEevygY/QCV7DvyVgY9BNLrhTRxb&#10;g5fTy3+xPe0HymMzbghwJQraNsblJuHNVIcJgp3GtgwENhk9hQ4j0NH+wciXtlax9K28oPVbfr6o&#10;jmzb9T/bltHaVssEg4SwZcKUPIE7HVBp3IGH8h0d6EFAHbDU+9Fc9MAV9Q4PpxxSXlze0wHzgHN4&#10;r4cU0/Df5XDyMKE0hDZWksK2nzb8MgFRbPllghmFTb9M0BfbfpmMM6oreipEKie6FAdsZXnzJran&#10;K2rbt2/VU8uqngpSrjAdKGiU+wD+rChU+dSKwx9opZ3X9nSh+09U2/TqJvRhuMarHbqjlOtWV4Mh&#10;CoOr3IRGmVk7ad3Wu83Drq6po1Yvz59rJbCk3gYP/DMGNJHVDWW2jum5UhY4ZdHfuFInookt3l7z&#10;wgT3E1mndH9f6O3gk5uGJPa7vlJDEjUm6OJ8nkBX/fH5KHYbHBGRmr55bjffvyL0SmGEtq36KxAH&#10;nMNQcK+FqgJR/9rgoCNMVzk9xXu+W0VJgiVGTZqe7aaiKWGMVgssJnT5uccdRgLnLWD6pXnsSron&#10;fE376bVv5Y5OJjjeIabxBicuPBLj6RAd6dj3rDqfYd39DQAA//8DAFBLAwQUAAYACAAAACEAgrbA&#10;y98AAAAIAQAADwAAAGRycy9kb3ducmV2LnhtbEyPUUvDMBSF3wX/Q7iCL8MlOtq52nSIMBzIGE7x&#10;OWtiW0xuSpJ21V/v3ZM+3nMO536nXE/OstGE2HmUcDsXwAzWXnfYSHh/29zcA4tJoVbWo5HwbSKs&#10;q8uLUhXan/DVjIfUMCrBWCgJbUp9wXmsW+NUnPveIHmfPjiV6AwN10GdqNxZfidEzp3qkD60qjdP&#10;ram/DoOTsFl8zF6aXXjei59hVmd23G73XMrrq+nxAVgyU/oLwxmf0KEipqMfUEdmJayWGSVJXy6A&#10;nf18RVOOEnKRAa9K/n9A9QsAAP//AwBQSwECLQAUAAYACAAAACEAtoM4kv4AAADhAQAAEwAAAAAA&#10;AAAAAAAAAAAAAAAAW0NvbnRlbnRfVHlwZXNdLnhtbFBLAQItABQABgAIAAAAIQA4/SH/1gAAAJQB&#10;AAALAAAAAAAAAAAAAAAAAC8BAABfcmVscy8ucmVsc1BLAQItABQABgAIAAAAIQCQR/RJmQUAAAsT&#10;AAAOAAAAAAAAAAAAAAAAAC4CAABkcnMvZTJvRG9jLnhtbFBLAQItABQABgAIAAAAIQCCtsDL3wAA&#10;AAgBAAAPAAAAAAAAAAAAAAAAAPMHAABkcnMvZG93bnJldi54bWxQSwUGAAAAAAQABADzAAAA/wgA&#10;AAAA&#10;" adj="-11796480,,5400" path="m10800,at,,21600,21600,10800,,10800,xe" strokeweight=".26008mm">
                <v:stroke joinstyle="miter" endcap="square"/>
                <v:formulas/>
                <v:path arrowok="t" o:connecttype="custom" o:connectlocs="229551,0;459101,137160;229551,274320;0,137160;229550,0;67229,40170;0,137160;67229,234150;229550,274320;391872,234150;459101,137160;391872,40170" o:connectangles="270,0,90,180,270,270,270,270,270,270,270,270" textboxrect="3163,3163,18437,18437"/>
                <v:textbox inset="4.40994mm,2.29006mm,4.40994mm,2.29006mm">
                  <w:txbxContent>
                    <w:p w14:paraId="5113E34A" w14:textId="77777777" w:rsidR="00C97B35" w:rsidRDefault="00C97B35" w:rsidP="00C97B35"/>
                  </w:txbxContent>
                </v:textbox>
              </v:shape>
            </w:pict>
          </mc:Fallback>
        </mc:AlternateContent>
      </w:r>
    </w:p>
    <w:p w14:paraId="77BC16F4" w14:textId="32AD1BE8" w:rsidR="00C97B35" w:rsidRPr="00EF43F8" w:rsidRDefault="009D0894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>
        <w:rPr>
          <w:rFonts w:ascii="Arial" w:eastAsia="Georgia" w:hAnsi="Arial" w:cs="Arial"/>
          <w:sz w:val="22"/>
          <w:szCs w:val="22"/>
        </w:rPr>
        <w:t xml:space="preserve"> </w:t>
      </w:r>
      <w:r w:rsidR="006E2D04">
        <w:rPr>
          <w:rFonts w:ascii="Arial" w:hAnsi="Arial" w:cs="Arial"/>
          <w:sz w:val="22"/>
          <w:szCs w:val="22"/>
          <w:u w:val="single"/>
        </w:rPr>
        <w:t>C</w:t>
      </w:r>
      <w:r w:rsidR="00C97B35" w:rsidRPr="00EF43F8">
        <w:rPr>
          <w:rFonts w:ascii="Arial" w:hAnsi="Arial" w:cs="Arial"/>
          <w:sz w:val="22"/>
          <w:szCs w:val="22"/>
          <w:u w:val="single"/>
        </w:rPr>
        <w:t>alculatrice autorisée</w:t>
      </w:r>
      <w:r w:rsidR="006E2D04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75522DE" w14:textId="34B3FB4A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eastAsia="Georgia" w:hAnsi="Arial" w:cs="Arial"/>
          <w:sz w:val="22"/>
          <w:szCs w:val="22"/>
        </w:rPr>
        <w:t xml:space="preserve">  </w:t>
      </w:r>
    </w:p>
    <w:p w14:paraId="58276A66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lang w:val="fr-FR" w:eastAsia="fr-FR"/>
        </w:rPr>
      </w:pPr>
    </w:p>
    <w:p w14:paraId="7B29BD64" w14:textId="16BAAC62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noProof/>
          <w:sz w:val="22"/>
          <w:szCs w:val="22"/>
          <w:lang w:eastAsia="fr-BE"/>
        </w:rPr>
        <w:drawing>
          <wp:anchor distT="0" distB="0" distL="114300" distR="114300" simplePos="0" relativeHeight="251695104" behindDoc="0" locked="0" layoutInCell="1" allowOverlap="1" wp14:anchorId="1355AEE1" wp14:editId="6007193B">
            <wp:simplePos x="0" y="0"/>
            <wp:positionH relativeFrom="column">
              <wp:posOffset>772160</wp:posOffset>
            </wp:positionH>
            <wp:positionV relativeFrom="paragraph">
              <wp:posOffset>132080</wp:posOffset>
            </wp:positionV>
            <wp:extent cx="387989" cy="233043"/>
            <wp:effectExtent l="0" t="0" r="0" b="0"/>
            <wp:wrapNone/>
            <wp:docPr id="37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9" cy="2330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F43F8">
        <w:rPr>
          <w:rFonts w:ascii="Arial" w:hAnsi="Arial" w:cs="Arial"/>
          <w:noProof/>
          <w:sz w:val="22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2C4633E" wp14:editId="6320039C">
                <wp:simplePos x="0" y="0"/>
                <wp:positionH relativeFrom="column">
                  <wp:posOffset>752395</wp:posOffset>
                </wp:positionH>
                <wp:positionV relativeFrom="paragraph">
                  <wp:posOffset>135724</wp:posOffset>
                </wp:positionV>
                <wp:extent cx="457200" cy="228600"/>
                <wp:effectExtent l="0" t="0" r="19050" b="19050"/>
                <wp:wrapNone/>
                <wp:docPr id="36" name="Forme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3038027" w14:textId="77777777" w:rsidR="00C97B35" w:rsidRDefault="00C97B35" w:rsidP="00C97B35"/>
                        </w:txbxContent>
                      </wps:txbx>
                      <wps:bodyPr vert="horz" wrap="square" lIns="158758" tIns="82442" rIns="158758" bIns="82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4633E" id="Forme libre 4" o:spid="_x0000_s1028" style="position:absolute;margin-left:59.25pt;margin-top:10.7pt;width:36pt;height:1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TKmAUAAAsTAAAOAAAAZHJzL2Uyb0RvYy54bWysmG9v2zYQxt8P2Hcg9HJDY+u/HNQpihYd&#10;BhRbsXQfQJHF2IAsqaQSu/v0e46SL5RID9mwBHEk8+Hd8cc7UtTbd+djI55rpQ9duw3Cm3Ug6rbq&#10;dof2cRv8+fXTmyIQeijbXdl0bb0Nvtc6eHf34w9vT/1tHXX7rtnVSsBIq29P/TbYD0N/u1rpal8f&#10;S33T9XWLRtmpYzngVj2udqo8wfqxWUXrdbY6dWrXq66qtca3H8fG4M7Yl7Kuht+l1PUgmm2A2Abz&#10;qcznA32u7t6Wt4+q7PeHagqj/A9RHMtDC6ds6mM5lOJJHRxTx0OlOt3J4abqjqtOykNVmzFgNOF6&#10;MZr7fdnXZiyAo3vGpP8/s9Vvz/f9FwUMp17falzSKM5SHek/4hNnA+s7w6rPg6jwZZLmmIBAVGiK&#10;oiLDNaysXjpXT3r4pe6MofL5sx5G1jtcGVI70ZZHpISEEXlsgP25bES4Ltb0M80Mi0JblCZeTWRr&#10;wsKxEdvtp6WHxG7dL1tTu9WxnNmtUTjBQDpw/PlF8dNKpEm4idNQ4DeP0nUcL52haEYiEBsgl8+l&#10;cHMR/vxGrPEbZ05ooYt3aSVkuJMZ1wijRUQyRuTeQYZMmGTJVdkMtUydeGawZea0M264WQuZi9CR&#10;2LxlKuTao7Exy41fw4RpRGHoFUWMGPxkmFJMYbIMKWLKxlQGOjJyRDPQIUbmE80wh4VfxJCNu41f&#10;xKRJFAGSf2IjJj5liMRopnq+lHHEyIlCFBkKjoiZG1HsFzF0I0q8opihI/Q4zGL4TN1Jjm3qYZHE&#10;+RWdDX6sOb89mz3m2evTRm8K5YpuTj/zJldso5dRQTCAegE/Zvg0kTFAoCwcEcM3osikhFN9MdM3&#10;Kip2jHJpK7Hxy5gyx6ey6cuYljyfymYvY1o3fComT1mBeaQqc8Ky0cuEJBimo5qBT+DOq2LyBMKo&#10;AMOxNSNvPPpUc/TFFY9z9FiSQo+tdI6eVJ4xpnP05NFna4Y+ia6oGL0hQSqfR2ZPE5SgIEPh7CTp&#10;DH2aeFfvdEY+NdnsWmLwcEebn0S3RVmkjJ01TlWkM+gpQHn2CuyrL1uyTM1q6ljKGDkByExMTr5k&#10;TLzqNGU6ei2izhg3nmmvSGzWxhHsLs0w6svgYXipYdKscTauzAGdOctBxqDpIU5mzkxkTHkUOPBy&#10;JsyRFMtocxvwOOqNo2G+yNVpIc89M5ozZEuHBcqxx6Qp93PkPv5cFbM2KuR+7qm23KYtc0p+PCw4&#10;Hpm3/qYGaByYOdMmb2b/z12gTNyEhPrIoVw6w1Oyldg58tGrssGPUMmeA79g+JhE1o1P4jgaPF4e&#10;/sv95TxQndvpQIArUdKxMa52iTlM9SgQnDT2VSBwyBgodBiBjs4PLF/bWmWkz9UVrd/yw1V1ZNtu&#10;/tm2jDa2WiaYJIQtE0PJE7jTAZlmOpipfEUH2gioA5Z6P5qrHkxGvcLDZQypWVxe0wF1YMbwWg8p&#10;yvDfjeHiYUZpDG3KJIVjPx34ZQKiOPLLBBWFQ79M0BfHfplMFdWXAyUipRNdihOOsubwJvaXK2o7&#10;ds/1186oBkpIWaAcKGik+wj+RVGq6msnTn+glU5e+8uFHt5TbtOjm9Cn8RqPduiOVG46XY+GKAyT&#10;5Rwajcw6SeuuOew+HZqGOmr1+PChUQJL6jb4ZH6mgGaypqWRbWLaV6oSb1n0N5OpM9HMljlem4UJ&#10;7meyXunhY6n3o0/TNA7ieBhqNQ6iQYGuXt4n0NVwfjiLww5USU3fPHS7718Qeq0wQ/tO/RWIE97D&#10;UHBPpaoD0fza4kVHmBY57eKDuSuiJMESo2ZND3ZT2VYwRqsFFhO6/DDgDjOB9y1g+rm97yu6J3xt&#10;9/5p6OSB3kyYeMeYphu8cTEzMb0dolc69r1RvbzDuvsbAAD//wMAUEsDBBQABgAIAAAAIQCiVwUh&#10;4AAAAAkBAAAPAAAAZHJzL2Rvd25yZXYueG1sTI9RS8MwEMffBb9DOMGX4ZLOVWdtOkQYDkSGU3zO&#10;mrMtJpeSpF3105s96eP/7sf/fleuJ2vYiD50jiRkcwEMqXa6o0bC+9vmagUsREVaGUco4RsDrKvz&#10;s1IV2h3pFcd9bFgqoVAoCW2MfcF5qFu0Ksxdj5R2n85bFVP0DddeHVO5NXwhxA23qqN0oVU9PrZY&#10;f+0HK2Fz/TF7bl780078DLM6N+N2u+NSXl5MD/fAIk7xD4aTflKHKjkd3EA6MJNytsoTKmGRLYGd&#10;gDuRBgcJ+e0SeFXy/x9UvwAAAP//AwBQSwECLQAUAAYACAAAACEAtoM4kv4AAADhAQAAEwAAAAAA&#10;AAAAAAAAAAAAAAAAW0NvbnRlbnRfVHlwZXNdLnhtbFBLAQItABQABgAIAAAAIQA4/SH/1gAAAJQB&#10;AAALAAAAAAAAAAAAAAAAAC8BAABfcmVscy8ucmVsc1BLAQItABQABgAIAAAAIQAykPTKmAUAAAsT&#10;AAAOAAAAAAAAAAAAAAAAAC4CAABkcnMvZTJvRG9jLnhtbFBLAQItABQABgAIAAAAIQCiVwUh4AAA&#10;AAkBAAAPAAAAAAAAAAAAAAAAAPIHAABkcnMvZG93bnJldi54bWxQSwUGAAAAAAQABADzAAAA/wgA&#10;AAAA&#10;" adj="-11796480,,5400" path="m10800,at,,21600,21600,10800,,10800,xe" strokeweight=".26008mm">
                <v:stroke joinstyle="miter" endcap="square"/>
                <v:formulas/>
                <v:path arrowok="t" o:connecttype="custom" o:connectlocs="228600,0;457200,114300;228600,228600;0,114300;228600,0;66950,33475;0,114300;66950,195125;228600,228600;390250,195125;457200,114300;390250,33475" o:connectangles="270,0,90,180,270,270,270,270,270,270,270,270" textboxrect="3163,3163,18437,18437"/>
                <v:textbox inset="4.40994mm,2.29006mm,4.40994mm,2.29006mm">
                  <w:txbxContent>
                    <w:p w14:paraId="03038027" w14:textId="77777777" w:rsidR="00C97B35" w:rsidRDefault="00C97B35" w:rsidP="00C97B35"/>
                  </w:txbxContent>
                </v:textbox>
              </v:shape>
            </w:pict>
          </mc:Fallback>
        </mc:AlternateContent>
      </w:r>
      <w:r w:rsidRPr="00EF43F8">
        <w:rPr>
          <w:rFonts w:ascii="Arial" w:eastAsia="Georgia" w:hAnsi="Arial" w:cs="Arial"/>
          <w:sz w:val="22"/>
          <w:szCs w:val="22"/>
        </w:rPr>
        <w:t xml:space="preserve"> </w:t>
      </w:r>
      <w:r w:rsidRPr="00EF43F8">
        <w:rPr>
          <w:rFonts w:ascii="Arial" w:hAnsi="Arial" w:cs="Arial"/>
          <w:sz w:val="22"/>
          <w:szCs w:val="22"/>
          <w:u w:val="single"/>
        </w:rPr>
        <w:t>Feuilles de réponse nécessaires</w:t>
      </w:r>
    </w:p>
    <w:p w14:paraId="1C6D903E" w14:textId="77777777" w:rsidR="00C97B35" w:rsidRDefault="00C97B35" w:rsidP="00BC6753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sz w:val="22"/>
          <w:szCs w:val="22"/>
        </w:rPr>
        <w:tab/>
        <w:t>OUI –NON</w:t>
      </w:r>
    </w:p>
    <w:p w14:paraId="00648B42" w14:textId="77777777" w:rsidR="00F852C2" w:rsidRDefault="00F852C2" w:rsidP="00BC6753">
      <w:pPr>
        <w:pStyle w:val="Standard"/>
        <w:rPr>
          <w:rFonts w:ascii="Arial" w:hAnsi="Arial" w:cs="Arial"/>
          <w:sz w:val="22"/>
          <w:szCs w:val="22"/>
        </w:rPr>
      </w:pPr>
    </w:p>
    <w:p w14:paraId="0CA3426D" w14:textId="77777777" w:rsidR="00F852C2" w:rsidRDefault="00F852C2" w:rsidP="00BC6753">
      <w:pPr>
        <w:pStyle w:val="Standard"/>
        <w:rPr>
          <w:rFonts w:ascii="Arial" w:hAnsi="Arial" w:cs="Arial"/>
          <w:sz w:val="22"/>
          <w:szCs w:val="22"/>
        </w:rPr>
      </w:pPr>
    </w:p>
    <w:p w14:paraId="79307B29" w14:textId="77777777" w:rsidR="00F852C2" w:rsidRDefault="00F852C2" w:rsidP="00BC6753">
      <w:pPr>
        <w:pStyle w:val="Standard"/>
        <w:rPr>
          <w:rFonts w:ascii="Arial" w:hAnsi="Arial" w:cs="Arial"/>
          <w:sz w:val="22"/>
          <w:szCs w:val="22"/>
        </w:rPr>
      </w:pPr>
    </w:p>
    <w:p w14:paraId="55533345" w14:textId="77777777" w:rsidR="00F852C2" w:rsidRDefault="00F852C2" w:rsidP="00BC6753">
      <w:pPr>
        <w:pStyle w:val="Standard"/>
        <w:rPr>
          <w:rFonts w:ascii="Arial" w:hAnsi="Arial" w:cs="Arial"/>
          <w:sz w:val="22"/>
          <w:szCs w:val="22"/>
        </w:rPr>
        <w:sectPr w:rsidR="00F852C2" w:rsidSect="000048AA">
          <w:footerReference w:type="default" r:id="rId8"/>
          <w:pgSz w:w="11906" w:h="16838"/>
          <w:pgMar w:top="1417" w:right="1417" w:bottom="1417" w:left="1417" w:header="720" w:footer="720" w:gutter="0"/>
          <w:cols w:num="2" w:space="720" w:equalWidth="0">
            <w:col w:w="4117" w:space="708"/>
            <w:col w:w="4247" w:space="0"/>
          </w:cols>
        </w:sectPr>
      </w:pPr>
    </w:p>
    <w:p w14:paraId="790D6DE3" w14:textId="6EB1EF05" w:rsidR="00F852C2" w:rsidRPr="00E77C73" w:rsidRDefault="00F852C2" w:rsidP="006E2D04">
      <w:pPr>
        <w:pStyle w:val="Standard"/>
        <w:spacing w:after="1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F43F8">
        <w:rPr>
          <w:rFonts w:ascii="Arial" w:hAnsi="Arial" w:cs="Arial"/>
          <w:b/>
          <w:bCs/>
          <w:sz w:val="28"/>
          <w:szCs w:val="28"/>
          <w:u w:val="single"/>
        </w:rPr>
        <w:t xml:space="preserve">Evaluation </w:t>
      </w:r>
      <w:r w:rsidR="006E2D04">
        <w:rPr>
          <w:rFonts w:ascii="Arial" w:hAnsi="Arial" w:cs="Arial"/>
          <w:b/>
          <w:bCs/>
          <w:sz w:val="28"/>
          <w:szCs w:val="28"/>
          <w:u w:val="single"/>
        </w:rPr>
        <w:t xml:space="preserve">sommative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 w:rsidR="008A2030">
        <w:rPr>
          <w:rFonts w:ascii="Arial" w:hAnsi="Arial" w:cs="Arial"/>
          <w:b/>
          <w:bCs/>
          <w:sz w:val="28"/>
          <w:szCs w:val="28"/>
          <w:u w:val="single"/>
        </w:rPr>
        <w:t xml:space="preserve">4UAA3 </w:t>
      </w:r>
      <w:r w:rsidR="00EC1DB5">
        <w:rPr>
          <w:rFonts w:ascii="Arial" w:hAnsi="Arial" w:cs="Arial"/>
          <w:b/>
          <w:bCs/>
          <w:sz w:val="28"/>
          <w:szCs w:val="28"/>
          <w:u w:val="single"/>
        </w:rPr>
        <w:t>Trigonométrie</w:t>
      </w:r>
      <w:r w:rsidR="001B14B3">
        <w:rPr>
          <w:rFonts w:ascii="Arial" w:hAnsi="Arial" w:cs="Arial"/>
          <w:b/>
          <w:bCs/>
          <w:sz w:val="28"/>
          <w:szCs w:val="28"/>
          <w:u w:val="single"/>
        </w:rPr>
        <w:t xml:space="preserve"> (partie 1)</w:t>
      </w:r>
    </w:p>
    <w:tbl>
      <w:tblPr>
        <w:tblStyle w:val="Grilledutableau1"/>
        <w:tblpPr w:leftFromText="141" w:rightFromText="141" w:vertAnchor="text" w:horzAnchor="margin" w:tblpXSpec="center" w:tblpY="716"/>
        <w:tblW w:w="0" w:type="auto"/>
        <w:shd w:val="clear" w:color="auto" w:fill="FFFFFF" w:themeFill="background1"/>
        <w:tblLook w:val="01E0" w:firstRow="1" w:lastRow="1" w:firstColumn="1" w:lastColumn="1" w:noHBand="0" w:noVBand="0"/>
      </w:tblPr>
      <w:tblGrid>
        <w:gridCol w:w="1566"/>
        <w:gridCol w:w="566"/>
        <w:gridCol w:w="566"/>
        <w:gridCol w:w="566"/>
        <w:gridCol w:w="566"/>
        <w:gridCol w:w="884"/>
      </w:tblGrid>
      <w:tr w:rsidR="00F60484" w:rsidRPr="006E6A03" w14:paraId="323FC57A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C805D3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Question n°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942740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B2938D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D33EC6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BEE66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FEFD14" w14:textId="50B8D015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Total</w:t>
            </w:r>
          </w:p>
        </w:tc>
      </w:tr>
      <w:tr w:rsidR="00F60484" w:rsidRPr="006E6A03" w14:paraId="2188E9F6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87B1A9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78028" w14:textId="1E32187A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C3740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07F58" w14:textId="3F1D5885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423ECB" w14:textId="58680664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3D901" w14:textId="6CBAFE01" w:rsidR="00F60484" w:rsidRPr="00D23648" w:rsidRDefault="00F60484" w:rsidP="00D23648">
            <w:pPr>
              <w:jc w:val="right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20</w:t>
            </w:r>
          </w:p>
        </w:tc>
      </w:tr>
      <w:tr w:rsidR="00F60484" w:rsidRPr="006E6A03" w14:paraId="5523066E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439BE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C1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A7EA6B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8CDC9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5B535D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99EB3A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1E74C" w14:textId="4C139FFA" w:rsidR="00F60484" w:rsidRPr="00D23648" w:rsidRDefault="00F60484" w:rsidP="00D23648">
            <w:pPr>
              <w:jc w:val="right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5</w:t>
            </w:r>
          </w:p>
        </w:tc>
      </w:tr>
      <w:tr w:rsidR="00F60484" w:rsidRPr="006E6A03" w14:paraId="4387E0FB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BA902A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C2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396BCD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E9A1CA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F0A837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71F3B0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A8FB6" w14:textId="4F990F3A" w:rsidR="00F60484" w:rsidRPr="00D23648" w:rsidRDefault="00F60484" w:rsidP="00D23648">
            <w:pPr>
              <w:jc w:val="right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8</w:t>
            </w:r>
          </w:p>
        </w:tc>
      </w:tr>
      <w:tr w:rsidR="00F60484" w:rsidRPr="006E6A03" w14:paraId="020CC3AF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CEC8EF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C3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F6B2A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F0B23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1B38AD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9FB2C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5F74B2" w14:textId="54EF831E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 xml:space="preserve">     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7</w:t>
            </w:r>
          </w:p>
        </w:tc>
      </w:tr>
    </w:tbl>
    <w:p w14:paraId="133D8385" w14:textId="1B9FDF7C" w:rsidR="00F852C2" w:rsidRPr="00A01980" w:rsidRDefault="00F852C2" w:rsidP="00F852C2">
      <w:pPr>
        <w:rPr>
          <w:rFonts w:ascii="Arial" w:hAnsi="Arial" w:cs="Arial"/>
          <w:i/>
          <w:szCs w:val="24"/>
        </w:rPr>
      </w:pPr>
      <w:r w:rsidRPr="00A01980">
        <w:rPr>
          <w:rFonts w:ascii="Arial" w:hAnsi="Arial" w:cs="Arial"/>
          <w:iCs/>
          <w:noProof/>
          <w:szCs w:val="24"/>
          <w:lang w:eastAsia="fr-BE"/>
        </w:rPr>
        <w:drawing>
          <wp:anchor distT="0" distB="0" distL="114300" distR="114300" simplePos="0" relativeHeight="251843584" behindDoc="0" locked="0" layoutInCell="1" allowOverlap="1" wp14:anchorId="05376897" wp14:editId="36E37C7C">
            <wp:simplePos x="0" y="0"/>
            <wp:positionH relativeFrom="column">
              <wp:posOffset>25400</wp:posOffset>
            </wp:positionH>
            <wp:positionV relativeFrom="paragraph">
              <wp:posOffset>59690</wp:posOffset>
            </wp:positionV>
            <wp:extent cx="571500" cy="537845"/>
            <wp:effectExtent l="0" t="0" r="0" b="0"/>
            <wp:wrapSquare wrapText="bothSides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1980">
        <w:rPr>
          <w:rFonts w:ascii="Arial" w:hAnsi="Arial" w:cs="Arial"/>
          <w:szCs w:val="24"/>
        </w:rPr>
        <w:t>Les réponses aux différentes questions doivent être précises, soignées, complètes et détaillées.</w:t>
      </w:r>
      <w:r w:rsidRPr="00A01980">
        <w:rPr>
          <w:rFonts w:ascii="Arial" w:hAnsi="Arial" w:cs="Arial"/>
          <w:i/>
          <w:szCs w:val="24"/>
        </w:rPr>
        <w:t xml:space="preserve"> </w:t>
      </w:r>
      <w:r w:rsidRPr="00A01980">
        <w:rPr>
          <w:rFonts w:ascii="Arial" w:hAnsi="Arial" w:cs="Arial"/>
          <w:szCs w:val="24"/>
        </w:rPr>
        <w:t>Bon travail !</w:t>
      </w:r>
    </w:p>
    <w:p w14:paraId="60A466E3" w14:textId="3D2C6AF5" w:rsidR="00F852C2" w:rsidRPr="0012447A" w:rsidRDefault="00F852C2" w:rsidP="00F852C2">
      <w:pPr>
        <w:pStyle w:val="Standard"/>
        <w:jc w:val="center"/>
        <w:rPr>
          <w:rFonts w:ascii="Arial" w:hAnsi="Arial" w:cs="Arial"/>
          <w:b/>
          <w:bCs/>
          <w:sz w:val="16"/>
          <w:szCs w:val="28"/>
          <w:u w:val="single"/>
        </w:rPr>
      </w:pPr>
    </w:p>
    <w:p w14:paraId="1E0BF286" w14:textId="1CBF9B48" w:rsidR="00F852C2" w:rsidRPr="008B5C32" w:rsidRDefault="00F852C2" w:rsidP="00F852C2">
      <w:pPr>
        <w:pStyle w:val="Standard"/>
        <w:jc w:val="center"/>
        <w:rPr>
          <w:rFonts w:ascii="Arial" w:hAnsi="Arial" w:cs="Arial"/>
          <w:b/>
          <w:bCs/>
          <w:sz w:val="14"/>
          <w:szCs w:val="28"/>
          <w:u w:val="single"/>
        </w:rPr>
      </w:pPr>
    </w:p>
    <w:p w14:paraId="1C641D25" w14:textId="77777777" w:rsidR="00D23648" w:rsidRDefault="00D23648" w:rsidP="00E45F06">
      <w:pPr>
        <w:pStyle w:val="Textbody"/>
        <w:ind w:left="360"/>
        <w:jc w:val="center"/>
        <w:rPr>
          <w:rFonts w:ascii="Arial" w:hAnsi="Arial" w:cs="Arial"/>
          <w:b/>
          <w:bCs/>
          <w:u w:val="single"/>
        </w:rPr>
      </w:pPr>
    </w:p>
    <w:p w14:paraId="00442ECD" w14:textId="77777777" w:rsidR="00D23648" w:rsidRDefault="00D23648" w:rsidP="00E45F06">
      <w:pPr>
        <w:pStyle w:val="Textbody"/>
        <w:ind w:left="360"/>
        <w:jc w:val="center"/>
        <w:rPr>
          <w:rFonts w:ascii="Arial" w:hAnsi="Arial" w:cs="Arial"/>
          <w:b/>
          <w:bCs/>
          <w:u w:val="single"/>
        </w:rPr>
      </w:pPr>
    </w:p>
    <w:p w14:paraId="49A1F597" w14:textId="63A1EF60" w:rsidR="00D23648" w:rsidRDefault="00D23648" w:rsidP="00E45F06">
      <w:pPr>
        <w:pStyle w:val="Textbody"/>
        <w:ind w:left="360"/>
        <w:jc w:val="center"/>
        <w:rPr>
          <w:rFonts w:ascii="Arial" w:hAnsi="Arial" w:cs="Arial"/>
          <w:b/>
          <w:bCs/>
          <w:u w:val="single"/>
        </w:rPr>
      </w:pPr>
    </w:p>
    <w:p w14:paraId="72E768EE" w14:textId="5669127C" w:rsidR="00E45F06" w:rsidRPr="009E4E0E" w:rsidRDefault="0033117E" w:rsidP="00E45F06">
      <w:pPr>
        <w:pStyle w:val="Textbody"/>
        <w:ind w:left="360"/>
        <w:jc w:val="center"/>
        <w:rPr>
          <w:rFonts w:ascii="Arial" w:hAnsi="Arial" w:cs="Arial"/>
          <w:b/>
          <w:bCs/>
          <w:u w:val="single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E57598" wp14:editId="205670D5">
                <wp:simplePos x="0" y="0"/>
                <wp:positionH relativeFrom="margin">
                  <wp:posOffset>5361305</wp:posOffset>
                </wp:positionH>
                <wp:positionV relativeFrom="paragraph">
                  <wp:posOffset>63500</wp:posOffset>
                </wp:positionV>
                <wp:extent cx="942975" cy="495300"/>
                <wp:effectExtent l="0" t="0" r="28575" b="19050"/>
                <wp:wrapSquare wrapText="bothSides"/>
                <wp:docPr id="61284016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875093" w14:textId="48C5AFCE" w:rsidR="00B51C13" w:rsidRDefault="00B51C13" w:rsidP="0033117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652FAC"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(C1)</w:t>
                            </w:r>
                          </w:p>
                          <w:p w14:paraId="2ED9404D" w14:textId="0BE42ED0" w:rsidR="0033117E" w:rsidRPr="0033117E" w:rsidRDefault="0033117E" w:rsidP="0033117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reconnaître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57598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left:0;text-align:left;margin-left:422.15pt;margin-top:5pt;width:74.25pt;height:39pt;z-index:251882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L+6QEAANkDAAAOAAAAZHJzL2Uyb0RvYy54bWysU1Fv2yAQfp+0/4B4X+y4ztpYcaqtUaZJ&#10;1Top2w8gGGIkzDEgsbNfvwOnSbrtqaofMMcd33333bG4HzpNDsJ5Baam00lOiTAcGmV2Nf35Y/3h&#10;jhIfmGmYBiNqehSe3i/fv1v0thIFtKAb4QiCGF/1tqZtCLbKMs9b0TE/ASsMOiW4jgU03S5rHOsR&#10;vdNZkecfsx5cYx1w4T2erkYnXSZ8KQUPT1J6EYiuKXILaXVp3cY1Wy5YtXPMtoqfaLBXsOiYMpj0&#10;DLVigZG9U/9AdYo78CDDhEOXgZSKi1QDVjPN/6pm0zIrUi0ojrdnmfzbwfJvh4397kgYPsOADYyC&#10;9NZXHg9jPYN0XfwjU4J+lPB4lk0MgXA8nJfF/HZGCUdXOZ/d5EnW7HLZOh++COhI3NTUYVeSWOzw&#10;6AMmxNDnkJjLg1bNWmmdDLfbPmhHDgw7uE5f5IhXXoRpQ3pkMivuEvILn7+GyNP3P4hIYcV8O6ZK&#10;CKcwbTDhRZW4C8N2IKqp6c2zYltojigkvgUssQX3m5Ie56qm/teeOUGJ/mqwcfNpWcZBTEY5uy3Q&#10;cNee7bWHGY5QNQ2UjNuHMA4vTo9l4dFsLI/9iEoZ+LQPIFVSNHIcGZ2o4/wk1U6zHgf02k5Rlxe5&#10;/AMAAP//AwBQSwMEFAAGAAgAAAAhAEBPHuneAAAACQEAAA8AAABkcnMvZG93bnJldi54bWxMjzFP&#10;wzAQhXck/oN1SCyI2pRS0hCnSqlYYKIwdHTjI4mwzyF22vDvOSYYT9+nd+8V68k7ccQhdoE03MwU&#10;CKQ62I4aDe9vT9cZiJgMWeMCoYZvjLAuz88Kk9twolc87lIjOIRibjS0KfW5lLFu0Zs4Cz0Ss48w&#10;eJP4HBppB3PicO/kXKml9KYj/tCaHh9brD93o9ewn17ul5vN9s5OqXr+2mZj5fZXWl9eTNUDiIRT&#10;+pPhtz5Xh5I7HcJINgqnIVssbllloHgTC6vVnLccmGQKZFnI/wvKHwAAAP//AwBQSwECLQAUAAYA&#10;CAAAACEAtoM4kv4AAADhAQAAEwAAAAAAAAAAAAAAAAAAAAAAW0NvbnRlbnRfVHlwZXNdLnhtbFBL&#10;AQItABQABgAIAAAAIQA4/SH/1gAAAJQBAAALAAAAAAAAAAAAAAAAAC8BAABfcmVscy8ucmVsc1BL&#10;AQItABQABgAIAAAAIQDL9eL+6QEAANkDAAAOAAAAAAAAAAAAAAAAAC4CAABkcnMvZTJvRG9jLnht&#10;bFBLAQItABQABgAIAAAAIQBATx7p3gAAAAkBAAAPAAAAAAAAAAAAAAAAAEMEAABkcnMvZG93bnJl&#10;di54bWxQSwUGAAAAAAQABADzAAAATgUAAAAA&#10;" strokeweight=".26467mm">
                <v:textbox>
                  <w:txbxContent>
                    <w:p w14:paraId="50875093" w14:textId="48C5AFCE" w:rsidR="00B51C13" w:rsidRDefault="00B51C13" w:rsidP="0033117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652FAC">
                        <w:rPr>
                          <w:rFonts w:ascii="Arial" w:hAnsi="Arial" w:cs="Arial"/>
                          <w:b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(C1)</w:t>
                      </w:r>
                    </w:p>
                    <w:p w14:paraId="2ED9404D" w14:textId="0BE42ED0" w:rsidR="0033117E" w:rsidRPr="0033117E" w:rsidRDefault="0033117E" w:rsidP="0033117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reconnaître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F06" w:rsidRPr="009E4E0E">
        <w:rPr>
          <w:rFonts w:ascii="Arial" w:hAnsi="Arial" w:cs="Arial"/>
          <w:b/>
          <w:bCs/>
          <w:u w:val="single"/>
        </w:rPr>
        <w:t>Partie 1 : Résolution de triangles quelconques</w:t>
      </w:r>
    </w:p>
    <w:p w14:paraId="277D260E" w14:textId="77777777" w:rsidR="000B5A7C" w:rsidRDefault="000B5A7C">
      <w:pPr>
        <w:rPr>
          <w:rFonts w:ascii="Arial" w:eastAsia="Arial Unicode MS" w:hAnsi="Arial" w:cs="Arial"/>
          <w:kern w:val="3"/>
          <w:szCs w:val="24"/>
          <w:lang w:eastAsia="fr-FR" w:bidi="fr-FR"/>
        </w:rPr>
      </w:pPr>
      <w:r>
        <w:rPr>
          <w:rFonts w:ascii="Arial" w:hAnsi="Arial" w:cs="Arial"/>
        </w:rPr>
        <w:br w:type="page"/>
      </w:r>
    </w:p>
    <w:p w14:paraId="5148E843" w14:textId="16500256" w:rsidR="000B5A7C" w:rsidRDefault="000B5A7C" w:rsidP="000B5A7C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  <w:r w:rsidRPr="00C07416">
        <w:rPr>
          <w:rFonts w:ascii="Arial" w:hAnsi="Arial" w:cs="Arial"/>
          <w:noProof/>
          <w:color w:val="FF0000"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413A651" wp14:editId="50061A39">
                <wp:simplePos x="0" y="0"/>
                <wp:positionH relativeFrom="margin">
                  <wp:posOffset>4751705</wp:posOffset>
                </wp:positionH>
                <wp:positionV relativeFrom="paragraph">
                  <wp:posOffset>548005</wp:posOffset>
                </wp:positionV>
                <wp:extent cx="1336675" cy="736600"/>
                <wp:effectExtent l="0" t="0" r="15875" b="25400"/>
                <wp:wrapSquare wrapText="bothSides"/>
                <wp:docPr id="190885863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DF820B" w14:textId="4C3B32A4" w:rsidR="000B5A7C" w:rsidRDefault="000B5A7C" w:rsidP="000B5A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DE3F9F">
                              <w:rPr>
                                <w:rFonts w:ascii="Arial" w:hAnsi="Arial" w:cs="Arial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(C1)</w:t>
                            </w:r>
                          </w:p>
                          <w:p w14:paraId="228CA66E" w14:textId="77777777" w:rsidR="000B5A7C" w:rsidRPr="0033117E" w:rsidRDefault="000B5A7C" w:rsidP="000B5A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reconnaître - interpréter</w:t>
                            </w:r>
                          </w:p>
                          <w:p w14:paraId="08D999EA" w14:textId="77777777" w:rsidR="000B5A7C" w:rsidRPr="000F0B57" w:rsidRDefault="000B5A7C" w:rsidP="000B5A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A651" id="_x0000_s1030" type="#_x0000_t202" style="position:absolute;left:0;text-align:left;margin-left:374.15pt;margin-top:43.15pt;width:105.25pt;height:5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lC6QEAANoDAAAOAAAAZHJzL2Uyb0RvYy54bWysU9uO2yAQfa/Uf0C8N3ayuexaIat2o1SV&#10;Vm2ltB9AMMRIGOhAYqdf3wFnk2zbp6p+wAwznDlzZlg+9q0hRwlBO8voeFRSIq1wtbZ7Rr9/27y7&#10;pyREbmtunJWMnmSgj6u3b5adr+TENc7UEgiC2FB1ntEmRl8VRRCNbHkYOS8tOpWDlkc0YV/UwDtE&#10;b00xKct50TmoPTghQ8DT9eCkq4yvlBTxi1JBRmIYRW4xr5DXXVqL1ZJXe+C+0eJMg/8Di5Zri0kv&#10;UGseOTmA/gOq1QJccCqOhGsLp5QWMteA1YzL36rZNtzLXAuKE/xFpvD/YMXn49Z/BRL7D67HBiZB&#10;Oh+qgIepnl5Bm/7IlKAfJTxdZJN9JCJdurubzxczSgT6Frgvs67F9baHED9K15K0YRSwLVktfnwO&#10;ETNi6EtIShac0fVGG5MN2O+eDJAjxxZu8pdI4pVXYcaSjtGH2eQ+I7/yhVuIMn9/g0gU1jw0Q6qM&#10;cA4zFhNeZUm72O96omtGpy+S7Vx9QiXxMWCJjYOflHQ4WIyGHwcOkhLzyWLnHsbTaZrEbExniwka&#10;cOvZ3Xq4FQjFaKRk2D7FYXpxfDyPz3brRWpIUsq694folM6KJo4DozN1HKCs2nnY04Te2jnq+iRX&#10;vwAAAP//AwBQSwMEFAAGAAgAAAAhAGtjxGjhAAAACgEAAA8AAABkcnMvZG93bnJldi54bWxMj7FO&#10;wzAQhnck3sE6JBZEHVKampBLlVKxlIm2Q0c3NklEbIfYac3bc0wwnU736b/vL1bR9OysR985i/Aw&#10;S4BpWzvV2QbhsH+9F8B8kFbJ3lmN8K09rMrrq0Lmyl3suz7vQsMoxPpcIrQhDDnnvm61kX7mBm3p&#10;9uFGIwOtY8PVKC8UbnqeJknGjewsfWjloF9aXX/uJoNwjG/LbL3eLFQM1fZrI6aqP94h3t7E6hlY&#10;0DH8wfCrT+pQktPJTVZ51iMsH8WcUASR0STgaSGoywkhTdI58LLg/yuUPwAAAP//AwBQSwECLQAU&#10;AAYACAAAACEAtoM4kv4AAADhAQAAEwAAAAAAAAAAAAAAAAAAAAAAW0NvbnRlbnRfVHlwZXNdLnht&#10;bFBLAQItABQABgAIAAAAIQA4/SH/1gAAAJQBAAALAAAAAAAAAAAAAAAAAC8BAABfcmVscy8ucmVs&#10;c1BLAQItABQABgAIAAAAIQCNdvlC6QEAANoDAAAOAAAAAAAAAAAAAAAAAC4CAABkcnMvZTJvRG9j&#10;LnhtbFBLAQItABQABgAIAAAAIQBrY8Ro4QAAAAoBAAAPAAAAAAAAAAAAAAAAAEMEAABkcnMvZG93&#10;bnJldi54bWxQSwUGAAAAAAQABADzAAAAUQUAAAAA&#10;" strokeweight=".26467mm">
                <v:textbox>
                  <w:txbxContent>
                    <w:p w14:paraId="1DDF820B" w14:textId="4C3B32A4" w:rsidR="000B5A7C" w:rsidRDefault="000B5A7C" w:rsidP="000B5A7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DE3F9F">
                        <w:rPr>
                          <w:rFonts w:ascii="Arial" w:hAnsi="Arial" w:cs="Arial"/>
                          <w:b/>
                        </w:rPr>
                        <w:t>7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(C1)</w:t>
                      </w:r>
                    </w:p>
                    <w:p w14:paraId="228CA66E" w14:textId="77777777" w:rsidR="000B5A7C" w:rsidRPr="0033117E" w:rsidRDefault="000B5A7C" w:rsidP="000B5A7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reconnaître - interpréter</w:t>
                      </w:r>
                    </w:p>
                    <w:p w14:paraId="08D999EA" w14:textId="77777777" w:rsidR="000B5A7C" w:rsidRPr="000F0B57" w:rsidRDefault="000B5A7C" w:rsidP="000B5A7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Voici une série de formules et </w:t>
      </w:r>
      <w:r>
        <w:rPr>
          <w:rFonts w:ascii="Arial" w:hAnsi="Arial" w:cs="Arial"/>
        </w:rPr>
        <w:t>deux</w:t>
      </w:r>
      <w:r>
        <w:rPr>
          <w:rFonts w:ascii="Arial" w:hAnsi="Arial" w:cs="Arial"/>
        </w:rPr>
        <w:t xml:space="preserve"> triangles. Indique à l’aide de croix à quel(s) triangle(s) peut-on appliquer chaque formule. Il est possible qu’une formule soit valable pour plusieurs triangles. Il est possible qu’une formule ne soit valable pour aucun triangle. </w:t>
      </w:r>
    </w:p>
    <w:tbl>
      <w:tblPr>
        <w:tblStyle w:val="Grilledutableau"/>
        <w:tblW w:w="3653" w:type="pct"/>
        <w:tblLook w:val="04A0" w:firstRow="1" w:lastRow="0" w:firstColumn="1" w:lastColumn="0" w:noHBand="0" w:noVBand="1"/>
      </w:tblPr>
      <w:tblGrid>
        <w:gridCol w:w="2991"/>
        <w:gridCol w:w="2238"/>
        <w:gridCol w:w="1392"/>
      </w:tblGrid>
      <w:tr w:rsidR="000B5A7C" w14:paraId="58A79C44" w14:textId="77777777" w:rsidTr="000B5A7C">
        <w:tc>
          <w:tcPr>
            <w:tcW w:w="2259" w:type="pct"/>
          </w:tcPr>
          <w:p w14:paraId="4781FA61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Formules</w:t>
            </w:r>
          </w:p>
        </w:tc>
        <w:tc>
          <w:tcPr>
            <w:tcW w:w="1690" w:type="pct"/>
          </w:tcPr>
          <w:p w14:paraId="606F470F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Triangle 1</w:t>
            </w:r>
          </w:p>
          <w:p w14:paraId="2805F2E7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94B6CF3" wp14:editId="5D9FAF78">
                  <wp:extent cx="1284283" cy="1390650"/>
                  <wp:effectExtent l="0" t="0" r="0" b="0"/>
                  <wp:docPr id="84256644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5664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800" cy="139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1" w:type="pct"/>
          </w:tcPr>
          <w:p w14:paraId="07444357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Triangle 2</w:t>
            </w:r>
          </w:p>
          <w:p w14:paraId="60D815A7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21B7EE9" wp14:editId="03E09534">
                  <wp:extent cx="746882" cy="2006600"/>
                  <wp:effectExtent l="0" t="0" r="0" b="0"/>
                  <wp:docPr id="178190849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9084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34" cy="20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A7C" w14:paraId="2CCCF776" w14:textId="77777777" w:rsidTr="000B5A7C">
        <w:tc>
          <w:tcPr>
            <w:tcW w:w="2259" w:type="pct"/>
          </w:tcPr>
          <w:p w14:paraId="3122D198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-2.m.n.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(α)</m:t>
                    </m:r>
                  </m:e>
                </m:func>
              </m:oMath>
            </m:oMathPara>
          </w:p>
        </w:tc>
        <w:tc>
          <w:tcPr>
            <w:tcW w:w="1690" w:type="pct"/>
          </w:tcPr>
          <w:p w14:paraId="1FCF757C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14:paraId="74DAD189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</w:tr>
      <w:tr w:rsidR="000B5A7C" w14:paraId="55069927" w14:textId="77777777" w:rsidTr="000B5A7C">
        <w:tc>
          <w:tcPr>
            <w:tcW w:w="2259" w:type="pct"/>
          </w:tcPr>
          <w:p w14:paraId="4E3E40C9" w14:textId="35E9AE83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-2.m.p.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cos⁡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γ</m:t>
                </m: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1690" w:type="pct"/>
          </w:tcPr>
          <w:p w14:paraId="45482D78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14:paraId="7D05353F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</w:tr>
      <w:tr w:rsidR="000B5A7C" w14:paraId="1873422F" w14:textId="77777777" w:rsidTr="000B5A7C">
        <w:tc>
          <w:tcPr>
            <w:tcW w:w="2259" w:type="pct"/>
          </w:tcPr>
          <w:p w14:paraId="792E3E16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+p²</m:t>
                </m:r>
              </m:oMath>
            </m:oMathPara>
          </w:p>
        </w:tc>
        <w:tc>
          <w:tcPr>
            <w:tcW w:w="1690" w:type="pct"/>
          </w:tcPr>
          <w:p w14:paraId="7E10D8C9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14:paraId="67598E87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</w:tr>
      <w:tr w:rsidR="000B5A7C" w14:paraId="3CB03FE5" w14:textId="77777777" w:rsidTr="000B5A7C">
        <w:tc>
          <w:tcPr>
            <w:tcW w:w="2259" w:type="pct"/>
          </w:tcPr>
          <w:p w14:paraId="18BECA3C" w14:textId="37D6D2AC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</w:rPr>
                  <m:t>=-2.p.n.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</w:rPr>
                          <m:t>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90" w:type="pct"/>
          </w:tcPr>
          <w:p w14:paraId="6A612C5F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14:paraId="2CF02AC7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</w:tr>
      <w:tr w:rsidR="000B5A7C" w14:paraId="5F74E95D" w14:textId="77777777" w:rsidTr="000B5A7C">
        <w:tc>
          <w:tcPr>
            <w:tcW w:w="2259" w:type="pct"/>
          </w:tcPr>
          <w:p w14:paraId="48D4D8A2" w14:textId="77777777" w:rsidR="000B5A7C" w:rsidRPr="00F6678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sin⁡</m:t>
                    </m:r>
                    <m:r>
                      <w:rPr>
                        <w:rFonts w:ascii="Cambria Math" w:hAnsi="Cambria Math" w:cs="Arial"/>
                      </w:rPr>
                      <m:t>(β)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sin⁡</m:t>
                    </m:r>
                    <m:r>
                      <w:rPr>
                        <w:rFonts w:ascii="Cambria Math" w:hAnsi="Cambria Math" w:cs="Arial"/>
                      </w:rPr>
                      <m:t>(α)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n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(γ)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690" w:type="pct"/>
          </w:tcPr>
          <w:p w14:paraId="2887A25C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14:paraId="766C5F49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</w:tr>
      <w:tr w:rsidR="000B5A7C" w14:paraId="304C757A" w14:textId="77777777" w:rsidTr="000B5A7C">
        <w:tc>
          <w:tcPr>
            <w:tcW w:w="2259" w:type="pct"/>
          </w:tcPr>
          <w:p w14:paraId="2329748C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m.</m:t>
                </m:r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=p.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(γ)</m:t>
                    </m:r>
                  </m:e>
                </m:func>
              </m:oMath>
            </m:oMathPara>
          </w:p>
        </w:tc>
        <w:tc>
          <w:tcPr>
            <w:tcW w:w="1690" w:type="pct"/>
          </w:tcPr>
          <w:p w14:paraId="0868D795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14:paraId="392335DD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</w:tr>
      <w:tr w:rsidR="000B5A7C" w14:paraId="5EE45987" w14:textId="77777777" w:rsidTr="000B5A7C">
        <w:tc>
          <w:tcPr>
            <w:tcW w:w="2259" w:type="pct"/>
          </w:tcPr>
          <w:p w14:paraId="004384BE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 xml:space="preserve">.m.n.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sin⁡</m:t>
                </m:r>
                <m:r>
                  <w:rPr>
                    <w:rFonts w:ascii="Cambria Math" w:hAnsi="Cambria Math" w:cs="Arial"/>
                  </w:rPr>
                  <m:t>(α)</m:t>
                </m:r>
              </m:oMath>
            </m:oMathPara>
          </w:p>
        </w:tc>
        <w:tc>
          <w:tcPr>
            <w:tcW w:w="1690" w:type="pct"/>
          </w:tcPr>
          <w:p w14:paraId="39482213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14:paraId="1F4FFD76" w14:textId="77777777" w:rsidR="000B5A7C" w:rsidRDefault="000B5A7C" w:rsidP="00567906">
            <w:pPr>
              <w:pStyle w:val="Textbody"/>
              <w:jc w:val="both"/>
              <w:rPr>
                <w:rFonts w:ascii="Arial" w:hAnsi="Arial" w:cs="Arial"/>
              </w:rPr>
            </w:pPr>
          </w:p>
        </w:tc>
      </w:tr>
    </w:tbl>
    <w:p w14:paraId="67B116C6" w14:textId="7A26F1B5" w:rsidR="00A64D41" w:rsidRDefault="00A64D41" w:rsidP="000B5A7C">
      <w:pPr>
        <w:pStyle w:val="Textbody"/>
        <w:jc w:val="both"/>
        <w:rPr>
          <w:rFonts w:ascii="Arial" w:hAnsi="Arial" w:cs="Arial"/>
        </w:rPr>
      </w:pPr>
    </w:p>
    <w:p w14:paraId="64488E79" w14:textId="67203A7E" w:rsidR="00EA602B" w:rsidRDefault="00EA602B" w:rsidP="007F19EF">
      <w:pPr>
        <w:pStyle w:val="Textbody"/>
        <w:ind w:left="360"/>
        <w:jc w:val="both"/>
        <w:rPr>
          <w:rFonts w:ascii="Arial" w:hAnsi="Arial" w:cs="Arial"/>
          <w:i/>
          <w:iCs/>
        </w:rPr>
      </w:pPr>
      <w:r w:rsidRPr="00EA602B">
        <w:rPr>
          <w:rFonts w:ascii="Arial" w:hAnsi="Arial" w:cs="Arial"/>
          <w:i/>
          <w:iCs/>
        </w:rPr>
        <w:t>Cotation : +1 par bonne réponse et -0,5 par mauvaise réponse</w:t>
      </w:r>
    </w:p>
    <w:p w14:paraId="70A6A197" w14:textId="0796F447" w:rsidR="00FC54C0" w:rsidRDefault="00FC54C0" w:rsidP="00224B34">
      <w:pPr>
        <w:pStyle w:val="Textbody"/>
        <w:jc w:val="both"/>
        <w:rPr>
          <w:rFonts w:ascii="Arial" w:hAnsi="Arial" w:cs="Arial"/>
        </w:rPr>
      </w:pPr>
    </w:p>
    <w:p w14:paraId="769032F3" w14:textId="77777777" w:rsidR="00A8613E" w:rsidRDefault="00A8613E">
      <w:pPr>
        <w:rPr>
          <w:rFonts w:ascii="Arial" w:eastAsia="Arial Unicode MS" w:hAnsi="Arial" w:cs="Arial"/>
          <w:kern w:val="3"/>
          <w:szCs w:val="24"/>
          <w:lang w:eastAsia="fr-FR" w:bidi="fr-FR"/>
        </w:rPr>
      </w:pPr>
      <w:r>
        <w:rPr>
          <w:rFonts w:ascii="Arial" w:hAnsi="Arial" w:cs="Arial"/>
        </w:rPr>
        <w:br w:type="page"/>
      </w:r>
    </w:p>
    <w:p w14:paraId="624E9F25" w14:textId="503B35D8" w:rsidR="00A8613E" w:rsidRDefault="00A8613E" w:rsidP="00A8613E">
      <w:pPr>
        <w:pStyle w:val="Textbody"/>
        <w:numPr>
          <w:ilvl w:val="0"/>
          <w:numId w:val="48"/>
        </w:numPr>
        <w:jc w:val="both"/>
        <w:rPr>
          <w:rFonts w:ascii="Arial" w:hAnsi="Arial" w:cs="Arial"/>
        </w:rPr>
      </w:pPr>
      <w:r w:rsidRPr="00C07416">
        <w:rPr>
          <w:rFonts w:ascii="Arial" w:hAnsi="Arial" w:cs="Arial"/>
          <w:noProof/>
          <w:color w:val="FF0000"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D547D9" wp14:editId="2731F8D2">
                <wp:simplePos x="0" y="0"/>
                <wp:positionH relativeFrom="margin">
                  <wp:posOffset>4383405</wp:posOffset>
                </wp:positionH>
                <wp:positionV relativeFrom="paragraph">
                  <wp:posOffset>252095</wp:posOffset>
                </wp:positionV>
                <wp:extent cx="1336675" cy="527050"/>
                <wp:effectExtent l="0" t="0" r="15875" b="25400"/>
                <wp:wrapSquare wrapText="bothSides"/>
                <wp:docPr id="18362094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0056B8" w14:textId="77777777" w:rsidR="00A8613E" w:rsidRDefault="00A8613E" w:rsidP="00A861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8 (C2)</w:t>
                            </w:r>
                          </w:p>
                          <w:p w14:paraId="370BBC97" w14:textId="77777777" w:rsidR="00A8613E" w:rsidRPr="0033117E" w:rsidRDefault="00A8613E" w:rsidP="00A8613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représenter - calculer</w:t>
                            </w:r>
                          </w:p>
                          <w:p w14:paraId="584ECE56" w14:textId="77777777" w:rsidR="00A8613E" w:rsidRPr="000F0B57" w:rsidRDefault="00A8613E" w:rsidP="00A861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47D9" id="_x0000_s1031" type="#_x0000_t202" style="position:absolute;left:0;text-align:left;margin-left:345.15pt;margin-top:19.85pt;width:105.25pt;height:41.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w/6gEAANoDAAAOAAAAZHJzL2Uyb0RvYy54bWysU8GO0zAQvSPxD5bvNGm2aXejpivYqghp&#10;BUiFD3Adu7Hk2MbjNilfz9jptl3ghMjB8XjGb968GS8fh06To/CgrKnpdJJTIgy3jTL7mn7/tnl3&#10;TwkEZhqmrRE1PQmgj6u3b5a9q0RhW6sb4QmCGKh6V9M2BFdlGfBWdAwm1gmDTml9xwKafp81nvWI&#10;3umsyPN51lvfOG+5AMDT9eikq4QvpeDhi5QgAtE1RW4hrT6tu7hmqyWr9p65VvEzDfYPLDqmDCa9&#10;QK1ZYOTg1R9QneLegpVhwm2XWSkVF6kGrGaa/1bNtmVOpFpQHHAXmeD/wfLPx6376kkYPtgBGxgF&#10;6R1UgIexnkH6Lv6RKUE/Sni6yCaGQHi8dHc3ny9KSjj6ymKRl0nX7HrbeQgfhe1I3NTUY1uSWuz4&#10;DAEzYuhLSEwGVqtmo7ROht/vnrQnR4Yt3KQvksQrr8K0IX1NH8riPiG/8sEtRJ6+v0FECmsG7Zgq&#10;IZzDtMGEV1niLgy7gagGC36RbGebEyqJjwFLbK3/SUmPg1VT+HFgXlCiPxns3MN0NouTmIxZuSjQ&#10;8Lee3a2HGY5QNQ2UjNunME4vjo9j4dlsHY8NiUoZ+/4QrFRJ0chxZHSmjgOUVDsPe5zQWztFXZ/k&#10;6hcAAAD//wMAUEsDBBQABgAIAAAAIQCXOdyl4AAAAAoBAAAPAAAAZHJzL2Rvd25yZXYueG1sTI8x&#10;T8MwEIV3JP6DdUgsiNqkImnSOFVKxQIThaGjG1+TiNgOsdOaf88xwXi6T+99r9xEM7AzTr53VsLD&#10;QgBD2zjd21bCx/vz/QqYD8pqNTiLEr7Rw6a6vipVod3FvuF5H1pGIdYXSkIXwlhw7psOjfILN6Kl&#10;38lNRgU6p5brSV0o3Aw8ESLlRvWWGjo14lOHzed+NhIO8TVLt9vdo46hfvnareZ6ONxJeXsT6zWw&#10;gDH8wfCrT+pQkdPRzVZ7NkhIc7EkVMIyz4ARkAtBW45EJkkGvCr5/wnVDwAAAP//AwBQSwECLQAU&#10;AAYACAAAACEAtoM4kv4AAADhAQAAEwAAAAAAAAAAAAAAAAAAAAAAW0NvbnRlbnRfVHlwZXNdLnht&#10;bFBLAQItABQABgAIAAAAIQA4/SH/1gAAAJQBAAALAAAAAAAAAAAAAAAAAC8BAABfcmVscy8ucmVs&#10;c1BLAQItABQABgAIAAAAIQBsMtw/6gEAANoDAAAOAAAAAAAAAAAAAAAAAC4CAABkcnMvZTJvRG9j&#10;LnhtbFBLAQItABQABgAIAAAAIQCXOdyl4AAAAAoBAAAPAAAAAAAAAAAAAAAAAEQEAABkcnMvZG93&#10;bnJldi54bWxQSwUGAAAAAAQABADzAAAAUQUAAAAA&#10;" strokeweight=".26467mm">
                <v:textbox>
                  <w:txbxContent>
                    <w:p w14:paraId="5B0056B8" w14:textId="77777777" w:rsidR="00A8613E" w:rsidRDefault="00A8613E" w:rsidP="00A8613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>
                        <w:rPr>
                          <w:rFonts w:ascii="Arial" w:hAnsi="Arial" w:cs="Arial"/>
                          <w:b/>
                        </w:rPr>
                        <w:t>8 (C2)</w:t>
                      </w:r>
                    </w:p>
                    <w:p w14:paraId="370BBC97" w14:textId="77777777" w:rsidR="00A8613E" w:rsidRPr="0033117E" w:rsidRDefault="00A8613E" w:rsidP="00A8613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représenter - calculer</w:t>
                      </w:r>
                    </w:p>
                    <w:p w14:paraId="584ECE56" w14:textId="77777777" w:rsidR="00A8613E" w:rsidRPr="000F0B57" w:rsidRDefault="00A8613E" w:rsidP="00A8613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Soit un triangle quelconque </w:t>
      </w:r>
      <m:oMath>
        <m:r>
          <w:rPr>
            <w:rFonts w:ascii="Cambria Math" w:hAnsi="Cambria Math" w:cs="Arial"/>
          </w:rPr>
          <m:t>ABC</m:t>
        </m:r>
      </m:oMath>
      <w:r>
        <w:rPr>
          <w:rFonts w:ascii="Arial" w:hAnsi="Arial" w:cs="Arial"/>
        </w:rPr>
        <w:t xml:space="preserve"> et ses notations habituelles. On sait que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2 cm</m:t>
        </m:r>
      </m:oMath>
      <w:r>
        <w:rPr>
          <w:rFonts w:ascii="Arial" w:hAnsi="Arial" w:cs="Arial"/>
        </w:rPr>
        <w:t xml:space="preserve">, que </w:t>
      </w:r>
      <m:oMath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3 cm</m:t>
        </m:r>
      </m:oMath>
      <w:r>
        <w:rPr>
          <w:rFonts w:ascii="Arial" w:hAnsi="Arial" w:cs="Arial"/>
        </w:rPr>
        <w:t xml:space="preserve"> et que </w:t>
      </w:r>
      <m:oMath>
        <m:r>
          <w:rPr>
            <w:rFonts w:ascii="Cambria Math" w:hAnsi="Cambria Math" w:cs="Arial"/>
          </w:rPr>
          <m:t>c=</m:t>
        </m:r>
        <m:r>
          <w:rPr>
            <w:rFonts w:ascii="Cambria Math" w:hAnsi="Cambria Math" w:cs="Arial"/>
          </w:rPr>
          <m:t>4 cm</m:t>
        </m:r>
      </m:oMath>
      <w:r>
        <w:rPr>
          <w:rFonts w:ascii="Arial" w:hAnsi="Arial" w:cs="Arial"/>
        </w:rPr>
        <w:t xml:space="preserve">. </w:t>
      </w:r>
    </w:p>
    <w:p w14:paraId="7D3C297A" w14:textId="6D0EE214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Trace le triangle en taille réelle.</w:t>
      </w:r>
    </w:p>
    <w:p w14:paraId="081021C3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6DEBF3CE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0FF507FF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46407350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3194AE50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2FEFFC45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Calcule les amplitudes des angles et les longueurs des côtés manquants (structure ta réponse et arrondis au centième près si nécessaire). </w:t>
      </w:r>
    </w:p>
    <w:p w14:paraId="24ADA84D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51E6585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A296718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5165045F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B6585A2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0C45883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784906D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3A582BB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F9537AC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0A857F27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E6BC173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46E94127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D754FFA" w14:textId="77777777" w:rsidR="00A8613E" w:rsidRDefault="00A8613E" w:rsidP="00A8613E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188A2FB8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Calcule l’aire du triangle. </w:t>
      </w:r>
    </w:p>
    <w:p w14:paraId="0855701A" w14:textId="77777777" w:rsidR="00A8613E" w:rsidRDefault="00A8613E" w:rsidP="00A8613E">
      <w:pPr>
        <w:pStyle w:val="Textbody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50BA4925" w14:textId="77777777" w:rsidR="00A8613E" w:rsidRDefault="00A8613E" w:rsidP="00A8613E">
      <w:pPr>
        <w:pStyle w:val="Textbody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1594F705" w14:textId="77777777" w:rsidR="00A8613E" w:rsidRDefault="00A8613E" w:rsidP="00A8613E">
      <w:pPr>
        <w:pStyle w:val="Textbody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66B4E7F" w14:textId="77777777" w:rsidR="00A8613E" w:rsidRDefault="00A8613E" w:rsidP="00A8613E">
      <w:pPr>
        <w:pStyle w:val="Textbody"/>
        <w:numPr>
          <w:ilvl w:val="0"/>
          <w:numId w:val="48"/>
        </w:numPr>
        <w:ind w:left="1701" w:hanging="1341"/>
        <w:jc w:val="both"/>
        <w:rPr>
          <w:rFonts w:ascii="Arial" w:hAnsi="Arial" w:cs="Arial"/>
        </w:rPr>
      </w:pPr>
    </w:p>
    <w:p w14:paraId="01796042" w14:textId="3D065157" w:rsidR="00475D0F" w:rsidRDefault="00B51C13" w:rsidP="00A8613E">
      <w:pPr>
        <w:pStyle w:val="Textbody"/>
        <w:numPr>
          <w:ilvl w:val="0"/>
          <w:numId w:val="48"/>
        </w:numPr>
        <w:ind w:left="1701" w:hanging="1341"/>
        <w:jc w:val="both"/>
        <w:rPr>
          <w:rFonts w:ascii="Arial" w:hAnsi="Arial" w:cs="Arial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AA41DAC" wp14:editId="1F3D129D">
                <wp:simplePos x="0" y="0"/>
                <wp:positionH relativeFrom="margin">
                  <wp:posOffset>4383405</wp:posOffset>
                </wp:positionH>
                <wp:positionV relativeFrom="paragraph">
                  <wp:posOffset>252095</wp:posOffset>
                </wp:positionV>
                <wp:extent cx="1336675" cy="527050"/>
                <wp:effectExtent l="0" t="0" r="15875" b="25400"/>
                <wp:wrapSquare wrapText="bothSides"/>
                <wp:docPr id="2121992785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69DE0E" w14:textId="2C5315E3" w:rsidR="00B51C13" w:rsidRDefault="00B51C13" w:rsidP="00B51C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652FAC"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(C2)</w:t>
                            </w:r>
                          </w:p>
                          <w:p w14:paraId="468D28DF" w14:textId="6F040995" w:rsidR="00C5021A" w:rsidRPr="0033117E" w:rsidRDefault="00C5021A" w:rsidP="00C5021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calculer</w:t>
                            </w:r>
                          </w:p>
                          <w:p w14:paraId="48BE2020" w14:textId="77777777" w:rsidR="00C5021A" w:rsidRPr="000F0B57" w:rsidRDefault="00C5021A" w:rsidP="00B51C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1DAC" id="_x0000_s1032" type="#_x0000_t202" style="position:absolute;left:0;text-align:left;margin-left:345.15pt;margin-top:19.85pt;width:105.25pt;height:41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3D6gEAANoDAAAOAAAAZHJzL2Uyb0RvYy54bWysU8GO0zAQvSPxD5bvNGm2aXejpivYqghp&#10;BUiFD3Adu7Hk2MbjNilfz9jptl3ghMjB8XjGb968GS8fh06To/CgrKnpdJJTIgy3jTL7mn7/tnl3&#10;TwkEZhqmrRE1PQmgj6u3b5a9q0RhW6sb4QmCGKh6V9M2BFdlGfBWdAwm1gmDTml9xwKafp81nvWI&#10;3umsyPN51lvfOG+5AMDT9eikq4QvpeDhi5QgAtE1RW4hrT6tu7hmqyWr9p65VvEzDfYPLDqmDCa9&#10;QK1ZYOTg1R9QneLegpVhwm2XWSkVF6kGrGaa/1bNtmVOpFpQHHAXmeD/wfLPx6376kkYPtgBGxgF&#10;6R1UgIexnkH6Lv6RKUE/Sni6yCaGQHi8dHc3ny9KSjj6ymKRl0nX7HrbeQgfhe1I3NTUY1uSWuz4&#10;DAEzYuhLSEwGVqtmo7ROht/vnrQnR4Yt3KQvksQrr8K0IX1NH8riPiG/8sEtRJ6+v0FECmsG7Zgq&#10;IZzDtMGEV1niLgy7gaimpvMXyXa2OaGS+BiwxNb6n5T0OFg1hR8H5gUl+pPBzj1MZ7M4icmYlYsC&#10;DX/r2d16mOEIVdNAybh9CuP04vg4Fp7N1vHYkKiUse8PwUqVFI0cR0Zn6jhASbXzsMcJvbVT1PVJ&#10;rn4BAAD//wMAUEsDBBQABgAIAAAAIQCXOdyl4AAAAAoBAAAPAAAAZHJzL2Rvd25yZXYueG1sTI8x&#10;T8MwEIV3JP6DdUgsiNqkImnSOFVKxQIThaGjG1+TiNgOsdOaf88xwXi6T+99r9xEM7AzTr53VsLD&#10;QgBD2zjd21bCx/vz/QqYD8pqNTiLEr7Rw6a6vipVod3FvuF5H1pGIdYXSkIXwlhw7psOjfILN6Kl&#10;38lNRgU6p5brSV0o3Aw8ESLlRvWWGjo14lOHzed+NhIO8TVLt9vdo46hfvnareZ6ONxJeXsT6zWw&#10;gDH8wfCrT+pQkdPRzVZ7NkhIc7EkVMIyz4ARkAtBW45EJkkGvCr5/wnVDwAAAP//AwBQSwECLQAU&#10;AAYACAAAACEAtoM4kv4AAADhAQAAEwAAAAAAAAAAAAAAAAAAAAAAW0NvbnRlbnRfVHlwZXNdLnht&#10;bFBLAQItABQABgAIAAAAIQA4/SH/1gAAAJQBAAALAAAAAAAAAAAAAAAAAC8BAABfcmVscy8ucmVs&#10;c1BLAQItABQABgAIAAAAIQDEbn3D6gEAANoDAAAOAAAAAAAAAAAAAAAAAC4CAABkcnMvZTJvRG9j&#10;LnhtbFBLAQItABQABgAIAAAAIQCXOdyl4AAAAAoBAAAPAAAAAAAAAAAAAAAAAEQEAABkcnMvZG93&#10;bnJldi54bWxQSwUGAAAAAAQABADzAAAAUQUAAAAA&#10;" strokeweight=".26467mm">
                <v:textbox>
                  <w:txbxContent>
                    <w:p w14:paraId="5E69DE0E" w14:textId="2C5315E3" w:rsidR="00B51C13" w:rsidRDefault="00B51C13" w:rsidP="00B51C1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652FAC">
                        <w:rPr>
                          <w:rFonts w:ascii="Arial" w:hAnsi="Arial" w:cs="Arial"/>
                          <w:b/>
                        </w:rPr>
                        <w:t>8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(C2)</w:t>
                      </w:r>
                    </w:p>
                    <w:p w14:paraId="468D28DF" w14:textId="6F040995" w:rsidR="00C5021A" w:rsidRPr="0033117E" w:rsidRDefault="00C5021A" w:rsidP="00C5021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calculer</w:t>
                      </w:r>
                    </w:p>
                    <w:p w14:paraId="48BE2020" w14:textId="77777777" w:rsidR="00C5021A" w:rsidRPr="000F0B57" w:rsidRDefault="00C5021A" w:rsidP="00B51C1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84E">
        <w:rPr>
          <w:rFonts w:ascii="Arial" w:hAnsi="Arial" w:cs="Arial"/>
        </w:rPr>
        <w:t xml:space="preserve">Soit un triangle quelconque </w:t>
      </w:r>
      <m:oMath>
        <m:r>
          <w:rPr>
            <w:rFonts w:ascii="Cambria Math" w:hAnsi="Cambria Math" w:cs="Arial"/>
          </w:rPr>
          <m:t>ABC</m:t>
        </m:r>
      </m:oMath>
      <w:r w:rsidR="0008684E">
        <w:rPr>
          <w:rFonts w:ascii="Arial" w:hAnsi="Arial" w:cs="Arial"/>
        </w:rPr>
        <w:t xml:space="preserve"> et ses notations habituelles. On sait que </w:t>
      </w:r>
      <m:oMath>
        <m:r>
          <w:rPr>
            <w:rFonts w:ascii="Cambria Math" w:hAnsi="Cambria Math" w:cs="Arial"/>
          </w:rPr>
          <m:t>β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150</m:t>
        </m:r>
        <m:r>
          <w:rPr>
            <w:rFonts w:ascii="Cambria Math" w:hAnsi="Cambria Math" w:cs="Arial"/>
          </w:rPr>
          <m:t>°</m:t>
        </m:r>
      </m:oMath>
      <w:r w:rsidR="0008684E">
        <w:rPr>
          <w:rFonts w:ascii="Arial" w:hAnsi="Arial" w:cs="Arial"/>
        </w:rPr>
        <w:t xml:space="preserve">, que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150</m:t>
        </m:r>
      </m:oMath>
      <w:r w:rsidR="00652FAC">
        <w:rPr>
          <w:rFonts w:ascii="Arial" w:hAnsi="Arial" w:cs="Arial"/>
        </w:rPr>
        <w:t xml:space="preserve"> </w:t>
      </w:r>
      <w:r w:rsidR="0008684E">
        <w:rPr>
          <w:rFonts w:ascii="Arial" w:hAnsi="Arial" w:cs="Arial"/>
        </w:rPr>
        <w:t xml:space="preserve">et que </w:t>
      </w:r>
      <m:oMath>
        <m:r>
          <w:rPr>
            <w:rFonts w:ascii="Cambria Math" w:hAnsi="Cambria Math" w:cs="Arial"/>
          </w:rPr>
          <m:t>c=</m:t>
        </m:r>
        <m:r>
          <w:rPr>
            <w:rFonts w:ascii="Cambria Math" w:hAnsi="Cambria Math" w:cs="Arial"/>
          </w:rPr>
          <m:t>30</m:t>
        </m:r>
      </m:oMath>
      <w:r w:rsidR="00A8613E">
        <w:rPr>
          <w:rFonts w:ascii="Arial" w:hAnsi="Arial" w:cs="Arial"/>
        </w:rPr>
        <w:t>.</w:t>
      </w:r>
      <w:r w:rsidR="0008684E">
        <w:rPr>
          <w:rFonts w:ascii="Arial" w:hAnsi="Arial" w:cs="Arial"/>
        </w:rPr>
        <w:t xml:space="preserve"> </w:t>
      </w:r>
    </w:p>
    <w:p w14:paraId="2D011839" w14:textId="6BD509BF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Esquisse : </w:t>
      </w:r>
    </w:p>
    <w:p w14:paraId="4E01FAFB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266AD10C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10D141BB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3336DC5F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5232D9B2" w14:textId="77777777" w:rsidR="00A8613E" w:rsidRDefault="00A8613E" w:rsidP="00A8613E">
      <w:pPr>
        <w:pStyle w:val="Textbody"/>
        <w:ind w:left="1080"/>
        <w:jc w:val="both"/>
        <w:rPr>
          <w:rFonts w:ascii="Arial" w:hAnsi="Arial" w:cs="Arial"/>
        </w:rPr>
      </w:pPr>
    </w:p>
    <w:p w14:paraId="7EFD14AD" w14:textId="5AB0F84F" w:rsidR="0008684E" w:rsidRDefault="00475D0F" w:rsidP="00A8613E">
      <w:pPr>
        <w:pStyle w:val="Textbody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="0008684E">
        <w:rPr>
          <w:rFonts w:ascii="Arial" w:hAnsi="Arial" w:cs="Arial"/>
        </w:rPr>
        <w:t xml:space="preserve">alcule les </w:t>
      </w:r>
      <w:r w:rsidR="00441C9C">
        <w:rPr>
          <w:rFonts w:ascii="Arial" w:hAnsi="Arial" w:cs="Arial"/>
        </w:rPr>
        <w:t>amplitudes</w:t>
      </w:r>
      <w:r w:rsidR="0008684E">
        <w:rPr>
          <w:rFonts w:ascii="Arial" w:hAnsi="Arial" w:cs="Arial"/>
        </w:rPr>
        <w:t xml:space="preserve"> des angles et </w:t>
      </w:r>
      <w:r w:rsidR="00441C9C">
        <w:rPr>
          <w:rFonts w:ascii="Arial" w:hAnsi="Arial" w:cs="Arial"/>
        </w:rPr>
        <w:t xml:space="preserve">les longueurs </w:t>
      </w:r>
      <w:r w:rsidR="0008684E">
        <w:rPr>
          <w:rFonts w:ascii="Arial" w:hAnsi="Arial" w:cs="Arial"/>
        </w:rPr>
        <w:t>des côtés manquants (</w:t>
      </w:r>
      <w:r>
        <w:rPr>
          <w:rFonts w:ascii="Arial" w:hAnsi="Arial" w:cs="Arial"/>
        </w:rPr>
        <w:t xml:space="preserve">structure ta réponse et </w:t>
      </w:r>
      <w:r w:rsidR="0008684E">
        <w:rPr>
          <w:rFonts w:ascii="Arial" w:hAnsi="Arial" w:cs="Arial"/>
        </w:rPr>
        <w:t xml:space="preserve">arrondis au centième près si nécessaire). </w:t>
      </w:r>
    </w:p>
    <w:p w14:paraId="6144C1A4" w14:textId="48C09D53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112C89D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8A72B45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033AFB0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49E7C090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5AD3350B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3A6D3F0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21DA26F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5ED6D18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07EF35C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414AC865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0A238B56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10A5217C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2B17B5D" w14:textId="6A5AB264" w:rsidR="000962D9" w:rsidRDefault="00475D0F" w:rsidP="00A8613E">
      <w:pPr>
        <w:pStyle w:val="Textbody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Calcule l’aire du triangle. </w:t>
      </w:r>
    </w:p>
    <w:p w14:paraId="46CCE2A8" w14:textId="77777777" w:rsidR="001F41FD" w:rsidRDefault="001F41FD" w:rsidP="00AA4CC5">
      <w:pPr>
        <w:pStyle w:val="Textbody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D2026DD" w14:textId="77777777" w:rsidR="001F41FD" w:rsidRDefault="001F41FD" w:rsidP="00AA4CC5">
      <w:pPr>
        <w:pStyle w:val="Textbody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157FD257" w14:textId="77777777" w:rsidR="001F41FD" w:rsidRDefault="001F41FD" w:rsidP="00AA4CC5">
      <w:pPr>
        <w:pStyle w:val="Textbody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033C685C" w14:textId="77777777" w:rsidR="007B7BF0" w:rsidRDefault="007B7BF0">
      <w:pPr>
        <w:rPr>
          <w:rFonts w:ascii="Arial" w:eastAsia="Arial Unicode MS" w:hAnsi="Arial" w:cs="Arial"/>
          <w:noProof/>
          <w:kern w:val="3"/>
          <w:szCs w:val="24"/>
          <w:lang w:eastAsia="fr-FR" w:bidi="fr-FR"/>
        </w:rPr>
      </w:pPr>
      <w:r>
        <w:rPr>
          <w:rFonts w:ascii="Arial" w:hAnsi="Arial" w:cs="Arial"/>
          <w:noProof/>
        </w:rPr>
        <w:br w:type="page"/>
      </w:r>
    </w:p>
    <w:p w14:paraId="601789A8" w14:textId="77777777" w:rsidR="0075711E" w:rsidRPr="0075711E" w:rsidRDefault="0075711E" w:rsidP="0075711E">
      <w:pPr>
        <w:pStyle w:val="Textbody"/>
        <w:ind w:left="720"/>
        <w:jc w:val="both"/>
        <w:rPr>
          <w:rFonts w:ascii="Arial" w:hAnsi="Arial" w:cs="Arial"/>
          <w:noProof/>
        </w:rPr>
      </w:pPr>
    </w:p>
    <w:p w14:paraId="07D68AAA" w14:textId="2D9824A8" w:rsidR="003302A6" w:rsidRPr="003302A6" w:rsidRDefault="007B7BF0" w:rsidP="00A8613E">
      <w:pPr>
        <w:pStyle w:val="Textbody"/>
        <w:numPr>
          <w:ilvl w:val="0"/>
          <w:numId w:val="48"/>
        </w:numPr>
        <w:jc w:val="both"/>
        <w:rPr>
          <w:rFonts w:ascii="Arial" w:hAnsi="Arial" w:cs="Arial"/>
          <w:b/>
          <w:bCs/>
          <w:noProof/>
          <w:u w:val="single"/>
        </w:rPr>
      </w:pPr>
      <w:r w:rsidRPr="007B7BF0">
        <w:rPr>
          <w:rFonts w:ascii="Arial" w:hAnsi="Arial" w:cs="Arial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62570669" wp14:editId="3AF33593">
                <wp:simplePos x="0" y="0"/>
                <wp:positionH relativeFrom="column">
                  <wp:posOffset>4850130</wp:posOffset>
                </wp:positionH>
                <wp:positionV relativeFrom="paragraph">
                  <wp:posOffset>-357505</wp:posOffset>
                </wp:positionV>
                <wp:extent cx="18415" cy="18415"/>
                <wp:effectExtent l="1905" t="4445" r="0" b="0"/>
                <wp:wrapNone/>
                <wp:docPr id="1634172480" name="Enc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B49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5" o:spid="_x0000_s1026" type="#_x0000_t75" style="position:absolute;margin-left:381.9pt;margin-top:-28.15pt;width:1.45pt;height:1.4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U4iyAQAAvwMAAA4AAABkcnMvZTJvRG9jLnhtbJxT227bMAx9H7B/&#10;EPS+OCrSoTDiFEOzAgV2Cdb2A1RdYqGWKFBKnfz9aDtukqbDgL4QEimT5/Acz6+3vmEvBpODUHEx&#10;mXJmggLtwrrijw+3X644S1kGLRsIpuI7k/j14vOneRtLcwE1NNogoyYhlW2seJ1zLIsiqdp4mSYQ&#10;TaCiBfQy0xXXhUbZUnffFBfT6deiBdQRQZmUKLscinzR97fWqPzb2mQyaypO2HIfsY9PXSwWc1mu&#10;UcbaqT0M+QEUXrpAQ19bLWWWbIPurJV3CiGBzRMFvgBrnTI9B2Ijpm/Y3IXnjomYqQ2WCkI2Ia8k&#10;5nFffeEjI3zD2VP7EzQpIjcZ+L4jLeb/Agygl6A2nvAMKqBpZCYLpNrFxBmWTlcc77Q44A8vNwcG&#10;Kzzw+vW2IMWsVPEHqOc0SiJmZ8je3eTeHMMye1FYgD9AsgtOp5tahrX5liL5Yp/6rl1egQs5nb5B&#10;hLY2Up+m72sZzcMu0t5E551iFOeMxFj5F+2tRd8ZhrbJtr0fd69+NNvMFCXF1UxccqaoMhyPJg7f&#10;j1OOzEGgTmx4fO8AH/13i78AAAD//wMAUEsDBBQABgAIAAAAIQBVV6EohgAAAI8AAAAQAAAAZHJz&#10;L2luay9pbmsxLnhtbLKxr8jNUShLLSrOzM+zVTLUM1BSSM1Lzk/JzEu3VQoNcdO1UFIoLknMS0nM&#10;yc9LtVWqTC1Wsrfj5bLJzMvOzbECkgpAE/KKQazcHFuljJKSAit9/fLycr1yY738onR9IwMDY33P&#10;vGxfHyU7qK6U1LTMvMwSoJXF+nY2+nCj7AAAAAD//wMAUEsDBBQABgAIAAAAIQBgYI+r3gAAAAsB&#10;AAAPAAAAZHJzL2Rvd25yZXYueG1sTI/BTsMwEETvSPyDtZW4tU6b4qAQp0JIcERKi8TVibdJIF5H&#10;ttukf497ao87O5p5U+xmM7AzOt9bkrBeJcCQGqt7aiV8Hz6WL8B8UKTVYAklXNDDrnx8KFSu7UQV&#10;nvehZTGEfK4kdCGMOee+6dAov7IjUvwdrTMqxNO1XDs1xXAz8E2SCG5UT7GhUyO+d9j87U9GgsMf&#10;Xn/9brb+czqai6iqkPpZyqfF/PYKLOAcbma44kd0KCNTbU+kPRskZCKN6EHC8lmkwKIjEyIDVl+V&#10;dAu8LPj9hvI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1VTiLIBAAC/AwAADgAAAAAAAAAAAAAAAAA8AgAAZHJzL2Uyb0RvYy54bWxQSwECLQAUAAYACAAA&#10;ACEAVVehKIYAAACPAAAAEAAAAAAAAAAAAAAAAAAaBAAAZHJzL2luay9pbmsxLnhtbFBLAQItABQA&#10;BgAIAAAAIQBgYI+r3gAAAAsBAAAPAAAAAAAAAAAAAAAAAM4EAABkcnMvZG93bnJldi54bWxQSwEC&#10;LQAUAAYACAAAACEAeRi8nb8AAAAhAQAAGQAAAAAAAAAAAAAAAADZBQAAZHJzL19yZWxzL2Uyb0Rv&#10;Yy54bWwucmVsc1BLBQYAAAAABgAGAHgBAADPBgAAAAA=&#10;">
                <v:imagedata r:id="rId13" o:title=""/>
                <o:lock v:ext="edit" rotation="t" verticies="t" shapetype="t"/>
              </v:shape>
            </w:pict>
          </mc:Fallback>
        </mc:AlternateContent>
      </w:r>
      <w:r w:rsidRPr="003302A6">
        <w:rPr>
          <w:rFonts w:ascii="Arial" w:hAnsi="Arial" w:cs="Arial"/>
        </w:rPr>
        <w:t xml:space="preserve">Calcule l’aire </w:t>
      </w:r>
      <w:r w:rsidR="003302A6" w:rsidRPr="003302A6">
        <w:rPr>
          <w:rFonts w:ascii="Arial" w:hAnsi="Arial" w:cs="Arial"/>
        </w:rPr>
        <w:t xml:space="preserve">totale </w:t>
      </w:r>
      <w:r w:rsidRPr="003302A6">
        <w:rPr>
          <w:rFonts w:ascii="Arial" w:hAnsi="Arial" w:cs="Arial"/>
        </w:rPr>
        <w:t xml:space="preserve">de la figure </w:t>
      </w:r>
      <w:commentRangeStart w:id="0"/>
      <w:r w:rsidRPr="003302A6">
        <w:rPr>
          <w:rFonts w:ascii="Arial" w:hAnsi="Arial" w:cs="Arial"/>
        </w:rPr>
        <w:t>suivante</w:t>
      </w:r>
      <w:commentRangeEnd w:id="0"/>
      <w:r w:rsidR="001C45E0">
        <w:rPr>
          <w:rStyle w:val="Marquedecommentaire"/>
          <w:rFonts w:ascii="Book Antiqua" w:eastAsiaTheme="minorHAnsi" w:hAnsi="Book Antiqua" w:cstheme="minorBidi"/>
          <w:kern w:val="0"/>
          <w:lang w:eastAsia="en-US" w:bidi="ar-SA"/>
        </w:rPr>
        <w:commentReference w:id="0"/>
      </w:r>
      <w:r w:rsidRPr="003302A6">
        <w:rPr>
          <w:rFonts w:ascii="Arial" w:hAnsi="Arial" w:cs="Arial"/>
        </w:rPr>
        <w:t xml:space="preserve">. </w:t>
      </w:r>
      <w:r w:rsidR="003302A6">
        <w:rPr>
          <w:rFonts w:ascii="Arial" w:hAnsi="Arial" w:cs="Arial"/>
        </w:rPr>
        <w:t xml:space="preserve"> </w:t>
      </w:r>
    </w:p>
    <w:p w14:paraId="2F272A2E" w14:textId="10464B34" w:rsidR="003302A6" w:rsidRPr="003302A6" w:rsidRDefault="003302A6" w:rsidP="003302A6">
      <w:pPr>
        <w:pStyle w:val="Textbody"/>
        <w:ind w:left="720"/>
        <w:jc w:val="both"/>
        <w:rPr>
          <w:rFonts w:ascii="Arial" w:hAnsi="Arial" w:cs="Arial"/>
          <w:b/>
          <w:bCs/>
          <w:i/>
          <w:iCs/>
          <w:noProof/>
          <w:u w:val="single"/>
        </w:rPr>
      </w:pPr>
      <w:r w:rsidRPr="003302A6">
        <w:rPr>
          <w:rFonts w:ascii="Arial" w:hAnsi="Arial" w:cs="Arial"/>
          <w:i/>
          <w:iCs/>
          <w:u w:val="single"/>
        </w:rPr>
        <w:t>Piste</w:t>
      </w:r>
      <w:r w:rsidRPr="003302A6">
        <w:rPr>
          <w:rFonts w:ascii="Arial" w:hAnsi="Arial" w:cs="Arial"/>
          <w:i/>
          <w:iCs/>
        </w:rPr>
        <w:t xml:space="preserve"> : commence par calculer l’aire du triangle de gauche. Calcule ensuite les données nécessaires pour calculer l’aire du triangle de droite. </w:t>
      </w:r>
    </w:p>
    <w:p w14:paraId="2223C493" w14:textId="73BFB280" w:rsidR="007B7BF0" w:rsidRPr="003302A6" w:rsidRDefault="003302A6" w:rsidP="003302A6">
      <w:pPr>
        <w:pStyle w:val="Textbody"/>
        <w:ind w:left="720"/>
        <w:jc w:val="both"/>
        <w:rPr>
          <w:rFonts w:ascii="Arial" w:hAnsi="Arial" w:cs="Arial"/>
          <w:b/>
          <w:bCs/>
          <w:noProof/>
          <w:u w:val="single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2B60CD0" wp14:editId="60129AE4">
                <wp:simplePos x="0" y="0"/>
                <wp:positionH relativeFrom="margin">
                  <wp:posOffset>4432300</wp:posOffset>
                </wp:positionH>
                <wp:positionV relativeFrom="paragraph">
                  <wp:posOffset>4445</wp:posOffset>
                </wp:positionV>
                <wp:extent cx="1292225" cy="704850"/>
                <wp:effectExtent l="0" t="0" r="22225" b="19050"/>
                <wp:wrapSquare wrapText="bothSides"/>
                <wp:docPr id="170340989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834D41" w14:textId="77777777" w:rsidR="003302A6" w:rsidRDefault="003302A6" w:rsidP="003302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(C3)</w:t>
                            </w:r>
                          </w:p>
                          <w:p w14:paraId="52377A33" w14:textId="77777777" w:rsidR="003302A6" w:rsidRPr="0033117E" w:rsidRDefault="003302A6" w:rsidP="003302A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P résoudre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pbms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et modéliser</w:t>
                            </w:r>
                          </w:p>
                          <w:p w14:paraId="3557CA39" w14:textId="77777777" w:rsidR="003302A6" w:rsidRPr="000F0B57" w:rsidRDefault="003302A6" w:rsidP="003302A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0CD0" id="_x0000_s1033" type="#_x0000_t202" style="position:absolute;left:0;text-align:left;margin-left:349pt;margin-top:.35pt;width:101.75pt;height:55.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XZ6QEAANoDAAAOAAAAZHJzL2Uyb0RvYy54bWysU8GO2yAQvVfqPyDujR0r6SZWnFW7UapK&#10;q3altB+AMcRImKFAYqdf3wFnk2y7p1V9wAwzvHnzZljdD50mR+G8AlPR6SSnRBgOjTL7iv78sf2w&#10;oMQHZhqmwYiKnoSn9+v371a9LUUBLehGOIIgxpe9rWgbgi2zzPNWdMxPwAqDTgmuYwFNt88ax3pE&#10;73RW5PnHrAfXWAdceI+nm9FJ1wlfSsHDdym9CERXFLmFtLq01nHN1itW7h2zreJnGuwNLDqmDCa9&#10;QG1YYOTg1D9QneIOPMgw4dBlIKXiItWA1Uzzv6rZtcyKVAuK4+1FJv//YPm3484+ORKGzzBgA6Mg&#10;vfWlx8NYzyBdF//IlKAfJTxdZBNDIDxeKpZFUcwp4ei7y2eLedI1u962zocvAjoSNxV12JakFjs+&#10;+oAZMfQ5JCbzoFWzVVonw+3rB+3IkWELt+mLJPHKizBtSF/R5bxYJOQXPn8LkafvNYhIYcN8O6ZK&#10;COcwbTDhVZa4C0M9ENVgwc+S1dCcUEl8DFhiC+43JT0OVkX9rwNzghL91WDnltPZLE5iMmbzuwIN&#10;d+upbz3McISqaKBk3D6EcXpxfCwLj2ZneWxIVMrAp0MAqZKikePI6EwdByipdh72OKG3doq6Psn1&#10;HwAAAP//AwBQSwMEFAAGAAgAAAAhAFjXB3veAAAACAEAAA8AAABkcnMvZG93bnJldi54bWxMjz9P&#10;wzAUxHckvoP1kFgQdYLUJE3jVCkVC0wUho5u/JpE+E+IndZ8ex4THU93uvtdtYlGszNOfnBWQLpI&#10;gKFtnRpsJ+Dz4+WxAOaDtEpqZ1HAD3rY1Lc3lSyVu9h3PO9Dx6jE+lIK6EMYS85926ORfuFGtOSd&#10;3GRkIDl1XE3yQuVG86ckybiRg6WFXo743GP7tZ+NgEN8y7PtdrdUMTSv37tibvThQYj7u9isgQWM&#10;4T8Mf/iEDjUxHd1slWdaQLYq6EsQkAMje5WkS2BHyqVpDryu+PWB+hcAAP//AwBQSwECLQAUAAYA&#10;CAAAACEAtoM4kv4AAADhAQAAEwAAAAAAAAAAAAAAAAAAAAAAW0NvbnRlbnRfVHlwZXNdLnhtbFBL&#10;AQItABQABgAIAAAAIQA4/SH/1gAAAJQBAAALAAAAAAAAAAAAAAAAAC8BAABfcmVscy8ucmVsc1BL&#10;AQItABQABgAIAAAAIQAwhSXZ6QEAANoDAAAOAAAAAAAAAAAAAAAAAC4CAABkcnMvZTJvRG9jLnht&#10;bFBLAQItABQABgAIAAAAIQBY1wd73gAAAAgBAAAPAAAAAAAAAAAAAAAAAEMEAABkcnMvZG93bnJl&#10;di54bWxQSwUGAAAAAAQABADzAAAATgUAAAAA&#10;" strokeweight=".26467mm">
                <v:textbox>
                  <w:txbxContent>
                    <w:p w14:paraId="12834D41" w14:textId="77777777" w:rsidR="003302A6" w:rsidRDefault="003302A6" w:rsidP="003302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(C3)</w:t>
                      </w:r>
                    </w:p>
                    <w:p w14:paraId="52377A33" w14:textId="77777777" w:rsidR="003302A6" w:rsidRPr="0033117E" w:rsidRDefault="003302A6" w:rsidP="003302A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 résoudre des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pbms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et modéliser</w:t>
                      </w:r>
                    </w:p>
                    <w:p w14:paraId="3557CA39" w14:textId="77777777" w:rsidR="003302A6" w:rsidRPr="000F0B57" w:rsidRDefault="003302A6" w:rsidP="003302A6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320C639" wp14:editId="2CEE574C">
                <wp:simplePos x="0" y="0"/>
                <wp:positionH relativeFrom="column">
                  <wp:posOffset>1811655</wp:posOffset>
                </wp:positionH>
                <wp:positionV relativeFrom="paragraph">
                  <wp:posOffset>142240</wp:posOffset>
                </wp:positionV>
                <wp:extent cx="101600" cy="673100"/>
                <wp:effectExtent l="0" t="0" r="31750" b="31750"/>
                <wp:wrapNone/>
                <wp:docPr id="435592957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673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5DB85" id="Connecteur droit 16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11.2pt" to="150.6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2xrAEAAMADAAAOAAAAZHJzL2Uyb0RvYy54bWysU9tu2zAMfR/QfxD03tjugGww4vShwfYy&#10;bMUuH6DKVCxAN4hqbP/9KDlxhnbAsGEvtEjxHJJH9O5+soadIKL2ruPNpuYMnPS9dseO//j+4fY9&#10;Z5iE64XxDjo+A/L7/c2b3RhauPODNz1ERiQO2zF0fEgptFWFcgArcOMDOLpUPlqRyI3Hqo9iJHZr&#10;qru63lajj32IXgIiRQ/LJd8XfqVApi9KISRmOk69pWJjsU/ZVvudaI9RhEHLcxviH7qwQjsqulId&#10;RBLsOepXVFbL6NGrtJHeVl4pLaHMQNM09Ytpvg0iQJmFxMGwyoT/j1Z+Pj24x0gyjAFbDI8xTzGp&#10;aPOX+mNTEWtexYIpMUnBpm62NUkq6Wr77m1DZ2KpruAQMX0Eb1k+dNxol2cRrTh9wrSkXlJy2Lhs&#10;c+QgcGAnQS+GM2bnTJwzqmub5ZRmAwv6Kyim+9xYqVI2CB5MXJiElOBSszJRdoYpbcwKrP8MPOdn&#10;KJTt+hvwiiiVvUsr2Grn4++qp+nSslryLwosc2cJnnw/lwcs0tCalEc4r3Tew1/9Ar/+ePufAAAA&#10;//8DAFBLAwQUAAYACAAAACEAFH3UuN0AAAAKAQAADwAAAGRycy9kb3ducmV2LnhtbEyPuU7DQBCG&#10;eyTeYTVIdGRtJyBjvI4iJNJR5BC0E+/4IN5D3k1s3p6hgm6OT/98U65nM4grjaF3VkG6SECQrZ3u&#10;bavgeHh7yEGEiFbj4Cwp+KYA6+r2psRCu8nu6LqPreAQGwpU0MXoCylD3ZHBsHCeLO8aNxqM3I6t&#10;1CNOHG4GmSXJkzTYW77QoafXjurz/mIUNMd2t51cqv3m/NX077h9/vQfSt3fzZsXEJHm+AfDrz6r&#10;Q8VOJ3exOohBQZY/LhnlIluBYGCZpDw4MZnlK5BVKf+/UP0AAAD//wMAUEsBAi0AFAAGAAgAAAAh&#10;ALaDOJL+AAAA4QEAABMAAAAAAAAAAAAAAAAAAAAAAFtDb250ZW50X1R5cGVzXS54bWxQSwECLQAU&#10;AAYACAAAACEAOP0h/9YAAACUAQAACwAAAAAAAAAAAAAAAAAvAQAAX3JlbHMvLnJlbHNQSwECLQAU&#10;AAYACAAAACEAC9qdsawBAADAAwAADgAAAAAAAAAAAAAAAAAuAgAAZHJzL2Uyb0RvYy54bWxQSwEC&#10;LQAUAAYACAAAACEAFH3UuN0AAAAKAQAADwAAAAAAAAAAAAAAAAAGBAAAZHJzL2Rvd25yZXYueG1s&#10;UEsFBgAAAAAEAAQA8wAAABAFAAAAAA==&#10;" strokecolor="#5b9bd5 [3204]" strokeweight=".5pt">
                <v:stroke dashstyle="3 1" joinstyle="miter"/>
              </v:line>
            </w:pict>
          </mc:Fallback>
        </mc:AlternateContent>
      </w:r>
      <w:r w:rsidR="007B7BF0">
        <w:rPr>
          <w:noProof/>
        </w:rPr>
        <w:drawing>
          <wp:inline distT="0" distB="0" distL="0" distR="0" wp14:anchorId="69CC5799" wp14:editId="5F496617">
            <wp:extent cx="3695700" cy="1610995"/>
            <wp:effectExtent l="0" t="0" r="0" b="8255"/>
            <wp:docPr id="1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ign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901" w14:textId="30901288" w:rsidR="00DE3F9F" w:rsidRPr="00DE3F9F" w:rsidRDefault="00DE3F9F" w:rsidP="00A8613E">
      <w:pPr>
        <w:pStyle w:val="Textbody"/>
        <w:numPr>
          <w:ilvl w:val="0"/>
          <w:numId w:val="48"/>
        </w:numPr>
        <w:jc w:val="both"/>
        <w:rPr>
          <w:rFonts w:ascii="Arial" w:hAnsi="Arial" w:cs="Arial"/>
          <w:b/>
          <w:bCs/>
          <w:noProof/>
          <w:u w:val="single"/>
        </w:rPr>
      </w:pPr>
      <w:commentRangeStart w:id="1"/>
      <w:r w:rsidRPr="00DE3F9F">
        <w:rPr>
          <w:rFonts w:ascii="Arial" w:hAnsi="Arial" w:cs="Arial"/>
        </w:rPr>
        <w:t>Justine</w:t>
      </w:r>
      <w:commentRangeEnd w:id="1"/>
      <w:r w:rsidR="007B7BF0">
        <w:rPr>
          <w:rStyle w:val="Marquedecommentaire"/>
          <w:rFonts w:ascii="Book Antiqua" w:eastAsiaTheme="minorHAnsi" w:hAnsi="Book Antiqua" w:cstheme="minorBidi"/>
          <w:kern w:val="0"/>
          <w:lang w:eastAsia="en-US" w:bidi="ar-SA"/>
        </w:rPr>
        <w:commentReference w:id="1"/>
      </w:r>
      <w:r w:rsidRPr="00DE3F9F">
        <w:rPr>
          <w:rFonts w:ascii="Arial" w:hAnsi="Arial" w:cs="Arial"/>
        </w:rPr>
        <w:t xml:space="preserve"> rêve de sauter dans la mer depuis un rocher.</w:t>
      </w:r>
      <w:r>
        <w:rPr>
          <w:rFonts w:ascii="Arial" w:hAnsi="Arial" w:cs="Arial"/>
        </w:rPr>
        <w:t xml:space="preserve"> Elle vient d’ailleurs de trouver un bateau qui accepte de l’y emmener. Au loin, depuis le bateau, elle observe le sommet du rocher avec un angle d’élévation de 16°. Le bateau continue sa route et se rapproche encore de 10 m du rocher et la mesure de l’angle d’élévation devient 20°. </w:t>
      </w:r>
    </w:p>
    <w:p w14:paraId="206B1EA3" w14:textId="77777777" w:rsidR="00DE3F9F" w:rsidRDefault="00DE3F9F" w:rsidP="00DE3F9F">
      <w:pPr>
        <w:pStyle w:val="Textbody"/>
        <w:ind w:left="720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Des études ont montré qu’en sautant d’une hauteur supérieure à 28 m de haut, les risques de se blesser augmentent. </w:t>
      </w:r>
      <w:r>
        <w:rPr>
          <w:rFonts w:ascii="Arial" w:hAnsi="Arial" w:cs="Arial"/>
          <w:noProof/>
        </w:rPr>
        <w:t xml:space="preserve">Est-il raisonnable d’effectuer ce saut ? </w:t>
      </w:r>
    </w:p>
    <w:p w14:paraId="6400FFE0" w14:textId="53688560" w:rsidR="00F60484" w:rsidRPr="00DE3F9F" w:rsidRDefault="00BC1153" w:rsidP="00DE3F9F">
      <w:pPr>
        <w:pStyle w:val="Textbody"/>
        <w:ind w:left="720"/>
        <w:jc w:val="both"/>
        <w:rPr>
          <w:rFonts w:ascii="Arial" w:hAnsi="Arial" w:cs="Arial"/>
          <w:i/>
          <w:iCs/>
          <w:noProof/>
          <w:u w:val="single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BD19FEB" wp14:editId="0311F49F">
                <wp:simplePos x="0" y="0"/>
                <wp:positionH relativeFrom="margin">
                  <wp:align>right</wp:align>
                </wp:positionH>
                <wp:positionV relativeFrom="paragraph">
                  <wp:posOffset>444500</wp:posOffset>
                </wp:positionV>
                <wp:extent cx="1292225" cy="704850"/>
                <wp:effectExtent l="0" t="0" r="22225" b="19050"/>
                <wp:wrapSquare wrapText="bothSides"/>
                <wp:docPr id="34980349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B952AD" w14:textId="3F7C3B9B" w:rsidR="00BC1153" w:rsidRDefault="00BC1153" w:rsidP="00BC11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(C3)</w:t>
                            </w:r>
                          </w:p>
                          <w:p w14:paraId="00A57D0F" w14:textId="6551D056" w:rsidR="00BC1153" w:rsidRPr="0033117E" w:rsidRDefault="00BC1153" w:rsidP="00BC115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P résoudre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pbms</w:t>
                            </w:r>
                            <w:proofErr w:type="spellEnd"/>
                            <w:r w:rsidR="007B7BF0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et modéliser</w:t>
                            </w:r>
                          </w:p>
                          <w:p w14:paraId="67BB637E" w14:textId="77777777" w:rsidR="00BC1153" w:rsidRPr="000F0B57" w:rsidRDefault="00BC1153" w:rsidP="00BC115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9FEB" id="_x0000_s1034" type="#_x0000_t202" style="position:absolute;left:0;text-align:left;margin-left:50.55pt;margin-top:35pt;width:101.75pt;height:55.5pt;z-index:251912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Nh6QEAANoDAAAOAAAAZHJzL2Uyb0RvYy54bWysU8GO2yAQvVfqPyDujR0r6SZWyKrdKFWl&#10;VbtS2g/AGMdIGOhAYqdf3wFnk2y7p1V9wAwzvHnzZljdD50mRwleWcPodJJTIo2wtTJ7Rn/+2H5Y&#10;UOIDNzXX1khGT9LT+/X7d6velbKwrdW1BIIgxpe9Y7QNwZVZ5kUrO+4n1kmDzsZCxwOasM9q4D2i&#10;dzor8vxj1luoHVghvcfTzeik64TfNFKE703jZSCaUeQW0gppreKarVe83AN3rRJnGvwNLDquDCa9&#10;QG144OQA6h+oTgmw3jZhImyX2aZRQqYasJpp/lc1u5Y7mWpBcby7yOT/H6z4dty5JyBh+GwHbGAU&#10;pHe+9HgY6xka6OIfmRL0o4Sni2xyCETES8WyKIo5JQJ9d/lsMU+6ZtfbDnz4Im1H4oZRwLYktfjx&#10;0QfMiKHPITGZt1rVW6V1MmBfPWggR44t3KYvksQrL8K0IT2jy3mxSMgvfP4WIk/faxCRwob7dkyV&#10;EM5h2mDCqyxxF4ZqIKpmdPEsWWXrEyqJjwFLbC38pqTHwWLU/zpwkJTorwY7t5zOZnESkzGb3xVo&#10;wK2nuvVwIxCK0UDJuH0I4/Ti+DgeHs3OidiQqJSxnw7BNiopGjmOjM7UcYCSaudhjxN6a6eo65Nc&#10;/wEAAP//AwBQSwMEFAAGAAgAAAAhAAs2yyDdAAAABwEAAA8AAABkcnMvZG93bnJldi54bWxMj8FO&#10;wzAQRO9I/IO1SFwQtVvUNgpxqpSKC5woHHp04yWJiNchdlrz9ywnehqtZjTzttgk14sTjqHzpGE+&#10;UyCQam87ajR8vD/fZyBCNGRN7wk1/GCATXl9VZjc+jO94WkfG8ElFHKjoY1xyKUMdYvOhJkfkNj7&#10;9KMzkc+xkXY0Zy53vVwotZLOdMQLrRnwqcX6az85DYf0ul5tt7ulTbF6+d5lU9Uf7rS+vUnVI4iI&#10;Kf6H4Q+f0aFkpqOfyAbRa+BHooa1YmV3oR6WII4cy+YKZFnIS/7yFwAA//8DAFBLAQItABQABgAI&#10;AAAAIQC2gziS/gAAAOEBAAATAAAAAAAAAAAAAAAAAAAAAABbQ29udGVudF9UeXBlc10ueG1sUEsB&#10;Ai0AFAAGAAgAAAAhADj9If/WAAAAlAEAAAsAAAAAAAAAAAAAAAAALwEAAF9yZWxzLy5yZWxzUEsB&#10;Ai0AFAAGAAgAAAAhALqn42HpAQAA2gMAAA4AAAAAAAAAAAAAAAAALgIAAGRycy9lMm9Eb2MueG1s&#10;UEsBAi0AFAAGAAgAAAAhAAs2yyDdAAAABwEAAA8AAAAAAAAAAAAAAAAAQwQAAGRycy9kb3ducmV2&#10;LnhtbFBLBQYAAAAABAAEAPMAAABNBQAAAAA=&#10;" strokeweight=".26467mm">
                <v:textbox>
                  <w:txbxContent>
                    <w:p w14:paraId="20B952AD" w14:textId="3F7C3B9B" w:rsidR="00BC1153" w:rsidRDefault="00BC1153" w:rsidP="00BC115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(C3)</w:t>
                      </w:r>
                    </w:p>
                    <w:p w14:paraId="00A57D0F" w14:textId="6551D056" w:rsidR="00BC1153" w:rsidRPr="0033117E" w:rsidRDefault="00BC1153" w:rsidP="00BC115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 résoudre des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pbms</w:t>
                      </w:r>
                      <w:proofErr w:type="spellEnd"/>
                      <w:r w:rsidR="007B7BF0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et modéliser</w:t>
                      </w:r>
                    </w:p>
                    <w:p w14:paraId="67BB637E" w14:textId="77777777" w:rsidR="00BC1153" w:rsidRPr="000F0B57" w:rsidRDefault="00BC1153" w:rsidP="00BC115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3F9F" w:rsidRPr="00DE3F9F">
        <w:rPr>
          <w:rFonts w:ascii="Arial" w:hAnsi="Arial" w:cs="Arial"/>
          <w:i/>
          <w:iCs/>
          <w:noProof/>
          <w:u w:val="single"/>
        </w:rPr>
        <w:t>Piste</w:t>
      </w:r>
      <w:r w:rsidR="00DE3F9F" w:rsidRPr="00DE3F9F">
        <w:rPr>
          <w:rFonts w:ascii="Arial" w:hAnsi="Arial" w:cs="Arial"/>
          <w:i/>
          <w:iCs/>
          <w:noProof/>
        </w:rPr>
        <w:t xml:space="preserve"> : commence par réaliser un schéma de la situation et calcule ensuite la hauteur du rocher avant de répondre à la question. </w:t>
      </w:r>
      <w:r w:rsidR="00F60484" w:rsidRPr="00DE3F9F">
        <w:rPr>
          <w:rFonts w:ascii="Arial" w:hAnsi="Arial" w:cs="Arial"/>
          <w:i/>
          <w:iCs/>
          <w:noProof/>
        </w:rPr>
        <w:br w:type="page"/>
      </w:r>
    </w:p>
    <w:p w14:paraId="2896C7FE" w14:textId="1117F35B" w:rsidR="007B7BF0" w:rsidRDefault="007B7BF0">
      <w:pPr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lastRenderedPageBreak/>
        <w:br w:type="page"/>
      </w:r>
      <w:r>
        <w:rPr>
          <w:rFonts w:ascii="Arial" w:hAnsi="Arial" w:cs="Arial"/>
          <w:b/>
          <w:bCs/>
          <w:noProof/>
          <w:u w:val="single"/>
        </w:rPr>
        <w:lastRenderedPageBreak/>
        <w:t>SURPLUS</w:t>
      </w:r>
    </w:p>
    <w:p w14:paraId="2D36264A" w14:textId="77777777" w:rsidR="007B7BF0" w:rsidRDefault="007B7BF0" w:rsidP="00A8613E">
      <w:pPr>
        <w:pStyle w:val="Textbody"/>
        <w:numPr>
          <w:ilvl w:val="0"/>
          <w:numId w:val="48"/>
        </w:numPr>
        <w:jc w:val="both"/>
        <w:rPr>
          <w:rFonts w:ascii="Arial" w:hAnsi="Arial" w:cs="Arial"/>
          <w:noProof/>
        </w:rPr>
      </w:pPr>
      <w:commentRangeStart w:id="2"/>
      <w:r w:rsidRPr="0075711E">
        <w:rPr>
          <w:rFonts w:ascii="Arial" w:hAnsi="Arial" w:cs="Arial"/>
          <w:noProof/>
        </w:rPr>
        <w:t>Un</w:t>
      </w:r>
      <w:commentRangeEnd w:id="2"/>
      <w:r>
        <w:rPr>
          <w:rStyle w:val="Marquedecommentaire"/>
          <w:rFonts w:ascii="Book Antiqua" w:eastAsiaTheme="minorHAnsi" w:hAnsi="Book Antiqua" w:cstheme="minorBidi"/>
          <w:kern w:val="0"/>
          <w:lang w:eastAsia="en-US" w:bidi="ar-SA"/>
        </w:rPr>
        <w:commentReference w:id="2"/>
      </w:r>
      <w:r w:rsidRPr="0075711E">
        <w:rPr>
          <w:rFonts w:ascii="Arial" w:hAnsi="Arial" w:cs="Arial"/>
          <w:noProof/>
        </w:rPr>
        <w:t xml:space="preserve"> géomètre a été missionné pour calculer la distance entre </w:t>
      </w:r>
      <w:r>
        <w:rPr>
          <w:rFonts w:ascii="Arial" w:hAnsi="Arial" w:cs="Arial"/>
          <w:noProof/>
        </w:rPr>
        <w:t xml:space="preserve">deux maisons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1</m:t>
            </m:r>
          </m:sub>
        </m:sSub>
      </m:oMath>
      <w:r>
        <w:rPr>
          <w:rFonts w:ascii="Arial" w:hAnsi="Arial" w:cs="Arial"/>
          <w:noProof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2</m:t>
            </m:r>
          </m:sub>
        </m:sSub>
      </m:oMath>
      <w:r>
        <w:rPr>
          <w:rFonts w:ascii="Arial" w:hAnsi="Arial" w:cs="Arial"/>
          <w:noProof/>
        </w:rPr>
        <w:t xml:space="preserve"> situées de part et d’autre d’un cours d’eau. Pour cela, il travaille avec un autre point accessible </w:t>
      </w:r>
      <m:oMath>
        <m:r>
          <w:rPr>
            <w:rFonts w:ascii="Cambria Math" w:hAnsi="Cambria Math" w:cs="Arial"/>
            <w:noProof/>
          </w:rPr>
          <m:t>P</m:t>
        </m:r>
      </m:oMath>
      <w:r>
        <w:rPr>
          <w:rFonts w:ascii="Arial" w:hAnsi="Arial" w:cs="Arial"/>
          <w:noProof/>
        </w:rPr>
        <w:t xml:space="preserve"> situé sur la même rive que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2</m:t>
            </m:r>
          </m:sub>
        </m:sSub>
      </m:oMath>
      <w:r>
        <w:rPr>
          <w:rFonts w:ascii="Arial" w:hAnsi="Arial" w:cs="Arial"/>
          <w:noProof/>
        </w:rPr>
        <w:t xml:space="preserve"> (voir schéma ci-dessous). Sachant que :</w:t>
      </w:r>
    </w:p>
    <w:p w14:paraId="1167B1C3" w14:textId="77777777" w:rsidR="007B7BF0" w:rsidRDefault="007B7BF0" w:rsidP="007B7BF0">
      <w:pPr>
        <w:pStyle w:val="Textbody"/>
        <w:numPr>
          <w:ilvl w:val="0"/>
          <w:numId w:val="46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la distance entre le point </w:t>
      </w:r>
      <m:oMath>
        <m:r>
          <w:rPr>
            <w:rFonts w:ascii="Cambria Math" w:hAnsi="Cambria Math" w:cs="Arial"/>
            <w:noProof/>
          </w:rPr>
          <m:t>P</m:t>
        </m:r>
      </m:oMath>
      <w:r>
        <w:rPr>
          <w:rFonts w:ascii="Arial" w:hAnsi="Arial" w:cs="Arial"/>
          <w:noProof/>
        </w:rPr>
        <w:t xml:space="preserve"> et la maison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2</m:t>
            </m:r>
          </m:sub>
        </m:sSub>
      </m:oMath>
      <w:r>
        <w:rPr>
          <w:rFonts w:ascii="Arial" w:hAnsi="Arial" w:cs="Arial"/>
          <w:noProof/>
        </w:rPr>
        <w:t xml:space="preserve"> est de </w:t>
      </w:r>
      <m:oMath>
        <m:r>
          <w:rPr>
            <w:rFonts w:ascii="Cambria Math" w:hAnsi="Cambria Math" w:cs="Arial"/>
            <w:noProof/>
          </w:rPr>
          <m:t>15 m</m:t>
        </m:r>
      </m:oMath>
    </w:p>
    <w:p w14:paraId="521B4740" w14:textId="77777777" w:rsidR="007B7BF0" w:rsidRDefault="007B7BF0" w:rsidP="007B7BF0">
      <w:pPr>
        <w:pStyle w:val="Textbody"/>
        <w:numPr>
          <w:ilvl w:val="0"/>
          <w:numId w:val="46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deuis </w:t>
      </w:r>
      <m:oMath>
        <m:r>
          <w:rPr>
            <w:rFonts w:ascii="Cambria Math" w:hAnsi="Cambria Math" w:cs="Arial"/>
            <w:noProof/>
          </w:rPr>
          <m:t>P</m:t>
        </m:r>
      </m:oMath>
      <w:r>
        <w:rPr>
          <w:rFonts w:ascii="Arial" w:hAnsi="Arial" w:cs="Arial"/>
          <w:noProof/>
        </w:rPr>
        <w:t xml:space="preserve">, on aperçoit la maison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1</m:t>
            </m:r>
          </m:sub>
        </m:sSub>
      </m:oMath>
      <w:r>
        <w:rPr>
          <w:rFonts w:ascii="Arial" w:hAnsi="Arial" w:cs="Arial"/>
          <w:noProof/>
        </w:rPr>
        <w:t xml:space="preserve"> avec un angle de </w:t>
      </w:r>
      <m:oMath>
        <m:r>
          <w:rPr>
            <w:rFonts w:ascii="Cambria Math" w:hAnsi="Cambria Math" w:cs="Arial"/>
            <w:noProof/>
          </w:rPr>
          <m:t>72°</m:t>
        </m:r>
      </m:oMath>
      <w:r>
        <w:rPr>
          <w:rFonts w:ascii="Arial" w:hAnsi="Arial" w:cs="Arial"/>
          <w:noProof/>
        </w:rPr>
        <w:t xml:space="preserve"> par rapport à la maison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2</m:t>
            </m:r>
          </m:sub>
        </m:sSub>
      </m:oMath>
    </w:p>
    <w:p w14:paraId="7B89520A" w14:textId="77777777" w:rsidR="007B7BF0" w:rsidRDefault="007B7BF0" w:rsidP="007B7BF0">
      <w:pPr>
        <w:pStyle w:val="Textbody"/>
        <w:numPr>
          <w:ilvl w:val="0"/>
          <w:numId w:val="46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depuis la maison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2</m:t>
            </m:r>
          </m:sub>
        </m:sSub>
      </m:oMath>
      <w:r>
        <w:rPr>
          <w:rFonts w:ascii="Arial" w:hAnsi="Arial" w:cs="Arial"/>
          <w:noProof/>
        </w:rPr>
        <w:t xml:space="preserve">, on aperçoit la maison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1</m:t>
            </m:r>
          </m:sub>
        </m:sSub>
      </m:oMath>
      <w:r>
        <w:rPr>
          <w:rFonts w:ascii="Arial" w:hAnsi="Arial" w:cs="Arial"/>
          <w:noProof/>
        </w:rPr>
        <w:t xml:space="preserve"> avec un angle de </w:t>
      </w:r>
      <m:oMath>
        <m:r>
          <w:rPr>
            <w:rFonts w:ascii="Cambria Math" w:hAnsi="Cambria Math" w:cs="Arial"/>
            <w:noProof/>
          </w:rPr>
          <m:t>63°</m:t>
        </m:r>
      </m:oMath>
      <w:r>
        <w:rPr>
          <w:rFonts w:ascii="Arial" w:hAnsi="Arial" w:cs="Arial"/>
          <w:noProof/>
        </w:rPr>
        <w:t xml:space="preserve"> par rapport au point </w:t>
      </w:r>
      <m:oMath>
        <m:r>
          <w:rPr>
            <w:rFonts w:ascii="Cambria Math" w:hAnsi="Cambria Math" w:cs="Arial"/>
            <w:noProof/>
          </w:rPr>
          <m:t>P</m:t>
        </m:r>
      </m:oMath>
      <w:r>
        <w:rPr>
          <w:rFonts w:ascii="Arial" w:hAnsi="Arial" w:cs="Arial"/>
          <w:noProof/>
        </w:rPr>
        <w:t xml:space="preserve">, </w:t>
      </w:r>
    </w:p>
    <w:p w14:paraId="5E1D4A22" w14:textId="77777777" w:rsidR="007B7BF0" w:rsidRDefault="007B7BF0" w:rsidP="007B7BF0">
      <w:pPr>
        <w:pStyle w:val="Textbody"/>
        <w:ind w:left="720"/>
        <w:jc w:val="both"/>
        <w:rPr>
          <w:rFonts w:ascii="Arial" w:hAnsi="Arial" w:cs="Arial"/>
          <w:noProof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1D0B54" wp14:editId="6D48877B">
                <wp:simplePos x="0" y="0"/>
                <wp:positionH relativeFrom="margin">
                  <wp:posOffset>4572000</wp:posOffset>
                </wp:positionH>
                <wp:positionV relativeFrom="paragraph">
                  <wp:posOffset>417830</wp:posOffset>
                </wp:positionV>
                <wp:extent cx="1292225" cy="590550"/>
                <wp:effectExtent l="0" t="0" r="22225" b="19050"/>
                <wp:wrapSquare wrapText="bothSides"/>
                <wp:docPr id="85789051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769C34" w14:textId="77777777" w:rsidR="007B7BF0" w:rsidRDefault="007B7BF0" w:rsidP="007B7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(C3)</w:t>
                            </w:r>
                          </w:p>
                          <w:p w14:paraId="0A5348CA" w14:textId="77777777" w:rsidR="007B7BF0" w:rsidRPr="0033117E" w:rsidRDefault="007B7BF0" w:rsidP="007B7BF0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P résoudre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pbms</w:t>
                            </w:r>
                            <w:proofErr w:type="spellEnd"/>
                          </w:p>
                          <w:p w14:paraId="381C3551" w14:textId="77777777" w:rsidR="007B7BF0" w:rsidRPr="000F0B57" w:rsidRDefault="007B7BF0" w:rsidP="007B7BF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0B54" id="_x0000_s1035" type="#_x0000_t202" style="position:absolute;left:0;text-align:left;margin-left:5in;margin-top:32.9pt;width:101.75pt;height:46.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256AEAANoDAAAOAAAAZHJzL2Uyb0RvYy54bWysU8GO0zAQvSPxD5bvNGnUwDZquoKtipBW&#10;gFT4AMexG0uOx9huk/L1jJ1u22X3hMjB8XjGb968Ga/ux16To3BeganpfJZTIgyHVpl9TX/+2L67&#10;o8QHZlqmwYianoSn9+u3b1aDrUQBHehWOIIgxleDrWkXgq2yzPNO9MzPwAqDTgmuZwFNt89axwZE&#10;73VW5Pn7bADXWgdceI+nm8lJ1wlfSsHDNym9CETXFLmFtLq0NnHN1itW7R2zneJnGuwfWPRMGUx6&#10;gdqwwMjBqRdQveIOPMgw49BnIKXiItWA1czzv6rZdcyKVAuK4+1FJv//YPnX485+dySMn2DEBkZB&#10;Busrj4exnlG6Pv6RKUE/Sni6yCbGQHi8VCyLoigp4egrl3lZJl2z623rfPgsoCdxU1OHbUlqseOj&#10;D5gRQ59CYjIPWrVbpXUy3L550I4cGbZwm75IEq88C9OGDDVdlsVdQn7m87cQefpeg4gUNsx3U6qE&#10;cA7TBhNeZYm7MDYjUS2mfJKsgfaESuJjwBI7cL8pGXCwaup/HZgTlOgvBju3nC8WcRKTsSg/FGi4&#10;W09z62GGI1RNAyXT9iFM04vjY1l4NDvLY0OiUgY+HgJIlRSNHCdGZ+o4QEm187DHCb21U9T1Sa7/&#10;AAAA//8DAFBLAwQUAAYACAAAACEAvv334N8AAAAKAQAADwAAAGRycy9kb3ducmV2LnhtbEyPMU/D&#10;MBCFdyT+g3VILIg6FCUNIU6VUrHQicLQ0Y2PJCI+h9hpzb/nmGA83afvvVeuox3ECSffO1Jwt0hA&#10;IDXO9NQqeH97vs1B+KDJ6MERKvhGD+vq8qLUhXFnesXTPrSCJeQLraALYSyk9E2HVvuFG5H49+Em&#10;qwOfUyvNpM8st4NcJkkmre6JEzo94lOHzed+tgoOcbfKNpttamKoX762+VwPhxulrq9i/QgiYAx/&#10;MPzW5+pQcaejm8l4MShYsZ5RBVnKExh4WN6nII5MpnkOsirl/wnVDwAAAP//AwBQSwECLQAUAAYA&#10;CAAAACEAtoM4kv4AAADhAQAAEwAAAAAAAAAAAAAAAAAAAAAAW0NvbnRlbnRfVHlwZXNdLnhtbFBL&#10;AQItABQABgAIAAAAIQA4/SH/1gAAAJQBAAALAAAAAAAAAAAAAAAAAC8BAABfcmVscy8ucmVsc1BL&#10;AQItABQABgAIAAAAIQCpFE256AEAANoDAAAOAAAAAAAAAAAAAAAAAC4CAABkcnMvZTJvRG9jLnht&#10;bFBLAQItABQABgAIAAAAIQC+/ffg3wAAAAoBAAAPAAAAAAAAAAAAAAAAAEIEAABkcnMvZG93bnJl&#10;di54bWxQSwUGAAAAAAQABADzAAAATgUAAAAA&#10;" strokeweight=".26467mm">
                <v:textbox>
                  <w:txbxContent>
                    <w:p w14:paraId="3D769C34" w14:textId="77777777" w:rsidR="007B7BF0" w:rsidRDefault="007B7BF0" w:rsidP="007B7BF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(C3)</w:t>
                      </w:r>
                    </w:p>
                    <w:p w14:paraId="0A5348CA" w14:textId="77777777" w:rsidR="007B7BF0" w:rsidRPr="0033117E" w:rsidRDefault="007B7BF0" w:rsidP="007B7BF0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 résoudre des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pbms</w:t>
                      </w:r>
                      <w:proofErr w:type="spellEnd"/>
                    </w:p>
                    <w:p w14:paraId="381C3551" w14:textId="77777777" w:rsidR="007B7BF0" w:rsidRPr="000F0B57" w:rsidRDefault="007B7BF0" w:rsidP="007B7BF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w:t xml:space="preserve">calcule la distance entre les maisons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1</m:t>
            </m:r>
          </m:sub>
        </m:sSub>
      </m:oMath>
      <w:r>
        <w:rPr>
          <w:rFonts w:ascii="Arial" w:hAnsi="Arial" w:cs="Arial"/>
          <w:noProof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noProof/>
              </w:rPr>
            </m:ctrlPr>
          </m:sSubPr>
          <m:e>
            <m:r>
              <w:rPr>
                <w:rFonts w:ascii="Cambria Math" w:hAnsi="Cambria Math" w:cs="Arial"/>
                <w:noProof/>
              </w:rPr>
              <m:t>M</m:t>
            </m:r>
          </m:e>
          <m:sub>
            <m:r>
              <w:rPr>
                <w:rFonts w:ascii="Cambria Math" w:hAnsi="Cambria Math" w:cs="Arial"/>
                <w:noProof/>
              </w:rPr>
              <m:t>2</m:t>
            </m:r>
          </m:sub>
        </m:sSub>
      </m:oMath>
      <w:r>
        <w:rPr>
          <w:rFonts w:ascii="Arial" w:hAnsi="Arial" w:cs="Arial"/>
          <w:noProof/>
        </w:rPr>
        <w:t xml:space="preserve">. Arrondis ta réponse en </w:t>
      </w:r>
      <m:oMath>
        <m:r>
          <w:rPr>
            <w:rFonts w:ascii="Cambria Math" w:hAnsi="Cambria Math" w:cs="Arial"/>
            <w:noProof/>
          </w:rPr>
          <m:t>m</m:t>
        </m:r>
      </m:oMath>
      <w:r>
        <w:rPr>
          <w:rFonts w:ascii="Arial" w:hAnsi="Arial" w:cs="Arial"/>
          <w:noProof/>
        </w:rPr>
        <w:t xml:space="preserve"> au centième. </w:t>
      </w:r>
    </w:p>
    <w:p w14:paraId="24B1E7F9" w14:textId="77777777" w:rsidR="007B7BF0" w:rsidRDefault="007B7BF0" w:rsidP="007B7BF0">
      <w:pPr>
        <w:pStyle w:val="Textbody"/>
        <w:ind w:left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12825E17" wp14:editId="1BA37EDB">
            <wp:extent cx="2123998" cy="1612900"/>
            <wp:effectExtent l="0" t="0" r="0" b="6350"/>
            <wp:docPr id="178671924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19248" name="Image 178671924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734" cy="161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CB1B" w14:textId="77777777" w:rsidR="007B7BF0" w:rsidRDefault="007B7BF0">
      <w:pPr>
        <w:rPr>
          <w:rFonts w:ascii="Arial" w:hAnsi="Arial" w:cs="Arial"/>
          <w:b/>
          <w:bCs/>
          <w:noProof/>
          <w:u w:val="single"/>
        </w:rPr>
      </w:pPr>
    </w:p>
    <w:p w14:paraId="36CC9F66" w14:textId="18E51D03" w:rsidR="0034333A" w:rsidRDefault="00E45F06" w:rsidP="00584CC9">
      <w:pPr>
        <w:pStyle w:val="Paragraphedeliste"/>
        <w:spacing w:line="296" w:lineRule="atLeast"/>
        <w:jc w:val="center"/>
        <w:rPr>
          <w:rFonts w:ascii="Arial" w:hAnsi="Arial" w:cs="Arial"/>
          <w:b/>
          <w:bCs/>
          <w:noProof/>
          <w:u w:val="single"/>
        </w:rPr>
      </w:pPr>
      <w:r w:rsidRPr="009E4E0E">
        <w:rPr>
          <w:rFonts w:ascii="Arial" w:hAnsi="Arial" w:cs="Arial"/>
          <w:b/>
          <w:bCs/>
          <w:noProof/>
          <w:u w:val="single"/>
        </w:rPr>
        <w:t>Partie 2 : Nombres trigonométriques d’un angle rapporté au cercle trigonométrique</w:t>
      </w:r>
    </w:p>
    <w:p w14:paraId="0DBD0E73" w14:textId="47E16E8B" w:rsidR="00805A80" w:rsidRPr="009E4E0E" w:rsidRDefault="00805A80" w:rsidP="00584CC9">
      <w:pPr>
        <w:pStyle w:val="Paragraphedeliste"/>
        <w:spacing w:line="296" w:lineRule="atLeast"/>
        <w:jc w:val="center"/>
        <w:rPr>
          <w:rFonts w:ascii="Arial" w:hAnsi="Arial" w:cs="Arial"/>
          <w:b/>
          <w:bCs/>
          <w:noProof/>
          <w:u w:val="single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645B629" wp14:editId="7DA51CC0">
                <wp:simplePos x="0" y="0"/>
                <wp:positionH relativeFrom="margin">
                  <wp:posOffset>4643755</wp:posOffset>
                </wp:positionH>
                <wp:positionV relativeFrom="paragraph">
                  <wp:posOffset>187960</wp:posOffset>
                </wp:positionV>
                <wp:extent cx="1082675" cy="527050"/>
                <wp:effectExtent l="0" t="0" r="22225" b="25400"/>
                <wp:wrapSquare wrapText="bothSides"/>
                <wp:docPr id="76666435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7716A9" w14:textId="77777777" w:rsidR="00805A80" w:rsidRDefault="00805A80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 (C1)</w:t>
                            </w:r>
                          </w:p>
                          <w:p w14:paraId="2B1127F9" w14:textId="74AECFF5" w:rsidR="0067084E" w:rsidRPr="0033117E" w:rsidRDefault="0067084E" w:rsidP="0067084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interpréter</w:t>
                            </w:r>
                          </w:p>
                          <w:p w14:paraId="1A9040C3" w14:textId="77777777" w:rsidR="0067084E" w:rsidRPr="000F0B57" w:rsidRDefault="0067084E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B629" id="_x0000_s1036" type="#_x0000_t202" style="position:absolute;left:0;text-align:left;margin-left:365.65pt;margin-top:14.8pt;width:85.25pt;height:41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yk6QEAANsDAAAOAAAAZHJzL2Uyb0RvYy54bWysU8GO2yAQvVfqPyDujR0r3mStOKt2o1SV&#10;Vm2ldD+AYIiRMEOBxE6/vgPOJtltT1V9wAwzvHnzZlg+DJ0mR+G8AlPT6SSnRBgOjTL7mj7/2HxY&#10;UOIDMw3TYERNT8LTh9X7d8veVqKAFnQjHEEQ46ve1rQNwVZZ5nkrOuYnYIVBpwTXsYCm22eNYz2i&#10;dzor8vwu68E11gEX3uPpenTSVcKXUvDwTUovAtE1RW4hrS6tu7hmqyWr9o7ZVvEzDfYPLDqmDCa9&#10;QK1ZYOTg1B9QneIOPMgw4dBlIKXiItWA1UzzN9VsW2ZFqgXF8fYik/9/sPzrcWu/OxKGTzBgA6Mg&#10;vfWVx8NYzyBdF//IlKAfJTxdZBNDIDxeyhfF3bykhKOvLOZ5mXTNrret8+GzgI7ETU0dtiWpxY5P&#10;PmBGDH0Jick8aNVslNbJcPvdo3bkyLCFm/RFknjlVZg2pK/pfVksEvIrn7+FyNP3N4hIYc18O6ZK&#10;COcwbTDhVZa4C8NuIKqJ1b9otoPmhFLia8AaW3C/KOlxsmrqfx6YE5ToLwZbdz+dzeIoJmNWzgs0&#10;3K1nd+thhiNUTQMl4/YxjOOL82NZeDJby2NHolQGPh4CSJUkjSRHRmfuOEFJtvO0xxG9tVPU9U2u&#10;fgMAAP//AwBQSwMEFAAGAAgAAAAhAJHI/sngAAAACgEAAA8AAABkcnMvZG93bnJldi54bWxMjzFP&#10;wzAQhXck/oN1SCyIOklF2oY4VUrFQidKh45u7CYR9jnETmv+PccE4+k+vfe9ch2tYRc9+t6hgHSW&#10;ANPYONVjK+Dw8fq4BOaDRCWNQy3gW3tYV7c3pSyUu+K7vuxDyygEfSEFdCEMBee+6bSVfuYGjfQ7&#10;u9HKQOfYcjXKK4Vbw7MkybmVPVJDJwf90unmcz9ZAce4W+SbzfZJxVC/fW2XU22OD0Lc38X6GVjQ&#10;MfzB8KtP6lCR08lNqDwzAhbzdE6ogGyVAyNglaS05URkmuXAq5L/n1D9AAAA//8DAFBLAQItABQA&#10;BgAIAAAAIQC2gziS/gAAAOEBAAATAAAAAAAAAAAAAAAAAAAAAABbQ29udGVudF9UeXBlc10ueG1s&#10;UEsBAi0AFAAGAAgAAAAhADj9If/WAAAAlAEAAAsAAAAAAAAAAAAAAAAALwEAAF9yZWxzLy5yZWxz&#10;UEsBAi0AFAAGAAgAAAAhAOkJfKTpAQAA2wMAAA4AAAAAAAAAAAAAAAAALgIAAGRycy9lMm9Eb2Mu&#10;eG1sUEsBAi0AFAAGAAgAAAAhAJHI/sngAAAACgEAAA8AAAAAAAAAAAAAAAAAQwQAAGRycy9kb3du&#10;cmV2LnhtbFBLBQYAAAAABAAEAPMAAABQBQAAAAA=&#10;" strokeweight=".26467mm">
                <v:textbox>
                  <w:txbxContent>
                    <w:p w14:paraId="6C7716A9" w14:textId="77777777" w:rsidR="00805A80" w:rsidRDefault="00805A80" w:rsidP="00805A8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>
                        <w:rPr>
                          <w:rFonts w:ascii="Arial" w:hAnsi="Arial" w:cs="Arial"/>
                          <w:b/>
                        </w:rPr>
                        <w:t>1 (C1)</w:t>
                      </w:r>
                    </w:p>
                    <w:p w14:paraId="2B1127F9" w14:textId="74AECFF5" w:rsidR="0067084E" w:rsidRPr="0033117E" w:rsidRDefault="0067084E" w:rsidP="0067084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interpréter</w:t>
                      </w:r>
                    </w:p>
                    <w:p w14:paraId="1A9040C3" w14:textId="77777777" w:rsidR="0067084E" w:rsidRPr="000F0B57" w:rsidRDefault="0067084E" w:rsidP="00805A8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5EC907" w14:textId="0A9677D6" w:rsidR="00805A80" w:rsidRDefault="00805A80" w:rsidP="00A8613E">
      <w:pPr>
        <w:pStyle w:val="Textbody"/>
        <w:numPr>
          <w:ilvl w:val="0"/>
          <w:numId w:val="48"/>
        </w:numPr>
        <w:ind w:left="1701" w:hanging="13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Complète. </w:t>
      </w:r>
    </w:p>
    <w:p w14:paraId="0E52EC36" w14:textId="2FFDB990" w:rsidR="00805A80" w:rsidRDefault="00805A80" w:rsidP="00805A80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Soit un angle orienté </w:t>
      </w:r>
      <m:oMath>
        <m:r>
          <w:rPr>
            <w:rFonts w:ascii="Cambria Math" w:hAnsi="Cambria Math" w:cs="Arial"/>
          </w:rPr>
          <m:t>α</m:t>
        </m:r>
      </m:oMath>
      <w:r>
        <w:rPr>
          <w:rFonts w:ascii="Arial" w:hAnsi="Arial" w:cs="Arial"/>
        </w:rPr>
        <w:t xml:space="preserve">. </w:t>
      </w:r>
    </w:p>
    <w:p w14:paraId="1E3C7EDA" w14:textId="77777777" w:rsidR="00805A80" w:rsidRDefault="00805A80" w:rsidP="00805A80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α</m:t>
            </m:r>
          </m:e>
        </m:func>
        <m:r>
          <w:rPr>
            <w:rFonts w:ascii="Cambria Math" w:hAnsi="Cambria Math" w:cs="Arial"/>
          </w:rPr>
          <m:t>&lt;0</m:t>
        </m:r>
      </m:oMath>
      <w:r>
        <w:rPr>
          <w:rFonts w:ascii="Arial" w:hAnsi="Arial" w:cs="Arial"/>
        </w:rPr>
        <w:t xml:space="preserve"> et si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α&gt;0</m:t>
            </m:r>
          </m:e>
        </m:func>
      </m:oMath>
      <w:r>
        <w:rPr>
          <w:rFonts w:ascii="Arial" w:hAnsi="Arial" w:cs="Arial"/>
        </w:rPr>
        <w:t xml:space="preserve">, alors l’angle </w:t>
      </w:r>
      <m:oMath>
        <m:r>
          <w:rPr>
            <w:rFonts w:ascii="Cambria Math" w:hAnsi="Cambria Math" w:cs="Arial"/>
          </w:rPr>
          <m:t>α</m:t>
        </m:r>
      </m:oMath>
      <w:r>
        <w:rPr>
          <w:rFonts w:ascii="Arial" w:hAnsi="Arial" w:cs="Arial"/>
        </w:rPr>
        <w:t xml:space="preserve"> se trouve dans le quadrant ....... </w:t>
      </w:r>
      <w:proofErr w:type="gramStart"/>
      <w:r>
        <w:rPr>
          <w:rFonts w:ascii="Arial" w:hAnsi="Arial" w:cs="Arial"/>
        </w:rPr>
        <w:t>du</w:t>
      </w:r>
      <w:proofErr w:type="gramEnd"/>
      <w:r>
        <w:rPr>
          <w:rFonts w:ascii="Arial" w:hAnsi="Arial" w:cs="Arial"/>
        </w:rPr>
        <w:t xml:space="preserve"> cercle trigonométrique. </w:t>
      </w:r>
    </w:p>
    <w:p w14:paraId="23B23EC8" w14:textId="77777777" w:rsidR="00805A80" w:rsidRDefault="00805A80" w:rsidP="00805A80">
      <w:pPr>
        <w:pStyle w:val="Textbody"/>
        <w:ind w:left="360"/>
        <w:jc w:val="both"/>
        <w:rPr>
          <w:rFonts w:ascii="Arial" w:hAnsi="Arial" w:cs="Arial"/>
        </w:rPr>
      </w:pPr>
    </w:p>
    <w:p w14:paraId="1AEF381A" w14:textId="77777777" w:rsidR="008B583B" w:rsidRDefault="008B583B" w:rsidP="00A8613E">
      <w:pPr>
        <w:pStyle w:val="Textbody"/>
        <w:numPr>
          <w:ilvl w:val="0"/>
          <w:numId w:val="48"/>
        </w:numPr>
        <w:ind w:left="1701" w:hanging="1341"/>
        <w:jc w:val="both"/>
        <w:rPr>
          <w:rFonts w:ascii="Arial" w:hAnsi="Arial" w:cs="Arial"/>
        </w:rPr>
      </w:pPr>
    </w:p>
    <w:p w14:paraId="6647EC93" w14:textId="1B71568E" w:rsidR="008B583B" w:rsidRPr="00A00717" w:rsidRDefault="008B583B" w:rsidP="00A8613E">
      <w:pPr>
        <w:pStyle w:val="Textbody"/>
        <w:numPr>
          <w:ilvl w:val="1"/>
          <w:numId w:val="48"/>
        </w:numPr>
        <w:jc w:val="both"/>
        <w:rPr>
          <w:rFonts w:ascii="Arial" w:hAnsi="Arial" w:cs="Arial"/>
          <w:color w:val="000000" w:themeColor="text1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124D24" wp14:editId="41C2A6AE">
                <wp:simplePos x="0" y="0"/>
                <wp:positionH relativeFrom="margin">
                  <wp:posOffset>4764405</wp:posOffset>
                </wp:positionH>
                <wp:positionV relativeFrom="paragraph">
                  <wp:posOffset>277495</wp:posOffset>
                </wp:positionV>
                <wp:extent cx="942975" cy="577850"/>
                <wp:effectExtent l="0" t="0" r="28575" b="12700"/>
                <wp:wrapSquare wrapText="bothSides"/>
                <wp:docPr id="88519925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178D23" w14:textId="3B4FA3C4" w:rsidR="008B583B" w:rsidRDefault="008B583B" w:rsidP="008B58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856A9C"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(C2)</w:t>
                            </w:r>
                          </w:p>
                          <w:p w14:paraId="638146E3" w14:textId="2F2A7623" w:rsidR="0067084E" w:rsidRPr="0033117E" w:rsidRDefault="0067084E" w:rsidP="0067084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représenter</w:t>
                            </w:r>
                          </w:p>
                          <w:p w14:paraId="78ACD8A8" w14:textId="77777777" w:rsidR="0067084E" w:rsidRPr="000F0B57" w:rsidRDefault="0067084E" w:rsidP="008B58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4D24" id="_x0000_s1037" type="#_x0000_t202" style="position:absolute;left:0;text-align:left;margin-left:375.15pt;margin-top:21.85pt;width:74.25pt;height:45.5pt;z-index:251896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1zp6AEAANoDAAAOAAAAZHJzL2Uyb0RvYy54bWysU8GO2jAQvVfqP1i+l4SIFIgIq3YRVaVV&#10;W4nuBxjHJpYc2/UYEvr1HTsU2G5PVXNwPJ7xmzdvxquHodPkJDwoa2o6neSUCMNto8yhps/ft+8W&#10;lEBgpmHaGlHTswD6sH77ZtW7ShS2tboRniCIgap3NW1DcFWWAW9Fx2BinTDolNZ3LKDpD1njWY/o&#10;nc6KPH+f9dY3zlsuAPB0MzrpOuFLKXj4KiWIQHRNkVtIq0/rPq7ZesWqg2euVfxCg/0Di44pg0mv&#10;UBsWGDl69QqqU9xbsDJMuO0yK6XiItWA1UzzP6rZtcyJVAuKA+4qE/w/WP7ltHPfPAnDRztgA6Mg&#10;vYMK8DDWM0jfxT8yJehHCc9X2cQQCMfD5axYzktKOLrK+XxRJlmz22XnIXwStiNxU1OPXUlisdMT&#10;BEyIob9DYi6wWjVbpXUy/GH/qD05MezgNn2RI155EaYN6ZFJWSwS8gsf3EPk6fsbRKSwYdCOqRLC&#10;JUwbTHhTJe7CsB+IalCxq2R725xRSXwMWGNr/U9KehysmsKPI/OCEv3ZYOeW09ksTmIyZuW8QMPf&#10;e/b3HmY4QtU0UDJuH8M4vTg+joUns3M8NiRKZeyHY7BSJUkjyZHRhTsOUJLtMuxxQu/tFHV7kutf&#10;AAAA//8DAFBLAwQUAAYACAAAACEACFTJ4eAAAAAKAQAADwAAAGRycy9kb3ducmV2LnhtbEyPMU/D&#10;MBCFdyT+g3VILIg6kLYJIU6VUrGUibZDRzc2SYR9DrHTmn/PMcF4uk/vfa9cRWvYWY++dyjgYZYA&#10;09g41WMr4LB/vc+B+SBRSeNQC/jWHlbV9VUpC+Uu+K7Pu9AyCkFfSAFdCEPBuW86baWfuUEj/T7c&#10;aGWgc2y5GuWFwq3hj0my5Fb2SA2dHPRLp5vP3WQFHONbtlyvNwsVQ7392uRTbY53QtzexPoZWNAx&#10;/MHwq0/qUJHTyU2oPDMCskWSEipgnmbACMifctpyIjKdZ8Crkv+fUP0AAAD//wMAUEsBAi0AFAAG&#10;AAgAAAAhALaDOJL+AAAA4QEAABMAAAAAAAAAAAAAAAAAAAAAAFtDb250ZW50X1R5cGVzXS54bWxQ&#10;SwECLQAUAAYACAAAACEAOP0h/9YAAACUAQAACwAAAAAAAAAAAAAAAAAvAQAAX3JlbHMvLnJlbHNQ&#10;SwECLQAUAAYACAAAACEAqzNc6egBAADaAwAADgAAAAAAAAAAAAAAAAAuAgAAZHJzL2Uyb0RvYy54&#10;bWxQSwECLQAUAAYACAAAACEACFTJ4eAAAAAKAQAADwAAAAAAAAAAAAAAAABCBAAAZHJzL2Rvd25y&#10;ZXYueG1sUEsFBgAAAAAEAAQA8wAAAE8FAAAAAA==&#10;" strokeweight=".26467mm">
                <v:textbox>
                  <w:txbxContent>
                    <w:p w14:paraId="34178D23" w14:textId="3B4FA3C4" w:rsidR="008B583B" w:rsidRDefault="008B583B" w:rsidP="008B583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856A9C">
                        <w:rPr>
                          <w:rFonts w:ascii="Arial" w:hAnsi="Arial" w:cs="Arial"/>
                          <w:b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(C2)</w:t>
                      </w:r>
                    </w:p>
                    <w:p w14:paraId="638146E3" w14:textId="2F2A7623" w:rsidR="0067084E" w:rsidRPr="0033117E" w:rsidRDefault="0067084E" w:rsidP="0067084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représenter</w:t>
                      </w:r>
                    </w:p>
                    <w:p w14:paraId="78ACD8A8" w14:textId="77777777" w:rsidR="0067084E" w:rsidRPr="000F0B57" w:rsidRDefault="0067084E" w:rsidP="008B583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Un angle </w:t>
      </w:r>
      <m:oMath>
        <m:r>
          <w:rPr>
            <w:rFonts w:ascii="Cambria Math" w:hAnsi="Cambria Math" w:cs="Arial"/>
          </w:rPr>
          <m:t>α</m:t>
        </m:r>
      </m:oMath>
      <w:r>
        <w:rPr>
          <w:rFonts w:ascii="Arial" w:hAnsi="Arial" w:cs="Arial"/>
        </w:rPr>
        <w:t xml:space="preserve"> mesure </w:t>
      </w:r>
      <m:oMath>
        <m:r>
          <w:rPr>
            <w:rFonts w:ascii="Cambria Math" w:hAnsi="Cambria Math" w:cs="Arial"/>
          </w:rPr>
          <m:t>25°</m:t>
        </m:r>
      </m:oMath>
      <w:r>
        <w:rPr>
          <w:rFonts w:ascii="Arial" w:hAnsi="Arial" w:cs="Arial"/>
        </w:rPr>
        <w:t xml:space="preserve">. </w:t>
      </w:r>
      <w:r w:rsidRPr="00A00717">
        <w:rPr>
          <w:rFonts w:ascii="Arial" w:hAnsi="Arial" w:cs="Arial"/>
          <w:color w:val="000000" w:themeColor="text1"/>
        </w:rPr>
        <w:t xml:space="preserve">Place le point </w:t>
      </w:r>
      <m:oMath>
        <m:r>
          <w:rPr>
            <w:rFonts w:ascii="Cambria Math" w:hAnsi="Cambria Math" w:cs="Arial"/>
            <w:color w:val="000000" w:themeColor="text1"/>
          </w:rPr>
          <m:t>P</m:t>
        </m:r>
      </m:oMath>
      <w:r w:rsidRPr="00A00717">
        <w:rPr>
          <w:rFonts w:ascii="Arial" w:hAnsi="Arial" w:cs="Arial"/>
          <w:color w:val="000000" w:themeColor="text1"/>
        </w:rPr>
        <w:t xml:space="preserve"> représentatif de cet angle sur le cercle trigonométrique.</w:t>
      </w:r>
    </w:p>
    <w:p w14:paraId="704BA6E8" w14:textId="745CA836" w:rsidR="008B583B" w:rsidRDefault="008B583B" w:rsidP="008B583B">
      <w:pPr>
        <w:pStyle w:val="Textbody"/>
        <w:ind w:left="1080"/>
        <w:jc w:val="both"/>
        <w:rPr>
          <w:rFonts w:ascii="Arial" w:hAnsi="Arial" w:cs="Arial"/>
        </w:rPr>
      </w:pPr>
      <w:r w:rsidRPr="00A00717">
        <w:rPr>
          <w:noProof/>
          <w14:ligatures w14:val="standardContextual"/>
        </w:rPr>
        <w:lastRenderedPageBreak/>
        <w:drawing>
          <wp:inline distT="0" distB="0" distL="0" distR="0" wp14:anchorId="6D072486" wp14:editId="4D1C253E">
            <wp:extent cx="2222500" cy="1951057"/>
            <wp:effectExtent l="0" t="0" r="6350" b="0"/>
            <wp:docPr id="8161620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20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3072" cy="19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F484" w14:textId="40778AE8" w:rsidR="008B583B" w:rsidRDefault="008B583B" w:rsidP="00A8613E">
      <w:pPr>
        <w:pStyle w:val="Textbody"/>
        <w:numPr>
          <w:ilvl w:val="1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Représente ensuite son sinus et son cosinus.</w:t>
      </w:r>
    </w:p>
    <w:p w14:paraId="0ECBE0F4" w14:textId="7F4C9471" w:rsidR="009E4E0E" w:rsidRPr="009E4E0E" w:rsidRDefault="009E4E0E" w:rsidP="00A8613E">
      <w:pPr>
        <w:pStyle w:val="Textbody"/>
        <w:numPr>
          <w:ilvl w:val="1"/>
          <w:numId w:val="48"/>
        </w:numPr>
        <w:jc w:val="both"/>
        <w:rPr>
          <w:rFonts w:ascii="Arial" w:hAnsi="Arial" w:cs="Arial"/>
        </w:rPr>
      </w:pPr>
      <w:r w:rsidRPr="009E4E0E">
        <w:rPr>
          <w:rFonts w:ascii="Arial" w:hAnsi="Arial" w:cs="Arial"/>
        </w:rPr>
        <w:t>Représente sur le cercle trigonométrique ci-dessous le ou les angle(s)</w:t>
      </w:r>
      <w:r w:rsidR="00FB767A">
        <w:rPr>
          <w:rFonts w:ascii="Arial" w:hAnsi="Arial" w:cs="Arial"/>
        </w:rPr>
        <w:t xml:space="preserve"> appartenant à l’intervalle </w:t>
      </w:r>
      <m:oMath>
        <m:r>
          <w:rPr>
            <w:rFonts w:ascii="Cambria Math" w:hAnsi="Cambria Math" w:cs="Arial"/>
          </w:rPr>
          <m:t>[0;360°[</m:t>
        </m:r>
      </m:oMath>
      <w:r w:rsidRPr="009E4E0E">
        <w:rPr>
          <w:rFonts w:ascii="Arial" w:hAnsi="Arial" w:cs="Arial"/>
        </w:rPr>
        <w:t xml:space="preserve"> dont </w:t>
      </w:r>
      <w:r>
        <w:rPr>
          <w:rFonts w:ascii="Arial" w:hAnsi="Arial" w:cs="Arial"/>
        </w:rPr>
        <w:t>le sinus</w:t>
      </w:r>
      <w:r w:rsidRPr="009E4E0E">
        <w:rPr>
          <w:rFonts w:ascii="Arial" w:hAnsi="Arial" w:cs="Arial"/>
        </w:rPr>
        <w:t xml:space="preserve"> vaut </w:t>
      </w:r>
      <m:oMath>
        <m:r>
          <w:rPr>
            <w:rFonts w:ascii="Cambria Math" w:hAnsi="Cambria Math" w:cs="Arial"/>
          </w:rPr>
          <m:t>0,60</m:t>
        </m:r>
      </m:oMath>
      <w:r w:rsidRPr="009E4E0E">
        <w:rPr>
          <w:rFonts w:ascii="Arial" w:hAnsi="Arial" w:cs="Arial"/>
        </w:rPr>
        <w:t>.</w:t>
      </w:r>
      <w:r w:rsidR="008B384E">
        <w:rPr>
          <w:rFonts w:ascii="Arial" w:hAnsi="Arial" w:cs="Arial"/>
        </w:rPr>
        <w:t xml:space="preserve"> Les points représentatifs de cet ou ces angle(s) doivent </w:t>
      </w:r>
      <w:r w:rsidR="00A72DA1">
        <w:rPr>
          <w:rFonts w:ascii="Arial" w:hAnsi="Arial" w:cs="Arial"/>
        </w:rPr>
        <w:t>apparaître clairement</w:t>
      </w:r>
      <w:r w:rsidR="008B384E">
        <w:rPr>
          <w:rFonts w:ascii="Arial" w:hAnsi="Arial" w:cs="Arial"/>
        </w:rPr>
        <w:t xml:space="preserve">. </w:t>
      </w:r>
    </w:p>
    <w:p w14:paraId="6360ACA3" w14:textId="2A357B9F" w:rsidR="009E4E0E" w:rsidRDefault="0067084E" w:rsidP="009E4E0E">
      <w:pPr>
        <w:pStyle w:val="Textbody"/>
        <w:ind w:left="1080"/>
        <w:jc w:val="both"/>
        <w:rPr>
          <w:rFonts w:ascii="Arial" w:hAnsi="Arial" w:cs="Arial"/>
        </w:rPr>
      </w:pPr>
      <w:r w:rsidRPr="00EF7FF9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0D28A8" wp14:editId="27D80A78">
                <wp:simplePos x="0" y="0"/>
                <wp:positionH relativeFrom="margin">
                  <wp:posOffset>4840605</wp:posOffset>
                </wp:positionH>
                <wp:positionV relativeFrom="paragraph">
                  <wp:posOffset>1719580</wp:posOffset>
                </wp:positionV>
                <wp:extent cx="942975" cy="622300"/>
                <wp:effectExtent l="0" t="0" r="28575" b="25400"/>
                <wp:wrapSquare wrapText="bothSides"/>
                <wp:docPr id="87550494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4472CC" w14:textId="4D67640B" w:rsidR="009227F0" w:rsidRDefault="009227F0" w:rsidP="009227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AE7167"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(C1)</w:t>
                            </w:r>
                          </w:p>
                          <w:p w14:paraId="1C349EC3" w14:textId="253FB23F" w:rsidR="0067084E" w:rsidRPr="0033117E" w:rsidRDefault="0067084E" w:rsidP="0067084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interpréter + représenter</w:t>
                            </w:r>
                          </w:p>
                          <w:p w14:paraId="0C1852FE" w14:textId="77777777" w:rsidR="0067084E" w:rsidRPr="000F0B57" w:rsidRDefault="0067084E" w:rsidP="009227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28A8" id="_x0000_s1038" type="#_x0000_t202" style="position:absolute;left:0;text-align:left;margin-left:381.15pt;margin-top:135.4pt;width:74.25pt;height:49pt;z-index:251901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CS6QEAANoDAAAOAAAAZHJzL2Uyb0RvYy54bWysU1Fv2yAQfp+0/4B4X+x4SdtYcaqtUaZJ&#10;1Top2w/AGGIkzDEgsbNfvwOnSbrtqaofMMcd33333bG8HzpNDsJ5Baai00lOiTAcGmV2Ff35Y/Ph&#10;jhIfmGmYBiMqehSe3q/ev1v2thQFtKAb4QiCGF/2tqJtCLbMMs9b0TE/ASsMOiW4jgU03S5rHOsR&#10;vdNZkec3WQ+usQ648B5P16OTrhK+lIKHJym9CERXFLmFtLq01nHNVktW7hyzreInGuwVLDqmDCY9&#10;Q61ZYGTv1D9QneIOPMgw4dBlIKXiItWA1Uzzv6rZtsyKVAuK4+1ZJv92sPzbYWu/OxKGzzBgA6Mg&#10;vfWlx8NYzyBdF//IlKAfJTyeZRNDIBwPF7NicTunhKPrpig+5knW7HLZOh++COhI3FTUYVeSWOzw&#10;6AMmxNDnkJjLg1bNRmmdDLerH7QjB4Yd3KQvcsQrL8K0IT0ymRd3CfmFz19D5On7H0SksGa+HVMl&#10;hFOYNpjwokrchaEeiGpQseJZshqaIyqJjwFrbMH9pqTHwaqo/7VnTlCivxrs3GI6m8VJTMZsflug&#10;4a499bWHGY5QFQ2UjNuHME4vjo9l4dFsLY8NiVIZ+LQPIFWSNJIcGZ244wAl2U7DHif02k5Rlye5&#10;+gMAAP//AwBQSwMEFAAGAAgAAAAhAOXEYffhAAAACwEAAA8AAABkcnMvZG93bnJldi54bWxMjz1P&#10;wzAQhnck/oN1SCyIOk1FEkKcKqVioROFoaMbH0mEP0LstObfc51gu9M9eu95q3U0mp1w8oOzApaL&#10;BBja1qnBdgI+3l/uC2A+SKukdhYF/KCHdX19VclSubN9w9M+dIxCrC+lgD6EseTctz0a6RduREu3&#10;TzcZGWidOq4meaZwo3maJBk3crD0oZcjPvfYfu1nI+AQd3m22WwfVAzN6/e2mBt9uBPi9iY2T8AC&#10;xvAHw0Wf1KEmp6ObrfJMC8izdEWogDRPqAMRj8vLcBSwyooCeF3x/x3qXwAAAP//AwBQSwECLQAU&#10;AAYACAAAACEAtoM4kv4AAADhAQAAEwAAAAAAAAAAAAAAAAAAAAAAW0NvbnRlbnRfVHlwZXNdLnht&#10;bFBLAQItABQABgAIAAAAIQA4/SH/1gAAAJQBAAALAAAAAAAAAAAAAAAAAC8BAABfcmVscy8ucmVs&#10;c1BLAQItABQABgAIAAAAIQBD5FCS6QEAANoDAAAOAAAAAAAAAAAAAAAAAC4CAABkcnMvZTJvRG9j&#10;LnhtbFBLAQItABQABgAIAAAAIQDlxGH34QAAAAsBAAAPAAAAAAAAAAAAAAAAAEMEAABkcnMvZG93&#10;bnJldi54bWxQSwUGAAAAAAQABADzAAAAUQUAAAAA&#10;" strokeweight=".26467mm">
                <v:textbox>
                  <w:txbxContent>
                    <w:p w14:paraId="4B4472CC" w14:textId="4D67640B" w:rsidR="009227F0" w:rsidRDefault="009227F0" w:rsidP="009227F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AE7167">
                        <w:rPr>
                          <w:rFonts w:ascii="Arial" w:hAnsi="Arial" w:cs="Arial"/>
                          <w:b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(C1)</w:t>
                      </w:r>
                    </w:p>
                    <w:p w14:paraId="1C349EC3" w14:textId="253FB23F" w:rsidR="0067084E" w:rsidRPr="0033117E" w:rsidRDefault="0067084E" w:rsidP="0067084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interpréter + représenter</w:t>
                      </w:r>
                    </w:p>
                    <w:p w14:paraId="0C1852FE" w14:textId="77777777" w:rsidR="0067084E" w:rsidRPr="000F0B57" w:rsidRDefault="0067084E" w:rsidP="009227F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9C" w:rsidRPr="00A00717">
        <w:rPr>
          <w:noProof/>
          <w14:ligatures w14:val="standardContextual"/>
        </w:rPr>
        <w:drawing>
          <wp:inline distT="0" distB="0" distL="0" distR="0" wp14:anchorId="6B937BB4" wp14:editId="0B96E451">
            <wp:extent cx="2133600" cy="1873015"/>
            <wp:effectExtent l="0" t="0" r="0" b="0"/>
            <wp:docPr id="13104802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20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0752" cy="18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A944" w14:textId="74638D6D" w:rsidR="00EF7FF9" w:rsidRPr="00EF7FF9" w:rsidRDefault="00EF7FF9" w:rsidP="00EF7FF9">
      <w:pPr>
        <w:pStyle w:val="Textbody"/>
        <w:ind w:left="1080"/>
        <w:rPr>
          <w:rFonts w:ascii="Arial" w:hAnsi="Arial" w:cs="Arial"/>
          <w:noProof/>
          <w:lang w:val="fr-FR"/>
        </w:rPr>
      </w:pPr>
    </w:p>
    <w:p w14:paraId="24E4510F" w14:textId="0EC52603" w:rsidR="000962D9" w:rsidRDefault="000962D9" w:rsidP="00A8613E">
      <w:pPr>
        <w:pStyle w:val="Textbody"/>
        <w:numPr>
          <w:ilvl w:val="0"/>
          <w:numId w:val="48"/>
        </w:numPr>
        <w:ind w:left="1701" w:hanging="1341"/>
        <w:jc w:val="both"/>
        <w:rPr>
          <w:rFonts w:ascii="Arial" w:hAnsi="Arial" w:cs="Arial"/>
        </w:rPr>
      </w:pPr>
    </w:p>
    <w:p w14:paraId="77D7CF1F" w14:textId="143FC9D7" w:rsidR="008B583B" w:rsidRDefault="000962D9" w:rsidP="00A8613E">
      <w:pPr>
        <w:pStyle w:val="Textbody"/>
        <w:numPr>
          <w:ilvl w:val="1"/>
          <w:numId w:val="48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Définis tangente</w:t>
      </w:r>
      <w:proofErr w:type="gramEnd"/>
      <w:r>
        <w:rPr>
          <w:rFonts w:ascii="Arial" w:hAnsi="Arial" w:cs="Arial"/>
        </w:rPr>
        <w:t xml:space="preserve"> d’un angle </w:t>
      </w:r>
      <m:oMath>
        <m:r>
          <w:rPr>
            <w:rFonts w:ascii="Cambria Math" w:hAnsi="Cambria Math" w:cs="Arial"/>
          </w:rPr>
          <m:t>α</m:t>
        </m:r>
      </m:oMath>
      <w:r w:rsidR="00D74DE2">
        <w:rPr>
          <w:rFonts w:ascii="Arial" w:hAnsi="Arial" w:cs="Arial"/>
        </w:rPr>
        <w:t xml:space="preserve"> et illustre la définition sur la figure ci-dessous (tout élément de la définition doit être représenté sur la figure). </w:t>
      </w:r>
    </w:p>
    <w:p w14:paraId="409A8C9E" w14:textId="5C4F2CAF" w:rsidR="00D74DE2" w:rsidRDefault="00D74DE2" w:rsidP="00D74DE2">
      <w:pPr>
        <w:pStyle w:val="Textbody"/>
        <w:ind w:left="108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899904" behindDoc="0" locked="0" layoutInCell="1" allowOverlap="1" wp14:anchorId="63C461C1" wp14:editId="38866D2A">
            <wp:simplePos x="0" y="0"/>
            <wp:positionH relativeFrom="column">
              <wp:posOffset>687705</wp:posOffset>
            </wp:positionH>
            <wp:positionV relativeFrom="paragraph">
              <wp:posOffset>-2540</wp:posOffset>
            </wp:positionV>
            <wp:extent cx="1631950" cy="2210435"/>
            <wp:effectExtent l="0" t="0" r="6350" b="0"/>
            <wp:wrapSquare wrapText="bothSides"/>
            <wp:docPr id="6046643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6437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(α)</m:t>
            </m:r>
          </m:e>
        </m:func>
      </m:oMath>
      <w:r>
        <w:rPr>
          <w:noProof/>
        </w:rPr>
        <w:t xml:space="preserve"> </w:t>
      </w:r>
      <w:proofErr w:type="gramStart"/>
      <w:r w:rsidRPr="00D74DE2">
        <w:rPr>
          <w:rFonts w:ascii="Arial" w:hAnsi="Arial" w:cs="Arial"/>
        </w:rPr>
        <w:t>est</w:t>
      </w:r>
      <w:proofErr w:type="gramEnd"/>
      <w:r>
        <w:rPr>
          <w:rFonts w:ascii="Arial" w:hAnsi="Arial" w:cs="Arial"/>
        </w:rPr>
        <w:t xml:space="preserve"> ...</w:t>
      </w:r>
    </w:p>
    <w:p w14:paraId="4AA693F1" w14:textId="77777777" w:rsidR="00D74DE2" w:rsidRDefault="00D74DE2" w:rsidP="00D74DE2">
      <w:pPr>
        <w:pStyle w:val="Textbody"/>
        <w:ind w:left="1080"/>
        <w:jc w:val="both"/>
        <w:rPr>
          <w:noProof/>
        </w:rPr>
      </w:pPr>
    </w:p>
    <w:p w14:paraId="0F17315E" w14:textId="77777777" w:rsidR="009227F0" w:rsidRPr="008B583B" w:rsidRDefault="009227F0" w:rsidP="00D74DE2">
      <w:pPr>
        <w:pStyle w:val="Textbody"/>
        <w:jc w:val="both"/>
        <w:rPr>
          <w:rFonts w:ascii="Arial" w:hAnsi="Arial" w:cs="Arial"/>
        </w:rPr>
      </w:pPr>
    </w:p>
    <w:p w14:paraId="230FD9EB" w14:textId="77777777" w:rsidR="000962D9" w:rsidRDefault="000962D9" w:rsidP="00A8613E">
      <w:pPr>
        <w:pStyle w:val="Textbody"/>
        <w:numPr>
          <w:ilvl w:val="1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vaut la tangente de </w:t>
      </w:r>
      <m:oMath>
        <m:r>
          <w:rPr>
            <w:rFonts w:ascii="Cambria Math" w:hAnsi="Cambria Math" w:cs="Arial"/>
          </w:rPr>
          <m:t>180° ?</m:t>
        </m:r>
      </m:oMath>
    </w:p>
    <w:p w14:paraId="3A8229FA" w14:textId="73C01813" w:rsidR="00D74DE2" w:rsidRPr="00D74DE2" w:rsidRDefault="00000000" w:rsidP="00D74DE2">
      <w:pPr>
        <w:pStyle w:val="Textbody"/>
        <w:ind w:left="1080"/>
        <w:jc w:val="both"/>
        <w:rPr>
          <w:rFonts w:ascii="Arial" w:hAnsi="Arial" w:cs="Aria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180°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</m:oMath>
      </m:oMathPara>
    </w:p>
    <w:p w14:paraId="5DBF85FF" w14:textId="77777777" w:rsidR="00D74DE2" w:rsidRDefault="00D74DE2" w:rsidP="00D74DE2">
      <w:pPr>
        <w:pStyle w:val="Textbody"/>
        <w:ind w:left="1080"/>
        <w:jc w:val="both"/>
        <w:rPr>
          <w:rFonts w:ascii="Arial" w:hAnsi="Arial" w:cs="Arial"/>
        </w:rPr>
      </w:pPr>
    </w:p>
    <w:p w14:paraId="28985676" w14:textId="77777777" w:rsidR="00D74DE2" w:rsidRPr="00D74DE2" w:rsidRDefault="00D74DE2" w:rsidP="00805A80">
      <w:pPr>
        <w:pStyle w:val="Textbody"/>
        <w:jc w:val="both"/>
        <w:rPr>
          <w:rFonts w:ascii="Arial" w:hAnsi="Arial" w:cs="Arial"/>
        </w:rPr>
      </w:pPr>
    </w:p>
    <w:p w14:paraId="3E7585C6" w14:textId="77777777" w:rsidR="000962D9" w:rsidRDefault="000962D9" w:rsidP="00A8613E">
      <w:pPr>
        <w:pStyle w:val="Textbody"/>
        <w:numPr>
          <w:ilvl w:val="1"/>
          <w:numId w:val="4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Existe-t-il des angles dont l’amplitude appartient à l’intervalle </w:t>
      </w:r>
      <m:oMath>
        <m:r>
          <w:rPr>
            <w:rFonts w:ascii="Cambria Math" w:hAnsi="Cambria Math" w:cs="Arial"/>
          </w:rPr>
          <m:t>[0 ;360°[</m:t>
        </m:r>
      </m:oMath>
      <w:r>
        <w:rPr>
          <w:rFonts w:ascii="Arial" w:hAnsi="Arial" w:cs="Arial"/>
        </w:rPr>
        <w:t xml:space="preserve"> pour lesquels la tangente n’existe pas ?</w:t>
      </w:r>
    </w:p>
    <w:p w14:paraId="34B7DC5B" w14:textId="77777777" w:rsidR="000962D9" w:rsidRDefault="000962D9" w:rsidP="000962D9">
      <w:pPr>
        <w:pStyle w:val="Textbody"/>
        <w:ind w:left="360"/>
        <w:jc w:val="both"/>
        <w:rPr>
          <w:rFonts w:ascii="Arial" w:hAnsi="Arial" w:cs="Arial"/>
        </w:rPr>
      </w:pPr>
    </w:p>
    <w:p w14:paraId="0C8D62D5" w14:textId="4F4C1754" w:rsidR="000962D9" w:rsidRPr="002E2EBB" w:rsidRDefault="00805A80" w:rsidP="000962D9">
      <w:pPr>
        <w:pStyle w:val="Textbody"/>
        <w:ind w:left="1701"/>
        <w:jc w:val="both"/>
        <w:rPr>
          <w:rFonts w:ascii="Arial" w:hAnsi="Arial" w:cs="Arial"/>
        </w:rPr>
      </w:pPr>
      <w:r w:rsidRPr="00C07416">
        <w:rPr>
          <w:rFonts w:ascii="Arial" w:hAnsi="Arial" w:cs="Arial"/>
          <w:noProof/>
          <w:color w:val="FF0000"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D04AD75" wp14:editId="49DA6B9A">
                <wp:simplePos x="0" y="0"/>
                <wp:positionH relativeFrom="margin">
                  <wp:posOffset>4237355</wp:posOffset>
                </wp:positionH>
                <wp:positionV relativeFrom="paragraph">
                  <wp:posOffset>213995</wp:posOffset>
                </wp:positionV>
                <wp:extent cx="1628775" cy="546100"/>
                <wp:effectExtent l="0" t="0" r="28575" b="25400"/>
                <wp:wrapSquare wrapText="bothSides"/>
                <wp:docPr id="131932715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F7C453" w14:textId="6FB63F98" w:rsidR="00805A80" w:rsidRDefault="00805A80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E608A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…/</w:t>
                            </w:r>
                            <w:r w:rsidR="00D23648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1</w:t>
                            </w:r>
                            <w:r w:rsidRPr="00E608A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(C1) - .../</w:t>
                            </w:r>
                            <w:r w:rsidR="00AE7167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3</w:t>
                            </w:r>
                            <w:r w:rsidRPr="00E608A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(C2)</w:t>
                            </w:r>
                          </w:p>
                          <w:p w14:paraId="5FF7092E" w14:textId="7E772071" w:rsidR="0036179A" w:rsidRPr="0033117E" w:rsidRDefault="0036179A" w:rsidP="0036179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interpréter + calculer</w:t>
                            </w:r>
                          </w:p>
                          <w:p w14:paraId="6F2E581B" w14:textId="77777777" w:rsidR="0036179A" w:rsidRPr="00E608AB" w:rsidRDefault="0036179A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AD75" id="_x0000_s1039" type="#_x0000_t202" style="position:absolute;left:0;text-align:left;margin-left:333.65pt;margin-top:16.85pt;width:128.25pt;height:43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9DU6gEAANsDAAAOAAAAZHJzL2Uyb0RvYy54bWysU9uO2yAQfa/Uf0C8N3bc3NaKs2o3SlVp&#10;1a2U9gMIhhgJMxRI7PTrO+Bskm37tFo/YIYZzpw5Myzv+1aTo3BeganoeJRTIgyHWpl9RX/+2HxY&#10;UOIDMzXTYERFT8LT+9X7d8vOlqKABnQtHEEQ48vOVrQJwZZZ5nkjWuZHYIVBpwTXsoCm22e1Yx2i&#10;tzor8nyWdeBq64AL7/F0PTjpKuFLKXh4ktKLQHRFkVtIq0vrLq7ZasnKvWO2UfxMg72CRcuUwaQX&#10;qDULjByc+geqVdyBBxlGHNoMpFRcpBqwmnH+VzXbhlmRakFxvL3I5N8Oln87bu13R0L/GXpsYBSk&#10;s770eBjr6aVr4x+ZEvSjhKeLbKIPhMdLs2Ixn08p4eibTmbjPOmaXW9b58MXAS2Jm4o6bEtSix0f&#10;fcCMGPocEpN50KreKK2T4fa7B+3IkWELN+mLJPHKizBtSFfRu2mxSMgvfP4WIk/f/yAihTXzzZAq&#10;IZzDtMGEV1niLvS7nqgaq//4rNkO6hNKia8Ba2zA/aakw8mqqP91YE5Qor8abN3deDKJo5iMyXRe&#10;oOFuPbtbDzMcoSoaKBm2D2EYX5wfy8Kj2VoeOxKlMvDpEECqJGkkOTA6c8cJSrKdpz2O6K2doq5v&#10;cvUHAAD//wMAUEsDBBQABgAIAAAAIQALL0Ha4AAAAAoBAAAPAAAAZHJzL2Rvd25yZXYueG1sTI/L&#10;TsMwEEX3SPyDNUhsEHXaiKQNcaqUig1dUbro0o2nSYQfIXZa8/cMK1iO5ujec8t1NJpdcPS9swLm&#10;swQY2sap3rYCDh+vj0tgPkirpHYWBXyjh3V1e1PKQrmrfcfLPrSMQqwvpIAuhKHg3DcdGulnbkBL&#10;v7MbjQx0ji1Xo7xSuNF8kSQZN7K31NDJAV86bD73kxFwjLs822y2TyqG+u1ru5xqfXwQ4v4u1s/A&#10;AsbwB8OvPqlDRU4nN1nlmRaQZXlKqIA0zYERsFqktOVE5HyVA69K/n9C9QMAAP//AwBQSwECLQAU&#10;AAYACAAAACEAtoM4kv4AAADhAQAAEwAAAAAAAAAAAAAAAAAAAAAAW0NvbnRlbnRfVHlwZXNdLnht&#10;bFBLAQItABQABgAIAAAAIQA4/SH/1gAAAJQBAAALAAAAAAAAAAAAAAAAAC8BAABfcmVscy8ucmVs&#10;c1BLAQItABQABgAIAAAAIQA719DU6gEAANsDAAAOAAAAAAAAAAAAAAAAAC4CAABkcnMvZTJvRG9j&#10;LnhtbFBLAQItABQABgAIAAAAIQALL0Ha4AAAAAoBAAAPAAAAAAAAAAAAAAAAAEQEAABkcnMvZG93&#10;bnJldi54bWxQSwUGAAAAAAQABADzAAAAUQUAAAAA&#10;" strokeweight=".26467mm">
                <v:textbox>
                  <w:txbxContent>
                    <w:p w14:paraId="5CF7C453" w14:textId="6FB63F98" w:rsidR="00805A80" w:rsidRDefault="00805A80" w:rsidP="00805A80">
                      <w:pPr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E608AB">
                        <w:rPr>
                          <w:rFonts w:ascii="Arial" w:hAnsi="Arial" w:cs="Arial"/>
                          <w:b/>
                          <w:szCs w:val="24"/>
                        </w:rPr>
                        <w:t>…/</w:t>
                      </w:r>
                      <w:r w:rsidR="00D23648">
                        <w:rPr>
                          <w:rFonts w:ascii="Arial" w:hAnsi="Arial" w:cs="Arial"/>
                          <w:b/>
                          <w:szCs w:val="24"/>
                        </w:rPr>
                        <w:t>1</w:t>
                      </w:r>
                      <w:r w:rsidRPr="00E608A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(C1) - .../</w:t>
                      </w:r>
                      <w:r w:rsidR="00AE7167">
                        <w:rPr>
                          <w:rFonts w:ascii="Arial" w:hAnsi="Arial" w:cs="Arial"/>
                          <w:b/>
                          <w:szCs w:val="24"/>
                        </w:rPr>
                        <w:t>3</w:t>
                      </w:r>
                      <w:r w:rsidRPr="00E608A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(C2)</w:t>
                      </w:r>
                    </w:p>
                    <w:p w14:paraId="5FF7092E" w14:textId="7E772071" w:rsidR="0036179A" w:rsidRPr="0033117E" w:rsidRDefault="0036179A" w:rsidP="0036179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interpréter + calculer</w:t>
                      </w:r>
                    </w:p>
                    <w:p w14:paraId="6F2E581B" w14:textId="77777777" w:rsidR="0036179A" w:rsidRPr="00E608AB" w:rsidRDefault="0036179A" w:rsidP="00805A80">
                      <w:pPr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8B8F57" w14:textId="6731B54B" w:rsidR="00805A80" w:rsidRDefault="00805A80" w:rsidP="00A8613E">
      <w:pPr>
        <w:pStyle w:val="Textbody"/>
        <w:numPr>
          <w:ilvl w:val="0"/>
          <w:numId w:val="48"/>
        </w:numPr>
        <w:ind w:left="1701" w:hanging="1341"/>
        <w:jc w:val="both"/>
        <w:rPr>
          <w:rFonts w:ascii="Arial" w:hAnsi="Arial" w:cs="Arial"/>
        </w:rPr>
      </w:pPr>
    </w:p>
    <w:p w14:paraId="4C06E967" w14:textId="77777777" w:rsidR="00805A80" w:rsidRPr="00A00717" w:rsidRDefault="00805A80" w:rsidP="00A8613E">
      <w:pPr>
        <w:pStyle w:val="Textbody"/>
        <w:numPr>
          <w:ilvl w:val="1"/>
          <w:numId w:val="48"/>
        </w:numPr>
        <w:jc w:val="both"/>
        <w:rPr>
          <w:rFonts w:ascii="Arial" w:hAnsi="Arial" w:cs="Arial"/>
        </w:rPr>
      </w:pPr>
      <w:r w:rsidRPr="00A00717">
        <w:rPr>
          <w:rFonts w:ascii="Arial" w:hAnsi="Arial" w:cs="Arial"/>
        </w:rPr>
        <w:t xml:space="preserve">Cite la formule fondamentale de trigonométrie. </w:t>
      </w:r>
    </w:p>
    <w:p w14:paraId="4034E45E" w14:textId="78CF1283" w:rsidR="00805A80" w:rsidRPr="00A00717" w:rsidRDefault="00805A80" w:rsidP="00805A80">
      <w:pPr>
        <w:tabs>
          <w:tab w:val="left" w:pos="284"/>
        </w:tabs>
        <w:spacing w:line="360" w:lineRule="auto"/>
        <w:ind w:left="567" w:firstLine="284"/>
        <w:rPr>
          <w:rFonts w:ascii="Arial" w:hAnsi="Arial" w:cs="Arial"/>
        </w:rPr>
      </w:pPr>
      <w:r w:rsidRPr="00A00717">
        <w:rPr>
          <w:rFonts w:ascii="Arial" w:hAnsi="Arial" w:cs="Arial"/>
        </w:rPr>
        <w:t xml:space="preserve">................................................................................................................   </w:t>
      </w:r>
    </w:p>
    <w:p w14:paraId="4829BCB8" w14:textId="4DC66FE8" w:rsidR="00805A80" w:rsidRPr="00A00717" w:rsidRDefault="00805A80" w:rsidP="00A8613E">
      <w:pPr>
        <w:pStyle w:val="Textbody"/>
        <w:numPr>
          <w:ilvl w:val="1"/>
          <w:numId w:val="48"/>
        </w:numPr>
        <w:jc w:val="both"/>
        <w:rPr>
          <w:rFonts w:ascii="Arial" w:hAnsi="Arial" w:cs="Arial"/>
        </w:rPr>
      </w:pPr>
      <w:r w:rsidRPr="00A00717">
        <w:rPr>
          <w:rFonts w:ascii="Arial" w:hAnsi="Arial" w:cs="Arial"/>
        </w:rPr>
        <w:t xml:space="preserve">Si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(α)=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5</m:t>
                </m:r>
              </m:den>
            </m:f>
          </m:e>
        </m:func>
      </m:oMath>
      <w:r w:rsidRPr="00A00717">
        <w:rPr>
          <w:rFonts w:ascii="Arial" w:hAnsi="Arial" w:cs="Arial"/>
        </w:rPr>
        <w:t xml:space="preserve"> , quelle est, parmi les valeurs suivantes, la seule valeur possible pour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α</m:t>
            </m:r>
          </m:e>
        </m:func>
      </m:oMath>
      <w:r w:rsidRPr="00A00717">
        <w:rPr>
          <w:rFonts w:ascii="Arial" w:hAnsi="Arial" w:cs="Arial"/>
        </w:rPr>
        <w:t xml:space="preserve"> ? Justifie ta réponse par un calcul. </w:t>
      </w:r>
    </w:p>
    <w:tbl>
      <w:tblPr>
        <w:tblStyle w:val="Grilledutableau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0"/>
        <w:gridCol w:w="2121"/>
        <w:gridCol w:w="2122"/>
        <w:gridCol w:w="2122"/>
      </w:tblGrid>
      <w:tr w:rsidR="00805A80" w:rsidRPr="00A00717" w14:paraId="5C2AD84D" w14:textId="77777777" w:rsidTr="001C3210">
        <w:tc>
          <w:tcPr>
            <w:tcW w:w="2265" w:type="dxa"/>
          </w:tcPr>
          <w:p w14:paraId="0439BF21" w14:textId="22B3F308" w:rsidR="00805A80" w:rsidRPr="00A00717" w:rsidRDefault="00000000" w:rsidP="001C3210">
            <w:pPr>
              <w:pStyle w:val="Paragraphedeliste"/>
              <w:widowControl w:val="0"/>
              <w:numPr>
                <w:ilvl w:val="0"/>
                <w:numId w:val="44"/>
              </w:numPr>
              <w:tabs>
                <w:tab w:val="left" w:pos="284"/>
              </w:tabs>
              <w:autoSpaceDN w:val="0"/>
              <w:spacing w:line="360" w:lineRule="auto"/>
              <w:textAlignment w:val="baseline"/>
              <w:rPr>
                <w:rFonts w:ascii="Arial" w:hAnsi="Arial"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(α)</m:t>
                  </m:r>
                </m:e>
              </m:func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den>
              </m:f>
            </m:oMath>
          </w:p>
        </w:tc>
        <w:tc>
          <w:tcPr>
            <w:tcW w:w="2265" w:type="dxa"/>
          </w:tcPr>
          <w:p w14:paraId="36661820" w14:textId="6BFE7F11" w:rsidR="00805A80" w:rsidRPr="00A00717" w:rsidRDefault="00000000" w:rsidP="001C3210">
            <w:pPr>
              <w:pStyle w:val="Paragraphedeliste"/>
              <w:widowControl w:val="0"/>
              <w:numPr>
                <w:ilvl w:val="0"/>
                <w:numId w:val="44"/>
              </w:numPr>
              <w:tabs>
                <w:tab w:val="left" w:pos="284"/>
              </w:tabs>
              <w:autoSpaceDN w:val="0"/>
              <w:spacing w:line="360" w:lineRule="auto"/>
              <w:textAlignment w:val="baseline"/>
              <w:rPr>
                <w:rFonts w:ascii="Arial" w:hAnsi="Arial"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</w:rPr>
                    <m:t>(α)</m:t>
                  </m:r>
                </m:e>
              </m:func>
              <m:r>
                <w:rPr>
                  <w:rFonts w:ascii="Cambria Math" w:hAnsi="Cambria Math" w:cs="Arial"/>
                  <w:noProof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</w:rPr>
                    <m:t>4</m:t>
                  </m:r>
                </m:den>
              </m:f>
            </m:oMath>
          </w:p>
        </w:tc>
        <w:tc>
          <w:tcPr>
            <w:tcW w:w="2266" w:type="dxa"/>
          </w:tcPr>
          <w:p w14:paraId="05B853E1" w14:textId="21954BB7" w:rsidR="00805A80" w:rsidRPr="00A00717" w:rsidRDefault="00000000" w:rsidP="001C3210">
            <w:pPr>
              <w:pStyle w:val="Paragraphedeliste"/>
              <w:widowControl w:val="0"/>
              <w:numPr>
                <w:ilvl w:val="0"/>
                <w:numId w:val="44"/>
              </w:numPr>
              <w:tabs>
                <w:tab w:val="left" w:pos="284"/>
              </w:tabs>
              <w:autoSpaceDN w:val="0"/>
              <w:spacing w:line="360" w:lineRule="auto"/>
              <w:textAlignment w:val="baseline"/>
              <w:rPr>
                <w:rFonts w:ascii="Arial" w:hAnsi="Arial"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</w:rPr>
                    <m:t>(α)</m:t>
                  </m:r>
                </m:e>
              </m:func>
              <m:r>
                <w:rPr>
                  <w:rFonts w:ascii="Cambria Math" w:hAnsi="Cambria Math" w:cs="Arial"/>
                  <w:noProof/>
                </w:rPr>
                <m:t xml:space="preserve">=- </m:t>
              </m:r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</w:rPr>
                    <m:t>5</m:t>
                  </m:r>
                </m:den>
              </m:f>
            </m:oMath>
          </w:p>
        </w:tc>
        <w:tc>
          <w:tcPr>
            <w:tcW w:w="2266" w:type="dxa"/>
          </w:tcPr>
          <w:p w14:paraId="0B768076" w14:textId="1C94094D" w:rsidR="00805A80" w:rsidRPr="00A00717" w:rsidRDefault="00000000" w:rsidP="001C3210">
            <w:pPr>
              <w:pStyle w:val="Paragraphedeliste"/>
              <w:widowControl w:val="0"/>
              <w:numPr>
                <w:ilvl w:val="0"/>
                <w:numId w:val="44"/>
              </w:numPr>
              <w:tabs>
                <w:tab w:val="left" w:pos="284"/>
              </w:tabs>
              <w:autoSpaceDN w:val="0"/>
              <w:spacing w:line="360" w:lineRule="auto"/>
              <w:textAlignment w:val="baseline"/>
              <w:rPr>
                <w:rFonts w:ascii="Arial" w:hAnsi="Arial"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</w:rPr>
                    <m:t>(α)</m:t>
                  </m:r>
                </m:e>
              </m:func>
              <m:r>
                <w:rPr>
                  <w:rFonts w:ascii="Cambria Math" w:hAnsi="Cambria Math" w:cs="Arial"/>
                  <w:noProof/>
                </w:rPr>
                <m:t>= -</m:t>
              </m:r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</w:rPr>
                    <m:t>5</m:t>
                  </m:r>
                </m:den>
              </m:f>
            </m:oMath>
          </w:p>
        </w:tc>
      </w:tr>
    </w:tbl>
    <w:p w14:paraId="72B8ECF8" w14:textId="77777777" w:rsidR="00805A80" w:rsidRPr="00A00717" w:rsidRDefault="00805A80" w:rsidP="00805A80">
      <w:pPr>
        <w:spacing w:line="360" w:lineRule="auto"/>
        <w:ind w:left="851"/>
        <w:rPr>
          <w:rFonts w:ascii="Arial" w:hAnsi="Arial" w:cs="Arial"/>
          <w:noProof/>
        </w:rPr>
      </w:pPr>
      <w:r w:rsidRPr="00A00717">
        <w:rPr>
          <w:rFonts w:ascii="Arial" w:hAnsi="Arial" w:cs="Arial"/>
          <w:noProof/>
        </w:rPr>
        <w:t xml:space="preserve">Justification : </w:t>
      </w:r>
    </w:p>
    <w:p w14:paraId="3B67CE9F" w14:textId="755DCCD7" w:rsidR="00805A80" w:rsidRPr="00BD643C" w:rsidRDefault="00805A80" w:rsidP="00805A80">
      <w:pPr>
        <w:spacing w:line="360" w:lineRule="auto"/>
        <w:ind w:firstLine="426"/>
        <w:rPr>
          <w:rFonts w:ascii="Arial" w:hAnsi="Arial" w:cs="Arial"/>
          <w:i/>
          <w:iCs/>
          <w:noProof/>
          <w:vertAlign w:val="superscript"/>
        </w:rPr>
      </w:pPr>
      <w:r w:rsidRPr="00A00717">
        <w:rPr>
          <w:rFonts w:ascii="Arial" w:hAnsi="Arial" w:cs="Arial"/>
          <w:noProof/>
        </w:rPr>
        <w:tab/>
        <w:t xml:space="preserve">  .................................................................................................................    </w:t>
      </w:r>
    </w:p>
    <w:p w14:paraId="186E6C3A" w14:textId="12CBA97E" w:rsidR="00805A80" w:rsidRPr="00A00717" w:rsidRDefault="00805A80" w:rsidP="00A8613E">
      <w:pPr>
        <w:pStyle w:val="Textbody"/>
        <w:numPr>
          <w:ilvl w:val="1"/>
          <w:numId w:val="48"/>
        </w:numPr>
        <w:jc w:val="both"/>
        <w:rPr>
          <w:rFonts w:ascii="Arial" w:hAnsi="Arial" w:cs="Arial"/>
          <w:noProof/>
        </w:rPr>
      </w:pPr>
      <w:r w:rsidRPr="00A00717">
        <w:rPr>
          <w:rFonts w:ascii="Arial" w:hAnsi="Arial" w:cs="Arial"/>
          <w:noProof/>
        </w:rPr>
        <w:t xml:space="preserve">Déduis-en </w:t>
      </w:r>
      <w:r>
        <w:rPr>
          <w:rFonts w:ascii="Arial" w:hAnsi="Arial" w:cs="Arial"/>
          <w:noProof/>
        </w:rPr>
        <w:t xml:space="preserve">la valeur de la tangente de l’angle </w:t>
      </w:r>
      <m:oMath>
        <m:r>
          <w:rPr>
            <w:rFonts w:ascii="Cambria Math" w:hAnsi="Cambria Math" w:cs="Arial"/>
            <w:noProof/>
          </w:rPr>
          <m:t>α</m:t>
        </m:r>
      </m:oMath>
      <w:r w:rsidRPr="00A00717">
        <w:rPr>
          <w:rFonts w:ascii="Arial" w:hAnsi="Arial" w:cs="Arial"/>
          <w:noProof/>
        </w:rPr>
        <w:t>.</w:t>
      </w:r>
    </w:p>
    <w:p w14:paraId="5F3AA4F7" w14:textId="53A825DD" w:rsidR="00805A80" w:rsidRPr="00A00717" w:rsidRDefault="0036179A" w:rsidP="00805A80">
      <w:pPr>
        <w:pStyle w:val="Paragraphedeliste"/>
        <w:ind w:left="1134" w:hanging="425"/>
        <w:rPr>
          <w:rFonts w:ascii="Arial" w:hAnsi="Arial" w:cs="Arial"/>
          <w:noProof/>
          <w:sz w:val="14"/>
          <w:szCs w:val="14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9E396A" wp14:editId="4588C498">
                <wp:simplePos x="0" y="0"/>
                <wp:positionH relativeFrom="margin">
                  <wp:posOffset>4821555</wp:posOffset>
                </wp:positionH>
                <wp:positionV relativeFrom="paragraph">
                  <wp:posOffset>473075</wp:posOffset>
                </wp:positionV>
                <wp:extent cx="942975" cy="520700"/>
                <wp:effectExtent l="0" t="0" r="28575" b="12700"/>
                <wp:wrapSquare wrapText="bothSides"/>
                <wp:docPr id="184512922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6FB678" w14:textId="1AFC0927" w:rsidR="000962D9" w:rsidRDefault="000962D9" w:rsidP="000962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805A80"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</w:t>
                            </w:r>
                            <w:r w:rsidR="0036179A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14:paraId="4F25690D" w14:textId="0BE5B0CA" w:rsidR="0036179A" w:rsidRPr="0033117E" w:rsidRDefault="0036179A" w:rsidP="0036179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démontrer</w:t>
                            </w:r>
                          </w:p>
                          <w:p w14:paraId="5FC62279" w14:textId="77777777" w:rsidR="0036179A" w:rsidRPr="000F0B57" w:rsidRDefault="0036179A" w:rsidP="000962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396A" id="_x0000_s1040" type="#_x0000_t202" style="position:absolute;left:0;text-align:left;margin-left:379.65pt;margin-top:37.25pt;width:74.25pt;height:41pt;z-index:251880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vn6QEAANoDAAAOAAAAZHJzL2Uyb0RvYy54bWysU8GO2yAQvVfqPyDujR3LaTZWnFW7UapK&#10;q3altB9AMMRIGChDYqdf3wFnk2y7p1V9wAwzvHnzZljeD50mR+FBWVPT6SSnRBhuG2X2Nf35Y/Ph&#10;jhIIzDRMWyNqehJA71fv3y17V4nCtlY3whMEMVD1rqZtCK7KMuCt6BhMrBMGndL6jgU0/T5rPOsR&#10;vdNZkecfs976xnnLBQCerkcnXSV8KQUP36UEEYiuKXILafVp3cU1Wy1ZtffMtYqfabA3sOiYMpj0&#10;ArVmgZGDV/9AdYp7C1aGCbddZqVUXKQasJpp/lc125Y5kWpBccBdZIL/B8u/HbfuyZMwfLYDNjAK&#10;0juoAA9jPYP0XfwjU4J+lPB0kU0MgXA8XJTFYj6jhKNrVuTzPMmaXS87D+GLsB2Jm5p67EoSix0f&#10;IWBCDH0OibnAatVslNbJ8Pvdg/bkyLCDm/RFjnjlRZg2pEcms+IuIb/wwS1Enr7XICKFNYN2TJUQ&#10;zmHaYMKrKnEXht1AVIOKlc+S7WxzQiXxMWCNrfW/KelxsGoKvw7MC0r0V4OdW0zLMk5iMsrZvEDD&#10;33p2tx5mOELVNFAybh/COL04Po6FR7N1PDYkSmXsp0OwUiVJI8mR0Zk7DlCS7TzscUJv7RR1fZKr&#10;PwAAAP//AwBQSwMEFAAGAAgAAAAhAFV68NfgAAAACgEAAA8AAABkcnMvZG93bnJldi54bWxMj8tO&#10;wzAQRfdI/IM1SGwQdXg4aUOcKqViAysKiy7deEgi/Aix05q/Z1jBbkZzdOfcap2sYUecwuCdhJtF&#10;Bgxd6/XgOgnvb0/XS2AhKqeV8Q4lfGOAdX1+VqlS+5N7xeMudoxCXCiVhD7GseQ8tD1aFRZ+REe3&#10;Dz9ZFWmdOq4ndaJwa/htluXcqsHRh16N+Nhj+7mbrYR9einyzWYrdIrN89d2OTdmfyXl5UVqHoBF&#10;TPEPhl99UoeanA5+djowI6EQqztCabgXwAhYZQV1ORApcgG8rvj/CvUPAAAA//8DAFBLAQItABQA&#10;BgAIAAAAIQC2gziS/gAAAOEBAAATAAAAAAAAAAAAAAAAAAAAAABbQ29udGVudF9UeXBlc10ueG1s&#10;UEsBAi0AFAAGAAgAAAAhADj9If/WAAAAlAEAAAsAAAAAAAAAAAAAAAAALwEAAF9yZWxzLy5yZWxz&#10;UEsBAi0AFAAGAAgAAAAhAJL52+fpAQAA2gMAAA4AAAAAAAAAAAAAAAAALgIAAGRycy9lMm9Eb2Mu&#10;eG1sUEsBAi0AFAAGAAgAAAAhAFV68NfgAAAACgEAAA8AAAAAAAAAAAAAAAAAQwQAAGRycy9kb3du&#10;cmV2LnhtbFBLBQYAAAAABAAEAPMAAABQBQAAAAA=&#10;" strokeweight=".26467mm">
                <v:textbox>
                  <w:txbxContent>
                    <w:p w14:paraId="0C6FB678" w14:textId="1AFC0927" w:rsidR="000962D9" w:rsidRDefault="000962D9" w:rsidP="000962D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805A80">
                        <w:rPr>
                          <w:rFonts w:ascii="Arial" w:hAnsi="Arial" w:cs="Arial"/>
                          <w:b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</w:t>
                      </w:r>
                      <w:r w:rsidR="0036179A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14:paraId="4F25690D" w14:textId="0BE5B0CA" w:rsidR="0036179A" w:rsidRPr="0033117E" w:rsidRDefault="0036179A" w:rsidP="0036179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démontrer</w:t>
                      </w:r>
                    </w:p>
                    <w:p w14:paraId="5FC62279" w14:textId="77777777" w:rsidR="0036179A" w:rsidRPr="000F0B57" w:rsidRDefault="0036179A" w:rsidP="000962D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D784E6" w14:textId="24F2636D" w:rsidR="00805A80" w:rsidRPr="0008684E" w:rsidRDefault="00000000" w:rsidP="00805A80">
      <w:pPr>
        <w:ind w:left="1134"/>
        <w:rPr>
          <w:rFonts w:ascii="Arial" w:eastAsiaTheme="minorEastAsia" w:hAnsi="Arial" w:cs="Arial"/>
          <w:noProof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(α)</m:t>
            </m:r>
          </m:e>
        </m:func>
        <m:r>
          <w:rPr>
            <w:rFonts w:ascii="Cambria Math" w:hAnsi="Cambria Math" w:cs="Arial"/>
          </w:rPr>
          <m:t>=</m:t>
        </m:r>
      </m:oMath>
      <w:r w:rsidR="00805A80">
        <w:rPr>
          <w:rFonts w:ascii="Arial" w:eastAsiaTheme="minorEastAsia" w:hAnsi="Arial" w:cs="Arial"/>
          <w:noProof/>
        </w:rPr>
        <w:t xml:space="preserve">                                                                                                     </w:t>
      </w:r>
    </w:p>
    <w:p w14:paraId="4BD757A8" w14:textId="291CDF1D" w:rsidR="000962D9" w:rsidRDefault="000962D9" w:rsidP="00570F86">
      <w:pPr>
        <w:pStyle w:val="Textbody"/>
        <w:jc w:val="both"/>
        <w:rPr>
          <w:rFonts w:ascii="Arial" w:hAnsi="Arial" w:cs="Arial"/>
        </w:rPr>
      </w:pPr>
    </w:p>
    <w:p w14:paraId="3A6AB57F" w14:textId="77777777" w:rsidR="00805A80" w:rsidRDefault="00805A80" w:rsidP="00A8613E">
      <w:pPr>
        <w:pStyle w:val="Textbody"/>
        <w:numPr>
          <w:ilvl w:val="0"/>
          <w:numId w:val="48"/>
        </w:numPr>
        <w:ind w:left="1701" w:hanging="13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élève a écrit sur sa copie que </w:t>
      </w:r>
    </w:p>
    <w:p w14:paraId="5D52D4D5" w14:textId="7910219D" w:rsidR="00805A80" w:rsidRPr="00805A80" w:rsidRDefault="00000000" w:rsidP="00805A80">
      <w:pPr>
        <w:pStyle w:val="Textbody"/>
        <w:ind w:left="1701"/>
        <w:jc w:val="both"/>
        <w:rPr>
          <w:rFonts w:ascii="Cambria Math" w:hAnsi="Cambria Math" w:cs="Arial"/>
          <w:i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(60°)+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(30°)=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w:rPr>
                  <w:rFonts w:ascii="Cambria Math" w:hAnsi="Cambria Math" w:cs="Arial"/>
                </w:rPr>
                <m:t>(60°)</m:t>
              </m:r>
            </m:e>
          </m:func>
        </m:oMath>
      </m:oMathPara>
    </w:p>
    <w:p w14:paraId="1F4AAE63" w14:textId="27B06618" w:rsidR="000962D9" w:rsidRDefault="00805A80" w:rsidP="00805A80">
      <w:pPr>
        <w:pStyle w:val="Textbody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A-t-elle raison ? Justifie ta réponse e</w:t>
      </w:r>
      <w:r w:rsidR="000962D9">
        <w:rPr>
          <w:rFonts w:ascii="Arial" w:hAnsi="Arial" w:cs="Arial"/>
        </w:rPr>
        <w:t>n utilisant tes connaissances des nombres trigonométriques des angles particuliers</w:t>
      </w:r>
      <w:r>
        <w:rPr>
          <w:rFonts w:ascii="Arial" w:hAnsi="Arial" w:cs="Arial"/>
        </w:rPr>
        <w:t>.</w:t>
      </w:r>
    </w:p>
    <w:p w14:paraId="49105A5A" w14:textId="3965B173" w:rsidR="008B583B" w:rsidRDefault="008B583B" w:rsidP="008B583B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1366FFFF" w14:textId="069F0EA5" w:rsidR="008B583B" w:rsidRDefault="008B583B" w:rsidP="008B583B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177902F" w14:textId="669EAC3A" w:rsidR="008B583B" w:rsidRDefault="008B583B" w:rsidP="008B583B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9BA0DE1" w14:textId="6CFCC17D" w:rsidR="00BD643C" w:rsidRDefault="00BD643C" w:rsidP="00BD643C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E948777" w14:textId="195F17D8" w:rsidR="00805A80" w:rsidRDefault="00805A80" w:rsidP="00805A80">
      <w:pPr>
        <w:pStyle w:val="Textbody"/>
        <w:ind w:left="1701"/>
        <w:jc w:val="both"/>
        <w:rPr>
          <w:rFonts w:ascii="Arial" w:hAnsi="Arial" w:cs="Arial"/>
        </w:rPr>
      </w:pPr>
    </w:p>
    <w:p w14:paraId="631DA53D" w14:textId="61716999" w:rsidR="00805A80" w:rsidRPr="001B15FA" w:rsidRDefault="00805A80" w:rsidP="00A8613E">
      <w:pPr>
        <w:pStyle w:val="Textbody"/>
        <w:numPr>
          <w:ilvl w:val="0"/>
          <w:numId w:val="48"/>
        </w:numPr>
        <w:ind w:left="1701" w:hanging="13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Vrai ou faux ? Entoure la bonne réponse puis justifie ta réponse. </w:t>
      </w:r>
    </w:p>
    <w:p w14:paraId="0358FA2B" w14:textId="3797BA91" w:rsidR="00805A80" w:rsidRPr="00D14B01" w:rsidRDefault="006355E8" w:rsidP="00805A80">
      <w:pPr>
        <w:pStyle w:val="Textbody"/>
        <w:numPr>
          <w:ilvl w:val="1"/>
          <w:numId w:val="45"/>
        </w:numPr>
        <w:rPr>
          <w:rFonts w:ascii="Arial" w:hAnsi="Arial" w:cs="Arial"/>
          <w:noProof/>
          <w:lang w:val="fr-FR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C3C7DB" wp14:editId="033C9DF4">
                <wp:simplePos x="0" y="0"/>
                <wp:positionH relativeFrom="margin">
                  <wp:posOffset>5037455</wp:posOffset>
                </wp:positionH>
                <wp:positionV relativeFrom="paragraph">
                  <wp:posOffset>366395</wp:posOffset>
                </wp:positionV>
                <wp:extent cx="942975" cy="527050"/>
                <wp:effectExtent l="0" t="0" r="28575" b="25400"/>
                <wp:wrapSquare wrapText="bothSides"/>
                <wp:docPr id="52635164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AC3C5C" w14:textId="50A6AF45" w:rsidR="00805A80" w:rsidRDefault="00805A80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D23648"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(C3)</w:t>
                            </w:r>
                          </w:p>
                          <w:p w14:paraId="3359FA01" w14:textId="1DA7FBEF" w:rsidR="0036179A" w:rsidRPr="0033117E" w:rsidRDefault="0036179A" w:rsidP="0036179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démontrer</w:t>
                            </w:r>
                          </w:p>
                          <w:p w14:paraId="2E5EF556" w14:textId="77777777" w:rsidR="0036179A" w:rsidRPr="000F0B57" w:rsidRDefault="0036179A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C7DB" id="_x0000_s1041" type="#_x0000_t202" style="position:absolute;left:0;text-align:left;margin-left:396.65pt;margin-top:28.85pt;width:74.25pt;height:41.5pt;z-index:251906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+TA6QEAANoDAAAOAAAAZHJzL2Uyb0RvYy54bWysU8GO2yAQvVfqPyDujR0rbjZWnFW7UapK&#10;q3altB9AMMRImKFAYqdf3wFnk2y7p1V9wAwzvHnzZljeD50mR+G8AlPT6SSnRBgOjTL7mv78sflw&#10;R4kPzDRMgxE1PQlP71fv3y17W4kCWtCNcARBjK96W9M2BFtlmeet6JifgBUGnRJcxwKabp81jvWI&#10;3umsyPOPWQ+usQ648B5P16OTrhK+lIKH71J6EYiuKXILaXVp3cU1Wy1ZtXfMtoqfabA3sOiYMpj0&#10;ArVmgZGDU/9AdYo78CDDhEOXgZSKi1QDVjPN/6pm2zIrUi0ojrcXmfz/g+Xfjlv75EgYPsOADYyC&#10;9NZXHg9jPYN0XfwjU4J+lPB0kU0MgXA8XMyKxbykhKOrLOZ5mWTNrpet8+GLgI7ETU0ddiWJxY6P&#10;PmBCDH0Oibk8aNVslNbJcPvdg3bkyLCDm/RFjnjlRZg2pEcmZXGXkF/4/C1Enr7XICKFNfPtmCoh&#10;nMO0wYRXVeIuDLuBqAYVK58l20FzQiXxMWCNLbjflPQ4WDX1vw7MCUr0V4OdW0xnsziJyZiV8wIN&#10;d+vZ3XqY4QhV00DJuH0I4/Ti+FgWHs3W8tiQKJWBT4cAUiVJI8mR0Zk7DlCS7TzscUJv7RR1fZKr&#10;PwAAAP//AwBQSwMEFAAGAAgAAAAhAF+atubgAAAACgEAAA8AAABkcnMvZG93bnJldi54bWxMj8tO&#10;wzAQRfdI/IM1SGwQdUofbkOcKqViU1YUFl26sUki7HGIndb8PcMKlqM5uvfcYpOcZWczhM6jhOkk&#10;A2aw9rrDRsL72/P9CliICrWyHo2EbxNgU15fFSrX/oKv5nyIDaMQDLmS0MbY55yHujVOhYnvDdLv&#10;ww9ORTqHhutBXSjcWf6QZUvuVIfU0KrePLWm/jyMTsIxvYjldrtb6BSr/dduNVb2eCfl7U2qHoFF&#10;k+IfDL/6pA4lOZ38iDowK0GsZzNCJSyEAEbAej6lLSci55kAXhb8/4TyBwAA//8DAFBLAQItABQA&#10;BgAIAAAAIQC2gziS/gAAAOEBAAATAAAAAAAAAAAAAAAAAAAAAABbQ29udGVudF9UeXBlc10ueG1s&#10;UEsBAi0AFAAGAAgAAAAhADj9If/WAAAAlAEAAAsAAAAAAAAAAAAAAAAALwEAAF9yZWxzLy5yZWxz&#10;UEsBAi0AFAAGAAgAAAAhAPfz5MDpAQAA2gMAAA4AAAAAAAAAAAAAAAAALgIAAGRycy9lMm9Eb2Mu&#10;eG1sUEsBAi0AFAAGAAgAAAAhAF+atubgAAAACgEAAA8AAAAAAAAAAAAAAAAAQwQAAGRycy9kb3du&#10;cmV2LnhtbFBLBQYAAAAABAAEAPMAAABQBQAAAAA=&#10;" strokeweight=".26467mm">
                <v:textbox>
                  <w:txbxContent>
                    <w:p w14:paraId="64AC3C5C" w14:textId="50A6AF45" w:rsidR="00805A80" w:rsidRDefault="00805A80" w:rsidP="00805A8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D23648">
                        <w:rPr>
                          <w:rFonts w:ascii="Arial" w:hAnsi="Arial" w:cs="Arial"/>
                          <w:b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(C3)</w:t>
                      </w:r>
                    </w:p>
                    <w:p w14:paraId="3359FA01" w14:textId="1DA7FBEF" w:rsidR="0036179A" w:rsidRPr="0033117E" w:rsidRDefault="0036179A" w:rsidP="0036179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démontrer</w:t>
                      </w:r>
                    </w:p>
                    <w:p w14:paraId="2E5EF556" w14:textId="77777777" w:rsidR="0036179A" w:rsidRPr="000F0B57" w:rsidRDefault="0036179A" w:rsidP="00805A8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A80" w:rsidRPr="00D14B01">
        <w:rPr>
          <w:rFonts w:ascii="Arial" w:hAnsi="Arial" w:cs="Arial"/>
          <w:noProof/>
          <w:lang w:val="fr-FR"/>
        </w:rPr>
        <w:t>Il existe un seul angle orienté</w:t>
      </w:r>
      <w:r>
        <w:rPr>
          <w:rFonts w:ascii="Arial" w:hAnsi="Arial" w:cs="Arial"/>
          <w:noProof/>
          <w:lang w:val="fr-FR"/>
        </w:rPr>
        <w:t xml:space="preserve"> (dont l’amplitude est comprise dans l’intervalle </w:t>
      </w:r>
      <m:oMath>
        <m:r>
          <w:rPr>
            <w:rFonts w:ascii="Cambria Math" w:hAnsi="Cambria Math" w:cs="Arial"/>
            <w:noProof/>
            <w:lang w:val="fr-FR"/>
          </w:rPr>
          <m:t>[0°;360°[ )</m:t>
        </m:r>
      </m:oMath>
      <w:r w:rsidR="00805A80" w:rsidRPr="00D14B01">
        <w:rPr>
          <w:rFonts w:ascii="Arial" w:hAnsi="Arial" w:cs="Arial"/>
          <w:noProof/>
          <w:lang w:val="fr-FR"/>
        </w:rPr>
        <w:t xml:space="preserve"> dont le sinus est égal à son cosinus</w:t>
      </w:r>
      <w:r w:rsidR="00805A80">
        <w:rPr>
          <w:rFonts w:ascii="Arial" w:hAnsi="Arial" w:cs="Arial"/>
          <w:noProof/>
          <w:lang w:val="fr-FR"/>
        </w:rPr>
        <w:t xml:space="preserve">. </w:t>
      </w:r>
    </w:p>
    <w:p w14:paraId="0781F168" w14:textId="40B3FC44" w:rsidR="00805A80" w:rsidRDefault="00805A80" w:rsidP="00570F86">
      <w:pPr>
        <w:spacing w:line="276" w:lineRule="auto"/>
        <w:ind w:left="360" w:firstLine="348"/>
        <w:rPr>
          <w:rFonts w:ascii="Arial" w:hAnsi="Arial" w:cs="Arial"/>
          <w:noProof/>
        </w:rPr>
      </w:pPr>
      <w:r w:rsidRPr="00D14B01">
        <w:rPr>
          <w:rFonts w:ascii="Arial" w:hAnsi="Arial" w:cs="Arial"/>
          <w:noProof/>
        </w:rPr>
        <w:t>VRAI – FAUX</w:t>
      </w:r>
    </w:p>
    <w:p w14:paraId="1F16D596" w14:textId="23A6C64D" w:rsidR="00805A80" w:rsidRDefault="00805A80" w:rsidP="00805A80">
      <w:pPr>
        <w:spacing w:line="276" w:lineRule="auto"/>
        <w:ind w:left="360" w:firstLine="34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Justification : </w:t>
      </w:r>
    </w:p>
    <w:p w14:paraId="5BBA2910" w14:textId="77777777" w:rsidR="00805A80" w:rsidRDefault="00805A80" w:rsidP="00570F86">
      <w:pPr>
        <w:spacing w:line="276" w:lineRule="auto"/>
        <w:rPr>
          <w:rFonts w:ascii="Arial" w:hAnsi="Arial" w:cs="Arial"/>
          <w:noProof/>
        </w:rPr>
      </w:pPr>
    </w:p>
    <w:p w14:paraId="4EA4D203" w14:textId="77777777" w:rsidR="00570F86" w:rsidRPr="00D14B01" w:rsidRDefault="00570F86" w:rsidP="00570F86">
      <w:pPr>
        <w:spacing w:line="276" w:lineRule="auto"/>
        <w:rPr>
          <w:rFonts w:ascii="Arial" w:hAnsi="Arial" w:cs="Arial"/>
          <w:noProof/>
        </w:rPr>
      </w:pPr>
    </w:p>
    <w:p w14:paraId="0FC63643" w14:textId="77777777" w:rsidR="00805A80" w:rsidRDefault="00000000" w:rsidP="00805A80">
      <w:pPr>
        <w:pStyle w:val="Textbody"/>
        <w:numPr>
          <w:ilvl w:val="1"/>
          <w:numId w:val="45"/>
        </w:numPr>
        <w:rPr>
          <w:rFonts w:ascii="Arial" w:hAnsi="Arial" w:cs="Arial"/>
          <w:noProof/>
          <w:lang w:val="fr-FR"/>
        </w:rPr>
      </w:pPr>
      <m:oMath>
        <m:func>
          <m:funcPr>
            <m:ctrlPr>
              <w:rPr>
                <w:rFonts w:ascii="Cambria Math" w:hAnsi="Cambria Math" w:cs="Arial"/>
                <w:i/>
                <w:noProof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noProof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noProof/>
                    <w:lang w:val="fr-FR"/>
                  </w:rPr>
                </m:ctrlPr>
              </m:dPr>
              <m:e>
                <m:r>
                  <w:rPr>
                    <w:rFonts w:ascii="Cambria Math" w:hAnsi="Cambria Math" w:cs="Arial"/>
                    <w:noProof/>
                    <w:lang w:val="fr-FR"/>
                  </w:rPr>
                  <m:t>10°</m:t>
                </m:r>
              </m:e>
            </m:d>
            <m:r>
              <w:rPr>
                <w:rFonts w:ascii="Cambria Math" w:hAnsi="Cambria Math" w:cs="Arial"/>
                <w:noProof/>
                <w:lang w:val="fr-FR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noProof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noProof/>
                    <w:lang w:val="fr-FR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noProof/>
                    <w:lang w:val="fr-FR"/>
                  </w:rPr>
                  <m:t>(170°)</m:t>
                </m:r>
              </m:e>
            </m:func>
          </m:e>
        </m:func>
      </m:oMath>
    </w:p>
    <w:p w14:paraId="421C6DF3" w14:textId="77777777" w:rsidR="00805A80" w:rsidRDefault="00805A80" w:rsidP="00570F86">
      <w:pPr>
        <w:pStyle w:val="Textbody"/>
        <w:ind w:left="720"/>
        <w:rPr>
          <w:rFonts w:ascii="Arial" w:hAnsi="Arial" w:cs="Arial"/>
          <w:noProof/>
          <w:lang w:val="fr-FR"/>
        </w:rPr>
      </w:pPr>
      <w:r>
        <w:rPr>
          <w:rFonts w:ascii="Arial" w:hAnsi="Arial" w:cs="Arial"/>
          <w:noProof/>
          <w:lang w:val="fr-FR"/>
        </w:rPr>
        <w:t>VRAI – FAUX</w:t>
      </w:r>
    </w:p>
    <w:p w14:paraId="630BEA8A" w14:textId="475F40AD" w:rsidR="0034333A" w:rsidRPr="00A00717" w:rsidRDefault="00805A80" w:rsidP="00570F86">
      <w:pPr>
        <w:pStyle w:val="Textbody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fr-FR"/>
        </w:rPr>
        <w:tab/>
        <w:t xml:space="preserve">Justification : </w:t>
      </w:r>
    </w:p>
    <w:sectPr w:rsidR="0034333A" w:rsidRPr="00A00717" w:rsidSect="000048AA">
      <w:type w:val="continuous"/>
      <w:pgSz w:w="11906" w:h="16838"/>
      <w:pgMar w:top="1417" w:right="1417" w:bottom="1417" w:left="1417" w:header="720" w:footer="720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saline Recloux" w:date="2024-09-15T14:44:00Z" w:initials="IR">
    <w:p w14:paraId="398EE547" w14:textId="77777777" w:rsidR="001C45E0" w:rsidRDefault="001C45E0">
      <w:pPr>
        <w:pStyle w:val="Commentaire"/>
      </w:pPr>
      <w:r>
        <w:rPr>
          <w:rStyle w:val="Marquedecommentaire"/>
        </w:rPr>
        <w:annotationRef/>
      </w:r>
      <w:r>
        <w:t>Calcul surface tout simple</w:t>
      </w:r>
    </w:p>
    <w:p w14:paraId="6A65A0A2" w14:textId="77777777" w:rsidR="001C45E0" w:rsidRDefault="001C45E0">
      <w:pPr>
        <w:pStyle w:val="Commentaire"/>
      </w:pPr>
      <w:r>
        <w:t>Calcul longueur par loi des cosinus</w:t>
      </w:r>
    </w:p>
    <w:p w14:paraId="5C39B97D" w14:textId="66F37CC9" w:rsidR="001C45E0" w:rsidRDefault="001C45E0">
      <w:pPr>
        <w:pStyle w:val="Commentaire"/>
      </w:pPr>
      <w:r>
        <w:t>Calcul angle à partir loi des cosinus</w:t>
      </w:r>
    </w:p>
  </w:comment>
  <w:comment w:id="1" w:author="Isaline Recloux" w:date="2024-09-15T14:33:00Z" w:initials="IR">
    <w:p w14:paraId="62E22132" w14:textId="5C03CD3A" w:rsidR="007B7BF0" w:rsidRDefault="007B7BF0">
      <w:pPr>
        <w:pStyle w:val="Commentaire"/>
      </w:pPr>
      <w:r>
        <w:rPr>
          <w:rStyle w:val="Marquedecommentaire"/>
        </w:rPr>
        <w:annotationRef/>
      </w:r>
      <w:r>
        <w:t>Calcul longueur par loi des sinus + calcul hauteur triangle rectangle</w:t>
      </w:r>
    </w:p>
  </w:comment>
  <w:comment w:id="2" w:author="Isaline Recloux" w:date="2024-09-15T14:31:00Z" w:initials="IR">
    <w:p w14:paraId="419461AB" w14:textId="77777777" w:rsidR="007B7BF0" w:rsidRDefault="007B7BF0" w:rsidP="007B7BF0">
      <w:pPr>
        <w:pStyle w:val="Commentaire"/>
      </w:pPr>
      <w:r>
        <w:rPr>
          <w:rStyle w:val="Marquedecommentaire"/>
        </w:rPr>
        <w:annotationRef/>
      </w:r>
      <w:r>
        <w:t>Calcul longueur côté par loi sinus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C39B97D" w15:done="0"/>
  <w15:commentEx w15:paraId="62E22132" w15:done="0"/>
  <w15:commentEx w15:paraId="419461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4F0CCFB" w16cex:dateUtc="2024-09-15T12:44:00Z"/>
  <w16cex:commentExtensible w16cex:durableId="040377A0" w16cex:dateUtc="2024-09-15T12:33:00Z"/>
  <w16cex:commentExtensible w16cex:durableId="1596EF82" w16cex:dateUtc="2024-09-15T1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C39B97D" w16cid:durableId="34F0CCFB"/>
  <w16cid:commentId w16cid:paraId="62E22132" w16cid:durableId="040377A0"/>
  <w16cid:commentId w16cid:paraId="419461AB" w16cid:durableId="1596EF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2C68C" w14:textId="77777777" w:rsidR="001D5C3D" w:rsidRDefault="001D5C3D">
      <w:pPr>
        <w:spacing w:after="0" w:line="240" w:lineRule="auto"/>
      </w:pPr>
      <w:r>
        <w:separator/>
      </w:r>
    </w:p>
  </w:endnote>
  <w:endnote w:type="continuationSeparator" w:id="0">
    <w:p w14:paraId="24C6326A" w14:textId="77777777" w:rsidR="001D5C3D" w:rsidRDefault="001D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431389"/>
      <w:docPartObj>
        <w:docPartGallery w:val="Page Numbers (Bottom of Page)"/>
        <w:docPartUnique/>
      </w:docPartObj>
    </w:sdtPr>
    <w:sdtContent>
      <w:p w14:paraId="2C23F9C3" w14:textId="19A7860F" w:rsidR="002E5885" w:rsidRDefault="002E5885" w:rsidP="00B5347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BC6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42E21" w14:textId="77777777" w:rsidR="001D5C3D" w:rsidRDefault="001D5C3D">
      <w:pPr>
        <w:spacing w:after="0" w:line="240" w:lineRule="auto"/>
      </w:pPr>
      <w:r>
        <w:separator/>
      </w:r>
    </w:p>
  </w:footnote>
  <w:footnote w:type="continuationSeparator" w:id="0">
    <w:p w14:paraId="7EFA06D3" w14:textId="77777777" w:rsidR="001D5C3D" w:rsidRDefault="001D5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52B2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6532FA"/>
    <w:multiLevelType w:val="hybridMultilevel"/>
    <w:tmpl w:val="A0460CD8"/>
    <w:lvl w:ilvl="0" w:tplc="A754D89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65D2E"/>
    <w:multiLevelType w:val="hybridMultilevel"/>
    <w:tmpl w:val="E8360172"/>
    <w:lvl w:ilvl="0" w:tplc="80280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979808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457573"/>
    <w:multiLevelType w:val="hybridMultilevel"/>
    <w:tmpl w:val="224ADCD8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E90C7A"/>
    <w:multiLevelType w:val="hybridMultilevel"/>
    <w:tmpl w:val="850CAB9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28F0"/>
    <w:multiLevelType w:val="hybridMultilevel"/>
    <w:tmpl w:val="14685C3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11E24"/>
    <w:multiLevelType w:val="hybridMultilevel"/>
    <w:tmpl w:val="2F40158C"/>
    <w:lvl w:ilvl="0" w:tplc="AF0E2E56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0203F0"/>
    <w:multiLevelType w:val="hybridMultilevel"/>
    <w:tmpl w:val="5D9C8B94"/>
    <w:lvl w:ilvl="0" w:tplc="43D23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157C1"/>
    <w:multiLevelType w:val="hybridMultilevel"/>
    <w:tmpl w:val="DFEE663E"/>
    <w:lvl w:ilvl="0" w:tplc="A754D89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2C582F"/>
    <w:multiLevelType w:val="hybridMultilevel"/>
    <w:tmpl w:val="3FA2BB88"/>
    <w:lvl w:ilvl="0" w:tplc="979808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i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AF6B54"/>
    <w:multiLevelType w:val="hybridMultilevel"/>
    <w:tmpl w:val="A1D601B6"/>
    <w:lvl w:ilvl="0" w:tplc="080C0019">
      <w:start w:val="1"/>
      <w:numFmt w:val="lowerLetter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FC2109"/>
    <w:multiLevelType w:val="hybridMultilevel"/>
    <w:tmpl w:val="E5627E06"/>
    <w:lvl w:ilvl="0" w:tplc="080C0019">
      <w:start w:val="1"/>
      <w:numFmt w:val="lowerLetter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0346AC"/>
    <w:multiLevelType w:val="hybridMultilevel"/>
    <w:tmpl w:val="9550A1D4"/>
    <w:lvl w:ilvl="0" w:tplc="C05E58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A78D8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A4B30C3"/>
    <w:multiLevelType w:val="hybridMultilevel"/>
    <w:tmpl w:val="6A5A572E"/>
    <w:lvl w:ilvl="0" w:tplc="DDB2A74A">
      <w:start w:val="1"/>
      <w:numFmt w:val="lowerLetter"/>
      <w:lvlText w:val="%1)"/>
      <w:lvlJc w:val="left"/>
      <w:pPr>
        <w:ind w:left="360" w:hanging="360"/>
      </w:pPr>
      <w:rPr>
        <w:b w:val="0"/>
        <w:bCs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712CE9"/>
    <w:multiLevelType w:val="hybridMultilevel"/>
    <w:tmpl w:val="4984DDC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5571C6"/>
    <w:multiLevelType w:val="hybridMultilevel"/>
    <w:tmpl w:val="D62E43C6"/>
    <w:lvl w:ilvl="0" w:tplc="1E9A65C0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i w:val="0"/>
        <w:iCs/>
        <w:color w:val="auto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60861"/>
    <w:multiLevelType w:val="hybridMultilevel"/>
    <w:tmpl w:val="22BE3BBE"/>
    <w:lvl w:ilvl="0" w:tplc="9798086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24890"/>
    <w:multiLevelType w:val="hybridMultilevel"/>
    <w:tmpl w:val="ED8E072E"/>
    <w:lvl w:ilvl="0" w:tplc="5D342118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C6118"/>
    <w:multiLevelType w:val="hybridMultilevel"/>
    <w:tmpl w:val="DD62AA0E"/>
    <w:lvl w:ilvl="0" w:tplc="F0548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sz w:val="24"/>
      </w:rPr>
    </w:lvl>
    <w:lvl w:ilvl="1" w:tplc="04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i w:val="0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C64578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5930684"/>
    <w:multiLevelType w:val="hybridMultilevel"/>
    <w:tmpl w:val="4E44DFF4"/>
    <w:lvl w:ilvl="0" w:tplc="9798086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23ABE"/>
    <w:multiLevelType w:val="hybridMultilevel"/>
    <w:tmpl w:val="84120C3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13025"/>
    <w:multiLevelType w:val="hybridMultilevel"/>
    <w:tmpl w:val="EF183142"/>
    <w:lvl w:ilvl="0" w:tplc="BE765228">
      <w:start w:val="1"/>
      <w:numFmt w:val="lowerLetter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E573EE8"/>
    <w:multiLevelType w:val="hybridMultilevel"/>
    <w:tmpl w:val="78B4F1A6"/>
    <w:lvl w:ilvl="0" w:tplc="05804D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82437"/>
    <w:multiLevelType w:val="hybridMultilevel"/>
    <w:tmpl w:val="7592F9BE"/>
    <w:lvl w:ilvl="0" w:tplc="A44A4082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50C8"/>
    <w:multiLevelType w:val="hybridMultilevel"/>
    <w:tmpl w:val="8D58EB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072B0"/>
    <w:multiLevelType w:val="hybridMultilevel"/>
    <w:tmpl w:val="0DD290AA"/>
    <w:lvl w:ilvl="0" w:tplc="FFFFFFFF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4AF71891"/>
    <w:multiLevelType w:val="hybridMultilevel"/>
    <w:tmpl w:val="D4C4F5B2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A7513"/>
    <w:multiLevelType w:val="hybridMultilevel"/>
    <w:tmpl w:val="0DD290AA"/>
    <w:lvl w:ilvl="0" w:tplc="FFFFFFFF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4E0F6290"/>
    <w:multiLevelType w:val="hybridMultilevel"/>
    <w:tmpl w:val="A606BBB0"/>
    <w:lvl w:ilvl="0" w:tplc="E1AAD8D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51248F"/>
    <w:multiLevelType w:val="hybridMultilevel"/>
    <w:tmpl w:val="8E62AE4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66C00"/>
    <w:multiLevelType w:val="hybridMultilevel"/>
    <w:tmpl w:val="8B302434"/>
    <w:lvl w:ilvl="0" w:tplc="D2F0009A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03D16"/>
    <w:multiLevelType w:val="multilevel"/>
    <w:tmpl w:val="85FC9FD6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b w:val="0"/>
        <w:bCs w:val="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8200AF0"/>
    <w:multiLevelType w:val="hybridMultilevel"/>
    <w:tmpl w:val="EA7672C0"/>
    <w:lvl w:ilvl="0" w:tplc="C414BE8E">
      <w:start w:val="1"/>
      <w:numFmt w:val="decimal"/>
      <w:pStyle w:val="Question"/>
      <w:lvlText w:val="%1."/>
      <w:lvlJc w:val="left"/>
      <w:pPr>
        <w:ind w:left="786" w:hanging="360"/>
      </w:pPr>
    </w:lvl>
    <w:lvl w:ilvl="1" w:tplc="080C0019">
      <w:start w:val="1"/>
      <w:numFmt w:val="lowerLetter"/>
      <w:lvlText w:val="%2."/>
      <w:lvlJc w:val="left"/>
      <w:pPr>
        <w:ind w:left="1506" w:hanging="360"/>
      </w:pPr>
    </w:lvl>
    <w:lvl w:ilvl="2" w:tplc="080C001B">
      <w:start w:val="1"/>
      <w:numFmt w:val="lowerRoman"/>
      <w:lvlText w:val="%3."/>
      <w:lvlJc w:val="right"/>
      <w:pPr>
        <w:ind w:left="2226" w:hanging="180"/>
      </w:pPr>
    </w:lvl>
    <w:lvl w:ilvl="3" w:tplc="080C000F">
      <w:start w:val="1"/>
      <w:numFmt w:val="decimal"/>
      <w:lvlText w:val="%4."/>
      <w:lvlJc w:val="left"/>
      <w:pPr>
        <w:ind w:left="2946" w:hanging="360"/>
      </w:pPr>
    </w:lvl>
    <w:lvl w:ilvl="4" w:tplc="080C0019">
      <w:start w:val="1"/>
      <w:numFmt w:val="lowerLetter"/>
      <w:lvlText w:val="%5."/>
      <w:lvlJc w:val="left"/>
      <w:pPr>
        <w:ind w:left="3666" w:hanging="360"/>
      </w:pPr>
    </w:lvl>
    <w:lvl w:ilvl="5" w:tplc="080C001B">
      <w:start w:val="1"/>
      <w:numFmt w:val="lowerRoman"/>
      <w:lvlText w:val="%6."/>
      <w:lvlJc w:val="right"/>
      <w:pPr>
        <w:ind w:left="4386" w:hanging="180"/>
      </w:pPr>
    </w:lvl>
    <w:lvl w:ilvl="6" w:tplc="080C000F">
      <w:start w:val="1"/>
      <w:numFmt w:val="decimal"/>
      <w:lvlText w:val="%7."/>
      <w:lvlJc w:val="left"/>
      <w:pPr>
        <w:ind w:left="5106" w:hanging="360"/>
      </w:pPr>
    </w:lvl>
    <w:lvl w:ilvl="7" w:tplc="080C0019">
      <w:start w:val="1"/>
      <w:numFmt w:val="lowerLetter"/>
      <w:lvlText w:val="%8."/>
      <w:lvlJc w:val="left"/>
      <w:pPr>
        <w:ind w:left="5826" w:hanging="360"/>
      </w:pPr>
    </w:lvl>
    <w:lvl w:ilvl="8" w:tplc="080C001B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5C3072A0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5D512F8D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5F074DB6"/>
    <w:multiLevelType w:val="hybridMultilevel"/>
    <w:tmpl w:val="889060CA"/>
    <w:lvl w:ilvl="0" w:tplc="9C1C4FC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90504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5FA931B4"/>
    <w:multiLevelType w:val="multilevel"/>
    <w:tmpl w:val="85FC9FD6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b w:val="0"/>
        <w:bCs w:val="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62EF48FC"/>
    <w:multiLevelType w:val="hybridMultilevel"/>
    <w:tmpl w:val="5AAE4994"/>
    <w:lvl w:ilvl="0" w:tplc="E1AAD8D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E4913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6D257DCC"/>
    <w:multiLevelType w:val="hybridMultilevel"/>
    <w:tmpl w:val="ED8E072E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D6EA5"/>
    <w:multiLevelType w:val="hybridMultilevel"/>
    <w:tmpl w:val="0DD290AA"/>
    <w:lvl w:ilvl="0" w:tplc="2828F942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4" w15:restartNumberingAfterBreak="0">
    <w:nsid w:val="79D648BC"/>
    <w:multiLevelType w:val="multilevel"/>
    <w:tmpl w:val="A8D8100C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7A306203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7B6345D4"/>
    <w:multiLevelType w:val="hybridMultilevel"/>
    <w:tmpl w:val="0F8CAA4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F0667B"/>
    <w:multiLevelType w:val="hybridMultilevel"/>
    <w:tmpl w:val="D4C4F5B2"/>
    <w:lvl w:ilvl="0" w:tplc="5D342118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80777">
    <w:abstractNumId w:val="30"/>
  </w:num>
  <w:num w:numId="2" w16cid:durableId="398984044">
    <w:abstractNumId w:val="14"/>
  </w:num>
  <w:num w:numId="3" w16cid:durableId="397557829">
    <w:abstractNumId w:val="25"/>
  </w:num>
  <w:num w:numId="4" w16cid:durableId="1344626971">
    <w:abstractNumId w:val="7"/>
  </w:num>
  <w:num w:numId="5" w16cid:durableId="1257592973">
    <w:abstractNumId w:val="33"/>
  </w:num>
  <w:num w:numId="6" w16cid:durableId="1081214850">
    <w:abstractNumId w:val="3"/>
  </w:num>
  <w:num w:numId="7" w16cid:durableId="188104628">
    <w:abstractNumId w:val="2"/>
  </w:num>
  <w:num w:numId="8" w16cid:durableId="347559196">
    <w:abstractNumId w:val="10"/>
  </w:num>
  <w:num w:numId="9" w16cid:durableId="16783660">
    <w:abstractNumId w:val="23"/>
  </w:num>
  <w:num w:numId="10" w16cid:durableId="1213611627">
    <w:abstractNumId w:val="6"/>
  </w:num>
  <w:num w:numId="11" w16cid:durableId="1165779992">
    <w:abstractNumId w:val="11"/>
  </w:num>
  <w:num w:numId="12" w16cid:durableId="930546448">
    <w:abstractNumId w:val="9"/>
  </w:num>
  <w:num w:numId="13" w16cid:durableId="181748555">
    <w:abstractNumId w:val="22"/>
  </w:num>
  <w:num w:numId="14" w16cid:durableId="1623921026">
    <w:abstractNumId w:val="15"/>
  </w:num>
  <w:num w:numId="15" w16cid:durableId="1917864108">
    <w:abstractNumId w:val="17"/>
  </w:num>
  <w:num w:numId="16" w16cid:durableId="478380024">
    <w:abstractNumId w:val="21"/>
  </w:num>
  <w:num w:numId="17" w16cid:durableId="1890797714">
    <w:abstractNumId w:val="31"/>
  </w:num>
  <w:num w:numId="18" w16cid:durableId="492262920">
    <w:abstractNumId w:val="35"/>
  </w:num>
  <w:num w:numId="19" w16cid:durableId="1176385170">
    <w:abstractNumId w:val="19"/>
  </w:num>
  <w:num w:numId="20" w16cid:durableId="1811748829">
    <w:abstractNumId w:val="5"/>
  </w:num>
  <w:num w:numId="21" w16cid:durableId="106396131">
    <w:abstractNumId w:val="8"/>
  </w:num>
  <w:num w:numId="22" w16cid:durableId="514002802">
    <w:abstractNumId w:val="4"/>
  </w:num>
  <w:num w:numId="23" w16cid:durableId="1101997452">
    <w:abstractNumId w:val="0"/>
  </w:num>
  <w:num w:numId="24" w16cid:durableId="1254439320">
    <w:abstractNumId w:val="20"/>
  </w:num>
  <w:num w:numId="25" w16cid:durableId="430899316">
    <w:abstractNumId w:val="38"/>
  </w:num>
  <w:num w:numId="26" w16cid:durableId="1232698824">
    <w:abstractNumId w:val="45"/>
  </w:num>
  <w:num w:numId="27" w16cid:durableId="1345668087">
    <w:abstractNumId w:val="13"/>
  </w:num>
  <w:num w:numId="28" w16cid:durableId="186187892">
    <w:abstractNumId w:val="44"/>
  </w:num>
  <w:num w:numId="29" w16cid:durableId="817380922">
    <w:abstractNumId w:val="46"/>
  </w:num>
  <w:num w:numId="30" w16cid:durableId="1963029617">
    <w:abstractNumId w:val="36"/>
  </w:num>
  <w:num w:numId="31" w16cid:durableId="293954023">
    <w:abstractNumId w:val="43"/>
  </w:num>
  <w:num w:numId="32" w16cid:durableId="1787767728">
    <w:abstractNumId w:val="26"/>
  </w:num>
  <w:num w:numId="33" w16cid:durableId="736976217">
    <w:abstractNumId w:val="29"/>
  </w:num>
  <w:num w:numId="34" w16cid:durableId="429084302">
    <w:abstractNumId w:val="27"/>
  </w:num>
  <w:num w:numId="35" w16cid:durableId="1308632627">
    <w:abstractNumId w:val="37"/>
  </w:num>
  <w:num w:numId="36" w16cid:durableId="1669868616">
    <w:abstractNumId w:val="47"/>
  </w:num>
  <w:num w:numId="37" w16cid:durableId="279607594">
    <w:abstractNumId w:val="18"/>
  </w:num>
  <w:num w:numId="38" w16cid:durableId="940138356">
    <w:abstractNumId w:val="28"/>
  </w:num>
  <w:num w:numId="39" w16cid:durableId="1586068701">
    <w:abstractNumId w:val="42"/>
  </w:num>
  <w:num w:numId="40" w16cid:durableId="336350164">
    <w:abstractNumId w:val="1"/>
  </w:num>
  <w:num w:numId="41" w16cid:durableId="849757480">
    <w:abstractNumId w:val="40"/>
  </w:num>
  <w:num w:numId="42" w16cid:durableId="1942643215">
    <w:abstractNumId w:val="12"/>
  </w:num>
  <w:num w:numId="43" w16cid:durableId="849026161">
    <w:abstractNumId w:val="16"/>
  </w:num>
  <w:num w:numId="44" w16cid:durableId="960065891">
    <w:abstractNumId w:val="24"/>
  </w:num>
  <w:num w:numId="45" w16cid:durableId="691027594">
    <w:abstractNumId w:val="41"/>
  </w:num>
  <w:num w:numId="46" w16cid:durableId="1012991595">
    <w:abstractNumId w:val="32"/>
  </w:num>
  <w:num w:numId="47" w16cid:durableId="10397457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57270492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saline Recloux">
    <w15:presenceInfo w15:providerId="None" w15:userId="Isaline Reclou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D9"/>
    <w:rsid w:val="00002767"/>
    <w:rsid w:val="000048AA"/>
    <w:rsid w:val="00013148"/>
    <w:rsid w:val="00021D29"/>
    <w:rsid w:val="00031486"/>
    <w:rsid w:val="00032C1D"/>
    <w:rsid w:val="000340A0"/>
    <w:rsid w:val="000800F7"/>
    <w:rsid w:val="00082EDD"/>
    <w:rsid w:val="0008684E"/>
    <w:rsid w:val="000943DD"/>
    <w:rsid w:val="000962D9"/>
    <w:rsid w:val="000A2C08"/>
    <w:rsid w:val="000A42E5"/>
    <w:rsid w:val="000B1081"/>
    <w:rsid w:val="000B1527"/>
    <w:rsid w:val="000B5A7C"/>
    <w:rsid w:val="000D4D61"/>
    <w:rsid w:val="000F28C6"/>
    <w:rsid w:val="00100846"/>
    <w:rsid w:val="001031E1"/>
    <w:rsid w:val="00105EB8"/>
    <w:rsid w:val="00110FDE"/>
    <w:rsid w:val="001227AF"/>
    <w:rsid w:val="0012447A"/>
    <w:rsid w:val="00127FE0"/>
    <w:rsid w:val="00140C14"/>
    <w:rsid w:val="001568A6"/>
    <w:rsid w:val="0016633F"/>
    <w:rsid w:val="0017030A"/>
    <w:rsid w:val="0017355B"/>
    <w:rsid w:val="001802A2"/>
    <w:rsid w:val="00190BE7"/>
    <w:rsid w:val="001945C3"/>
    <w:rsid w:val="0019575D"/>
    <w:rsid w:val="00197480"/>
    <w:rsid w:val="001A17C2"/>
    <w:rsid w:val="001A33C8"/>
    <w:rsid w:val="001A48A4"/>
    <w:rsid w:val="001A7DCB"/>
    <w:rsid w:val="001B14B3"/>
    <w:rsid w:val="001B6B98"/>
    <w:rsid w:val="001B7AE0"/>
    <w:rsid w:val="001C45E0"/>
    <w:rsid w:val="001D5C3D"/>
    <w:rsid w:val="001F2A0B"/>
    <w:rsid w:val="001F41FD"/>
    <w:rsid w:val="002071F3"/>
    <w:rsid w:val="00212120"/>
    <w:rsid w:val="0021372A"/>
    <w:rsid w:val="00224B34"/>
    <w:rsid w:val="002265FC"/>
    <w:rsid w:val="002476C6"/>
    <w:rsid w:val="00251F5A"/>
    <w:rsid w:val="002607FB"/>
    <w:rsid w:val="002701B3"/>
    <w:rsid w:val="00271ADE"/>
    <w:rsid w:val="002735BA"/>
    <w:rsid w:val="00276326"/>
    <w:rsid w:val="00276CC4"/>
    <w:rsid w:val="002A002D"/>
    <w:rsid w:val="002A4924"/>
    <w:rsid w:val="002A6373"/>
    <w:rsid w:val="002B5323"/>
    <w:rsid w:val="002C7F9B"/>
    <w:rsid w:val="002D67EB"/>
    <w:rsid w:val="002E2EBB"/>
    <w:rsid w:val="002E5885"/>
    <w:rsid w:val="002E6E62"/>
    <w:rsid w:val="002F262D"/>
    <w:rsid w:val="003160C2"/>
    <w:rsid w:val="00317C0F"/>
    <w:rsid w:val="003302A6"/>
    <w:rsid w:val="0033117E"/>
    <w:rsid w:val="0034333A"/>
    <w:rsid w:val="00360B06"/>
    <w:rsid w:val="0036179A"/>
    <w:rsid w:val="0036634E"/>
    <w:rsid w:val="0036673C"/>
    <w:rsid w:val="00381689"/>
    <w:rsid w:val="003A70AF"/>
    <w:rsid w:val="003B1B7E"/>
    <w:rsid w:val="003C16F5"/>
    <w:rsid w:val="003C5D57"/>
    <w:rsid w:val="003D24F9"/>
    <w:rsid w:val="003D7084"/>
    <w:rsid w:val="003D7EDC"/>
    <w:rsid w:val="003E00E3"/>
    <w:rsid w:val="003F0B6B"/>
    <w:rsid w:val="003F0BD3"/>
    <w:rsid w:val="003F5885"/>
    <w:rsid w:val="00402DF8"/>
    <w:rsid w:val="0040336C"/>
    <w:rsid w:val="004105EF"/>
    <w:rsid w:val="004227C2"/>
    <w:rsid w:val="00425B70"/>
    <w:rsid w:val="00441C9C"/>
    <w:rsid w:val="004626FB"/>
    <w:rsid w:val="00466DE1"/>
    <w:rsid w:val="004700D2"/>
    <w:rsid w:val="00475D0F"/>
    <w:rsid w:val="00480E36"/>
    <w:rsid w:val="004952F2"/>
    <w:rsid w:val="004A0600"/>
    <w:rsid w:val="004A50BE"/>
    <w:rsid w:val="004A534E"/>
    <w:rsid w:val="004A6AE3"/>
    <w:rsid w:val="004A6B77"/>
    <w:rsid w:val="004B207F"/>
    <w:rsid w:val="004C030A"/>
    <w:rsid w:val="004C4790"/>
    <w:rsid w:val="004D5DFF"/>
    <w:rsid w:val="004D7C17"/>
    <w:rsid w:val="004E24A7"/>
    <w:rsid w:val="004E3F7E"/>
    <w:rsid w:val="004F4750"/>
    <w:rsid w:val="004F519D"/>
    <w:rsid w:val="00503213"/>
    <w:rsid w:val="0050331B"/>
    <w:rsid w:val="0051592A"/>
    <w:rsid w:val="00516610"/>
    <w:rsid w:val="005227D9"/>
    <w:rsid w:val="00535B19"/>
    <w:rsid w:val="00535C6A"/>
    <w:rsid w:val="00555E17"/>
    <w:rsid w:val="00556449"/>
    <w:rsid w:val="00565DA2"/>
    <w:rsid w:val="00570F86"/>
    <w:rsid w:val="0057135A"/>
    <w:rsid w:val="00573986"/>
    <w:rsid w:val="00582319"/>
    <w:rsid w:val="00583049"/>
    <w:rsid w:val="00584CC9"/>
    <w:rsid w:val="00585498"/>
    <w:rsid w:val="005B03E8"/>
    <w:rsid w:val="005B214B"/>
    <w:rsid w:val="005D16CF"/>
    <w:rsid w:val="005D346E"/>
    <w:rsid w:val="005E3FCC"/>
    <w:rsid w:val="005F619B"/>
    <w:rsid w:val="006234B9"/>
    <w:rsid w:val="0063373B"/>
    <w:rsid w:val="006355E8"/>
    <w:rsid w:val="00652FAC"/>
    <w:rsid w:val="00660BCF"/>
    <w:rsid w:val="0067084E"/>
    <w:rsid w:val="00690035"/>
    <w:rsid w:val="006C2C9A"/>
    <w:rsid w:val="006D6B16"/>
    <w:rsid w:val="006E2D04"/>
    <w:rsid w:val="006E524D"/>
    <w:rsid w:val="006E54B5"/>
    <w:rsid w:val="006E5978"/>
    <w:rsid w:val="006E6A03"/>
    <w:rsid w:val="006F1505"/>
    <w:rsid w:val="006F503D"/>
    <w:rsid w:val="00704C07"/>
    <w:rsid w:val="0072006E"/>
    <w:rsid w:val="0072193E"/>
    <w:rsid w:val="00722CE1"/>
    <w:rsid w:val="00742DBF"/>
    <w:rsid w:val="00743EFE"/>
    <w:rsid w:val="007451CA"/>
    <w:rsid w:val="00750567"/>
    <w:rsid w:val="00755FC9"/>
    <w:rsid w:val="0075711E"/>
    <w:rsid w:val="00775AB4"/>
    <w:rsid w:val="007907B5"/>
    <w:rsid w:val="00795C57"/>
    <w:rsid w:val="007B1ACB"/>
    <w:rsid w:val="007B7BF0"/>
    <w:rsid w:val="007C28E4"/>
    <w:rsid w:val="007D2FAC"/>
    <w:rsid w:val="007E50AE"/>
    <w:rsid w:val="007E677A"/>
    <w:rsid w:val="007F19EF"/>
    <w:rsid w:val="00805A80"/>
    <w:rsid w:val="00813407"/>
    <w:rsid w:val="00813B3A"/>
    <w:rsid w:val="00814BB2"/>
    <w:rsid w:val="008164D0"/>
    <w:rsid w:val="00820C1E"/>
    <w:rsid w:val="00836F6B"/>
    <w:rsid w:val="0085413C"/>
    <w:rsid w:val="00855D04"/>
    <w:rsid w:val="00856A9C"/>
    <w:rsid w:val="00857DD5"/>
    <w:rsid w:val="008716AC"/>
    <w:rsid w:val="00896672"/>
    <w:rsid w:val="00896F11"/>
    <w:rsid w:val="008A097F"/>
    <w:rsid w:val="008A2030"/>
    <w:rsid w:val="008A25AE"/>
    <w:rsid w:val="008B384E"/>
    <w:rsid w:val="008B583B"/>
    <w:rsid w:val="008B5C32"/>
    <w:rsid w:val="008C09E2"/>
    <w:rsid w:val="008D210D"/>
    <w:rsid w:val="008D2C4C"/>
    <w:rsid w:val="008D6753"/>
    <w:rsid w:val="008F0F37"/>
    <w:rsid w:val="008F2833"/>
    <w:rsid w:val="008F29F9"/>
    <w:rsid w:val="00915298"/>
    <w:rsid w:val="009227F0"/>
    <w:rsid w:val="00926291"/>
    <w:rsid w:val="00931471"/>
    <w:rsid w:val="00934C61"/>
    <w:rsid w:val="00955953"/>
    <w:rsid w:val="009614B0"/>
    <w:rsid w:val="00971A98"/>
    <w:rsid w:val="009826AD"/>
    <w:rsid w:val="00983826"/>
    <w:rsid w:val="009928B6"/>
    <w:rsid w:val="00997C5C"/>
    <w:rsid w:val="009B7B64"/>
    <w:rsid w:val="009C7EE1"/>
    <w:rsid w:val="009D0894"/>
    <w:rsid w:val="009D3D7C"/>
    <w:rsid w:val="009D5D7A"/>
    <w:rsid w:val="009E4E0E"/>
    <w:rsid w:val="009E4EC3"/>
    <w:rsid w:val="009F3011"/>
    <w:rsid w:val="009F7FAB"/>
    <w:rsid w:val="00A01980"/>
    <w:rsid w:val="00A13B85"/>
    <w:rsid w:val="00A364D0"/>
    <w:rsid w:val="00A46F1A"/>
    <w:rsid w:val="00A50EB3"/>
    <w:rsid w:val="00A61C0F"/>
    <w:rsid w:val="00A630C1"/>
    <w:rsid w:val="00A64D41"/>
    <w:rsid w:val="00A72DA1"/>
    <w:rsid w:val="00A75CAE"/>
    <w:rsid w:val="00A81770"/>
    <w:rsid w:val="00A8613E"/>
    <w:rsid w:val="00A87278"/>
    <w:rsid w:val="00A958BF"/>
    <w:rsid w:val="00A970B2"/>
    <w:rsid w:val="00AA2E1B"/>
    <w:rsid w:val="00AA4CC5"/>
    <w:rsid w:val="00AA52D0"/>
    <w:rsid w:val="00AC31B3"/>
    <w:rsid w:val="00AC420A"/>
    <w:rsid w:val="00AE7167"/>
    <w:rsid w:val="00B0786D"/>
    <w:rsid w:val="00B132AB"/>
    <w:rsid w:val="00B13A0D"/>
    <w:rsid w:val="00B16246"/>
    <w:rsid w:val="00B25025"/>
    <w:rsid w:val="00B257BF"/>
    <w:rsid w:val="00B40E3A"/>
    <w:rsid w:val="00B4444F"/>
    <w:rsid w:val="00B51C13"/>
    <w:rsid w:val="00B53479"/>
    <w:rsid w:val="00B564A9"/>
    <w:rsid w:val="00B66273"/>
    <w:rsid w:val="00B6779B"/>
    <w:rsid w:val="00BA0884"/>
    <w:rsid w:val="00BA4553"/>
    <w:rsid w:val="00BB4845"/>
    <w:rsid w:val="00BB7060"/>
    <w:rsid w:val="00BB74BF"/>
    <w:rsid w:val="00BC1153"/>
    <w:rsid w:val="00BC5410"/>
    <w:rsid w:val="00BC6753"/>
    <w:rsid w:val="00BC79CD"/>
    <w:rsid w:val="00BD643C"/>
    <w:rsid w:val="00BE6A86"/>
    <w:rsid w:val="00C01016"/>
    <w:rsid w:val="00C02B87"/>
    <w:rsid w:val="00C0733D"/>
    <w:rsid w:val="00C12450"/>
    <w:rsid w:val="00C2408B"/>
    <w:rsid w:val="00C41251"/>
    <w:rsid w:val="00C5021A"/>
    <w:rsid w:val="00C51877"/>
    <w:rsid w:val="00C65B37"/>
    <w:rsid w:val="00C6623F"/>
    <w:rsid w:val="00C666B1"/>
    <w:rsid w:val="00C82D4C"/>
    <w:rsid w:val="00C97B35"/>
    <w:rsid w:val="00CA790E"/>
    <w:rsid w:val="00CB3A1D"/>
    <w:rsid w:val="00CB42EF"/>
    <w:rsid w:val="00CC0C38"/>
    <w:rsid w:val="00CC3F91"/>
    <w:rsid w:val="00CD0483"/>
    <w:rsid w:val="00CD06DE"/>
    <w:rsid w:val="00CD786B"/>
    <w:rsid w:val="00CF0E31"/>
    <w:rsid w:val="00D03138"/>
    <w:rsid w:val="00D05CD9"/>
    <w:rsid w:val="00D12989"/>
    <w:rsid w:val="00D14B01"/>
    <w:rsid w:val="00D23648"/>
    <w:rsid w:val="00D40EAC"/>
    <w:rsid w:val="00D5029E"/>
    <w:rsid w:val="00D72183"/>
    <w:rsid w:val="00D72877"/>
    <w:rsid w:val="00D74DE2"/>
    <w:rsid w:val="00D75538"/>
    <w:rsid w:val="00D94A93"/>
    <w:rsid w:val="00DA74B0"/>
    <w:rsid w:val="00DB1959"/>
    <w:rsid w:val="00DB2DA3"/>
    <w:rsid w:val="00DB4E49"/>
    <w:rsid w:val="00DC045C"/>
    <w:rsid w:val="00DD1785"/>
    <w:rsid w:val="00DD5935"/>
    <w:rsid w:val="00DE1336"/>
    <w:rsid w:val="00DE3F9F"/>
    <w:rsid w:val="00DF278B"/>
    <w:rsid w:val="00E01548"/>
    <w:rsid w:val="00E22C13"/>
    <w:rsid w:val="00E26DF9"/>
    <w:rsid w:val="00E345B8"/>
    <w:rsid w:val="00E40BD8"/>
    <w:rsid w:val="00E42013"/>
    <w:rsid w:val="00E45F06"/>
    <w:rsid w:val="00E543F4"/>
    <w:rsid w:val="00E608AB"/>
    <w:rsid w:val="00E65C65"/>
    <w:rsid w:val="00E663BD"/>
    <w:rsid w:val="00E706F6"/>
    <w:rsid w:val="00E75D99"/>
    <w:rsid w:val="00E77211"/>
    <w:rsid w:val="00E77C73"/>
    <w:rsid w:val="00E907D7"/>
    <w:rsid w:val="00E90D59"/>
    <w:rsid w:val="00EA5071"/>
    <w:rsid w:val="00EA550F"/>
    <w:rsid w:val="00EA602B"/>
    <w:rsid w:val="00EC1DB5"/>
    <w:rsid w:val="00ED11F3"/>
    <w:rsid w:val="00ED23C9"/>
    <w:rsid w:val="00EF43F8"/>
    <w:rsid w:val="00EF5E41"/>
    <w:rsid w:val="00EF6C14"/>
    <w:rsid w:val="00EF7FF9"/>
    <w:rsid w:val="00F04057"/>
    <w:rsid w:val="00F061F5"/>
    <w:rsid w:val="00F07308"/>
    <w:rsid w:val="00F16983"/>
    <w:rsid w:val="00F17172"/>
    <w:rsid w:val="00F17BC6"/>
    <w:rsid w:val="00F210C6"/>
    <w:rsid w:val="00F269BF"/>
    <w:rsid w:val="00F313F0"/>
    <w:rsid w:val="00F41F6B"/>
    <w:rsid w:val="00F56BFB"/>
    <w:rsid w:val="00F60484"/>
    <w:rsid w:val="00F6769E"/>
    <w:rsid w:val="00F852C2"/>
    <w:rsid w:val="00F97AB3"/>
    <w:rsid w:val="00FB5FAB"/>
    <w:rsid w:val="00FB767A"/>
    <w:rsid w:val="00FC5355"/>
    <w:rsid w:val="00FC54C0"/>
    <w:rsid w:val="00FD326D"/>
    <w:rsid w:val="00FE41B2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E751"/>
  <w15:chartTrackingRefBased/>
  <w15:docId w15:val="{1B17A2CF-0C60-4E11-B899-0B07167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18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qFormat/>
    <w:rsid w:val="00276326"/>
    <w:pPr>
      <w:keepNext/>
      <w:spacing w:before="240" w:after="120" w:line="240" w:lineRule="auto"/>
      <w:ind w:left="-454"/>
      <w:outlineLvl w:val="0"/>
    </w:pPr>
    <w:rPr>
      <w:rFonts w:ascii="Arial" w:eastAsia="Times New Roman" w:hAnsi="Arial" w:cs="Times New Roman"/>
      <w:b/>
      <w:smallCaps/>
      <w:sz w:val="32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6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276326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bCs/>
      <w:sz w:val="28"/>
      <w:szCs w:val="20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Citationintense"/>
    <w:link w:val="Style1Car"/>
    <w:qFormat/>
    <w:rsid w:val="006E524D"/>
    <w:pPr>
      <w:jc w:val="both"/>
    </w:pPr>
    <w:rPr>
      <w:rFonts w:ascii="Arial" w:hAnsi="Arial"/>
      <w:b/>
      <w:i w:val="0"/>
      <w:color w:val="000000" w:themeColor="text1"/>
    </w:rPr>
  </w:style>
  <w:style w:type="character" w:customStyle="1" w:styleId="Style1Car">
    <w:name w:val="Style1 Car"/>
    <w:basedOn w:val="CitationintenseCar"/>
    <w:link w:val="Style1"/>
    <w:rsid w:val="006E524D"/>
    <w:rPr>
      <w:rFonts w:ascii="Arial" w:hAnsi="Arial"/>
      <w:b/>
      <w:i w:val="0"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52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524D"/>
    <w:rPr>
      <w:i/>
      <w:iCs/>
      <w:color w:val="5B9BD5" w:themeColor="accent1"/>
    </w:rPr>
  </w:style>
  <w:style w:type="character" w:styleId="Textedelespacerserv">
    <w:name w:val="Placeholder Text"/>
    <w:basedOn w:val="Policepardfaut"/>
    <w:uiPriority w:val="99"/>
    <w:semiHidden/>
    <w:rsid w:val="009E4EC3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9E4EC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A00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002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002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00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002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002D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002D"/>
    <w:rPr>
      <w:rFonts w:ascii="Segoe UI" w:hAnsi="Segoe UI" w:cs="Segoe UI"/>
      <w:sz w:val="18"/>
    </w:rPr>
  </w:style>
  <w:style w:type="character" w:customStyle="1" w:styleId="Titre1Car">
    <w:name w:val="Titre 1 Car"/>
    <w:basedOn w:val="Policepardfaut"/>
    <w:link w:val="Titre1"/>
    <w:rsid w:val="00276326"/>
    <w:rPr>
      <w:rFonts w:ascii="Arial" w:eastAsia="Times New Roman" w:hAnsi="Arial" w:cs="Times New Roman"/>
      <w:b/>
      <w:smallCaps/>
      <w:sz w:val="32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rsid w:val="00276326"/>
    <w:rPr>
      <w:rFonts w:ascii="Arial" w:eastAsia="Times New Roman" w:hAnsi="Arial" w:cs="Arial"/>
      <w:b/>
      <w:bCs/>
      <w:sz w:val="28"/>
      <w:szCs w:val="20"/>
      <w:u w:val="single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27632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Cs w:val="20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276326"/>
    <w:rPr>
      <w:rFonts w:ascii="Times New Roman" w:eastAsia="Times New Roman" w:hAnsi="Times New Roman" w:cs="Times New Roman"/>
      <w:szCs w:val="20"/>
      <w:lang w:val="fr-FR" w:eastAsia="fr-FR"/>
    </w:rPr>
  </w:style>
  <w:style w:type="paragraph" w:customStyle="1" w:styleId="TabCellule1">
    <w:name w:val="TabCellule1"/>
    <w:basedOn w:val="Normal"/>
    <w:rsid w:val="00276326"/>
    <w:pPr>
      <w:spacing w:after="120" w:line="240" w:lineRule="auto"/>
      <w:jc w:val="center"/>
    </w:pPr>
    <w:rPr>
      <w:rFonts w:ascii="Arial" w:eastAsia="Times New Roman" w:hAnsi="Arial" w:cs="Times New Roman"/>
      <w:b/>
      <w:smallCaps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semiHidden/>
    <w:rsid w:val="00276326"/>
    <w:pPr>
      <w:tabs>
        <w:tab w:val="center" w:pos="4536"/>
        <w:tab w:val="right" w:pos="9072"/>
      </w:tabs>
      <w:spacing w:after="0" w:line="240" w:lineRule="auto"/>
    </w:pPr>
    <w:rPr>
      <w:rFonts w:ascii="Garamond" w:eastAsia="Times New Roman" w:hAnsi="Garamond" w:cs="Times New Roman"/>
      <w:szCs w:val="20"/>
      <w:lang w:val="fr-FR" w:eastAsia="fr-FR"/>
    </w:rPr>
  </w:style>
  <w:style w:type="character" w:customStyle="1" w:styleId="En-tteCar">
    <w:name w:val="En-tête Car"/>
    <w:basedOn w:val="Policepardfaut"/>
    <w:link w:val="En-tte"/>
    <w:semiHidden/>
    <w:rsid w:val="00276326"/>
    <w:rPr>
      <w:rFonts w:ascii="Garamond" w:eastAsia="Times New Roman" w:hAnsi="Garamond" w:cs="Times New Roman"/>
      <w:szCs w:val="20"/>
      <w:lang w:val="fr-FR" w:eastAsia="fr-FR"/>
    </w:rPr>
  </w:style>
  <w:style w:type="character" w:styleId="Numrodepage">
    <w:name w:val="page number"/>
    <w:basedOn w:val="Policepardfaut"/>
    <w:semiHidden/>
    <w:rsid w:val="00276326"/>
  </w:style>
  <w:style w:type="character" w:customStyle="1" w:styleId="Titre2Car">
    <w:name w:val="Titre 2 Car"/>
    <w:basedOn w:val="Policepardfaut"/>
    <w:link w:val="Titre2"/>
    <w:uiPriority w:val="9"/>
    <w:semiHidden/>
    <w:rsid w:val="002763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C97B3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4"/>
      <w:lang w:eastAsia="zh-CN"/>
    </w:rPr>
  </w:style>
  <w:style w:type="table" w:styleId="Grilledutableau">
    <w:name w:val="Table Grid"/>
    <w:basedOn w:val="TableauNormal"/>
    <w:uiPriority w:val="39"/>
    <w:rsid w:val="00C97B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5227D9"/>
    <w:pPr>
      <w:widowControl w:val="0"/>
      <w:spacing w:after="120"/>
    </w:pPr>
    <w:rPr>
      <w:rFonts w:eastAsia="Arial Unicode MS" w:cs="Tahoma"/>
      <w:lang w:eastAsia="fr-FR" w:bidi="fr-FR"/>
    </w:rPr>
  </w:style>
  <w:style w:type="paragraph" w:customStyle="1" w:styleId="Monnormal">
    <w:name w:val="Mon normal"/>
    <w:basedOn w:val="Normal"/>
    <w:qFormat/>
    <w:rsid w:val="002607FB"/>
    <w:pPr>
      <w:spacing w:after="0" w:line="240" w:lineRule="auto"/>
      <w:jc w:val="both"/>
    </w:pPr>
    <w:rPr>
      <w:rFonts w:ascii="Comic Sans MS" w:eastAsiaTheme="minorEastAsia" w:hAnsi="Comic Sans MS"/>
      <w:szCs w:val="24"/>
      <w:lang w:eastAsia="fr-FR"/>
    </w:rPr>
  </w:style>
  <w:style w:type="paragraph" w:styleId="Retraitcorpsdetexte3">
    <w:name w:val="Body Text Indent 3"/>
    <w:basedOn w:val="Normal"/>
    <w:link w:val="Retraitcorpsdetexte3Car"/>
    <w:unhideWhenUsed/>
    <w:rsid w:val="00F269BF"/>
    <w:pPr>
      <w:spacing w:after="120"/>
      <w:ind w:left="283"/>
    </w:pPr>
    <w:rPr>
      <w:rFonts w:asciiTheme="minorHAnsi" w:hAnsiTheme="minorHAnsi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F269BF"/>
    <w:rPr>
      <w:rFonts w:asciiTheme="minorHAnsi" w:hAnsiTheme="minorHAnsi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F28C6"/>
  </w:style>
  <w:style w:type="table" w:customStyle="1" w:styleId="Grilledutableau1">
    <w:name w:val="Grille du tableau1"/>
    <w:basedOn w:val="TableauNormal"/>
    <w:next w:val="Grilledutableau"/>
    <w:uiPriority w:val="59"/>
    <w:rsid w:val="006E6A03"/>
    <w:pPr>
      <w:spacing w:after="0" w:line="240" w:lineRule="auto"/>
    </w:pPr>
    <w:rPr>
      <w:rFonts w:ascii="Calibri" w:hAnsi="Calibri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QuestionCar">
    <w:name w:val="Question Car"/>
    <w:basedOn w:val="Policepardfaut"/>
    <w:link w:val="Question"/>
    <w:locked/>
    <w:rsid w:val="007B7BF0"/>
    <w:rPr>
      <w:rFonts w:ascii="Comic Sans MS" w:eastAsia="Times New Roman" w:hAnsi="Comic Sans MS" w:cstheme="majorBidi"/>
      <w:bCs/>
      <w:color w:val="5B9BD5" w:themeColor="accent1"/>
      <w:kern w:val="2"/>
      <w:sz w:val="22"/>
      <w:szCs w:val="24"/>
      <w14:ligatures w14:val="standardContextual"/>
    </w:rPr>
  </w:style>
  <w:style w:type="paragraph" w:customStyle="1" w:styleId="Question">
    <w:name w:val="Question"/>
    <w:basedOn w:val="Normal"/>
    <w:link w:val="QuestionCar"/>
    <w:qFormat/>
    <w:rsid w:val="007B7BF0"/>
    <w:pPr>
      <w:keepNext/>
      <w:keepLines/>
      <w:numPr>
        <w:numId w:val="47"/>
      </w:numPr>
      <w:tabs>
        <w:tab w:val="right" w:pos="9072"/>
      </w:tabs>
      <w:spacing w:before="120" w:line="256" w:lineRule="auto"/>
      <w:ind w:left="426"/>
      <w:outlineLvl w:val="1"/>
    </w:pPr>
    <w:rPr>
      <w:rFonts w:ascii="Comic Sans MS" w:eastAsia="Times New Roman" w:hAnsi="Comic Sans MS" w:cstheme="majorBidi"/>
      <w:bCs/>
      <w:color w:val="5B9BD5" w:themeColor="accent1"/>
      <w:kern w:val="2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customXml" Target="ink/ink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1547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Isaline Recloux</cp:lastModifiedBy>
  <cp:revision>100</cp:revision>
  <cp:lastPrinted>2024-02-01T09:35:00Z</cp:lastPrinted>
  <dcterms:created xsi:type="dcterms:W3CDTF">2023-12-21T10:07:00Z</dcterms:created>
  <dcterms:modified xsi:type="dcterms:W3CDTF">2024-09-15T13:06:00Z</dcterms:modified>
</cp:coreProperties>
</file>