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87744" w14:textId="77777777" w:rsidR="00C50A14" w:rsidRDefault="00877B03">
      <w:r w:rsidRPr="00877B03">
        <w:rPr>
          <w:u w:val="single"/>
        </w:rPr>
        <w:t xml:space="preserve">Modèle </w:t>
      </w:r>
      <w:proofErr w:type="spellStart"/>
      <w:r w:rsidRPr="00877B03">
        <w:rPr>
          <w:u w:val="single"/>
        </w:rPr>
        <w:t>Unet</w:t>
      </w:r>
      <w:proofErr w:type="spellEnd"/>
      <w:r w:rsidRPr="00877B03">
        <w:rPr>
          <w:u w:val="single"/>
        </w:rPr>
        <w:t> :</w:t>
      </w:r>
      <w:r w:rsidRPr="005F41EC">
        <w:t xml:space="preserve"> </w:t>
      </w:r>
    </w:p>
    <w:p w14:paraId="44C8B13E" w14:textId="629570A5" w:rsidR="00C50A14" w:rsidRDefault="00C50A14">
      <w:pPr>
        <w:rPr>
          <w:u w:val="single"/>
        </w:rPr>
      </w:pPr>
      <w:r w:rsidRPr="00C50A14">
        <w:rPr>
          <w:u w:val="single"/>
        </w:rPr>
        <w:t>Cours</w:t>
      </w:r>
      <w:r>
        <w:t xml:space="preserve"> CNN :</w:t>
      </w:r>
      <w:r w:rsidR="005F41EC" w:rsidRPr="005F41EC">
        <w:t xml:space="preserve"> </w:t>
      </w:r>
      <w:hyperlink r:id="rId5" w:history="1">
        <w:r w:rsidRPr="00BD3ABD">
          <w:rPr>
            <w:rStyle w:val="Lienhypertexte"/>
          </w:rPr>
          <w:t>https://www.youtube.com/watch?v=DRWmP5ezyy0</w:t>
        </w:r>
      </w:hyperlink>
    </w:p>
    <w:p w14:paraId="276C2A90" w14:textId="1A2B03C0" w:rsidR="00C50A14" w:rsidRDefault="00C50A14">
      <w:pPr>
        <w:rPr>
          <w:u w:val="single"/>
        </w:rPr>
      </w:pPr>
      <w:r>
        <w:rPr>
          <w:u w:val="single"/>
        </w:rPr>
        <w:t xml:space="preserve">Cours UNET + code </w:t>
      </w:r>
      <w:proofErr w:type="spellStart"/>
      <w:r>
        <w:rPr>
          <w:u w:val="single"/>
        </w:rPr>
        <w:t>example</w:t>
      </w:r>
      <w:proofErr w:type="spellEnd"/>
      <w:r>
        <w:rPr>
          <w:u w:val="single"/>
        </w:rPr>
        <w:t> :</w:t>
      </w:r>
      <w:r>
        <w:t xml:space="preserve"> </w:t>
      </w:r>
      <w:hyperlink r:id="rId6" w:history="1">
        <w:r w:rsidR="006113C2" w:rsidRPr="00BD3ABD">
          <w:rPr>
            <w:rStyle w:val="Lienhypertexte"/>
          </w:rPr>
          <w:t>https://www.youtube.com/watch?v=PrZ3r33gewQ&amp;t=1508s</w:t>
        </w:r>
      </w:hyperlink>
    </w:p>
    <w:p w14:paraId="461D09F0" w14:textId="77777777" w:rsidR="00C50A14" w:rsidRDefault="00C50A14">
      <w:pPr>
        <w:rPr>
          <w:u w:val="single"/>
        </w:rPr>
      </w:pPr>
    </w:p>
    <w:p w14:paraId="15F5386D" w14:textId="32D0D2B6" w:rsidR="00877B03" w:rsidRDefault="00877B03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10F52" wp14:editId="3595C2DF">
                <wp:simplePos x="0" y="0"/>
                <wp:positionH relativeFrom="column">
                  <wp:posOffset>1905</wp:posOffset>
                </wp:positionH>
                <wp:positionV relativeFrom="paragraph">
                  <wp:posOffset>74295</wp:posOffset>
                </wp:positionV>
                <wp:extent cx="1727200" cy="711200"/>
                <wp:effectExtent l="0" t="0" r="12700" b="12700"/>
                <wp:wrapNone/>
                <wp:docPr id="34750316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E44AF" w14:textId="77777777" w:rsidR="00877B03" w:rsidRDefault="00877B03" w:rsidP="00877B03">
                            <w:r>
                              <w:t>Entrée :</w:t>
                            </w:r>
                          </w:p>
                          <w:p w14:paraId="50B2A4DB" w14:textId="69ABEBB2" w:rsidR="00877B03" w:rsidRDefault="00877B03" w:rsidP="00877B03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+ vrai masque (labelisé)</w:t>
                            </w:r>
                          </w:p>
                          <w:p w14:paraId="396F8FC7" w14:textId="77777777" w:rsidR="00877B03" w:rsidRDefault="00877B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10F5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.15pt;margin-top:5.85pt;width:136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" fillcolor="white [3201]" strokeweight=".5pt">
                <v:textbox>
                  <w:txbxContent>
                    <w:p w14:paraId="2C5E44AF" w14:textId="77777777" w:rsidR="00877B03" w:rsidRDefault="00877B03" w:rsidP="00877B03">
                      <w:r>
                        <w:t>Entrée :</w:t>
                      </w:r>
                    </w:p>
                    <w:p w14:paraId="50B2A4DB" w14:textId="69ABEBB2" w:rsidR="00877B03" w:rsidRDefault="00877B03" w:rsidP="00877B03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+ vrai masque (labelisé)</w:t>
                      </w:r>
                    </w:p>
                    <w:p w14:paraId="396F8FC7" w14:textId="77777777" w:rsidR="00877B03" w:rsidRDefault="00877B03"/>
                  </w:txbxContent>
                </v:textbox>
              </v:shape>
            </w:pict>
          </mc:Fallback>
        </mc:AlternateContent>
      </w:r>
    </w:p>
    <w:p w14:paraId="1428B647" w14:textId="0966012C" w:rsidR="00877B03" w:rsidRDefault="00877B03">
      <w:pPr>
        <w:rPr>
          <w:u w:val="single"/>
        </w:rPr>
      </w:pPr>
    </w:p>
    <w:p w14:paraId="5F1503AE" w14:textId="4ECDBE3C" w:rsidR="00877B03" w:rsidRDefault="00877B03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DD9F3" wp14:editId="6C9FA6A6">
                <wp:simplePos x="0" y="0"/>
                <wp:positionH relativeFrom="column">
                  <wp:posOffset>4599305</wp:posOffset>
                </wp:positionH>
                <wp:positionV relativeFrom="paragraph">
                  <wp:posOffset>108585</wp:posOffset>
                </wp:positionV>
                <wp:extent cx="1168400" cy="469900"/>
                <wp:effectExtent l="0" t="0" r="12700" b="12700"/>
                <wp:wrapNone/>
                <wp:docPr id="89198389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83C9A" w14:textId="2ED76342" w:rsidR="00877B03" w:rsidRDefault="00877B03" w:rsidP="00877B03">
                            <w:r>
                              <w:t>Sortie :</w:t>
                            </w:r>
                          </w:p>
                          <w:p w14:paraId="76861793" w14:textId="349CEFCA" w:rsidR="00877B03" w:rsidRDefault="00877B03" w:rsidP="00877B03">
                            <w:r>
                              <w:t xml:space="preserve">Masque prédit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DD9F3" id="_x0000_s1027" type="#_x0000_t202" style="position:absolute;margin-left:362.15pt;margin-top:8.55pt;width:92pt;height:3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" fillcolor="white [3201]" strokeweight=".5pt">
                <v:textbox>
                  <w:txbxContent>
                    <w:p w14:paraId="58E83C9A" w14:textId="2ED76342" w:rsidR="00877B03" w:rsidRDefault="00877B03" w:rsidP="00877B03">
                      <w:r>
                        <w:t>Sortie :</w:t>
                      </w:r>
                    </w:p>
                    <w:p w14:paraId="76861793" w14:textId="349CEFCA" w:rsidR="00877B03" w:rsidRDefault="00877B03" w:rsidP="00877B03">
                      <w:r>
                        <w:t xml:space="preserve">Masque prédit </w:t>
                      </w:r>
                    </w:p>
                  </w:txbxContent>
                </v:textbox>
              </v:shape>
            </w:pict>
          </mc:Fallback>
        </mc:AlternateContent>
      </w:r>
    </w:p>
    <w:p w14:paraId="2C331D8E" w14:textId="77777777" w:rsidR="00877B03" w:rsidRDefault="00877B03">
      <w:pPr>
        <w:rPr>
          <w:u w:val="single"/>
        </w:rPr>
      </w:pPr>
    </w:p>
    <w:p w14:paraId="15D8041E" w14:textId="77777777" w:rsidR="00877B03" w:rsidRDefault="00877B03">
      <w:pPr>
        <w:rPr>
          <w:u w:val="single"/>
        </w:rPr>
      </w:pPr>
    </w:p>
    <w:p w14:paraId="192F02F1" w14:textId="0EADBA53" w:rsidR="00877B03" w:rsidRDefault="00877B03">
      <w:pPr>
        <w:rPr>
          <w:u w:val="single"/>
        </w:rPr>
      </w:pPr>
      <w:r w:rsidRPr="00877B03">
        <w:rPr>
          <w:noProof/>
        </w:rPr>
        <w:drawing>
          <wp:inline distT="0" distB="0" distL="0" distR="0" wp14:anchorId="39D1BBFF" wp14:editId="73A45325">
            <wp:extent cx="5760720" cy="2843530"/>
            <wp:effectExtent l="0" t="0" r="5080" b="1270"/>
            <wp:docPr id="125034768" name="Image 1" descr="Une image contenant diagramme, lign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768" name="Image 1" descr="Une image contenant diagramme, ligne, Tracé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6219" w14:textId="77777777" w:rsidR="00877B03" w:rsidRDefault="00877B03">
      <w:pPr>
        <w:rPr>
          <w:u w:val="single"/>
        </w:rPr>
      </w:pPr>
    </w:p>
    <w:p w14:paraId="15711676" w14:textId="1D8CD6F2" w:rsidR="00877B03" w:rsidRDefault="00877B03">
      <w:r>
        <w:t xml:space="preserve">Architecture Modèle U-NET : </w:t>
      </w:r>
    </w:p>
    <w:p w14:paraId="189A5513" w14:textId="77777777" w:rsidR="00877B03" w:rsidRDefault="00877B03"/>
    <w:p w14:paraId="1202675A" w14:textId="2BEB0ED2" w:rsidR="00877B03" w:rsidRDefault="00877B03" w:rsidP="00877B03">
      <w:pPr>
        <w:pStyle w:val="Paragraphedeliste"/>
        <w:numPr>
          <w:ilvl w:val="0"/>
          <w:numId w:val="2"/>
        </w:numPr>
      </w:pPr>
      <w:r>
        <w:t xml:space="preserve">Réseaux de convolution : voir </w:t>
      </w:r>
      <w:proofErr w:type="spellStart"/>
      <w:r>
        <w:t>shema</w:t>
      </w:r>
      <w:proofErr w:type="spellEnd"/>
      <w:r>
        <w:t>.</w:t>
      </w:r>
    </w:p>
    <w:p w14:paraId="6AA7FD38" w14:textId="77777777" w:rsidR="00877B03" w:rsidRDefault="00877B03"/>
    <w:p w14:paraId="37B91607" w14:textId="77777777" w:rsidR="009D7E39" w:rsidRDefault="009D7E39">
      <w:r>
        <w:t xml:space="preserve">Les réseaux de neurones convolutif (CNN) désigne une sous-catégorie des réseaux de neurones, </w:t>
      </w:r>
      <w:r w:rsidRPr="009D7E39">
        <w:rPr>
          <w:b/>
          <w:bCs/>
        </w:rPr>
        <w:t xml:space="preserve">ils sont spécialement </w:t>
      </w:r>
      <w:proofErr w:type="gramStart"/>
      <w:r w:rsidRPr="009D7E39">
        <w:rPr>
          <w:b/>
          <w:bCs/>
        </w:rPr>
        <w:t>conçu</w:t>
      </w:r>
      <w:proofErr w:type="gramEnd"/>
      <w:r w:rsidRPr="009D7E39">
        <w:rPr>
          <w:b/>
          <w:bCs/>
        </w:rPr>
        <w:t xml:space="preserve"> pour traiter des images en input.</w:t>
      </w:r>
      <w:r>
        <w:t xml:space="preserve"> </w:t>
      </w:r>
    </w:p>
    <w:p w14:paraId="4F049376" w14:textId="77777777" w:rsidR="009D7E39" w:rsidRDefault="009D7E39"/>
    <w:p w14:paraId="50F62778" w14:textId="528EE56E" w:rsidR="009D7E39" w:rsidRDefault="009D7E39">
      <w:r>
        <w:rPr>
          <w:noProof/>
        </w:rPr>
        <w:drawing>
          <wp:inline distT="0" distB="0" distL="0" distR="0" wp14:anchorId="4617C64D" wp14:editId="0C0DAE31">
            <wp:extent cx="5760720" cy="2277110"/>
            <wp:effectExtent l="0" t="0" r="5080" b="0"/>
            <wp:docPr id="1416552383" name="Image 3" descr="Une image contenant texte, voiture, capture d’écran, véhicu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2383" name="Image 3" descr="Une image contenant texte, voiture, capture d’écran, véhicul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2"/>
                    <a:stretch/>
                  </pic:blipFill>
                  <pic:spPr bwMode="auto"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8687" w14:textId="77777777" w:rsidR="009D7E39" w:rsidRDefault="009D7E39"/>
    <w:p w14:paraId="23615781" w14:textId="77777777" w:rsidR="00EC6E41" w:rsidRDefault="00EC6E41">
      <w:pPr>
        <w:rPr>
          <w:u w:val="single"/>
        </w:rPr>
      </w:pPr>
    </w:p>
    <w:p w14:paraId="46D9B827" w14:textId="77777777" w:rsidR="00EC6E41" w:rsidRDefault="00EC6E41">
      <w:pPr>
        <w:rPr>
          <w:u w:val="single"/>
        </w:rPr>
      </w:pPr>
    </w:p>
    <w:p w14:paraId="5EB6AD42" w14:textId="77777777" w:rsidR="00EC6E41" w:rsidRDefault="00EC6E41">
      <w:pPr>
        <w:rPr>
          <w:u w:val="single"/>
        </w:rPr>
      </w:pPr>
    </w:p>
    <w:p w14:paraId="2127DBA7" w14:textId="77777777" w:rsidR="00EC6E41" w:rsidRDefault="00EC6E41">
      <w:pPr>
        <w:rPr>
          <w:u w:val="single"/>
        </w:rPr>
      </w:pPr>
    </w:p>
    <w:p w14:paraId="6BA1DF02" w14:textId="77777777" w:rsidR="00EC6E41" w:rsidRDefault="00EC6E41">
      <w:pPr>
        <w:rPr>
          <w:u w:val="single"/>
        </w:rPr>
      </w:pPr>
    </w:p>
    <w:p w14:paraId="696B8B82" w14:textId="76466A1C" w:rsidR="00EC6E41" w:rsidRPr="007A49EF" w:rsidRDefault="009D7E39">
      <w:pPr>
        <w:rPr>
          <w:sz w:val="36"/>
          <w:szCs w:val="36"/>
          <w:u w:val="single"/>
        </w:rPr>
      </w:pPr>
      <w:r w:rsidRPr="007A49EF">
        <w:rPr>
          <w:sz w:val="36"/>
          <w:szCs w:val="36"/>
          <w:u w:val="single"/>
        </w:rPr>
        <w:t>Qu’</w:t>
      </w:r>
      <w:r w:rsidR="00264BB8" w:rsidRPr="007A49EF">
        <w:rPr>
          <w:sz w:val="36"/>
          <w:szCs w:val="36"/>
          <w:u w:val="single"/>
        </w:rPr>
        <w:t>est-ce</w:t>
      </w:r>
      <w:r w:rsidRPr="007A49EF">
        <w:rPr>
          <w:sz w:val="36"/>
          <w:szCs w:val="36"/>
          <w:u w:val="single"/>
        </w:rPr>
        <w:t xml:space="preserve"> que la convolution ? </w:t>
      </w:r>
    </w:p>
    <w:p w14:paraId="5BAF8CA0" w14:textId="77777777" w:rsidR="00264BB8" w:rsidRDefault="00264BB8">
      <w:pPr>
        <w:rPr>
          <w:u w:val="single"/>
        </w:rPr>
      </w:pPr>
    </w:p>
    <w:p w14:paraId="44195124" w14:textId="6C1E0662" w:rsidR="00264BB8" w:rsidRPr="00264BB8" w:rsidRDefault="00264BB8">
      <w:pPr>
        <w:rPr>
          <w:b/>
          <w:bCs/>
        </w:rPr>
      </w:pPr>
      <w:r w:rsidRPr="00264BB8">
        <w:rPr>
          <w:b/>
          <w:bCs/>
        </w:rPr>
        <w:t xml:space="preserve">Ex-image niveau de gris : </w:t>
      </w:r>
    </w:p>
    <w:p w14:paraId="7D077B82" w14:textId="4E428816" w:rsidR="009D7E39" w:rsidRDefault="00EC6E41">
      <w:pPr>
        <w:rPr>
          <w:u w:val="single"/>
        </w:rPr>
      </w:pPr>
      <w:r w:rsidRPr="00EC6E41">
        <w:rPr>
          <w:noProof/>
        </w:rPr>
        <w:drawing>
          <wp:inline distT="0" distB="0" distL="0" distR="0" wp14:anchorId="12552E87" wp14:editId="3BF5394D">
            <wp:extent cx="5760720" cy="2583815"/>
            <wp:effectExtent l="0" t="0" r="5080" b="0"/>
            <wp:docPr id="707175524" name="Image 4" descr="Une image contenant texte, Polic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75524" name="Image 4" descr="Une image contenant texte, Police, capture d’écran, diagramm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5FB" w14:textId="00CCE135" w:rsidR="00264BB8" w:rsidRDefault="00264BB8">
      <w:r>
        <w:t xml:space="preserve">Nous avons une image en niveau de gris avec chaque pixel de 0 à 255 (intensité du gris), on va prendre des carrée ici 3x3 et les multiplier à un noyau kernel 3x3, la multiplication se fait terme par terme, et on prend donc la somme. Puis nous déplaçons le carré orange et poursuivons </w:t>
      </w:r>
      <w:r w:rsidR="00CD7FEF">
        <w:t xml:space="preserve">pour construire notre plan de convolution. Ensuite nous normalisons </w:t>
      </w:r>
      <w:proofErr w:type="gramStart"/>
      <w:r w:rsidR="00CD7FEF">
        <w:t>le résultats</w:t>
      </w:r>
      <w:proofErr w:type="gramEnd"/>
      <w:r w:rsidR="00CD7FEF">
        <w:t xml:space="preserve"> pour mettre les valeur négative à </w:t>
      </w:r>
      <w:proofErr w:type="spellStart"/>
      <w:r w:rsidR="00CD7FEF">
        <w:t>zero</w:t>
      </w:r>
      <w:proofErr w:type="spellEnd"/>
      <w:r w:rsidR="00CD7FEF">
        <w:t>.</w:t>
      </w:r>
    </w:p>
    <w:p w14:paraId="116BAAB8" w14:textId="77777777" w:rsidR="00CD7FEF" w:rsidRDefault="00CD7FEF"/>
    <w:p w14:paraId="71E43212" w14:textId="6DF226D4" w:rsidR="00CD7FEF" w:rsidRDefault="00CD7FEF">
      <w:r>
        <w:t xml:space="preserve">Pour des images RGB, nous utilisons un kernel de </w:t>
      </w:r>
      <w:proofErr w:type="spellStart"/>
      <w:r>
        <w:t>taile</w:t>
      </w:r>
      <w:proofErr w:type="spellEnd"/>
      <w:r>
        <w:t xml:space="preserve"> 3x3x3 : </w:t>
      </w:r>
      <w:r>
        <w:br/>
      </w:r>
      <w:r>
        <w:br/>
      </w:r>
      <w:r>
        <w:rPr>
          <w:noProof/>
        </w:rPr>
        <w:drawing>
          <wp:inline distT="0" distB="0" distL="0" distR="0" wp14:anchorId="7DC88AAC" wp14:editId="6363AFFA">
            <wp:extent cx="5760720" cy="2705735"/>
            <wp:effectExtent l="0" t="0" r="5080" b="0"/>
            <wp:docPr id="1180859190" name="Image 5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59190" name="Image 5" descr="Une image contenant capture d’écran, text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3D99" w14:textId="77777777" w:rsidR="00CD7FEF" w:rsidRDefault="00CD7FEF"/>
    <w:p w14:paraId="56055BDB" w14:textId="77777777" w:rsidR="00CD7FEF" w:rsidRDefault="00CD7FEF">
      <w:r>
        <w:t>Le principe ensuite reste le même.</w:t>
      </w:r>
    </w:p>
    <w:p w14:paraId="27A093E6" w14:textId="77777777" w:rsidR="00CD7FEF" w:rsidRDefault="00CD7FEF"/>
    <w:p w14:paraId="33ED0964" w14:textId="45574F13" w:rsidR="00CD7FEF" w:rsidRDefault="00CD7FEF">
      <w:proofErr w:type="gramStart"/>
      <w:r w:rsidRPr="007A49EF">
        <w:rPr>
          <w:b/>
          <w:bCs/>
        </w:rPr>
        <w:lastRenderedPageBreak/>
        <w:t xml:space="preserve">Paramètre  </w:t>
      </w:r>
      <w:proofErr w:type="spellStart"/>
      <w:r w:rsidRPr="007A49EF">
        <w:rPr>
          <w:b/>
          <w:bCs/>
        </w:rPr>
        <w:t>padding</w:t>
      </w:r>
      <w:proofErr w:type="spellEnd"/>
      <w:proofErr w:type="gramEnd"/>
      <w:r w:rsidRPr="007A49EF">
        <w:rPr>
          <w:b/>
          <w:bCs/>
        </w:rPr>
        <w:t xml:space="preserve"> dans la convolution :</w:t>
      </w:r>
      <w:r>
        <w:t xml:space="preserve">  </w:t>
      </w:r>
      <w:r>
        <w:rPr>
          <w:noProof/>
        </w:rPr>
        <w:drawing>
          <wp:inline distT="0" distB="0" distL="0" distR="0" wp14:anchorId="02963531" wp14:editId="0C8EF543">
            <wp:extent cx="5760720" cy="2724785"/>
            <wp:effectExtent l="0" t="0" r="5080" b="5715"/>
            <wp:docPr id="737900530" name="Image 6" descr="Une image contenant capture d’écran, ligne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0530" name="Image 6" descr="Une image contenant capture d’écran, ligne, Rectangle, conceptio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523" w14:textId="77777777" w:rsidR="00CD7FEF" w:rsidRDefault="00CD7FEF"/>
    <w:p w14:paraId="0807C983" w14:textId="0E217467" w:rsidR="00CD7FEF" w:rsidRDefault="00CD7FEF">
      <w:r>
        <w:t xml:space="preserve">Le </w:t>
      </w:r>
      <w:proofErr w:type="spellStart"/>
      <w:r>
        <w:t>padding</w:t>
      </w:r>
      <w:proofErr w:type="spellEnd"/>
      <w:r>
        <w:t xml:space="preserve"> est utilisé pour avoir la même taille de l’entré en </w:t>
      </w:r>
      <w:proofErr w:type="gramStart"/>
      <w:r>
        <w:t>sortie ,</w:t>
      </w:r>
      <w:proofErr w:type="gramEnd"/>
      <w:r>
        <w:t xml:space="preserve"> matrice de même taille que l’entré, cela en rajouter des pixel tout autour de l’image. </w:t>
      </w:r>
    </w:p>
    <w:p w14:paraId="774A7D25" w14:textId="77777777" w:rsidR="00CD7FEF" w:rsidRDefault="00CD7FEF"/>
    <w:p w14:paraId="1D65C2D0" w14:textId="649BBFA2" w:rsidR="00CD7FEF" w:rsidRDefault="00CD7FEF">
      <w:r>
        <w:t xml:space="preserve">Cependant si </w:t>
      </w:r>
      <w:proofErr w:type="spellStart"/>
      <w:r>
        <w:t>padding</w:t>
      </w:r>
      <w:proofErr w:type="spellEnd"/>
      <w:r>
        <w:t xml:space="preserve"> = « </w:t>
      </w:r>
      <w:proofErr w:type="spellStart"/>
      <w:r>
        <w:t>valid</w:t>
      </w:r>
      <w:proofErr w:type="spellEnd"/>
      <w:r>
        <w:t xml:space="preserve"> », nous ne pouvons donc pas </w:t>
      </w:r>
      <w:proofErr w:type="gramStart"/>
      <w:r>
        <w:t>forcement</w:t>
      </w:r>
      <w:proofErr w:type="gramEnd"/>
      <w:r>
        <w:t xml:space="preserve"> ici avec une matrice image orange de 5x5 et un noyau de 3x3, nous ne pouvons pas obtenir un résultat de même taille que l’entré. </w:t>
      </w:r>
    </w:p>
    <w:p w14:paraId="76C102AF" w14:textId="77777777" w:rsidR="00CD7FEF" w:rsidRDefault="00CD7FEF"/>
    <w:p w14:paraId="03A5D953" w14:textId="3D54D95D" w:rsidR="00CD7FEF" w:rsidRDefault="007A49EF">
      <w:r w:rsidRPr="007A49EF">
        <w:rPr>
          <w:b/>
          <w:bCs/>
        </w:rPr>
        <w:t xml:space="preserve">2 </w:t>
      </w:r>
      <w:proofErr w:type="spellStart"/>
      <w:r w:rsidRPr="007A49EF">
        <w:rPr>
          <w:b/>
          <w:bCs/>
        </w:rPr>
        <w:t>ème</w:t>
      </w:r>
      <w:proofErr w:type="spellEnd"/>
      <w:r w:rsidRPr="007A49EF">
        <w:rPr>
          <w:b/>
          <w:bCs/>
        </w:rPr>
        <w:t xml:space="preserve"> paramètre c’est le </w:t>
      </w:r>
      <w:proofErr w:type="gramStart"/>
      <w:r w:rsidRPr="007A49EF">
        <w:rPr>
          <w:b/>
          <w:bCs/>
        </w:rPr>
        <w:t>stride ,</w:t>
      </w:r>
      <w:proofErr w:type="gramEnd"/>
      <w:r w:rsidRPr="007A49EF">
        <w:rPr>
          <w:b/>
          <w:bCs/>
        </w:rPr>
        <w:t xml:space="preserve"> pas de déplacement de la fenêtre :</w:t>
      </w:r>
      <w:r>
        <w:t xml:space="preserve"> </w:t>
      </w:r>
      <w:r>
        <w:rPr>
          <w:noProof/>
        </w:rPr>
        <w:drawing>
          <wp:inline distT="0" distB="0" distL="0" distR="0" wp14:anchorId="7B239E2C" wp14:editId="6E746692">
            <wp:extent cx="5760720" cy="2211070"/>
            <wp:effectExtent l="0" t="0" r="5080" b="0"/>
            <wp:docPr id="389451182" name="Image 7" descr="Une image contenant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1182" name="Image 7" descr="Une image contenant capture d’écran, conceptio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4F2" w14:textId="77777777" w:rsidR="007A49EF" w:rsidRDefault="007A49EF"/>
    <w:p w14:paraId="60BB2443" w14:textId="74C744A2" w:rsidR="007A49EF" w:rsidRDefault="007A49EF">
      <w:r>
        <w:t xml:space="preserve">Ici le stride est de 2x2 (en bleu). En utilisant un stride supérieur à un cela permet de </w:t>
      </w:r>
      <w:proofErr w:type="spellStart"/>
      <w:r>
        <w:t>génerer</w:t>
      </w:r>
      <w:proofErr w:type="spellEnd"/>
      <w:r>
        <w:t xml:space="preserve"> des images de petites tailles. </w:t>
      </w:r>
    </w:p>
    <w:p w14:paraId="06C11CCF" w14:textId="77777777" w:rsidR="007A49EF" w:rsidRDefault="007A49EF"/>
    <w:p w14:paraId="4749FC52" w14:textId="77777777" w:rsidR="007A49EF" w:rsidRDefault="007A49EF">
      <w:r>
        <w:t xml:space="preserve">Ici avec un pas de déplacement de 2 </w:t>
      </w:r>
      <w:proofErr w:type="gramStart"/>
      <w:r>
        <w:t>( 2</w:t>
      </w:r>
      <w:proofErr w:type="gramEnd"/>
      <w:r>
        <w:t>pixel), nous obtenons un plan de convolution de x plus petit que l’image.</w:t>
      </w:r>
    </w:p>
    <w:p w14:paraId="49C9AE9A" w14:textId="77777777" w:rsidR="007A49EF" w:rsidRDefault="007A49EF"/>
    <w:p w14:paraId="723E72D0" w14:textId="77777777" w:rsidR="007A49EF" w:rsidRDefault="007A49EF"/>
    <w:p w14:paraId="5F570529" w14:textId="77777777" w:rsidR="007A49EF" w:rsidRDefault="007A49EF"/>
    <w:p w14:paraId="1BDAA207" w14:textId="77777777" w:rsidR="007A49EF" w:rsidRDefault="007A49EF"/>
    <w:p w14:paraId="1FC6E3E1" w14:textId="77777777" w:rsidR="007A49EF" w:rsidRDefault="007A49EF"/>
    <w:p w14:paraId="065C3518" w14:textId="0CD6F37E" w:rsidR="007A49EF" w:rsidRDefault="00561ABC">
      <w:pPr>
        <w:rPr>
          <w:b/>
          <w:bCs/>
        </w:rPr>
      </w:pPr>
      <w:r w:rsidRPr="00561ABC">
        <w:rPr>
          <w:b/>
          <w:bCs/>
        </w:rPr>
        <w:lastRenderedPageBreak/>
        <w:t xml:space="preserve">Après la convolution et la normalisation il y a le POOLING : </w:t>
      </w:r>
    </w:p>
    <w:p w14:paraId="05FF16E8" w14:textId="77777777" w:rsidR="00561ABC" w:rsidRDefault="00561ABC">
      <w:pPr>
        <w:rPr>
          <w:b/>
          <w:bCs/>
        </w:rPr>
      </w:pPr>
    </w:p>
    <w:p w14:paraId="7C1C482D" w14:textId="4D085906" w:rsidR="00561ABC" w:rsidRDefault="00561ABC">
      <w:r>
        <w:t xml:space="preserve">En entré on a les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map</w:t>
      </w:r>
      <w:proofErr w:type="spellEnd"/>
      <w:r>
        <w:t>, et nous les redimensionnons sans perdre en caractéristique importantes.</w:t>
      </w:r>
    </w:p>
    <w:p w14:paraId="05B553A8" w14:textId="77777777" w:rsidR="00561ABC" w:rsidRDefault="00561ABC"/>
    <w:p w14:paraId="5D85BADF" w14:textId="4698DD40" w:rsidR="00561ABC" w:rsidRPr="00561ABC" w:rsidRDefault="00561ABC">
      <w:r>
        <w:t xml:space="preserve">Nous utilisons des </w:t>
      </w:r>
      <w:proofErr w:type="spellStart"/>
      <w:r>
        <w:t>célules</w:t>
      </w:r>
      <w:proofErr w:type="spellEnd"/>
      <w:r>
        <w:t xml:space="preserve"> carré pour perdre le moins d’informations.</w:t>
      </w:r>
    </w:p>
    <w:p w14:paraId="36E24B8E" w14:textId="77777777" w:rsidR="00561ABC" w:rsidRDefault="00561ABC"/>
    <w:p w14:paraId="3B362BED" w14:textId="2C20EE21" w:rsidR="007A49EF" w:rsidRDefault="007A49EF">
      <w:r>
        <w:rPr>
          <w:noProof/>
        </w:rPr>
        <w:drawing>
          <wp:inline distT="0" distB="0" distL="0" distR="0" wp14:anchorId="2F096A56" wp14:editId="187C2A6D">
            <wp:extent cx="5760720" cy="2515235"/>
            <wp:effectExtent l="0" t="0" r="5080" b="0"/>
            <wp:docPr id="529625922" name="Image 8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25922" name="Image 8" descr="Une image contenant texte, Police, capture d’écran, lign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B55E" w14:textId="77777777" w:rsidR="00561ABC" w:rsidRDefault="00561ABC"/>
    <w:p w14:paraId="043A1FA2" w14:textId="65FAFA4B" w:rsidR="00561ABC" w:rsidRDefault="00561ABC">
      <w:r>
        <w:rPr>
          <w:u w:val="single"/>
        </w:rPr>
        <w:t xml:space="preserve">But : </w:t>
      </w:r>
      <w:r>
        <w:t>Réduit le nombre de calcul et de paramètre dans le réseau, cela évite l’over-</w:t>
      </w:r>
      <w:proofErr w:type="spellStart"/>
      <w:r>
        <w:t>fitting</w:t>
      </w:r>
      <w:proofErr w:type="spellEnd"/>
      <w:r>
        <w:t xml:space="preserve"> (surapprentissage)</w:t>
      </w:r>
    </w:p>
    <w:p w14:paraId="1E9F6FAA" w14:textId="77777777" w:rsidR="005F41EC" w:rsidRDefault="005F41EC"/>
    <w:p w14:paraId="36EB0B21" w14:textId="03995CD5" w:rsidR="005F41EC" w:rsidRDefault="005F41EC">
      <w:pPr>
        <w:rPr>
          <w:b/>
          <w:bCs/>
        </w:rPr>
      </w:pPr>
      <w:r w:rsidRPr="005F41EC">
        <w:rPr>
          <w:b/>
          <w:bCs/>
        </w:rPr>
        <w:t xml:space="preserve">Dernière étape : </w:t>
      </w:r>
      <w:proofErr w:type="spellStart"/>
      <w:r w:rsidRPr="005F41EC">
        <w:rPr>
          <w:b/>
          <w:bCs/>
        </w:rPr>
        <w:t>Convo</w:t>
      </w:r>
      <w:proofErr w:type="spellEnd"/>
      <w:r w:rsidRPr="005F41EC">
        <w:rPr>
          <w:b/>
          <w:bCs/>
        </w:rPr>
        <w:t>/normalisation/</w:t>
      </w:r>
      <w:proofErr w:type="spellStart"/>
      <w:r w:rsidRPr="005F41EC">
        <w:rPr>
          <w:b/>
          <w:bCs/>
        </w:rPr>
        <w:t>pooling</w:t>
      </w:r>
      <w:proofErr w:type="spellEnd"/>
      <w:r w:rsidRPr="005F41EC">
        <w:rPr>
          <w:b/>
          <w:bCs/>
        </w:rPr>
        <w:t xml:space="preserve"> </w:t>
      </w:r>
      <w:r w:rsidRPr="005F41EC">
        <w:rPr>
          <w:b/>
          <w:bCs/>
        </w:rPr>
        <w:sym w:font="Wingdings" w:char="F0E0"/>
      </w:r>
      <w:r w:rsidRPr="005F41EC">
        <w:rPr>
          <w:b/>
          <w:bCs/>
        </w:rPr>
        <w:t xml:space="preserve"> la couche </w:t>
      </w:r>
      <w:proofErr w:type="spellStart"/>
      <w:r w:rsidRPr="005F41EC">
        <w:rPr>
          <w:b/>
          <w:bCs/>
        </w:rPr>
        <w:t>fully</w:t>
      </w:r>
      <w:proofErr w:type="spellEnd"/>
      <w:r w:rsidRPr="005F41EC">
        <w:rPr>
          <w:b/>
          <w:bCs/>
        </w:rPr>
        <w:t xml:space="preserve"> </w:t>
      </w:r>
      <w:proofErr w:type="spellStart"/>
      <w:r w:rsidRPr="005F41EC">
        <w:rPr>
          <w:b/>
          <w:bCs/>
        </w:rPr>
        <w:t>connected</w:t>
      </w:r>
      <w:proofErr w:type="spellEnd"/>
    </w:p>
    <w:p w14:paraId="472CC7C3" w14:textId="77777777" w:rsidR="005F41EC" w:rsidRDefault="005F41EC">
      <w:pPr>
        <w:rPr>
          <w:b/>
          <w:bCs/>
        </w:rPr>
      </w:pPr>
    </w:p>
    <w:p w14:paraId="2048E3BE" w14:textId="0B43E357" w:rsidR="005F41EC" w:rsidRDefault="005F41EC">
      <w:r>
        <w:t xml:space="preserve">But : Prendre la totalité des valeurs de nos matrices précédemment calculé et à les empilés pour </w:t>
      </w:r>
      <w:r w:rsidR="00595681">
        <w:t>les exploités</w:t>
      </w:r>
      <w:r>
        <w:t xml:space="preserve"> dans la couche d’entré de notre réseaux de neurones (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)</w:t>
      </w:r>
    </w:p>
    <w:p w14:paraId="006D3991" w14:textId="77777777" w:rsidR="005F41EC" w:rsidRDefault="005F41EC"/>
    <w:p w14:paraId="11F909C5" w14:textId="11C60800" w:rsidR="005F41EC" w:rsidRDefault="005F41EC">
      <w:r>
        <w:t xml:space="preserve">Input : vecteur </w:t>
      </w:r>
    </w:p>
    <w:p w14:paraId="71172FF9" w14:textId="77777777" w:rsidR="005F41EC" w:rsidRDefault="005F41EC"/>
    <w:p w14:paraId="6CFDAA1B" w14:textId="0DED2F99" w:rsidR="005F41EC" w:rsidRDefault="005F41EC">
      <w:r>
        <w:t xml:space="preserve">Output : nouveaux vecteurs </w:t>
      </w:r>
      <w:proofErr w:type="gramStart"/>
      <w:r w:rsidR="00B56EAA">
        <w:t>( en</w:t>
      </w:r>
      <w:proofErr w:type="gramEnd"/>
      <w:r w:rsidR="00B56EAA">
        <w:t xml:space="preserve"> utilisant une combinaison linéaire et peut </w:t>
      </w:r>
      <w:proofErr w:type="spellStart"/>
      <w:r w:rsidR="00B56EAA">
        <w:t>etre</w:t>
      </w:r>
      <w:proofErr w:type="spellEnd"/>
      <w:r w:rsidR="00B56EAA">
        <w:t xml:space="preserve"> une </w:t>
      </w:r>
      <w:r w:rsidR="00595681">
        <w:t>fonction</w:t>
      </w:r>
      <w:r w:rsidR="00B56EAA">
        <w:t xml:space="preserve"> d’activation ..)</w:t>
      </w:r>
    </w:p>
    <w:p w14:paraId="210E8FAA" w14:textId="77777777" w:rsidR="00595681" w:rsidRDefault="00595681"/>
    <w:p w14:paraId="0A3B7199" w14:textId="118D7EF1" w:rsidR="00595681" w:rsidRDefault="00595681">
      <w:r>
        <w:t xml:space="preserve">La dernière couche FC permet de </w:t>
      </w:r>
      <w:proofErr w:type="gramStart"/>
      <w:r>
        <w:t>classifier  l’image</w:t>
      </w:r>
      <w:proofErr w:type="gramEnd"/>
      <w:r>
        <w:t xml:space="preserve"> en entré de réseaux, elle renvoie un vecteur de taille n (n = nombre de classe dans le problème de classification) chaque </w:t>
      </w:r>
      <w:r>
        <w:lastRenderedPageBreak/>
        <w:t>éléments de vecteurs indique la probabilité de chaque classe.</w:t>
      </w:r>
      <w:r>
        <w:rPr>
          <w:noProof/>
        </w:rPr>
        <w:drawing>
          <wp:inline distT="0" distB="0" distL="0" distR="0" wp14:anchorId="7C4BA170" wp14:editId="74B0E608">
            <wp:extent cx="5760720" cy="2096770"/>
            <wp:effectExtent l="0" t="0" r="5080" b="0"/>
            <wp:docPr id="84719942" name="Image 9" descr="Une image contenant texte, voiture, véhicule, Véhicule terres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942" name="Image 9" descr="Une image contenant texte, voiture, véhicule, Véhicule terrestr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EBC" w14:textId="14F09A5C" w:rsidR="00595681" w:rsidRDefault="00595681">
      <w:r>
        <w:t xml:space="preserve">Vecteur 0.82 </w:t>
      </w:r>
      <w:r>
        <w:sym w:font="Wingdings" w:char="F0E0"/>
      </w:r>
      <w:r>
        <w:t xml:space="preserve"> 82% de chance de représenter une voiture. </w:t>
      </w:r>
    </w:p>
    <w:p w14:paraId="5DA2BEC4" w14:textId="77777777" w:rsidR="00595681" w:rsidRDefault="00595681"/>
    <w:p w14:paraId="2B1098DC" w14:textId="405610AF" w:rsidR="00595681" w:rsidRDefault="00595681">
      <w:pPr>
        <w:rPr>
          <w:u w:val="single"/>
        </w:rPr>
      </w:pPr>
      <w:r w:rsidRPr="00595681">
        <w:rPr>
          <w:u w:val="single"/>
        </w:rPr>
        <w:t>BILAN ARCHITECTURE CNN :</w:t>
      </w:r>
      <w:r w:rsidRPr="00595681">
        <w:rPr>
          <w:noProof/>
        </w:rPr>
        <w:drawing>
          <wp:inline distT="0" distB="0" distL="0" distR="0" wp14:anchorId="40CAE2F7" wp14:editId="04EF8AEA">
            <wp:extent cx="5760720" cy="2700655"/>
            <wp:effectExtent l="0" t="0" r="5080" b="4445"/>
            <wp:docPr id="147900570" name="Image 10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570" name="Image 10" descr="Une image contenant texte, Police, capture d’écran, logo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1C62" w14:textId="5F24C9D2" w:rsidR="00595681" w:rsidRDefault="00595681" w:rsidP="00595681">
      <w:pPr>
        <w:pStyle w:val="Paragraphedeliste"/>
        <w:numPr>
          <w:ilvl w:val="0"/>
          <w:numId w:val="3"/>
        </w:numPr>
      </w:pPr>
      <w:r w:rsidRPr="00595681">
        <w:t>Image RGB</w:t>
      </w:r>
    </w:p>
    <w:p w14:paraId="6316EDB7" w14:textId="5CB8B9D2" w:rsidR="00595681" w:rsidRDefault="00595681" w:rsidP="00595681">
      <w:pPr>
        <w:pStyle w:val="Paragraphedeliste"/>
        <w:numPr>
          <w:ilvl w:val="0"/>
          <w:numId w:val="3"/>
        </w:numPr>
      </w:pPr>
      <w:r>
        <w:t>Construire des couches de convolution de même taille ou taille inférieur (</w:t>
      </w:r>
      <w:proofErr w:type="spellStart"/>
      <w:r>
        <w:t>padding</w:t>
      </w:r>
      <w:proofErr w:type="spellEnd"/>
      <w:r>
        <w:t>)</w:t>
      </w:r>
    </w:p>
    <w:p w14:paraId="46E10186" w14:textId="447C5A2A" w:rsidR="00595681" w:rsidRDefault="00595681" w:rsidP="00595681">
      <w:pPr>
        <w:pStyle w:val="Paragraphedeliste"/>
        <w:numPr>
          <w:ilvl w:val="0"/>
          <w:numId w:val="3"/>
        </w:numPr>
      </w:pPr>
      <w:r>
        <w:t xml:space="preserve">Normalisation avec fonction </w:t>
      </w:r>
      <w:proofErr w:type="spellStart"/>
      <w:r>
        <w:t>reload</w:t>
      </w:r>
      <w:proofErr w:type="spellEnd"/>
      <w:r>
        <w:t xml:space="preserve"> </w:t>
      </w:r>
    </w:p>
    <w:p w14:paraId="136C06B2" w14:textId="77777777" w:rsidR="00595681" w:rsidRDefault="00595681" w:rsidP="00595681">
      <w:pPr>
        <w:pStyle w:val="Paragraphedeliste"/>
        <w:numPr>
          <w:ilvl w:val="0"/>
          <w:numId w:val="3"/>
        </w:numPr>
      </w:pPr>
      <w:r>
        <w:t xml:space="preserve">Réduire la taille des plans de convolutions : </w:t>
      </w:r>
      <w:proofErr w:type="spellStart"/>
      <w:r>
        <w:t>pooling</w:t>
      </w:r>
      <w:proofErr w:type="spellEnd"/>
    </w:p>
    <w:p w14:paraId="66CD15A8" w14:textId="77777777" w:rsidR="00595681" w:rsidRDefault="00595681" w:rsidP="00595681">
      <w:pPr>
        <w:pStyle w:val="Paragraphedeliste"/>
        <w:numPr>
          <w:ilvl w:val="0"/>
          <w:numId w:val="3"/>
        </w:numPr>
      </w:pPr>
      <w:r>
        <w:t xml:space="preserve">Procédure 1-4 répété plusieurs fois. </w:t>
      </w:r>
    </w:p>
    <w:p w14:paraId="03E533C2" w14:textId="2581F061" w:rsidR="00595681" w:rsidRPr="00595681" w:rsidRDefault="00595681" w:rsidP="00595681">
      <w:pPr>
        <w:pStyle w:val="Paragraphedeliste"/>
        <w:numPr>
          <w:ilvl w:val="0"/>
          <w:numId w:val="3"/>
        </w:numPr>
      </w:pPr>
      <w:r>
        <w:t xml:space="preserve">Flat layer = entré de </w:t>
      </w:r>
      <w:proofErr w:type="gramStart"/>
      <w:r>
        <w:t>notre réseaux</w:t>
      </w:r>
      <w:proofErr w:type="gramEnd"/>
      <w:r>
        <w:t xml:space="preserve"> de neurones complètement connecté (mettre à plat) </w:t>
      </w:r>
    </w:p>
    <w:sectPr w:rsidR="00595681" w:rsidRPr="005956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64A5"/>
    <w:multiLevelType w:val="hybridMultilevel"/>
    <w:tmpl w:val="90F0DB5C"/>
    <w:lvl w:ilvl="0" w:tplc="9B824A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41C16"/>
    <w:multiLevelType w:val="hybridMultilevel"/>
    <w:tmpl w:val="9E3627FA"/>
    <w:lvl w:ilvl="0" w:tplc="B2F852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63A0C"/>
    <w:multiLevelType w:val="hybridMultilevel"/>
    <w:tmpl w:val="279AA6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5885229">
    <w:abstractNumId w:val="0"/>
  </w:num>
  <w:num w:numId="2" w16cid:durableId="66804513">
    <w:abstractNumId w:val="1"/>
  </w:num>
  <w:num w:numId="3" w16cid:durableId="2131852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B03"/>
    <w:rsid w:val="00264BB8"/>
    <w:rsid w:val="00301FA9"/>
    <w:rsid w:val="00310536"/>
    <w:rsid w:val="00495DB6"/>
    <w:rsid w:val="00561ABC"/>
    <w:rsid w:val="00595681"/>
    <w:rsid w:val="005F41EC"/>
    <w:rsid w:val="006113C2"/>
    <w:rsid w:val="007A49EF"/>
    <w:rsid w:val="00877B03"/>
    <w:rsid w:val="009810D1"/>
    <w:rsid w:val="009D7E39"/>
    <w:rsid w:val="00AA79C6"/>
    <w:rsid w:val="00B56EAA"/>
    <w:rsid w:val="00C50A14"/>
    <w:rsid w:val="00CD7FEF"/>
    <w:rsid w:val="00EC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06F47"/>
  <w15:chartTrackingRefBased/>
  <w15:docId w15:val="{42A775FC-D5E3-BE47-AFE8-E372F765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77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77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77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77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77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77B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77B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77B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77B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77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77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77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77B0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77B0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77B0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77B0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77B0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77B0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77B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77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7B0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77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77B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77B0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77B0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77B0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77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77B0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77B0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C50A14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50A1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50A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rZ3r33gewQ&amp;t=1508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DRWmP5ezyy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LANDON</dc:creator>
  <cp:keywords/>
  <dc:description/>
  <cp:lastModifiedBy>Quentin LANDON</cp:lastModifiedBy>
  <cp:revision>3</cp:revision>
  <dcterms:created xsi:type="dcterms:W3CDTF">2024-04-01T15:26:00Z</dcterms:created>
  <dcterms:modified xsi:type="dcterms:W3CDTF">2024-04-01T15:26:00Z</dcterms:modified>
</cp:coreProperties>
</file>