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Final Project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Github Portfolio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Name: Palma, Leande Arich 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Date Submitted: 11/10/2025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Course Code and Title: CPE201A - Computer System Administration and Troubleshooting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Instructor: Ma’am Sayo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1. Objective/s: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This final project aims to demonstrate the student’s ability to create and build a GitHub portfolio by compiling and organizing outputs from other Computer Engineering courses.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2. Intended Leaning Outcome/s: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By the end of this final project, the students should be able to: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Develop a professional GitHub portfolio that effectively showcases their projects and demonstrates integration of knowledge from various Computer Engineering courses.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3. Directions: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Create a New Repository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Log in to your GitHub account.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Click New Repository.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Set the repository title as: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CPE201A_FP_SURNAME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Add a short description, for example: “Final Projects Compilation for CpE Courses.”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Choose the repository visibility (Public or Private).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Click Create Repository.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Prepare Files on Ubuntu Linux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Open your Ubuntu terminal.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Navigate to the directory where your final projects are saved.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cd ~/Documents/CpE_Projects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Organize your project folders according to different CpE courses, for example: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CPE201A_FP_SURNAME/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├── CPE101/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├── CPE102/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├── CPE103/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└── CPE104/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7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Make sure each folder contains the corresponding final project files from that course.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Initialize Git and Push to GitHub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Verify and Share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 to your GitHub repository online and confirm that all files and folders are properly uploaded and organized.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Copy your repository link and make sure it is accessible (if required, set repository visibility to “Public”).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Documentation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Take screenshots of the following: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1"/>
                <w:numId w:val="6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Repository creation page.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1"/>
                <w:numId w:val="6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Organized folder structure.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1"/>
                <w:numId w:val="6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Ubuntu terminal commands during initialization, commit, and push.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6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Final GitHub repository page showing the uploaded projects.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Compile all screenshots and input it in Section 4. Outputs.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4. Outputs: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279400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11811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254000"/>
                  <wp:effectExtent b="0" l="0" r="0" t="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5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35560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2844800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84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2514600"/>
                  <wp:effectExtent b="0" l="0" r="0" t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51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10287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27432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6317" l="0" r="0" t="6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74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1727200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72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2057400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5. Conclusion/Learnings/Analysis: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this final project, I learned how to create a repository for a portfolio of all the projects for my CpE courses. This activity enhanced my confidence and developed my skills in using Linux commands inside Ubuntu VirtualBox Terminal. Additionally, using the commands, I could create directory folders that I could then connect/add/transfer to GitHub. Lastly, it tested and strengthened my abilities in troubleshooting.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6. Assessment Rubric: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28194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81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