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1554D" w14:textId="5A00939A" w:rsidR="00386765" w:rsidRPr="00F074D8" w:rsidRDefault="00000000" w:rsidP="00F074D8">
      <w:pPr>
        <w:spacing w:before="240" w:after="240"/>
        <w:jc w:val="center"/>
        <w:rPr>
          <w:sz w:val="56"/>
          <w:szCs w:val="56"/>
        </w:rPr>
      </w:pPr>
      <w:r w:rsidRPr="00F074D8">
        <w:rPr>
          <w:rFonts w:ascii="Arial Unicode MS" w:eastAsia="Arial Unicode MS" w:hAnsi="Arial Unicode MS" w:cs="Arial Unicode MS"/>
          <w:sz w:val="56"/>
          <w:szCs w:val="56"/>
        </w:rPr>
        <w:t>자동화 양질 물품</w:t>
      </w:r>
      <w:r w:rsidR="00F074D8">
        <w:rPr>
          <w:rFonts w:hint="eastAsia"/>
          <w:sz w:val="56"/>
          <w:szCs w:val="56"/>
        </w:rPr>
        <w:t xml:space="preserve"> </w:t>
      </w:r>
      <w:r w:rsidRPr="00F074D8">
        <w:rPr>
          <w:rFonts w:ascii="Arial Unicode MS" w:eastAsia="Arial Unicode MS" w:hAnsi="Arial Unicode MS" w:cs="Arial Unicode MS"/>
          <w:sz w:val="56"/>
          <w:szCs w:val="56"/>
        </w:rPr>
        <w:t>선별 프로젝트</w:t>
      </w:r>
    </w:p>
    <w:p w14:paraId="6AC24449" w14:textId="77777777" w:rsidR="00386765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114300" distB="114300" distL="114300" distR="114300" wp14:anchorId="28298009" wp14:editId="5B21A40C">
            <wp:extent cx="6557662" cy="3941573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57662" cy="3941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C29224" w14:textId="77777777" w:rsidR="00386765" w:rsidRDefault="00000000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786D3EF3" w14:textId="77777777" w:rsidR="00386765" w:rsidRDefault="00000000">
      <w:pPr>
        <w:spacing w:before="240" w:after="240"/>
        <w:jc w:val="righ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팀 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명 :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G.P.C(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Good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Product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Catcher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14:paraId="1214E23F" w14:textId="77777777" w:rsidR="00386765" w:rsidRDefault="00000000">
      <w:pPr>
        <w:spacing w:before="240" w:after="240"/>
        <w:jc w:val="right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김성현</w:t>
      </w:r>
    </w:p>
    <w:p w14:paraId="46384901" w14:textId="77777777" w:rsidR="00386765" w:rsidRPr="00E85139" w:rsidRDefault="00000000">
      <w:pPr>
        <w:spacing w:before="240" w:after="240"/>
        <w:jc w:val="right"/>
        <w:rPr>
          <w:lang w:val="en-US"/>
        </w:rPr>
      </w:pPr>
      <w:proofErr w:type="gramStart"/>
      <w:r w:rsidRPr="00E85139">
        <w:rPr>
          <w:lang w:val="en-US"/>
        </w:rPr>
        <w:t>E-MAIL :</w:t>
      </w:r>
      <w:proofErr w:type="gramEnd"/>
      <w:r w:rsidRPr="00E85139">
        <w:rPr>
          <w:lang w:val="en-US"/>
        </w:rPr>
        <w:t xml:space="preserve"> yjsas0707@naver.com</w:t>
      </w:r>
    </w:p>
    <w:p w14:paraId="78557517" w14:textId="77777777" w:rsidR="00386765" w:rsidRPr="00E85139" w:rsidRDefault="00000000">
      <w:pPr>
        <w:spacing w:before="240" w:after="240"/>
        <w:jc w:val="right"/>
        <w:rPr>
          <w:lang w:val="en-US"/>
        </w:rPr>
      </w:pPr>
      <w:proofErr w:type="gramStart"/>
      <w:r w:rsidRPr="00E85139">
        <w:rPr>
          <w:lang w:val="en-US"/>
        </w:rPr>
        <w:t>☏ :</w:t>
      </w:r>
      <w:proofErr w:type="gramEnd"/>
      <w:r w:rsidRPr="00E85139">
        <w:rPr>
          <w:lang w:val="en-US"/>
        </w:rPr>
        <w:t xml:space="preserve"> 010-5306-3297</w:t>
      </w:r>
    </w:p>
    <w:p w14:paraId="0179E95F" w14:textId="77777777" w:rsidR="00386765" w:rsidRDefault="00000000">
      <w:pPr>
        <w:spacing w:before="240" w:after="240"/>
        <w:jc w:val="right"/>
      </w:pPr>
      <w:r>
        <w:rPr>
          <w:rFonts w:ascii="Arial Unicode MS" w:eastAsia="Arial Unicode MS" w:hAnsi="Arial Unicode MS" w:cs="Arial Unicode MS"/>
        </w:rPr>
        <w:t>박성윤</w:t>
      </w:r>
    </w:p>
    <w:p w14:paraId="3CFA9849" w14:textId="77777777" w:rsidR="00386765" w:rsidRPr="00E85139" w:rsidRDefault="00000000">
      <w:pPr>
        <w:spacing w:before="240" w:after="240"/>
        <w:jc w:val="right"/>
        <w:rPr>
          <w:lang w:val="en-US"/>
        </w:rPr>
      </w:pPr>
      <w:proofErr w:type="gramStart"/>
      <w:r w:rsidRPr="00E85139">
        <w:rPr>
          <w:lang w:val="en-US"/>
        </w:rPr>
        <w:t>E-MAIL :</w:t>
      </w:r>
      <w:proofErr w:type="gramEnd"/>
      <w:r w:rsidRPr="00E85139">
        <w:rPr>
          <w:lang w:val="en-US"/>
        </w:rPr>
        <w:t xml:space="preserve"> p49417875@gmail.com</w:t>
      </w:r>
    </w:p>
    <w:p w14:paraId="74B0F9E4" w14:textId="77777777" w:rsidR="00386765" w:rsidRPr="00E85139" w:rsidRDefault="00000000">
      <w:pPr>
        <w:spacing w:before="240" w:after="240"/>
        <w:jc w:val="right"/>
        <w:rPr>
          <w:lang w:val="en-US"/>
        </w:rPr>
      </w:pPr>
      <w:proofErr w:type="gramStart"/>
      <w:r w:rsidRPr="00E85139">
        <w:rPr>
          <w:lang w:val="en-US"/>
        </w:rPr>
        <w:t>☏ :</w:t>
      </w:r>
      <w:proofErr w:type="gramEnd"/>
      <w:r w:rsidRPr="00E85139">
        <w:rPr>
          <w:lang w:val="en-US"/>
        </w:rPr>
        <w:t xml:space="preserve"> 010-4941-7875</w:t>
      </w:r>
    </w:p>
    <w:p w14:paraId="446F8F2C" w14:textId="77777777" w:rsidR="00386765" w:rsidRDefault="00000000">
      <w:pPr>
        <w:spacing w:before="240" w:after="24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1. 개요</w:t>
      </w:r>
    </w:p>
    <w:p w14:paraId="06D461D5" w14:textId="77777777" w:rsidR="00386765" w:rsidRDefault="00000000">
      <w:pPr>
        <w:spacing w:before="240" w:after="24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>프로젝트</w:t>
      </w:r>
      <w:proofErr w:type="gramEnd"/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명</w:t>
      </w:r>
    </w:p>
    <w:p w14:paraId="1CB9C980" w14:textId="77777777" w:rsidR="00386765" w:rsidRDefault="00000000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- 자동화 양질 물품 선별 프로젝트</w:t>
      </w:r>
    </w:p>
    <w:p w14:paraId="1E73F1EB" w14:textId="77777777" w:rsidR="00386765" w:rsidRDefault="00000000">
      <w:pPr>
        <w:spacing w:before="240" w:after="240"/>
        <w:ind w:left="2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자동화된 시스템을 통해 물품의 위치를 파악하여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로봇팔이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물품을 컨베이어 벨트에 올린 후 물품의 모양과 색상을 구분하여 양질의 제품을 선별하는 프로젝트입니다. 이를 통해, 불량품을 걸러내고, 양질의 제품만을 선별하여 고객에게 제공하는 것이 목표입니다. 이 과정에서 로봇, 인공지능(AI), 자동화 시스템 등의 기술을 활용하여 효율성과 정확성을 높이는 작업이 이루어질 것입니다.</w:t>
      </w:r>
    </w:p>
    <w:p w14:paraId="6114839C" w14:textId="77777777" w:rsidR="00386765" w:rsidRDefault="00000000">
      <w:pPr>
        <w:spacing w:before="240" w:after="240"/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1.2 프로젝트 목적</w:t>
      </w:r>
    </w:p>
    <w:p w14:paraId="6B09DD33" w14:textId="77777777" w:rsidR="00386765" w:rsidRDefault="00000000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- 생산성 향상</w:t>
      </w:r>
    </w:p>
    <w:p w14:paraId="7477CC16" w14:textId="77777777" w:rsidR="00386765" w:rsidRDefault="00000000">
      <w:pPr>
        <w:spacing w:before="240" w:after="240"/>
        <w:ind w:left="2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자동화된 시스템과 로봇을 사용하여 반복적인 작업을 처리하고, 작업 효율을 높여 생산성을 향상시킬 수 있습니다. 작업 속도와 정확도가 증가하며, 인적 자원의 부담도 줄어듭니다.</w:t>
      </w:r>
    </w:p>
    <w:p w14:paraId="32DD4AD3" w14:textId="77777777" w:rsidR="00386765" w:rsidRDefault="00000000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- 비용 절감</w:t>
      </w:r>
    </w:p>
    <w:p w14:paraId="6E8C4A9B" w14:textId="77777777" w:rsidR="00386765" w:rsidRDefault="00000000">
      <w:pPr>
        <w:spacing w:before="240" w:after="240"/>
        <w:ind w:left="22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생산 과정에서 발생할 수 있는 낭비를 줄이고, 자원의 효율적인 사용을 통해 운영 비용을 절감할 수 있습니다.</w:t>
      </w:r>
    </w:p>
    <w:p w14:paraId="171700DD" w14:textId="77777777" w:rsidR="00386765" w:rsidRDefault="00000000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- 에너지 효율성</w:t>
      </w:r>
    </w:p>
    <w:p w14:paraId="6888EF21" w14:textId="77777777" w:rsidR="00386765" w:rsidRDefault="00000000">
      <w:pPr>
        <w:spacing w:before="240" w:after="240"/>
        <w:ind w:left="220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스마트팩토리는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IoT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센서와 AI 분석을 통해 에너지 사용을 실시간으로 모니터링하고 최적화할 수 있습니다. 이는 에너지 낭비를 줄이고, 비용 절감과 환경 보호에 기여할 수 있습니다.</w:t>
      </w:r>
    </w:p>
    <w:p w14:paraId="684AC4D0" w14:textId="77777777" w:rsidR="00386765" w:rsidRDefault="00000000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- 데이터 기반 의사결정</w:t>
      </w:r>
    </w:p>
    <w:p w14:paraId="176D5B1F" w14:textId="77777777" w:rsidR="00386765" w:rsidRDefault="00000000">
      <w:pPr>
        <w:spacing w:before="240" w:after="240"/>
        <w:ind w:left="220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스마트팩토리는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다양한 센서와 장비에서 수집된 데이터를 분석하여, 보다 정확한 예측과 의사결정을 내릴 수 있게 합니다. 이를 통해 운영 효율성을 높이고, 전략적인 의사결정을 지원합니다.</w:t>
      </w:r>
    </w:p>
    <w:p w14:paraId="594D7BE4" w14:textId="77777777" w:rsidR="00386765" w:rsidRDefault="00000000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- 안전성 향상</w:t>
      </w:r>
    </w:p>
    <w:p w14:paraId="0C96CC8C" w14:textId="77777777" w:rsidR="00386765" w:rsidRDefault="00000000">
      <w:pPr>
        <w:spacing w:before="240" w:after="240"/>
        <w:ind w:left="220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스마트팩토리는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로봇 및 자동화 시스템을 도입하여 위험한 작업을 인간 대신 수행하게 하고, 실시간으로 위험 요소를 감지하여 사고를 예방할 수 있습니다. 또한, 작업 환경에 대한 모니터링을 강화해 근로자의 안전을 보장합니다.</w:t>
      </w:r>
    </w:p>
    <w:p w14:paraId="1031CDDC" w14:textId="77777777" w:rsidR="00386765" w:rsidRDefault="00000000">
      <w:pPr>
        <w:spacing w:before="240" w:after="240"/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- 실시간 모니터링 및 제어</w:t>
      </w:r>
    </w:p>
    <w:p w14:paraId="61B330D5" w14:textId="77777777" w:rsidR="00386765" w:rsidRDefault="00000000">
      <w:pPr>
        <w:spacing w:before="240" w:after="240"/>
        <w:ind w:left="220"/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스마트팩토리는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모든 생산 과정을 실시간으로 모니터링하고, 문제가 발생할 경우 즉시 대응할 수 있습니다. 이를 통해 생산 라인의 중단을 최소화하고, 효율적인 작업을 보장합니다.</w:t>
      </w:r>
    </w:p>
    <w:p w14:paraId="32655942" w14:textId="77777777" w:rsidR="00386765" w:rsidRDefault="00386765">
      <w:pPr>
        <w:rPr>
          <w:sz w:val="20"/>
          <w:szCs w:val="20"/>
        </w:rPr>
      </w:pPr>
    </w:p>
    <w:p w14:paraId="61A0657D" w14:textId="77777777" w:rsidR="00386765" w:rsidRDefault="00386765">
      <w:pPr>
        <w:rPr>
          <w:sz w:val="20"/>
          <w:szCs w:val="20"/>
        </w:rPr>
      </w:pPr>
    </w:p>
    <w:p w14:paraId="6162499F" w14:textId="77777777" w:rsidR="00386765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2. 개발 내용</w:t>
      </w:r>
    </w:p>
    <w:p w14:paraId="12AF311B" w14:textId="77777777" w:rsidR="00386765" w:rsidRDefault="00386765">
      <w:pPr>
        <w:rPr>
          <w:sz w:val="20"/>
          <w:szCs w:val="20"/>
        </w:rPr>
      </w:pPr>
    </w:p>
    <w:p w14:paraId="65FB9234" w14:textId="77777777" w:rsidR="00386765" w:rsidRDefault="00000000">
      <w:pPr>
        <w:rPr>
          <w:b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sz w:val="20"/>
          <w:szCs w:val="20"/>
        </w:rPr>
        <w:t>2.1 개발 구상도</w:t>
      </w:r>
    </w:p>
    <w:p w14:paraId="3E19448E" w14:textId="77777777" w:rsidR="00386765" w:rsidRDefault="00386765">
      <w:pPr>
        <w:rPr>
          <w:b/>
          <w:sz w:val="20"/>
          <w:szCs w:val="20"/>
        </w:rPr>
      </w:pPr>
    </w:p>
    <w:p w14:paraId="299C7ACE" w14:textId="563FDD7F" w:rsidR="00EA0780" w:rsidRDefault="00000000" w:rsidP="00EA0780">
      <w:pPr>
        <w:rPr>
          <w:sz w:val="20"/>
          <w:szCs w:val="20"/>
        </w:rPr>
      </w:pP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로봇팔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 구상도</w:t>
      </w:r>
      <w:r w:rsidR="00EA0780">
        <w:rPr>
          <w:rFonts w:ascii="Arial Unicode MS" w:hAnsi="Arial Unicode MS" w:cs="Arial Unicode MS"/>
          <w:sz w:val="20"/>
          <w:szCs w:val="20"/>
        </w:rPr>
        <w:tab/>
      </w:r>
      <w:r w:rsidR="00EA0780">
        <w:rPr>
          <w:rFonts w:ascii="Arial Unicode MS" w:hAnsi="Arial Unicode MS" w:cs="Arial Unicode MS"/>
          <w:sz w:val="20"/>
          <w:szCs w:val="20"/>
        </w:rPr>
        <w:tab/>
      </w:r>
      <w:r w:rsidR="00EA0780">
        <w:rPr>
          <w:rFonts w:ascii="Arial Unicode MS" w:hAnsi="Arial Unicode MS" w:cs="Arial Unicode MS"/>
          <w:sz w:val="20"/>
          <w:szCs w:val="20"/>
        </w:rPr>
        <w:tab/>
      </w:r>
      <w:r w:rsidR="00EA0780">
        <w:rPr>
          <w:rFonts w:ascii="Arial Unicode MS" w:hAnsi="Arial Unicode MS" w:cs="Arial Unicode MS"/>
          <w:sz w:val="20"/>
          <w:szCs w:val="20"/>
        </w:rPr>
        <w:tab/>
      </w:r>
      <w:proofErr w:type="gramStart"/>
      <w:r w:rsidR="00EA0780">
        <w:rPr>
          <w:rFonts w:ascii="Arial Unicode MS" w:hAnsi="Arial Unicode MS" w:cs="Arial Unicode MS"/>
          <w:sz w:val="20"/>
          <w:szCs w:val="20"/>
        </w:rPr>
        <w:tab/>
      </w:r>
      <w:r w:rsidR="00EA0780">
        <w:rPr>
          <w:rFonts w:ascii="Arial Unicode MS" w:hAnsi="Arial Unicode MS" w:cs="Arial Unicode MS" w:hint="eastAsia"/>
          <w:sz w:val="20"/>
          <w:szCs w:val="20"/>
        </w:rPr>
        <w:t xml:space="preserve">  </w:t>
      </w:r>
      <w:r w:rsidR="00EA0780">
        <w:rPr>
          <w:rFonts w:ascii="Arial Unicode MS" w:eastAsia="Arial Unicode MS" w:hAnsi="Arial Unicode MS" w:cs="Arial Unicode MS"/>
          <w:sz w:val="20"/>
          <w:szCs w:val="20"/>
        </w:rPr>
        <w:t>컨베이어</w:t>
      </w:r>
      <w:proofErr w:type="gramEnd"/>
      <w:r w:rsidR="00EA0780">
        <w:rPr>
          <w:rFonts w:ascii="Arial Unicode MS" w:eastAsia="Arial Unicode MS" w:hAnsi="Arial Unicode MS" w:cs="Arial Unicode MS"/>
          <w:sz w:val="20"/>
          <w:szCs w:val="20"/>
        </w:rPr>
        <w:t xml:space="preserve"> 벨트 구상도</w:t>
      </w:r>
    </w:p>
    <w:p w14:paraId="6A67C10B" w14:textId="404D356E" w:rsidR="00386765" w:rsidRPr="00EA0780" w:rsidRDefault="00EA078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4AECA264" wp14:editId="316F1490">
            <wp:simplePos x="0" y="0"/>
            <wp:positionH relativeFrom="column">
              <wp:posOffset>2733675</wp:posOffset>
            </wp:positionH>
            <wp:positionV relativeFrom="paragraph">
              <wp:posOffset>234314</wp:posOffset>
            </wp:positionV>
            <wp:extent cx="2171700" cy="2619375"/>
            <wp:effectExtent l="0" t="0" r="0" b="9525"/>
            <wp:wrapNone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339351" w14:textId="6D078E55" w:rsidR="0038676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349F44D7" wp14:editId="7B87A534">
            <wp:extent cx="2085975" cy="2562225"/>
            <wp:effectExtent l="0" t="0" r="9525" b="9525"/>
            <wp:docPr id="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562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A7805C" w14:textId="77777777" w:rsidR="00386765" w:rsidRDefault="00386765">
      <w:pPr>
        <w:rPr>
          <w:sz w:val="20"/>
          <w:szCs w:val="20"/>
        </w:rPr>
      </w:pPr>
    </w:p>
    <w:p w14:paraId="64F445E0" w14:textId="77777777" w:rsidR="00386765" w:rsidRDefault="00000000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전체 구상도</w:t>
      </w:r>
    </w:p>
    <w:p w14:paraId="25706926" w14:textId="495733E8" w:rsidR="00F074D8" w:rsidRPr="00EA0780" w:rsidRDefault="00000000" w:rsidP="00F074D8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7BD4CDBB" wp14:editId="6FE1DA4C">
            <wp:extent cx="5723543" cy="32861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10"/>
                    <a:srcRect r="17360" b="10164"/>
                    <a:stretch/>
                  </pic:blipFill>
                  <pic:spPr bwMode="auto">
                    <a:xfrm>
                      <a:off x="0" y="0"/>
                      <a:ext cx="5757232" cy="3305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8EE16" w14:textId="4CEFC549" w:rsidR="00F074D8" w:rsidRDefault="00F074D8" w:rsidP="00F074D8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2.2 </w:t>
      </w:r>
      <w:proofErr w:type="spellStart"/>
      <w:r>
        <w:rPr>
          <w:b/>
          <w:sz w:val="20"/>
          <w:szCs w:val="20"/>
        </w:rPr>
        <w:t>Flow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Chart</w:t>
      </w:r>
      <w:proofErr w:type="spellEnd"/>
    </w:p>
    <w:p w14:paraId="452D295F" w14:textId="77777777" w:rsidR="00F074D8" w:rsidRDefault="00F074D8">
      <w:pPr>
        <w:rPr>
          <w:sz w:val="20"/>
          <w:szCs w:val="20"/>
        </w:rPr>
      </w:pPr>
    </w:p>
    <w:p w14:paraId="20B66B7B" w14:textId="5CF885AD" w:rsidR="0038676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 wp14:anchorId="54AD9D1B" wp14:editId="330408A9">
            <wp:extent cx="4414811" cy="7230745"/>
            <wp:effectExtent l="0" t="0" r="5080" b="825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258" cy="72462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460A27" w14:textId="77777777" w:rsidR="00386765" w:rsidRDefault="00386765">
      <w:pPr>
        <w:rPr>
          <w:sz w:val="32"/>
          <w:szCs w:val="32"/>
        </w:rPr>
      </w:pPr>
    </w:p>
    <w:p w14:paraId="4700440C" w14:textId="77777777" w:rsidR="00386765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3. </w:t>
      </w:r>
      <w:proofErr w:type="spellStart"/>
      <w:r>
        <w:rPr>
          <w:b/>
          <w:sz w:val="28"/>
          <w:szCs w:val="28"/>
        </w:rPr>
        <w:t>gantt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chart</w:t>
      </w:r>
      <w:proofErr w:type="spellEnd"/>
    </w:p>
    <w:p w14:paraId="703F5DF1" w14:textId="77777777" w:rsidR="00386765" w:rsidRDefault="00386765">
      <w:pPr>
        <w:rPr>
          <w:sz w:val="28"/>
          <w:szCs w:val="28"/>
        </w:rPr>
      </w:pPr>
    </w:p>
    <w:tbl>
      <w:tblPr>
        <w:tblStyle w:val="a5"/>
        <w:tblW w:w="109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1950"/>
        <w:gridCol w:w="1590"/>
        <w:gridCol w:w="1260"/>
        <w:gridCol w:w="1260"/>
        <w:gridCol w:w="735"/>
        <w:gridCol w:w="735"/>
        <w:gridCol w:w="735"/>
        <w:gridCol w:w="735"/>
        <w:gridCol w:w="735"/>
        <w:gridCol w:w="735"/>
      </w:tblGrid>
      <w:tr w:rsidR="00386765" w14:paraId="47F747DC" w14:textId="77777777">
        <w:trPr>
          <w:trHeight w:val="246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3E1BC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7B474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Task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280BC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담당자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187C9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2FB8B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Finish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Date</w:t>
            </w:r>
            <w:proofErr w:type="spellEnd"/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CEF3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1주차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816C0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2주차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6864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3주차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A9758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4주차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1510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5주차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D7AA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6주차</w:t>
            </w:r>
          </w:p>
        </w:tc>
      </w:tr>
      <w:tr w:rsidR="00386765" w14:paraId="695B8DE7" w14:textId="77777777">
        <w:trPr>
          <w:trHeight w:val="267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C981D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7E87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서버 셋팅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6F3C2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김성현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36D7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2025-01-20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E9606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2025-01-31</w:t>
            </w: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1556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3DB6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60AC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77B6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30B2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039E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86765" w14:paraId="190B2A78" w14:textId="77777777">
        <w:trPr>
          <w:trHeight w:val="267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FB806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A79B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객체 탐지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AEA9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김성현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682ED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2025-02-03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AFEB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2025-02-14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E7A8C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04533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699A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1C01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20AC8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923D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86765" w14:paraId="2197A48E" w14:textId="77777777">
        <w:trPr>
          <w:trHeight w:val="267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FE2E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C1A94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데어터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처리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480DF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김성현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0D46F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2025-02-10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2960B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2025-02-21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2F73D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D7CC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7184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1CEF0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9BF1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1C5A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86765" w14:paraId="7CB07BE8" w14:textId="77777777">
        <w:trPr>
          <w:trHeight w:val="267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98CD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D9AC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로봇팔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제작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7639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김성현, 박성윤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4146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2025-02-03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E8BB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2025-02-14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20A8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794E4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7A9B8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EF34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854C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5B32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86765" w14:paraId="52B1C859" w14:textId="77777777">
        <w:trPr>
          <w:trHeight w:val="267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E5EF5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D913C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컨베이어벨트 제작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94F10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김성현, 박성윤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AEF5C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2025-02-03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4809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2025-02-14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129CF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A7F1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095CE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FBDBB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63C3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E57C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86765" w14:paraId="30817E75" w14:textId="77777777">
        <w:trPr>
          <w:trHeight w:val="267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D361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E9EF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회로 설계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74A6C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박성윤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C77B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2025-01-20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7A700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2025-01-31</w:t>
            </w: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EABB9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DACF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01C2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18AF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EE07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7782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86765" w14:paraId="72D3CD84" w14:textId="77777777">
        <w:trPr>
          <w:trHeight w:val="267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2C3D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02EB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센서 테스트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B470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박성윤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1CF9A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2025-01-27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63984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2025-02-07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92604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2F9C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4A71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B9190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2A37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C3ED8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86765" w14:paraId="5BD3D0C7" w14:textId="77777777">
        <w:trPr>
          <w:trHeight w:val="267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341E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43C8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로봇팔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제어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242D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박성윤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5A7FE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2025-02-10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A865B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2025-02-21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04AF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8D2F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239B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8E1DA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D3B4A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7095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86765" w14:paraId="24272EDE" w14:textId="77777777">
        <w:trPr>
          <w:trHeight w:val="267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D5B86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D1FD5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컨베이어 벨트 제어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2DC1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박성윤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3D39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2025-02-10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9425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2025-02-21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3FA27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722C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8F12D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3A77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4CF62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4A8AA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386765" w14:paraId="5BBF6D6B" w14:textId="77777777">
        <w:trPr>
          <w:trHeight w:val="267"/>
          <w:jc w:val="center"/>
        </w:trPr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DBB77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7C46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연동 및 테스트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58489" w14:textId="77777777" w:rsidR="00386765" w:rsidRDefault="0000000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김성현, 박성윤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6665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2025-02-24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F661" w14:textId="77777777" w:rsidR="0038676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2025-02-28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697DF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F512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27536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78DA9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23560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735" w:type="dxa"/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6B1CB" w14:textId="77777777" w:rsidR="00386765" w:rsidRDefault="003867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9D5964F" w14:textId="77777777" w:rsidR="00386765" w:rsidRDefault="00386765">
      <w:pPr>
        <w:rPr>
          <w:sz w:val="28"/>
          <w:szCs w:val="28"/>
        </w:rPr>
      </w:pPr>
    </w:p>
    <w:p w14:paraId="6E7A81F1" w14:textId="77777777" w:rsidR="00865A4D" w:rsidRDefault="00865A4D">
      <w:pPr>
        <w:rPr>
          <w:rFonts w:ascii="Arial Unicode MS" w:hAnsi="Arial Unicode MS" w:cs="Arial Unicode MS" w:hint="eastAsia"/>
          <w:b/>
          <w:sz w:val="28"/>
          <w:szCs w:val="28"/>
        </w:rPr>
      </w:pPr>
    </w:p>
    <w:p w14:paraId="314357E6" w14:textId="77777777" w:rsidR="00865A4D" w:rsidRDefault="00865A4D">
      <w:pPr>
        <w:rPr>
          <w:rFonts w:ascii="Arial Unicode MS" w:hAnsi="Arial Unicode MS" w:cs="Arial Unicode MS" w:hint="eastAsia"/>
          <w:b/>
          <w:sz w:val="28"/>
          <w:szCs w:val="28"/>
        </w:rPr>
      </w:pPr>
    </w:p>
    <w:p w14:paraId="4CD1CE5E" w14:textId="77777777" w:rsidR="00865A4D" w:rsidRDefault="00865A4D">
      <w:pPr>
        <w:rPr>
          <w:rFonts w:ascii="Arial Unicode MS" w:hAnsi="Arial Unicode MS" w:cs="Arial Unicode MS" w:hint="eastAsia"/>
          <w:b/>
          <w:sz w:val="28"/>
          <w:szCs w:val="28"/>
        </w:rPr>
      </w:pPr>
    </w:p>
    <w:p w14:paraId="5AC7D245" w14:textId="77777777" w:rsidR="00865A4D" w:rsidRDefault="00865A4D">
      <w:pPr>
        <w:rPr>
          <w:rFonts w:ascii="Arial Unicode MS" w:hAnsi="Arial Unicode MS" w:cs="Arial Unicode MS" w:hint="eastAsia"/>
          <w:b/>
          <w:sz w:val="28"/>
          <w:szCs w:val="28"/>
        </w:rPr>
      </w:pPr>
    </w:p>
    <w:p w14:paraId="62C5F89E" w14:textId="77777777" w:rsidR="00865A4D" w:rsidRDefault="00865A4D">
      <w:pPr>
        <w:rPr>
          <w:rFonts w:ascii="Arial Unicode MS" w:hAnsi="Arial Unicode MS" w:cs="Arial Unicode MS" w:hint="eastAsia"/>
          <w:b/>
          <w:sz w:val="28"/>
          <w:szCs w:val="28"/>
        </w:rPr>
      </w:pPr>
    </w:p>
    <w:p w14:paraId="24C98C59" w14:textId="77777777" w:rsidR="00865A4D" w:rsidRDefault="00865A4D">
      <w:pPr>
        <w:rPr>
          <w:rFonts w:ascii="Arial Unicode MS" w:hAnsi="Arial Unicode MS" w:cs="Arial Unicode MS" w:hint="eastAsia"/>
          <w:b/>
          <w:sz w:val="28"/>
          <w:szCs w:val="28"/>
        </w:rPr>
      </w:pPr>
    </w:p>
    <w:p w14:paraId="73C5C58A" w14:textId="77777777" w:rsidR="00865A4D" w:rsidRDefault="00865A4D">
      <w:pPr>
        <w:rPr>
          <w:rFonts w:ascii="Arial Unicode MS" w:hAnsi="Arial Unicode MS" w:cs="Arial Unicode MS" w:hint="eastAsia"/>
          <w:b/>
          <w:sz w:val="28"/>
          <w:szCs w:val="28"/>
        </w:rPr>
      </w:pPr>
    </w:p>
    <w:p w14:paraId="5A33145E" w14:textId="77777777" w:rsidR="00865A4D" w:rsidRDefault="00865A4D">
      <w:pPr>
        <w:rPr>
          <w:rFonts w:ascii="Arial Unicode MS" w:hAnsi="Arial Unicode MS" w:cs="Arial Unicode MS" w:hint="eastAsia"/>
          <w:b/>
          <w:sz w:val="28"/>
          <w:szCs w:val="28"/>
        </w:rPr>
      </w:pPr>
    </w:p>
    <w:p w14:paraId="6842D7D9" w14:textId="77777777" w:rsidR="00865A4D" w:rsidRDefault="00865A4D">
      <w:pPr>
        <w:rPr>
          <w:rFonts w:ascii="Arial Unicode MS" w:hAnsi="Arial Unicode MS" w:cs="Arial Unicode MS" w:hint="eastAsia"/>
          <w:b/>
          <w:sz w:val="28"/>
          <w:szCs w:val="28"/>
        </w:rPr>
      </w:pPr>
    </w:p>
    <w:p w14:paraId="59E9577B" w14:textId="675F7C84" w:rsidR="00386765" w:rsidRPr="00865A4D" w:rsidRDefault="00000000">
      <w:pPr>
        <w:rPr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>4. 구매 품목</w:t>
      </w:r>
    </w:p>
    <w:tbl>
      <w:tblPr>
        <w:tblW w:w="864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01"/>
        <w:gridCol w:w="2979"/>
        <w:gridCol w:w="1320"/>
        <w:gridCol w:w="1320"/>
        <w:gridCol w:w="1320"/>
      </w:tblGrid>
      <w:tr w:rsidR="00D40A1E" w:rsidRPr="00556C77" w14:paraId="3BCC7719" w14:textId="77777777" w:rsidTr="00D40A1E">
        <w:trPr>
          <w:trHeight w:val="315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14:paraId="6E1BB30C" w14:textId="121581C6" w:rsidR="00D40A1E" w:rsidRPr="00556C77" w:rsidRDefault="00D40A1E" w:rsidP="00556C77">
            <w:pPr>
              <w:spacing w:line="240" w:lineRule="auto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　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14:paraId="37B0D656" w14:textId="199FA694" w:rsidR="00D40A1E" w:rsidRPr="00556C77" w:rsidRDefault="00D40A1E" w:rsidP="00556C77">
            <w:pPr>
              <w:spacing w:line="240" w:lineRule="auto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14:paraId="161B6834" w14:textId="7E285FFD" w:rsidR="00D40A1E" w:rsidRPr="00556C77" w:rsidRDefault="00D40A1E" w:rsidP="00556C77">
            <w:pPr>
              <w:spacing w:line="240" w:lineRule="auto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14:paraId="347946E4" w14:textId="46DCF1F8" w:rsidR="00D40A1E" w:rsidRPr="00556C77" w:rsidRDefault="00D40A1E" w:rsidP="00556C77">
            <w:pPr>
              <w:spacing w:line="240" w:lineRule="auto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　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FFFFFF" w:fill="FFFFFF"/>
            <w:noWrap/>
            <w:vAlign w:val="bottom"/>
            <w:hideMark/>
          </w:tcPr>
          <w:p w14:paraId="2BA174EB" w14:textId="7C0851E7" w:rsidR="00D40A1E" w:rsidRPr="00556C77" w:rsidRDefault="00D40A1E" w:rsidP="00556C77">
            <w:pPr>
              <w:spacing w:line="240" w:lineRule="auto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　</w:t>
            </w:r>
          </w:p>
        </w:tc>
      </w:tr>
      <w:tr w:rsidR="00D40A1E" w:rsidRPr="00556C77" w14:paraId="09625463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E01D63F" w14:textId="5CE4F1C2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굴림" w:hint="eastAsia"/>
                <w:color w:val="000000"/>
                <w:sz w:val="20"/>
                <w:szCs w:val="20"/>
                <w:lang w:val="en-US"/>
              </w:rPr>
              <w:t>사용처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784F266" w14:textId="35C5F572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품목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D105ACF" w14:textId="2FE2237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수량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7789098" w14:textId="3D37928D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가격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74FBF15" w14:textId="05DE967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총 가격</w:t>
            </w:r>
          </w:p>
        </w:tc>
      </w:tr>
      <w:tr w:rsidR="00D40A1E" w:rsidRPr="00556C77" w14:paraId="377F2FE7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C4BFF95" w14:textId="561B92DD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로봇팔</w:t>
            </w:r>
            <w:proofErr w:type="spellEnd"/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A98B1A6" w14:textId="14FA2AED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MG</w:t>
            </w:r>
            <w:r w:rsidRPr="00556C77">
              <w:rPr>
                <w:rFonts w:ascii="맑은 고딕" w:eastAsia="맑은 고딕" w:hAnsi="맑은 고딕" w:hint="eastAsia"/>
                <w:color w:val="000000"/>
                <w:sz w:val="20"/>
                <w:szCs w:val="20"/>
                <w:lang w:val="en-US"/>
              </w:rPr>
              <w:t>995</w:t>
            </w: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6C77">
              <w:rPr>
                <w:rFonts w:ascii="맑은 고딕" w:eastAsia="맑은 고딕" w:hAnsi="맑은 고딕" w:hint="eastAsia"/>
                <w:color w:val="000000"/>
                <w:sz w:val="20"/>
                <w:szCs w:val="20"/>
                <w:lang w:val="en-US"/>
              </w:rPr>
              <w:t>서보모터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8381BB1" w14:textId="28E77066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B8B08ED" w14:textId="2C7E7101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4200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FE24BB5" w14:textId="71343B9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16800</w:t>
            </w:r>
          </w:p>
        </w:tc>
      </w:tr>
      <w:tr w:rsidR="00D40A1E" w:rsidRPr="00556C77" w14:paraId="37905B57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55D7FE5" w14:textId="7ADE1DF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F0038E7" w14:textId="5DE4D169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전자석 5v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CACA893" w14:textId="51CE074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6CBFD2C" w14:textId="2EB75152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1834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ABC5EDF" w14:textId="1F4EA38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1834</w:t>
            </w:r>
          </w:p>
        </w:tc>
      </w:tr>
      <w:tr w:rsidR="00D40A1E" w:rsidRPr="00556C77" w14:paraId="00F88145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80CF9A3" w14:textId="3631A73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4D1C4AB" w14:textId="21E1A832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모터 드라이버 모듈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C02DF31" w14:textId="5AA093A8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53937A4" w14:textId="7D940028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6600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F184414" w14:textId="1E2E3889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6600</w:t>
            </w:r>
          </w:p>
        </w:tc>
      </w:tr>
      <w:tr w:rsidR="00D40A1E" w:rsidRPr="00556C77" w14:paraId="50957308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883EAEA" w14:textId="4BFA352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컨베이어 벨트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7D7EB59" w14:textId="339EE43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dc모터</w:t>
            </w:r>
            <w:proofErr w:type="spellEnd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 2개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768690E" w14:textId="5A369992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B931681" w14:textId="6C0F9BD1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2540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4D3133B" w14:textId="109445E9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2540</w:t>
            </w:r>
          </w:p>
        </w:tc>
      </w:tr>
      <w:tr w:rsidR="00D40A1E" w:rsidRPr="00556C77" w14:paraId="55C4223A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06AE761" w14:textId="29E7B77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03B362C" w14:textId="3E3EBFAB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표준 </w:t>
            </w: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서보모터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ABC512F" w14:textId="5FA54F5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583245B" w14:textId="653D8C92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1594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3169E4F" w14:textId="00592471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11158</w:t>
            </w:r>
          </w:p>
        </w:tc>
      </w:tr>
      <w:tr w:rsidR="00D40A1E" w:rsidRPr="00556C77" w14:paraId="35F769AD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061E9A1" w14:textId="3976916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74CA82C" w14:textId="47CBA932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베이스밴드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E8EF02B" w14:textId="45BAFD3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CA073D2" w14:textId="366E686B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6800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287FCBC" w14:textId="139EB154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6800</w:t>
            </w:r>
          </w:p>
        </w:tc>
      </w:tr>
      <w:tr w:rsidR="00D40A1E" w:rsidRPr="00556C77" w14:paraId="09BC8970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F9DE039" w14:textId="14B4B3E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6AFDB67" w14:textId="0FE0168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l298n 모터드라이버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6790055" w14:textId="2C4F685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B0E7048" w14:textId="3FE4610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2700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3F644DC" w14:textId="16E251E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2700</w:t>
            </w:r>
          </w:p>
        </w:tc>
      </w:tr>
      <w:tr w:rsidR="00D40A1E" w:rsidRPr="00556C77" w14:paraId="660A6827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0F1352D" w14:textId="7365463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091CE9F" w14:textId="4D9531E1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6각 너트 8M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C3BCCF3" w14:textId="03E6D9CD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D324FDC" w14:textId="5325E6BD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2500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E2E6CA2" w14:textId="754EB999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2500</w:t>
            </w:r>
          </w:p>
        </w:tc>
      </w:tr>
      <w:tr w:rsidR="00D40A1E" w:rsidRPr="00556C77" w14:paraId="10D2BED0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84A9030" w14:textId="0F442592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F8A4A1F" w14:textId="0FE7AF9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로드나사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771BD8E" w14:textId="003528AB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181BD29" w14:textId="6938E7A8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8300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942C028" w14:textId="1B30372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16600</w:t>
            </w:r>
          </w:p>
        </w:tc>
      </w:tr>
      <w:tr w:rsidR="00D40A1E" w:rsidRPr="00556C77" w14:paraId="137B3CB8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FEEE3D6" w14:textId="4462075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AA78461" w14:textId="48EFAE3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스틸 로드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943AFBD" w14:textId="741D18AB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4B9C92A" w14:textId="4245F054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1413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667497F" w14:textId="7656661D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4239</w:t>
            </w:r>
          </w:p>
        </w:tc>
      </w:tr>
      <w:tr w:rsidR="00D40A1E" w:rsidRPr="00556C77" w14:paraId="75715B40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9D51F6E" w14:textId="7FBF678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023AED5" w14:textId="68CD7954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베어링 10ea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B20F37E" w14:textId="0027C89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A2A16EA" w14:textId="6B92F751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6270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BBE0FCF" w14:textId="6C5C959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6270</w:t>
            </w:r>
          </w:p>
        </w:tc>
      </w:tr>
      <w:tr w:rsidR="00D40A1E" w:rsidRPr="00556C77" w14:paraId="68DB2FB7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8C6AB8D" w14:textId="6CF342E3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8AFF919" w14:textId="4B59FC1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60064B1" w14:textId="5629FC44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823DB68" w14:textId="23BF8FB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2A4D70E" w14:textId="06F98FF1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</w:tr>
      <w:tr w:rsidR="00D40A1E" w:rsidRPr="00556C77" w14:paraId="1E7E3F77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BC27472" w14:textId="16FB3AD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센서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DFA01A5" w14:textId="6FD0CCA8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라베파</w:t>
            </w:r>
            <w:proofErr w:type="spellEnd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 4b 모델(보유중)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E9FC45E" w14:textId="44FDF946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23D39DE" w14:textId="5ADEFA13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65000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1E1CCE6" w14:textId="46066F7E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65000</w:t>
            </w:r>
          </w:p>
        </w:tc>
      </w:tr>
      <w:tr w:rsidR="00D40A1E" w:rsidRPr="00556C77" w14:paraId="348586F3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C557CA3" w14:textId="2F13BAF6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69B7333" w14:textId="5402A5A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라베파</w:t>
            </w:r>
            <w:proofErr w:type="spellEnd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 v2 카메라 모듈 (보유중)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38531DD" w14:textId="22F841DE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7D6A86C" w14:textId="071EC1F6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083FD5" w14:textId="42039E09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</w:tr>
      <w:tr w:rsidR="00D40A1E" w:rsidRPr="00556C77" w14:paraId="04C49C43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196F771" w14:textId="2903949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79F5CE4" w14:textId="70B5A12E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웹캠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D5119A9" w14:textId="1A8C21D4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B52527F" w14:textId="7ED672D1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16900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0338D67" w14:textId="03FFB756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16900</w:t>
            </w:r>
          </w:p>
        </w:tc>
      </w:tr>
      <w:tr w:rsidR="00D40A1E" w:rsidRPr="00556C77" w14:paraId="1E8535B4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5AB62ED" w14:textId="09689F3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AFED480" w14:textId="5084A53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lcd</w:t>
            </w:r>
            <w:proofErr w:type="spellEnd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touch</w:t>
            </w:r>
            <w:proofErr w:type="spellEnd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screen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1AB6362" w14:textId="0DB05DC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7105C19" w14:textId="4209F3CE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굴림" w:hint="eastAsi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9AA1F72" w14:textId="3D74DF35" w:rsidR="00D40A1E" w:rsidRPr="00556C77" w:rsidRDefault="00D40A1E" w:rsidP="00556C77">
            <w:pPr>
              <w:spacing w:line="240" w:lineRule="auto"/>
              <w:jc w:val="center"/>
              <w:rPr>
                <w:rFonts w:eastAsia="굴림" w:hint="eastAsia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굴림" w:hint="eastAsia"/>
                <w:color w:val="000000"/>
                <w:sz w:val="20"/>
                <w:szCs w:val="20"/>
                <w:lang w:val="en-US"/>
              </w:rPr>
              <w:t>25000</w:t>
            </w:r>
          </w:p>
        </w:tc>
      </w:tr>
      <w:tr w:rsidR="00D40A1E" w:rsidRPr="00556C77" w14:paraId="02514593" w14:textId="18C15C21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769F355" w14:textId="12DB0A3E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42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6A905E1" w14:textId="068F3A6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라베파</w:t>
            </w:r>
            <w:proofErr w:type="spellEnd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 케이스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D536846" w14:textId="7892C25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3D40F9C" w14:textId="079B760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45900</w:t>
            </w:r>
          </w:p>
        </w:tc>
      </w:tr>
      <w:tr w:rsidR="00D40A1E" w:rsidRPr="00556C77" w14:paraId="7756D4C4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84E5098" w14:textId="57FB9B7C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통신 + 센서제어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F76B1F5" w14:textId="1B343BC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ESP-WROOM-32 ESP32-S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8C32B67" w14:textId="3B0B6E4E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264DD3F" w14:textId="77133FB9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6340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28870A8" w14:textId="35D85E1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6340</w:t>
            </w:r>
          </w:p>
        </w:tc>
      </w:tr>
      <w:tr w:rsidR="00D40A1E" w:rsidRPr="00556C77" w14:paraId="7D21E479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92D5E29" w14:textId="7824AF48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C822795" w14:textId="6E6F87C6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헤더핀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5B2BAFA" w14:textId="143106DC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4BBE833" w14:textId="468E2069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825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7C7F57F" w14:textId="6506C06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1650</w:t>
            </w:r>
          </w:p>
        </w:tc>
      </w:tr>
      <w:tr w:rsidR="00D40A1E" w:rsidRPr="00556C77" w14:paraId="517496A7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846DFE9" w14:textId="3265574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2089B20" w14:textId="089259B2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기판 (지원)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6F248BB" w14:textId="74D28EB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7DCD845" w14:textId="4CBA04B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E619A99" w14:textId="23A6F41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D40A1E" w:rsidRPr="00556C77" w14:paraId="0084923C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0C471EB" w14:textId="175361E8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B52F168" w14:textId="549F659B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납땜기</w:t>
            </w:r>
            <w:proofErr w:type="spellEnd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 + 납 (지원)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A5EE58D" w14:textId="74DFC61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5991A57" w14:textId="47BE4A46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D94621C" w14:textId="2E9DB4D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D40A1E" w:rsidRPr="00556C77" w14:paraId="77B23C2E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8EAB4E7" w14:textId="6A344003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F2AE918" w14:textId="450C665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멀티미터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64AF788" w14:textId="42DFB87C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5071531" w14:textId="125C5BF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14480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BC4CB25" w14:textId="325850B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14480</w:t>
            </w:r>
          </w:p>
        </w:tc>
      </w:tr>
      <w:tr w:rsidR="00D40A1E" w:rsidRPr="00556C77" w14:paraId="45AEC937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BBBA6BA" w14:textId="71889219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8F7E458" w14:textId="69EACCC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테스트용 </w:t>
            </w: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브레드보드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8D7C9C2" w14:textId="1763BEF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963E1BB" w14:textId="23CCBEEC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11300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7D79D00" w14:textId="27935C33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11300</w:t>
            </w:r>
          </w:p>
        </w:tc>
      </w:tr>
      <w:tr w:rsidR="00D40A1E" w:rsidRPr="00556C77" w14:paraId="1BA390E1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D6A1001" w14:textId="7C140A03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배터리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8F4EC13" w14:textId="189E2D4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리튬이온배터리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B5E781E" w14:textId="1A0B200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2330A5D" w14:textId="16DC6BAE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3080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B21681B" w14:textId="3D42BC04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15400</w:t>
            </w:r>
          </w:p>
        </w:tc>
      </w:tr>
      <w:tr w:rsidR="00D40A1E" w:rsidRPr="00556C77" w14:paraId="20429A5D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CF9BCA3" w14:textId="1F59AF36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3C69C32" w14:textId="0BA0ED2D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배터리 보호회로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91FAD81" w14:textId="157587ED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F4FF259" w14:textId="7A5877DB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1430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9111AEB" w14:textId="6FEEC8F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1430</w:t>
            </w:r>
          </w:p>
        </w:tc>
      </w:tr>
      <w:tr w:rsidR="00D40A1E" w:rsidRPr="00556C77" w14:paraId="667C38EA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628B854" w14:textId="4EA3744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334407D" w14:textId="65A5D61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리튬배터리</w:t>
            </w:r>
            <w:proofErr w:type="spellEnd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 홀더 3개용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B6DD816" w14:textId="45103F9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007A840" w14:textId="04C1AB2C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1089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0CE5413" w14:textId="18C7F71B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1089</w:t>
            </w:r>
          </w:p>
        </w:tc>
      </w:tr>
      <w:tr w:rsidR="00D40A1E" w:rsidRPr="00556C77" w14:paraId="7CED8A0D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6A044F2" w14:textId="6FB06A1C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D81CCE3" w14:textId="0B2D9E2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리튬이온 홀더 (2개용) + 충전기용도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D47BF31" w14:textId="16B946FC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굴림" w:hint="eastAsi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47E8547" w14:textId="067870A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5800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CBE3C3" w14:textId="61A8E28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굴림" w:hint="eastAsia"/>
                <w:color w:val="000000"/>
                <w:sz w:val="20"/>
                <w:szCs w:val="20"/>
                <w:lang w:val="en-US"/>
              </w:rPr>
              <w:t>5800</w:t>
            </w:r>
          </w:p>
        </w:tc>
      </w:tr>
      <w:tr w:rsidR="00D40A1E" w:rsidRPr="00556C77" w14:paraId="79661E2A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13449AE" w14:textId="1E47E4E4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기타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DFB63D0" w14:textId="684EAFA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점퍼선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03106F7" w14:textId="647CA0CA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굴림" w:hint="eastAsia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3E51ADB" w14:textId="5DE5A16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굴림" w:hint="eastAsia"/>
                <w:color w:val="000000"/>
                <w:sz w:val="20"/>
                <w:szCs w:val="20"/>
                <w:lang w:val="en-US"/>
              </w:rPr>
              <w:t>440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17441755" w14:textId="41AB6094" w:rsidR="00D40A1E" w:rsidRPr="00556C77" w:rsidRDefault="00D40A1E" w:rsidP="00D40A1E">
            <w:pPr>
              <w:spacing w:line="240" w:lineRule="auto"/>
              <w:jc w:val="center"/>
              <w:rPr>
                <w:rFonts w:eastAsia="굴림" w:hint="eastAsia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굴림" w:hint="eastAsia"/>
                <w:color w:val="000000"/>
                <w:sz w:val="20"/>
                <w:szCs w:val="20"/>
                <w:lang w:val="en-US"/>
              </w:rPr>
              <w:t>1760</w:t>
            </w:r>
          </w:p>
        </w:tc>
      </w:tr>
      <w:tr w:rsidR="00D40A1E" w:rsidRPr="00556C77" w14:paraId="4A471C3D" w14:textId="3F0F6E26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DA03428" w14:textId="7A05933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568A00B" w14:textId="77777777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점퍼 케이블 </w:t>
            </w: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M</w:t>
            </w:r>
            <w:proofErr w:type="spellEnd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F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bottom"/>
          </w:tcPr>
          <w:p w14:paraId="65FDC8F5" w14:textId="45E8971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굴림" w:hint="eastAsia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4134475" w14:textId="3369221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굴림" w:hint="eastAsia"/>
                <w:color w:val="000000"/>
                <w:sz w:val="20"/>
                <w:szCs w:val="20"/>
                <w:lang w:val="en-US"/>
              </w:rPr>
              <w:t>935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2361419" w14:textId="2239E5F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935</w:t>
            </w:r>
          </w:p>
        </w:tc>
      </w:tr>
      <w:tr w:rsidR="00D40A1E" w:rsidRPr="00556C77" w14:paraId="33E026C7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5132FD8" w14:textId="42ED8B2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C1F4995" w14:textId="564C5FB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점퍼 </w:t>
            </w: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케이블M</w:t>
            </w:r>
            <w:proofErr w:type="spellEnd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/</w:t>
            </w:r>
            <w:proofErr w:type="spellStart"/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M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FE41759" w14:textId="2A1E61BD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C60A399" w14:textId="71CF7F4B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935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270FE7F" w14:textId="32176A8B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935</w:t>
            </w:r>
          </w:p>
        </w:tc>
      </w:tr>
      <w:tr w:rsidR="00D40A1E" w:rsidRPr="00556C77" w14:paraId="5926CC16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93C7590" w14:textId="2E015AA0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F76E3E9" w14:textId="2D41B9C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점퍼 케이블 FF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0C46106" w14:textId="1153404D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8CAED10" w14:textId="5D46CE8F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935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BF5360A" w14:textId="3F59D225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굴림" w:hint="eastAsia"/>
                <w:color w:val="000000"/>
                <w:sz w:val="20"/>
                <w:szCs w:val="20"/>
                <w:lang w:val="en-US"/>
              </w:rPr>
              <w:t>935</w:t>
            </w:r>
          </w:p>
        </w:tc>
      </w:tr>
      <w:tr w:rsidR="00D40A1E" w:rsidRPr="00556C77" w14:paraId="764FC293" w14:textId="77777777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0705982" w14:textId="2F2A7729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126B12F" w14:textId="0B2A2608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32209932" w14:textId="6B01B4FB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27A1E9A2" w14:textId="3B88E43D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098CB6DC" w14:textId="0DA8D719" w:rsidR="00D40A1E" w:rsidRPr="00556C77" w:rsidRDefault="00D40A1E" w:rsidP="00556C77">
            <w:pPr>
              <w:spacing w:line="240" w:lineRule="auto"/>
              <w:jc w:val="center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</w:p>
        </w:tc>
      </w:tr>
      <w:tr w:rsidR="00D40A1E" w:rsidRPr="00556C77" w14:paraId="2111D109" w14:textId="3DA5D094" w:rsidTr="00D40A1E">
        <w:trPr>
          <w:trHeight w:val="31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6CE88B7E" w14:textId="430E8609" w:rsidR="00D40A1E" w:rsidRPr="00556C77" w:rsidRDefault="00D40A1E" w:rsidP="00556C77">
            <w:pPr>
              <w:spacing w:line="240" w:lineRule="auto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>총 합</w:t>
            </w:r>
          </w:p>
        </w:tc>
        <w:tc>
          <w:tcPr>
            <w:tcW w:w="2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</w:tcPr>
          <w:p w14:paraId="303C57FC" w14:textId="2891EC93" w:rsidR="00D40A1E" w:rsidRPr="00556C77" w:rsidRDefault="00D40A1E" w:rsidP="00556C77">
            <w:pPr>
              <w:spacing w:line="240" w:lineRule="auto"/>
              <w:rPr>
                <w:rFonts w:eastAsia="굴림" w:hint="eastAsia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7BAD420A" w14:textId="46C0A9AA" w:rsidR="00D40A1E" w:rsidRPr="00556C77" w:rsidRDefault="00D40A1E" w:rsidP="00556C77">
            <w:pPr>
              <w:spacing w:line="240" w:lineRule="auto"/>
              <w:jc w:val="right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　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40CB6CB9" w14:textId="0829A5BE" w:rsidR="00D40A1E" w:rsidRPr="00556C77" w:rsidRDefault="00D40A1E" w:rsidP="00556C77">
            <w:pPr>
              <w:spacing w:line="240" w:lineRule="auto"/>
              <w:jc w:val="right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 w:rsidRPr="00556C77">
              <w:rPr>
                <w:rFonts w:eastAsia="굴림"/>
                <w:color w:val="000000"/>
                <w:sz w:val="20"/>
                <w:szCs w:val="20"/>
                <w:lang w:val="en-US"/>
              </w:rPr>
              <w:t xml:space="preserve">　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noWrap/>
            <w:vAlign w:val="bottom"/>
            <w:hideMark/>
          </w:tcPr>
          <w:p w14:paraId="5716CF0C" w14:textId="6E35FF59" w:rsidR="00D40A1E" w:rsidRPr="00556C77" w:rsidRDefault="00D40A1E" w:rsidP="00556C77">
            <w:pPr>
              <w:spacing w:line="240" w:lineRule="auto"/>
              <w:jc w:val="right"/>
              <w:rPr>
                <w:rFonts w:eastAsia="굴림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굴림" w:hint="eastAsia"/>
                <w:color w:val="000000"/>
                <w:sz w:val="20"/>
                <w:szCs w:val="20"/>
                <w:lang w:val="en-US"/>
              </w:rPr>
              <w:t>297895</w:t>
            </w:r>
          </w:p>
        </w:tc>
      </w:tr>
    </w:tbl>
    <w:p w14:paraId="5B2EA980" w14:textId="77777777" w:rsidR="00386765" w:rsidRDefault="00386765">
      <w:pPr>
        <w:rPr>
          <w:rFonts w:hint="eastAsia"/>
          <w:sz w:val="28"/>
          <w:szCs w:val="28"/>
        </w:rPr>
      </w:pPr>
    </w:p>
    <w:sectPr w:rsidR="0038676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952F98" w14:textId="77777777" w:rsidR="00905E24" w:rsidRDefault="00905E24" w:rsidP="00E85139">
      <w:pPr>
        <w:spacing w:line="240" w:lineRule="auto"/>
      </w:pPr>
      <w:r>
        <w:separator/>
      </w:r>
    </w:p>
  </w:endnote>
  <w:endnote w:type="continuationSeparator" w:id="0">
    <w:p w14:paraId="76482345" w14:textId="77777777" w:rsidR="00905E24" w:rsidRDefault="00905E24" w:rsidP="00E851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28B17" w14:textId="77777777" w:rsidR="00905E24" w:rsidRDefault="00905E24" w:rsidP="00E85139">
      <w:pPr>
        <w:spacing w:line="240" w:lineRule="auto"/>
      </w:pPr>
      <w:r>
        <w:separator/>
      </w:r>
    </w:p>
  </w:footnote>
  <w:footnote w:type="continuationSeparator" w:id="0">
    <w:p w14:paraId="2DAF714B" w14:textId="77777777" w:rsidR="00905E24" w:rsidRDefault="00905E24" w:rsidP="00E8513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765"/>
    <w:rsid w:val="00386765"/>
    <w:rsid w:val="004919BA"/>
    <w:rsid w:val="00556C77"/>
    <w:rsid w:val="005E6526"/>
    <w:rsid w:val="00865A4D"/>
    <w:rsid w:val="00903712"/>
    <w:rsid w:val="00905E24"/>
    <w:rsid w:val="009A4C34"/>
    <w:rsid w:val="00C7481E"/>
    <w:rsid w:val="00D40A1E"/>
    <w:rsid w:val="00E85139"/>
    <w:rsid w:val="00EA0780"/>
    <w:rsid w:val="00F0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B0BE7"/>
  <w15:docId w15:val="{C1298C3F-4DDE-4B39-BB89-EC3FFD45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E851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85139"/>
  </w:style>
  <w:style w:type="paragraph" w:styleId="a8">
    <w:name w:val="footer"/>
    <w:basedOn w:val="a"/>
    <w:link w:val="Char0"/>
    <w:uiPriority w:val="99"/>
    <w:unhideWhenUsed/>
    <w:rsid w:val="00E851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851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3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9ED52-24DC-4E49-967F-8F4143DCB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psy</dc:creator>
  <cp:lastModifiedBy>성윤 박</cp:lastModifiedBy>
  <cp:revision>2</cp:revision>
  <dcterms:created xsi:type="dcterms:W3CDTF">2025-01-16T12:47:00Z</dcterms:created>
  <dcterms:modified xsi:type="dcterms:W3CDTF">2025-01-16T12:47:00Z</dcterms:modified>
</cp:coreProperties>
</file>