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77044085" wp14:textId="16044252">
      <w:r w:rsidR="505E3EBC">
        <w:rPr/>
        <w:t>Phần 1: Phân tích lỗi</w:t>
      </w:r>
    </w:p>
    <w:p xmlns:wp14="http://schemas.microsoft.com/office/word/2010/wordml" w:rsidP="2E9C845C" wp14:paraId="29D43DD9" wp14:textId="11461FD5">
      <w:pPr>
        <w:pStyle w:val="Normal"/>
      </w:pPr>
      <w:r w:rsidR="505E3EBC">
        <w:rPr/>
        <w:t>1. Lỗi không bọc dấu ngoặc kép tên thư mục có khoảng trắng (Lệnh 1)</w:t>
      </w:r>
    </w:p>
    <w:p xmlns:wp14="http://schemas.microsoft.com/office/word/2010/wordml" w:rsidP="2E9C845C" wp14:paraId="0A8DC4DB" wp14:textId="53F42FF2">
      <w:pPr>
        <w:pStyle w:val="Normal"/>
      </w:pPr>
      <w:r w:rsidR="505E3EBC">
        <w:rPr/>
        <w:t>Nguyên nhân: Lệnh mkdir Shopee Projects không bọc chuỗi trong dấu ngoặc kép "...". PowerShell phân tách các tham số bằng khoảng trắng nên sẽ hiểu Shopee và Projects là hai tham số riêng lẻ.</w:t>
      </w:r>
    </w:p>
    <w:p xmlns:wp14="http://schemas.microsoft.com/office/word/2010/wordml" w:rsidP="2E9C845C" wp14:paraId="6DAE2B77" wp14:textId="42539D55">
      <w:pPr>
        <w:pStyle w:val="Normal"/>
      </w:pPr>
      <w:r w:rsidR="505E3EBC">
        <w:rPr/>
        <w:t>Hậu quả: Hệ thống tạo ra hai thư mục độc lập tên là Shopee và Projects thay vì một thư mục Shopee Projects.</w:t>
      </w:r>
    </w:p>
    <w:p xmlns:wp14="http://schemas.microsoft.com/office/word/2010/wordml" w:rsidP="2E9C845C" wp14:paraId="44CE0267" wp14:textId="01000FC1">
      <w:pPr>
        <w:pStyle w:val="Normal"/>
      </w:pPr>
      <w:r w:rsidR="505E3EBC">
        <w:rPr/>
        <w:t>2. Lỗi dư tham số vị trí do chứa khoảng trắng (Lệnh 2)Nguyên nhân: Lệnh cd Shopee Projects chỉ nhận một tham số đường dẫn đích, nhưng việc không bọc ngoặc kép làm cho từ Projects trở thành một tham số vị trí thứ hai dư thừa.</w:t>
      </w:r>
    </w:p>
    <w:p xmlns:wp14="http://schemas.microsoft.com/office/word/2010/wordml" w:rsidP="2E9C845C" wp14:paraId="75DB9B81" wp14:textId="2E4D9831">
      <w:pPr>
        <w:pStyle w:val="Normal"/>
      </w:pPr>
      <w:r w:rsidR="505E3EBC">
        <w:rPr/>
        <w:t>3. Lỗi gọi/thao tác trên đường dẫn không tồn tại (Lệnh 2, 3, 4)Nguyên nhân: Do thư mục Shopee Projects không được tạo thành công ở Lệnh 1, các thao tác chuyển thư mục, tạo thư mục con hay sao chép đệ quy ở các lệnh sau đều trỏ vào một đường dẫn chưa từng xuất hiện trên hệ thống.   Giải thích thông báo lỗi: Cannot find path '...' because it does not exist. — PowerShell báo lỗi do không tìm thấy đường dẫn tương đối/tuyệt đối được yêu cầu. Giải thích thông báo lỗi: A positional parameter cannot be found that accepts argument 'Projects'. — PowerShell báo lỗi do nhận được một tham số vị trí nằm ngoài định dạng của lệnh cd.</w:t>
      </w:r>
    </w:p>
    <w:p xmlns:wp14="http://schemas.microsoft.com/office/word/2010/wordml" w:rsidP="2E9C845C" wp14:paraId="40232662" wp14:textId="2C5F97AB">
      <w:pPr>
        <w:pStyle w:val="Normal"/>
      </w:pPr>
      <w:r w:rsidR="505E3EBC">
        <w:rPr/>
        <w:t>Phần 2: Hoàn thiện (3 dòng lệnh)</w:t>
      </w:r>
    </w:p>
    <w:p xmlns:wp14="http://schemas.microsoft.com/office/word/2010/wordml" w:rsidP="2E9C845C" wp14:paraId="6B86E1B4" wp14:textId="07093DC8">
      <w:pPr>
        <w:pStyle w:val="Normal"/>
      </w:pPr>
      <w:r w:rsidR="505E3EBC">
        <w:rPr/>
        <w:t>PowerShell</w:t>
      </w:r>
    </w:p>
    <w:p xmlns:wp14="http://schemas.microsoft.com/office/word/2010/wordml" w:rsidP="2E9C845C" wp14:paraId="2E90CE7B" wp14:textId="518F0403">
      <w:pPr>
        <w:pStyle w:val="Normal"/>
      </w:pPr>
      <w:r w:rsidR="505E3EBC">
        <w:rPr/>
        <w:t>mkdir "Shopee Projects"; cd "Shopee Projects"</w:t>
      </w:r>
    </w:p>
    <w:p xmlns:wp14="http://schemas.microsoft.com/office/word/2010/wordml" w:rsidP="2E9C845C" wp14:paraId="49E04840" wp14:textId="5BC196AB">
      <w:pPr>
        <w:pStyle w:val="Normal"/>
      </w:pPr>
      <w:r w:rsidR="505E3EBC">
        <w:rPr/>
        <w:t>mkdir "src\assets\images"</w:t>
      </w:r>
    </w:p>
    <w:p xmlns:wp14="http://schemas.microsoft.com/office/word/2010/wordml" w:rsidP="2E9C845C" wp14:paraId="36B01474" wp14:textId="33C6E922">
      <w:pPr>
        <w:pStyle w:val="Normal"/>
      </w:pPr>
      <w:r w:rsidR="505E3EBC">
        <w:rPr/>
        <w:t>Copy-Item "src" -Destination "src-backup" -Recurse</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30C270"/>
    <w:rsid w:val="2E9C845C"/>
    <w:rsid w:val="3430C270"/>
    <w:rsid w:val="505E3EB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84A0E"/>
  <w15:chartTrackingRefBased/>
  <w15:docId w15:val="{CDF04883-3FEC-41B1-BBE1-0E4759ECB5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2026-10-07T08:44:12.4452295Z</dcterms:created>
  <dcterms:modified xsi:type="dcterms:W3CDTF">2026-10-07T08:44:54.9195439Z</dcterms:modified>
  <dc:creator>Quân Lê</dc:creator>
  <lastModifiedBy>Quân Lê</lastModifiedBy>
</coreProperties>
</file>