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9: Xử lý sự cố bảo mật file trên Server OrderTech bằng Terminal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B1: pwd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B2: Get-ChildItem -File .\public -Recurse -Force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B3: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New-Item  -ItemType Directory -Path .\secrets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  .\public\db_password.txt  secrets\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B4: Remove-Item -Path .\public\hacker_log.bat -Force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