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传统四轮笔记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sint8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sint16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sint32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uint8_least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uint16_least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uint32_least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sint8_least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sint16_least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sint32_least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中断传输 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摄像头一般有两种传输方式，一种是场中断传输方式，一种是行中断传输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方式，场中断即场中断信号来后开启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传输，直到一幅图传输完成；行中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断即行中断信号来后开启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传输，有几行就需要进几次行中断。在初始化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时需要配置好行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场的中断源、触发边沿和上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下拉电阻。然后在中断函数中清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空标志位和打开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传输就可以了。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 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数字摄像头可使用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DMA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Direct Memory Access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）技术。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是一种直接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存储器访问技术，工作过程中不需要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干预，也不需要像中断处理方式那样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需要保留现场、恢复现场。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简而言之，若关闭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DMA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，则需要占用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进程用于摄像头数据传输，无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法执行主循环程序。开启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后，摄像头有数据过来，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记录摄像头数据，在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记录数据时，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可以执行其他的任务，等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DMA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记录完数据后，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再对数据进行图像处理，节约了时间。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665C0"/>
    <w:rsid w:val="08CB616B"/>
    <w:rsid w:val="2DE665C0"/>
    <w:rsid w:val="36873B29"/>
    <w:rsid w:val="57F32876"/>
    <w:rsid w:val="679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6689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2021-03-07T05:07:00Z</dcterms:created>
  <dc:creator>晖你</dc:creator>
  <cp:lastModifiedBy>晖你</cp:lastModifiedBy>
  <dcterms:modified xsi:type="dcterms:W3CDTF">2021-05-14T15:27:07Z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KSOSaveFontToCloudKey">
    <vt:lpwstr>343527535_btnclosed</vt:lpwstr>
  </property>
  <property fmtid="{D5CDD505-2E9C-101B-9397-08002B2CF9AE}" pid="4" name="ICV">
    <vt:lpwstr>A22BE9F5E2B34BEFBCBDEAD2A6447941</vt:lpwstr>
  </property>
</Properties>
</file>