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EBA30" w14:textId="77777777" w:rsidR="00CA2DAF" w:rsidRDefault="00342D8A">
      <w:r>
        <w:t>Usa today</w:t>
      </w:r>
    </w:p>
    <w:p w14:paraId="63F0D84D" w14:textId="77777777" w:rsidR="00940A0A" w:rsidRDefault="00940A0A"/>
    <w:p w14:paraId="29A700AE" w14:textId="77777777" w:rsidR="00940A0A" w:rsidRDefault="00940A0A"/>
    <w:p w14:paraId="06D1CC9C" w14:textId="77777777" w:rsidR="00940A0A" w:rsidRDefault="00940A0A"/>
    <w:p w14:paraId="39A33565" w14:textId="77777777" w:rsidR="00940A0A" w:rsidRDefault="00940A0A"/>
    <w:p w14:paraId="10923771" w14:textId="77777777" w:rsidR="0095574B" w:rsidRDefault="0095574B"/>
    <w:p w14:paraId="5465A77E" w14:textId="60D35A50" w:rsidR="0095574B" w:rsidRDefault="008A7254">
      <w:r>
        <w:t xml:space="preserve">Inside </w:t>
      </w:r>
      <w:r w:rsidR="0095574B">
        <w:t xml:space="preserve">Container: </w:t>
      </w:r>
      <w:r>
        <w:t>everything</w:t>
      </w:r>
      <w:bookmarkStart w:id="0" w:name="_GoBack"/>
      <w:bookmarkEnd w:id="0"/>
    </w:p>
    <w:sectPr w:rsidR="0095574B" w:rsidSect="00756D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A"/>
    <w:rsid w:val="00342D8A"/>
    <w:rsid w:val="00756D64"/>
    <w:rsid w:val="008A7254"/>
    <w:rsid w:val="00940A0A"/>
    <w:rsid w:val="0095574B"/>
    <w:rsid w:val="00E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96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Liang</dc:creator>
  <cp:keywords/>
  <dc:description/>
  <cp:lastModifiedBy>Qiqi Liang</cp:lastModifiedBy>
  <cp:revision>4</cp:revision>
  <dcterms:created xsi:type="dcterms:W3CDTF">2017-10-24T16:06:00Z</dcterms:created>
  <dcterms:modified xsi:type="dcterms:W3CDTF">2017-10-24T16:11:00Z</dcterms:modified>
</cp:coreProperties>
</file>