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59EB1" w14:textId="771DA8FD" w:rsidR="009E24ED" w:rsidRPr="00852368" w:rsidRDefault="00425088" w:rsidP="009679F5">
      <w:pPr>
        <w:jc w:val="both"/>
        <w:rPr>
          <w:b/>
          <w:bCs/>
          <w:sz w:val="20"/>
          <w:szCs w:val="20"/>
        </w:rPr>
      </w:pPr>
      <w:r w:rsidRPr="00852368">
        <w:rPr>
          <w:b/>
          <w:bCs/>
          <w:sz w:val="20"/>
          <w:szCs w:val="20"/>
        </w:rPr>
        <w:t xml:space="preserve">1) </w:t>
      </w:r>
      <w:r w:rsidR="003E3BEE" w:rsidRPr="00852368">
        <w:rPr>
          <w:b/>
          <w:bCs/>
          <w:sz w:val="20"/>
          <w:szCs w:val="20"/>
        </w:rPr>
        <w:t>Only 16 first char counted</w:t>
      </w:r>
    </w:p>
    <w:p w14:paraId="2581856F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Token *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readIdentKeyword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(void)</w:t>
      </w:r>
    </w:p>
    <w:p w14:paraId="74E8B7CE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{</w:t>
      </w:r>
    </w:p>
    <w:p w14:paraId="1EE05ACA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Token *token = </w:t>
      </w:r>
      <w:proofErr w:type="spellStart"/>
      <w:proofErr w:type="gram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makeToken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(</w:t>
      </w:r>
      <w:proofErr w:type="gram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TK_NONE, 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lineNo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, 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colNo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2007C217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int count = 1;</w:t>
      </w:r>
    </w:p>
    <w:p w14:paraId="64ADA380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</w:p>
    <w:p w14:paraId="746659B6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token-&gt;</w:t>
      </w:r>
      <w:proofErr w:type="gram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string[</w:t>
      </w:r>
      <w:proofErr w:type="gram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0] = (char)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;</w:t>
      </w:r>
    </w:p>
    <w:p w14:paraId="158C90C2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readChar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(</w:t>
      </w:r>
      <w:proofErr w:type="gram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4C9A1CD8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</w:p>
    <w:p w14:paraId="4F51776A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while ((</w:t>
      </w:r>
      <w:proofErr w:type="spellStart"/>
      <w:proofErr w:type="gram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!</w:t>
      </w:r>
      <w:proofErr w:type="gram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= EOF) &amp;&amp;</w:t>
      </w:r>
    </w:p>
    <w:p w14:paraId="035EFB66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((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charCodes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[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] == CHAR_LETTER) || (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charCodes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[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] == CHAR_DIGIT)))</w:t>
      </w:r>
    </w:p>
    <w:p w14:paraId="6DDF1C05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{</w:t>
      </w:r>
    </w:p>
    <w:p w14:paraId="2342CCDA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// token in KPL has a max length of 15</w:t>
      </w:r>
    </w:p>
    <w:p w14:paraId="54B9835D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// 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everytime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we read a char, check if it's over MAX_INDENT_LEN and notify error</w:t>
      </w:r>
    </w:p>
    <w:p w14:paraId="6BF15B27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if (count &lt;= MAX_IDENT_LEN)</w:t>
      </w:r>
    </w:p>
    <w:p w14:paraId="2542D53D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token-&gt;string[count++] = (char)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; // store 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to string of token</w:t>
      </w:r>
    </w:p>
    <w:p w14:paraId="0FFB588F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                                            // 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is a number --&gt; must be parse to char</w:t>
      </w:r>
    </w:p>
    <w:p w14:paraId="38811FCB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readChar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(</w:t>
      </w:r>
      <w:proofErr w:type="gram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4CAD9147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}</w:t>
      </w:r>
    </w:p>
    <w:p w14:paraId="39AB252A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</w:p>
    <w:p w14:paraId="75BD83F6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if (count &gt; MAX_IDENT_LEN)</w:t>
      </w:r>
    </w:p>
    <w:p w14:paraId="027C6E0E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{</w:t>
      </w:r>
    </w:p>
    <w:p w14:paraId="7A96C1F6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error(</w:t>
      </w:r>
      <w:proofErr w:type="gram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ERR_IDENTTOOLONG, token-&gt;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lineNo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, token-&gt;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colNo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049BE106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return token;</w:t>
      </w:r>
    </w:p>
    <w:p w14:paraId="6B1467E3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}</w:t>
      </w:r>
    </w:p>
    <w:p w14:paraId="08E25EF6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</w:p>
    <w:p w14:paraId="6F61C1A1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// count++ above --&gt; string[count] should be end of string</w:t>
      </w:r>
    </w:p>
    <w:p w14:paraId="144E3B85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token-&gt;string[count] = '\0';</w:t>
      </w:r>
    </w:p>
    <w:p w14:paraId="184E24E0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token-&gt;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tokenType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= 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checkKeyword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(token-&gt;string);</w:t>
      </w:r>
    </w:p>
    <w:p w14:paraId="08E96AC3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</w:p>
    <w:p w14:paraId="7DB175F4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// if TK_NONE (NOT A KEYWORD), convert to TK_INDENT</w:t>
      </w:r>
    </w:p>
    <w:p w14:paraId="1C071DE9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if (token-&gt;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tokenType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== TK_NONE)</w:t>
      </w:r>
    </w:p>
    <w:p w14:paraId="58132851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token-&gt;</w:t>
      </w:r>
      <w:proofErr w:type="spellStart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tokenType</w:t>
      </w:r>
      <w:proofErr w:type="spellEnd"/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= TK_IDENT;</w:t>
      </w:r>
    </w:p>
    <w:p w14:paraId="71FE9FDD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</w:p>
    <w:p w14:paraId="5047C577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return token;</w:t>
      </w:r>
    </w:p>
    <w:p w14:paraId="6C6F3A86" w14:textId="77777777" w:rsidR="003E3BEE" w:rsidRPr="003E3BEE" w:rsidRDefault="003E3BEE" w:rsidP="003E3BE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3E3BEE">
        <w:rPr>
          <w:rFonts w:ascii="Consolas" w:eastAsia="Times New Roman" w:hAnsi="Consolas"/>
          <w:color w:val="000000" w:themeColor="text1"/>
          <w:sz w:val="18"/>
          <w:szCs w:val="18"/>
        </w:rPr>
        <w:t>}</w:t>
      </w:r>
    </w:p>
    <w:p w14:paraId="58F4D5B8" w14:textId="41505869" w:rsidR="00513282" w:rsidRDefault="00513282" w:rsidP="003E3BEE">
      <w:pPr>
        <w:spacing w:line="240" w:lineRule="auto"/>
        <w:jc w:val="both"/>
        <w:rPr>
          <w:color w:val="000000" w:themeColor="text1"/>
          <w:sz w:val="18"/>
          <w:szCs w:val="18"/>
        </w:rPr>
      </w:pPr>
    </w:p>
    <w:p w14:paraId="425C8BF6" w14:textId="1034CDE8" w:rsidR="005C43EA" w:rsidRPr="00852368" w:rsidRDefault="008F3593" w:rsidP="003E3BEE">
      <w:pPr>
        <w:spacing w:line="240" w:lineRule="auto"/>
        <w:jc w:val="both"/>
        <w:rPr>
          <w:b/>
          <w:bCs/>
          <w:color w:val="000000" w:themeColor="text1"/>
          <w:sz w:val="20"/>
          <w:szCs w:val="20"/>
        </w:rPr>
      </w:pPr>
      <w:r w:rsidRPr="00852368">
        <w:rPr>
          <w:b/>
          <w:bCs/>
          <w:color w:val="000000" w:themeColor="text1"/>
          <w:sz w:val="20"/>
          <w:szCs w:val="20"/>
        </w:rPr>
        <w:t xml:space="preserve">2) </w:t>
      </w:r>
      <w:r w:rsidR="00C8067E" w:rsidRPr="00852368">
        <w:rPr>
          <w:b/>
          <w:bCs/>
          <w:color w:val="000000" w:themeColor="text1"/>
          <w:sz w:val="20"/>
          <w:szCs w:val="20"/>
        </w:rPr>
        <w:t xml:space="preserve">4 quotes </w:t>
      </w:r>
    </w:p>
    <w:p w14:paraId="261A2258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Token *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readConstChar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(void)</w:t>
      </w:r>
    </w:p>
    <w:p w14:paraId="53A45977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{</w:t>
      </w:r>
    </w:p>
    <w:p w14:paraId="63091FB7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Token *token = </w:t>
      </w:r>
      <w:proofErr w:type="spellStart"/>
      <w:proofErr w:type="gram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makeToken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(</w:t>
      </w:r>
      <w:proofErr w:type="gram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TK_CHAR, 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lineNo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, 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colNo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7012A87D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int 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numberOfSingleQuote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= 1;</w:t>
      </w:r>
    </w:p>
    <w:p w14:paraId="16D6AAAA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readChar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(</w:t>
      </w:r>
      <w:proofErr w:type="gram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445DFAEC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if (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== EOF)</w:t>
      </w:r>
    </w:p>
    <w:p w14:paraId="64700E4B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{</w:t>
      </w:r>
    </w:p>
    <w:p w14:paraId="39E135ED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token-&gt;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tokenType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= TK_NONE;</w:t>
      </w:r>
    </w:p>
    <w:p w14:paraId="0FDEA768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error(</w:t>
      </w:r>
      <w:proofErr w:type="gram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ERR_INVALIDCHARCONSTANT, token-&gt;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lineNo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, token-&gt;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colNo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6BC9003E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return token;</w:t>
      </w:r>
    </w:p>
    <w:p w14:paraId="191B44F5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}</w:t>
      </w:r>
    </w:p>
    <w:p w14:paraId="46313D5A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</w:p>
    <w:p w14:paraId="6A0B7112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if (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charCodes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[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] == CHAR_SINGLEQUOTE)</w:t>
      </w:r>
    </w:p>
    <w:p w14:paraId="53FDB566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// begin to check if is a single quote 4 - ''''</w:t>
      </w:r>
    </w:p>
    <w:p w14:paraId="4724FF8B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{</w:t>
      </w:r>
    </w:p>
    <w:p w14:paraId="716C4A24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numberOfSingleQuote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++; // = 2 now</w:t>
      </w:r>
    </w:p>
    <w:p w14:paraId="62652E54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readChar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(</w:t>
      </w:r>
      <w:proofErr w:type="gram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5EAF320B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</w:p>
    <w:p w14:paraId="021FAE8F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if (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charCodes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[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] == CHAR_SINGLEQUOTE)</w:t>
      </w:r>
    </w:p>
    <w:p w14:paraId="14786045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{</w:t>
      </w:r>
    </w:p>
    <w:p w14:paraId="6911F302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numberOfSingleQuote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++; // = 3 now</w:t>
      </w:r>
    </w:p>
    <w:p w14:paraId="70A4908E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readChar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(</w:t>
      </w:r>
      <w:proofErr w:type="gram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744A88F3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</w:p>
    <w:p w14:paraId="6A74CBBC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if (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charCodes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[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] == CHAR_SINGLEQUOTE)</w:t>
      </w:r>
    </w:p>
    <w:p w14:paraId="1DB8D612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{</w:t>
      </w:r>
    </w:p>
    <w:p w14:paraId="56F94428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numberOfSingleQuote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++; // = 4 now</w:t>
      </w:r>
    </w:p>
    <w:p w14:paraId="33B8A7A5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    token = </w:t>
      </w:r>
      <w:proofErr w:type="spellStart"/>
      <w:proofErr w:type="gram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makeToken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(</w:t>
      </w:r>
      <w:proofErr w:type="gram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SB_SINGLEQUOTE, 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lineNo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, 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colNo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4E043B1C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readChar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(</w:t>
      </w:r>
      <w:proofErr w:type="gram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135C76AB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    return token;</w:t>
      </w:r>
    </w:p>
    <w:p w14:paraId="5D413B43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}</w:t>
      </w:r>
    </w:p>
    <w:p w14:paraId="2A8B5B93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else</w:t>
      </w:r>
    </w:p>
    <w:p w14:paraId="3F44CEE6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{</w:t>
      </w:r>
    </w:p>
    <w:p w14:paraId="4DC225BF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    token-&gt;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tokenType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= TK_NONE;</w:t>
      </w:r>
    </w:p>
    <w:p w14:paraId="2C2EE236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error(</w:t>
      </w:r>
      <w:proofErr w:type="gram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ERR_INVALIDCHARCONSTANT, token-&gt;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lineNo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, token-&gt;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colNo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1DA8F295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    return token;</w:t>
      </w:r>
    </w:p>
    <w:p w14:paraId="756F041C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}</w:t>
      </w:r>
    </w:p>
    <w:p w14:paraId="3EFD990A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}</w:t>
      </w:r>
    </w:p>
    <w:p w14:paraId="21E4D9A5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else</w:t>
      </w:r>
    </w:p>
    <w:p w14:paraId="637E4D94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{</w:t>
      </w:r>
    </w:p>
    <w:p w14:paraId="7F732145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token-&gt;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tokenType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= TK_NONE;</w:t>
      </w:r>
    </w:p>
    <w:p w14:paraId="7ED05397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error(</w:t>
      </w:r>
      <w:proofErr w:type="gram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ERR_INVALIDCHARCONSTANT, token-&gt;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lineNo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, token-&gt;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colNo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1923CE0E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return token;</w:t>
      </w:r>
    </w:p>
    <w:p w14:paraId="0DA4AEDA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}</w:t>
      </w:r>
    </w:p>
    <w:p w14:paraId="01D4AAC7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}</w:t>
      </w:r>
    </w:p>
    <w:p w14:paraId="56A85601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else</w:t>
      </w:r>
    </w:p>
    <w:p w14:paraId="12F849AC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{</w:t>
      </w:r>
    </w:p>
    <w:p w14:paraId="5A2F05C7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token-&gt;</w:t>
      </w:r>
      <w:proofErr w:type="gram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string[</w:t>
      </w:r>
      <w:proofErr w:type="gram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0] = 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;</w:t>
      </w:r>
    </w:p>
    <w:p w14:paraId="58FD8945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token-&gt;</w:t>
      </w:r>
      <w:proofErr w:type="gram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string[</w:t>
      </w:r>
      <w:proofErr w:type="gram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1] = '\0';</w:t>
      </w:r>
    </w:p>
    <w:p w14:paraId="1187FE13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</w:p>
    <w:p w14:paraId="292AE8DC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readChar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(</w:t>
      </w:r>
      <w:proofErr w:type="gram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6E33FE1C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if (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== EOF)</w:t>
      </w:r>
    </w:p>
    <w:p w14:paraId="5BA86F3B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{</w:t>
      </w:r>
    </w:p>
    <w:p w14:paraId="67C01C66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token-&gt;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tokenType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= TK_NONE;</w:t>
      </w:r>
    </w:p>
    <w:p w14:paraId="500E5975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error(</w:t>
      </w:r>
      <w:proofErr w:type="gram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ERR_INVALIDCHARCONSTANT, token-&gt;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lineNo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, token-&gt;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colNo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518AC6A1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return token;</w:t>
      </w:r>
    </w:p>
    <w:p w14:paraId="53F2E242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}</w:t>
      </w:r>
    </w:p>
    <w:p w14:paraId="27DEDAAA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</w:p>
    <w:p w14:paraId="2B7779AF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if (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charCodes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[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] == CHAR_SINGLEQUOTE)</w:t>
      </w:r>
    </w:p>
    <w:p w14:paraId="218404D2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{</w:t>
      </w:r>
    </w:p>
    <w:p w14:paraId="60B9A263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readChar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(</w:t>
      </w:r>
      <w:proofErr w:type="gram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4C978F59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return token;</w:t>
      </w:r>
    </w:p>
    <w:p w14:paraId="6D632BEF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}</w:t>
      </w:r>
    </w:p>
    <w:p w14:paraId="10997187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else</w:t>
      </w:r>
    </w:p>
    <w:p w14:paraId="69A50BB3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{</w:t>
      </w:r>
    </w:p>
    <w:p w14:paraId="7BBED30D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token-&gt;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tokenType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= TK_NONE;</w:t>
      </w:r>
    </w:p>
    <w:p w14:paraId="62B391AE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error(</w:t>
      </w:r>
      <w:proofErr w:type="gram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ERR_INVALIDCHARCONSTANT, token-&gt;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lineNo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, token-&gt;</w:t>
      </w:r>
      <w:proofErr w:type="spellStart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colNo</w:t>
      </w:r>
      <w:proofErr w:type="spellEnd"/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1DE8B913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    return token;</w:t>
      </w:r>
    </w:p>
    <w:p w14:paraId="0410C0DC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}</w:t>
      </w:r>
    </w:p>
    <w:p w14:paraId="11C358D2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}</w:t>
      </w:r>
    </w:p>
    <w:p w14:paraId="0E3319CD" w14:textId="77777777" w:rsidR="00C8067E" w:rsidRPr="00C8067E" w:rsidRDefault="00C8067E" w:rsidP="00C8067E">
      <w:pPr>
        <w:spacing w:after="0" w:line="240" w:lineRule="auto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C8067E">
        <w:rPr>
          <w:rFonts w:ascii="Consolas" w:eastAsia="Times New Roman" w:hAnsi="Consolas"/>
          <w:color w:val="000000" w:themeColor="text1"/>
          <w:sz w:val="18"/>
          <w:szCs w:val="18"/>
        </w:rPr>
        <w:t>}</w:t>
      </w:r>
    </w:p>
    <w:p w14:paraId="54CBFD32" w14:textId="77777777" w:rsidR="00C8067E" w:rsidRDefault="00C8067E" w:rsidP="003E3BEE">
      <w:pPr>
        <w:spacing w:line="240" w:lineRule="auto"/>
        <w:jc w:val="both"/>
        <w:rPr>
          <w:color w:val="000000" w:themeColor="text1"/>
          <w:sz w:val="18"/>
          <w:szCs w:val="18"/>
        </w:rPr>
      </w:pPr>
    </w:p>
    <w:p w14:paraId="2B5A8012" w14:textId="3E73D7D8" w:rsidR="005C43EA" w:rsidRDefault="00852368" w:rsidP="003E3BEE">
      <w:pPr>
        <w:spacing w:line="240" w:lineRule="auto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3) </w:t>
      </w:r>
      <w:proofErr w:type="spellStart"/>
      <w:r w:rsidR="0015734B">
        <w:rPr>
          <w:b/>
          <w:bCs/>
          <w:color w:val="000000" w:themeColor="text1"/>
          <w:sz w:val="20"/>
          <w:szCs w:val="20"/>
        </w:rPr>
        <w:t>Exclaimation</w:t>
      </w:r>
      <w:proofErr w:type="spellEnd"/>
      <w:r w:rsidR="0015734B">
        <w:rPr>
          <w:b/>
          <w:bCs/>
          <w:color w:val="000000" w:themeColor="text1"/>
          <w:sz w:val="20"/>
          <w:szCs w:val="20"/>
        </w:rPr>
        <w:t xml:space="preserve"> not equal </w:t>
      </w:r>
      <w:proofErr w:type="gramStart"/>
      <w:r w:rsidR="0015734B">
        <w:rPr>
          <w:b/>
          <w:bCs/>
          <w:color w:val="000000" w:themeColor="text1"/>
          <w:sz w:val="20"/>
          <w:szCs w:val="20"/>
        </w:rPr>
        <w:t>(!=</w:t>
      </w:r>
      <w:proofErr w:type="gramEnd"/>
      <w:r w:rsidR="0015734B">
        <w:rPr>
          <w:b/>
          <w:bCs/>
          <w:color w:val="000000" w:themeColor="text1"/>
          <w:sz w:val="20"/>
          <w:szCs w:val="20"/>
        </w:rPr>
        <w:t>)</w:t>
      </w:r>
    </w:p>
    <w:p w14:paraId="442660F0" w14:textId="77777777" w:rsidR="00A07BFF" w:rsidRPr="00A07BFF" w:rsidRDefault="00A07BFF" w:rsidP="00CA705A">
      <w:pPr>
        <w:spacing w:after="0" w:line="240" w:lineRule="auto"/>
        <w:rPr>
          <w:rFonts w:ascii="Consolas" w:eastAsia="Times New Roman" w:hAnsi="Consolas"/>
          <w:color w:val="000000" w:themeColor="text1"/>
          <w:sz w:val="16"/>
          <w:szCs w:val="16"/>
        </w:rPr>
      </w:pPr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case CHAR_EXCLAIMATION:</w:t>
      </w:r>
    </w:p>
    <w:p w14:paraId="0F61A557" w14:textId="77777777" w:rsidR="00A07BFF" w:rsidRPr="00A07BFF" w:rsidRDefault="00A07BFF" w:rsidP="00CA705A">
      <w:pPr>
        <w:spacing w:after="0" w:line="240" w:lineRule="auto"/>
        <w:rPr>
          <w:rFonts w:ascii="Consolas" w:eastAsia="Times New Roman" w:hAnsi="Consolas"/>
          <w:color w:val="000000" w:themeColor="text1"/>
          <w:sz w:val="16"/>
          <w:szCs w:val="16"/>
        </w:rPr>
      </w:pPr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   ln = </w:t>
      </w:r>
      <w:proofErr w:type="spellStart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lineNo</w:t>
      </w:r>
      <w:proofErr w:type="spell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;</w:t>
      </w:r>
    </w:p>
    <w:p w14:paraId="3010BF64" w14:textId="77777777" w:rsidR="00A07BFF" w:rsidRPr="00A07BFF" w:rsidRDefault="00A07BFF" w:rsidP="00CA705A">
      <w:pPr>
        <w:spacing w:after="0" w:line="240" w:lineRule="auto"/>
        <w:rPr>
          <w:rFonts w:ascii="Consolas" w:eastAsia="Times New Roman" w:hAnsi="Consolas"/>
          <w:color w:val="000000" w:themeColor="text1"/>
          <w:sz w:val="16"/>
          <w:szCs w:val="16"/>
        </w:rPr>
      </w:pPr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   </w:t>
      </w:r>
      <w:proofErr w:type="spellStart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cn</w:t>
      </w:r>
      <w:proofErr w:type="spell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= </w:t>
      </w:r>
      <w:proofErr w:type="spellStart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colNo</w:t>
      </w:r>
      <w:proofErr w:type="spell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;</w:t>
      </w:r>
    </w:p>
    <w:p w14:paraId="0D8B2F6E" w14:textId="77777777" w:rsidR="00A07BFF" w:rsidRPr="00A07BFF" w:rsidRDefault="00A07BFF" w:rsidP="00CA705A">
      <w:pPr>
        <w:spacing w:after="0" w:line="240" w:lineRule="auto"/>
        <w:rPr>
          <w:rFonts w:ascii="Consolas" w:eastAsia="Times New Roman" w:hAnsi="Consolas"/>
          <w:color w:val="000000" w:themeColor="text1"/>
          <w:sz w:val="16"/>
          <w:szCs w:val="16"/>
        </w:rPr>
      </w:pPr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readChar</w:t>
      </w:r>
      <w:proofErr w:type="spell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(</w:t>
      </w:r>
      <w:proofErr w:type="gram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);</w:t>
      </w:r>
    </w:p>
    <w:p w14:paraId="2FA7491B" w14:textId="77777777" w:rsidR="00A07BFF" w:rsidRPr="00A07BFF" w:rsidRDefault="00A07BFF" w:rsidP="00CA705A">
      <w:pPr>
        <w:spacing w:after="0" w:line="240" w:lineRule="auto"/>
        <w:rPr>
          <w:rFonts w:ascii="Consolas" w:eastAsia="Times New Roman" w:hAnsi="Consolas"/>
          <w:color w:val="000000" w:themeColor="text1"/>
          <w:sz w:val="16"/>
          <w:szCs w:val="16"/>
        </w:rPr>
      </w:pPr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   if ((</w:t>
      </w:r>
      <w:proofErr w:type="spellStart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currentChar</w:t>
      </w:r>
      <w:proofErr w:type="spell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== EOF)) {      </w:t>
      </w:r>
    </w:p>
    <w:p w14:paraId="3FAC68DA" w14:textId="77777777" w:rsidR="00A07BFF" w:rsidRPr="00A07BFF" w:rsidRDefault="00A07BFF" w:rsidP="00CA705A">
      <w:pPr>
        <w:spacing w:after="0" w:line="240" w:lineRule="auto"/>
        <w:rPr>
          <w:rFonts w:ascii="Consolas" w:eastAsia="Times New Roman" w:hAnsi="Consolas"/>
          <w:color w:val="000000" w:themeColor="text1"/>
          <w:sz w:val="16"/>
          <w:szCs w:val="16"/>
        </w:rPr>
      </w:pPr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     </w:t>
      </w:r>
      <w:proofErr w:type="gramStart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error(</w:t>
      </w:r>
      <w:proofErr w:type="gram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ERR_INVALIDSYMBOL, ln, </w:t>
      </w:r>
      <w:proofErr w:type="spellStart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cn</w:t>
      </w:r>
      <w:proofErr w:type="spell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);</w:t>
      </w:r>
    </w:p>
    <w:p w14:paraId="543F3714" w14:textId="77777777" w:rsidR="00A07BFF" w:rsidRPr="00A07BFF" w:rsidRDefault="00A07BFF" w:rsidP="00CA705A">
      <w:pPr>
        <w:spacing w:after="0" w:line="240" w:lineRule="auto"/>
        <w:rPr>
          <w:rFonts w:ascii="Consolas" w:eastAsia="Times New Roman" w:hAnsi="Consolas"/>
          <w:color w:val="000000" w:themeColor="text1"/>
          <w:sz w:val="16"/>
          <w:szCs w:val="16"/>
        </w:rPr>
      </w:pPr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     return token; </w:t>
      </w:r>
    </w:p>
    <w:p w14:paraId="1830E9D6" w14:textId="77777777" w:rsidR="00A07BFF" w:rsidRPr="00A07BFF" w:rsidRDefault="00A07BFF" w:rsidP="00CA705A">
      <w:pPr>
        <w:spacing w:after="0" w:line="240" w:lineRule="auto"/>
        <w:rPr>
          <w:rFonts w:ascii="Consolas" w:eastAsia="Times New Roman" w:hAnsi="Consolas"/>
          <w:color w:val="000000" w:themeColor="text1"/>
          <w:sz w:val="16"/>
          <w:szCs w:val="16"/>
        </w:rPr>
      </w:pPr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   } else {</w:t>
      </w:r>
    </w:p>
    <w:p w14:paraId="27877BFA" w14:textId="77777777" w:rsidR="00A07BFF" w:rsidRPr="00A07BFF" w:rsidRDefault="00A07BFF" w:rsidP="00CA705A">
      <w:pPr>
        <w:spacing w:after="0" w:line="240" w:lineRule="auto"/>
        <w:rPr>
          <w:rFonts w:ascii="Consolas" w:eastAsia="Times New Roman" w:hAnsi="Consolas"/>
          <w:color w:val="000000" w:themeColor="text1"/>
          <w:sz w:val="16"/>
          <w:szCs w:val="16"/>
        </w:rPr>
      </w:pPr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     </w:t>
      </w:r>
      <w:proofErr w:type="gramStart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error(</w:t>
      </w:r>
      <w:proofErr w:type="gram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ERR_INVALIDSYMBOL, ln, </w:t>
      </w:r>
      <w:proofErr w:type="spellStart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cn</w:t>
      </w:r>
      <w:proofErr w:type="spell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);</w:t>
      </w:r>
    </w:p>
    <w:p w14:paraId="13ABF95E" w14:textId="77777777" w:rsidR="00A07BFF" w:rsidRPr="00A07BFF" w:rsidRDefault="00A07BFF" w:rsidP="00CA705A">
      <w:pPr>
        <w:spacing w:after="0" w:line="240" w:lineRule="auto"/>
        <w:rPr>
          <w:rFonts w:ascii="Consolas" w:eastAsia="Times New Roman" w:hAnsi="Consolas"/>
          <w:color w:val="000000" w:themeColor="text1"/>
          <w:sz w:val="16"/>
          <w:szCs w:val="16"/>
        </w:rPr>
      </w:pPr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     </w:t>
      </w:r>
    </w:p>
    <w:p w14:paraId="478A52EE" w14:textId="77777777" w:rsidR="00A07BFF" w:rsidRPr="00A07BFF" w:rsidRDefault="00A07BFF" w:rsidP="00CA705A">
      <w:pPr>
        <w:spacing w:after="0" w:line="240" w:lineRule="auto"/>
        <w:rPr>
          <w:rFonts w:ascii="Consolas" w:eastAsia="Times New Roman" w:hAnsi="Consolas"/>
          <w:color w:val="000000" w:themeColor="text1"/>
          <w:sz w:val="16"/>
          <w:szCs w:val="16"/>
        </w:rPr>
      </w:pPr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     if(</w:t>
      </w:r>
      <w:proofErr w:type="spellStart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charCodes</w:t>
      </w:r>
      <w:proofErr w:type="spell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[</w:t>
      </w:r>
      <w:proofErr w:type="spellStart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currentChar</w:t>
      </w:r>
      <w:proofErr w:type="spell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] == CHAR_EQ) {</w:t>
      </w:r>
    </w:p>
    <w:p w14:paraId="209C4EC0" w14:textId="77777777" w:rsidR="00A07BFF" w:rsidRPr="00A07BFF" w:rsidRDefault="00A07BFF" w:rsidP="00CA705A">
      <w:pPr>
        <w:spacing w:after="0" w:line="240" w:lineRule="auto"/>
        <w:rPr>
          <w:rFonts w:ascii="Consolas" w:eastAsia="Times New Roman" w:hAnsi="Consolas"/>
          <w:color w:val="000000" w:themeColor="text1"/>
          <w:sz w:val="16"/>
          <w:szCs w:val="16"/>
        </w:rPr>
      </w:pPr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       token = </w:t>
      </w:r>
      <w:proofErr w:type="spellStart"/>
      <w:proofErr w:type="gramStart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makeToken</w:t>
      </w:r>
      <w:proofErr w:type="spell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(</w:t>
      </w:r>
      <w:proofErr w:type="gram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SB_EQ, </w:t>
      </w:r>
      <w:proofErr w:type="spellStart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lineNo</w:t>
      </w:r>
      <w:proofErr w:type="spell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, </w:t>
      </w:r>
      <w:proofErr w:type="spellStart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colNo</w:t>
      </w:r>
      <w:proofErr w:type="spell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);</w:t>
      </w:r>
    </w:p>
    <w:p w14:paraId="2785F0DF" w14:textId="77777777" w:rsidR="00A07BFF" w:rsidRPr="00A07BFF" w:rsidRDefault="00A07BFF" w:rsidP="00CA705A">
      <w:pPr>
        <w:spacing w:after="0" w:line="240" w:lineRule="auto"/>
        <w:rPr>
          <w:rFonts w:ascii="Consolas" w:eastAsia="Times New Roman" w:hAnsi="Consolas"/>
          <w:color w:val="000000" w:themeColor="text1"/>
          <w:sz w:val="16"/>
          <w:szCs w:val="16"/>
        </w:rPr>
      </w:pPr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readChar</w:t>
      </w:r>
      <w:proofErr w:type="spell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(</w:t>
      </w:r>
      <w:proofErr w:type="gramEnd"/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>);</w:t>
      </w:r>
    </w:p>
    <w:p w14:paraId="58765BAC" w14:textId="77777777" w:rsidR="00A07BFF" w:rsidRPr="00A07BFF" w:rsidRDefault="00A07BFF" w:rsidP="00CA705A">
      <w:pPr>
        <w:spacing w:after="0" w:line="240" w:lineRule="auto"/>
        <w:rPr>
          <w:rFonts w:ascii="Consolas" w:eastAsia="Times New Roman" w:hAnsi="Consolas"/>
          <w:color w:val="000000" w:themeColor="text1"/>
          <w:sz w:val="16"/>
          <w:szCs w:val="16"/>
        </w:rPr>
      </w:pPr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       return token;</w:t>
      </w:r>
    </w:p>
    <w:p w14:paraId="4FA7CC52" w14:textId="77777777" w:rsidR="00A07BFF" w:rsidRPr="00A07BFF" w:rsidRDefault="00A07BFF" w:rsidP="00CA705A">
      <w:pPr>
        <w:spacing w:after="0" w:line="240" w:lineRule="auto"/>
        <w:rPr>
          <w:rFonts w:ascii="Consolas" w:eastAsia="Times New Roman" w:hAnsi="Consolas"/>
          <w:color w:val="000000" w:themeColor="text1"/>
          <w:sz w:val="16"/>
          <w:szCs w:val="16"/>
        </w:rPr>
      </w:pPr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     }</w:t>
      </w:r>
    </w:p>
    <w:p w14:paraId="735642C6" w14:textId="77777777" w:rsidR="00A07BFF" w:rsidRPr="00A07BFF" w:rsidRDefault="00A07BFF" w:rsidP="00CA705A">
      <w:pPr>
        <w:spacing w:after="0" w:line="240" w:lineRule="auto"/>
        <w:rPr>
          <w:rFonts w:ascii="Consolas" w:eastAsia="Times New Roman" w:hAnsi="Consolas"/>
          <w:color w:val="000000" w:themeColor="text1"/>
          <w:sz w:val="16"/>
          <w:szCs w:val="16"/>
        </w:rPr>
      </w:pPr>
      <w:r w:rsidRPr="00A07BFF">
        <w:rPr>
          <w:rFonts w:ascii="Consolas" w:eastAsia="Times New Roman" w:hAnsi="Consolas"/>
          <w:color w:val="000000" w:themeColor="text1"/>
          <w:sz w:val="16"/>
          <w:szCs w:val="16"/>
        </w:rPr>
        <w:t xml:space="preserve">    }</w:t>
      </w:r>
    </w:p>
    <w:p w14:paraId="7D2C5F38" w14:textId="1AD2F43E" w:rsidR="00872CA0" w:rsidRDefault="006010C9" w:rsidP="003E3BEE">
      <w:pPr>
        <w:spacing w:line="240" w:lineRule="auto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lastRenderedPageBreak/>
        <w:t xml:space="preserve">4) Ident - letter </w:t>
      </w:r>
      <w:r w:rsidR="00E714A1">
        <w:rPr>
          <w:b/>
          <w:bCs/>
          <w:color w:val="000000" w:themeColor="text1"/>
          <w:sz w:val="20"/>
          <w:szCs w:val="20"/>
        </w:rPr>
        <w:t>- underscore</w:t>
      </w:r>
    </w:p>
    <w:p w14:paraId="716DC454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bookmarkStart w:id="0" w:name="_GoBack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Token* </w:t>
      </w:r>
      <w:proofErr w:type="spellStart"/>
      <w:proofErr w:type="gram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readIdentKeyword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(</w:t>
      </w:r>
      <w:proofErr w:type="gram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int ln, int 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cn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) {</w:t>
      </w:r>
    </w:p>
    <w:p w14:paraId="1B11C6D3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// TODO</w:t>
      </w:r>
    </w:p>
    <w:p w14:paraId="14054D52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Token *token = </w:t>
      </w:r>
      <w:proofErr w:type="spellStart"/>
      <w:proofErr w:type="gram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makeToken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(</w:t>
      </w:r>
      <w:proofErr w:type="gram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TK_IDENT, ln, 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cn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2A73ECE7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int 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sz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= 0;</w:t>
      </w:r>
    </w:p>
    <w:p w14:paraId="3C54108B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while (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charCodes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[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] == CHAR_LETTER || 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charCodes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[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] == CHAR_DIGIT || 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charCodes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[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] == CHAR_UNDERSCORE) {</w:t>
      </w:r>
    </w:p>
    <w:p w14:paraId="000B67F0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if (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sz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&gt;= MAX_IDENT_LEN) {</w:t>
      </w:r>
    </w:p>
    <w:p w14:paraId="509F0195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token-&gt;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tokenType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= TK_NONE;</w:t>
      </w:r>
    </w:p>
    <w:p w14:paraId="7F0C8F16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}</w:t>
      </w:r>
    </w:p>
    <w:p w14:paraId="1FDA444B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else</w:t>
      </w:r>
    </w:p>
    <w:p w14:paraId="137AAA1F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    token-&gt;string[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sz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++] = 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currentChar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;</w:t>
      </w:r>
    </w:p>
    <w:p w14:paraId="63DD1591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readChar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(</w:t>
      </w:r>
      <w:proofErr w:type="gram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33913F42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}</w:t>
      </w:r>
    </w:p>
    <w:p w14:paraId="663489D0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</w:p>
    <w:p w14:paraId="0897CB4E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if (token-&gt;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tokenType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== TK_NONE) {</w:t>
      </w:r>
    </w:p>
    <w:p w14:paraId="425F218A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//</w:t>
      </w:r>
      <w:proofErr w:type="gram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error(</w:t>
      </w:r>
      <w:proofErr w:type="gram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ERR_IDENTTOOLONG, ln, 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cn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);</w:t>
      </w:r>
    </w:p>
    <w:p w14:paraId="5696796F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return token;</w:t>
      </w:r>
    </w:p>
    <w:p w14:paraId="65BD6A0B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}</w:t>
      </w:r>
    </w:p>
    <w:p w14:paraId="2E9A1638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</w:p>
    <w:p w14:paraId="68531D3C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token-&gt;string[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sz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] = 0;</w:t>
      </w:r>
    </w:p>
    <w:p w14:paraId="57957E28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token-&gt;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tokenType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= 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checkKeyword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(token-&gt;string);</w:t>
      </w:r>
    </w:p>
    <w:p w14:paraId="1D15ABEF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if (token-&gt;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tokenType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== TK_NONE) {</w:t>
      </w:r>
    </w:p>
    <w:p w14:paraId="6371BCC6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  token-&gt;</w:t>
      </w:r>
      <w:proofErr w:type="spellStart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tokenType</w:t>
      </w:r>
      <w:proofErr w:type="spellEnd"/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= TK_IDENT;</w:t>
      </w:r>
    </w:p>
    <w:p w14:paraId="1D63E6AD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}</w:t>
      </w:r>
    </w:p>
    <w:p w14:paraId="1C954029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</w:p>
    <w:p w14:paraId="24CB190C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 xml:space="preserve">  return token;</w:t>
      </w:r>
    </w:p>
    <w:p w14:paraId="1E8CA506" w14:textId="77777777" w:rsidR="00177918" w:rsidRPr="00177918" w:rsidRDefault="00177918" w:rsidP="00EC72C1">
      <w:pPr>
        <w:spacing w:after="0" w:line="240" w:lineRule="auto"/>
        <w:jc w:val="both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177918">
        <w:rPr>
          <w:rFonts w:ascii="Consolas" w:eastAsia="Times New Roman" w:hAnsi="Consolas"/>
          <w:color w:val="000000" w:themeColor="text1"/>
          <w:sz w:val="18"/>
          <w:szCs w:val="18"/>
        </w:rPr>
        <w:t>}</w:t>
      </w:r>
    </w:p>
    <w:p w14:paraId="29F0BA21" w14:textId="77777777" w:rsidR="007846A3" w:rsidRDefault="007846A3" w:rsidP="00EC72C1">
      <w:pPr>
        <w:spacing w:line="240" w:lineRule="auto"/>
        <w:jc w:val="both"/>
        <w:rPr>
          <w:b/>
          <w:bCs/>
          <w:color w:val="000000" w:themeColor="text1"/>
          <w:sz w:val="20"/>
          <w:szCs w:val="20"/>
        </w:rPr>
      </w:pPr>
    </w:p>
    <w:bookmarkEnd w:id="0"/>
    <w:p w14:paraId="393DC594" w14:textId="77777777" w:rsidR="00AC32AC" w:rsidRPr="00852368" w:rsidRDefault="00AC32AC" w:rsidP="00EC72C1">
      <w:pPr>
        <w:spacing w:line="240" w:lineRule="auto"/>
        <w:jc w:val="both"/>
        <w:rPr>
          <w:b/>
          <w:bCs/>
          <w:color w:val="000000" w:themeColor="text1"/>
          <w:sz w:val="20"/>
          <w:szCs w:val="20"/>
        </w:rPr>
      </w:pPr>
    </w:p>
    <w:sectPr w:rsidR="00AC32AC" w:rsidRPr="00852368" w:rsidSect="00FD45BC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77"/>
    <w:rsid w:val="00011FAB"/>
    <w:rsid w:val="0015734B"/>
    <w:rsid w:val="00177918"/>
    <w:rsid w:val="003E3BEE"/>
    <w:rsid w:val="00425088"/>
    <w:rsid w:val="00513282"/>
    <w:rsid w:val="00552677"/>
    <w:rsid w:val="005C43EA"/>
    <w:rsid w:val="006010C9"/>
    <w:rsid w:val="007846A3"/>
    <w:rsid w:val="00852368"/>
    <w:rsid w:val="00872CA0"/>
    <w:rsid w:val="008F3593"/>
    <w:rsid w:val="009679F5"/>
    <w:rsid w:val="009E24ED"/>
    <w:rsid w:val="00A07BFF"/>
    <w:rsid w:val="00AC32AC"/>
    <w:rsid w:val="00C8067E"/>
    <w:rsid w:val="00CA705A"/>
    <w:rsid w:val="00E714A1"/>
    <w:rsid w:val="00EC72C1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0452"/>
  <w15:chartTrackingRefBased/>
  <w15:docId w15:val="{E3D43FBF-67AA-4BDA-AE75-20BB03A3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20</cp:revision>
  <dcterms:created xsi:type="dcterms:W3CDTF">2019-11-06T13:59:00Z</dcterms:created>
  <dcterms:modified xsi:type="dcterms:W3CDTF">2019-11-06T15:34:00Z</dcterms:modified>
</cp:coreProperties>
</file>