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5B0A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statement</w:t>
      </w:r>
    </w:p>
    <w:p w14:paraId="55C43CA3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Program Example1; (* Example 1 *)</w:t>
      </w:r>
    </w:p>
    <w:p w14:paraId="64572748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Begin</w:t>
      </w:r>
    </w:p>
    <w:p w14:paraId="7E8AEED6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Integer</w:t>
      </w:r>
    </w:p>
    <w:p w14:paraId="2CC9676F" w14:textId="4591E298" w:rsidR="00D5234A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End. (* Example 1 *)</w:t>
      </w:r>
    </w:p>
    <w:p w14:paraId="19443E86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Type</w:t>
      </w:r>
    </w:p>
    <w:p w14:paraId="6A1F4829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PROGRAM  EXAMPLE4;  (* Example 4 *)</w:t>
      </w:r>
    </w:p>
    <w:p w14:paraId="4D20308C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CONST MAX = 10;</w:t>
      </w:r>
    </w:p>
    <w:p w14:paraId="20F7F22A" w14:textId="15A0756D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TYPE T = 8;</w:t>
      </w:r>
    </w:p>
    <w:p w14:paraId="6311E7D5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basic Type</w:t>
      </w:r>
    </w:p>
    <w:p w14:paraId="7CAE1DCB" w14:textId="6A6E008E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Program Example2; (* Factorial *)   </w:t>
      </w:r>
    </w:p>
    <w:p w14:paraId="7C8CDBC0" w14:textId="19183043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p w14:paraId="5A5E80E6" w14:textId="50004AAA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Function F(n : Integer1)</w:t>
      </w:r>
    </w:p>
    <w:p w14:paraId="7683ED7D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param</w:t>
      </w:r>
    </w:p>
    <w:p w14:paraId="716BA33F" w14:textId="4B53F326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Program Example2; (* Factorial *)</w:t>
      </w:r>
    </w:p>
    <w:p w14:paraId="6633CA6B" w14:textId="6EA3E61F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p w14:paraId="6BE94DA0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Function F() : Integer;</w:t>
      </w:r>
    </w:p>
    <w:p w14:paraId="7053DC66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Begin</w:t>
      </w:r>
    </w:p>
    <w:p w14:paraId="5C3B16D6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  If n = 0 Then F := 1 Else F := N * F (N - 1);</w:t>
      </w:r>
    </w:p>
    <w:p w14:paraId="193807F5" w14:textId="20C033FE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sz w:val="24"/>
        </w:rPr>
        <w:t xml:space="preserve">  End;</w:t>
      </w:r>
    </w:p>
    <w:p w14:paraId="15960D76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term</w:t>
      </w:r>
    </w:p>
    <w:p w14:paraId="64977675" w14:textId="3951B7D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Program Example2; (* Factorial *)</w:t>
      </w:r>
    </w:p>
    <w:p w14:paraId="53736B32" w14:textId="0F068142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p w14:paraId="0DE42DF1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Function F(n : Integer) : Integer;</w:t>
      </w:r>
    </w:p>
    <w:p w14:paraId="05C322B0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Begin</w:t>
      </w:r>
    </w:p>
    <w:p w14:paraId="2A166CE4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  If n = 0 F := 1 Else F := N * F (N - 1);</w:t>
      </w:r>
    </w:p>
    <w:p w14:paraId="2060D1DE" w14:textId="079985C4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End;</w:t>
      </w:r>
    </w:p>
    <w:p w14:paraId="3D5FFD40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argument</w:t>
      </w:r>
    </w:p>
    <w:p w14:paraId="19B943CC" w14:textId="361963A4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Program Example2; (* Factorial *)</w:t>
      </w:r>
    </w:p>
    <w:p w14:paraId="5B1D22A3" w14:textId="5D9B9028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p w14:paraId="07C6BB95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Function F(n : Integer) : Integer;</w:t>
      </w:r>
    </w:p>
    <w:p w14:paraId="6E16F9F9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Begin</w:t>
      </w:r>
    </w:p>
    <w:p w14:paraId="0280C42A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lastRenderedPageBreak/>
        <w:t xml:space="preserve">    If n = 0 Then F := 1 Else F := N * F (N - 1;</w:t>
      </w:r>
    </w:p>
    <w:p w14:paraId="07771DA1" w14:textId="33F63CAD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End;</w:t>
      </w:r>
    </w:p>
    <w:p w14:paraId="7FB85CBC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expression</w:t>
      </w:r>
    </w:p>
    <w:p w14:paraId="2E61CBD8" w14:textId="35AF9C59" w:rsidR="006857C2" w:rsidRPr="006857C2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>Program Example2; (* Factorial *)</w:t>
      </w:r>
    </w:p>
    <w:p w14:paraId="4041889E" w14:textId="2D0DCDC9" w:rsidR="006857C2" w:rsidRPr="006857C2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>Var n : Integer;</w:t>
      </w:r>
    </w:p>
    <w:p w14:paraId="2D22EC8B" w14:textId="77777777" w:rsidR="006857C2" w:rsidRPr="006857C2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>Function F(n : Integer) : Integer;</w:t>
      </w:r>
    </w:p>
    <w:p w14:paraId="2FD94D7D" w14:textId="77777777" w:rsidR="006857C2" w:rsidRPr="006857C2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 xml:space="preserve">  Begin</w:t>
      </w:r>
    </w:p>
    <w:p w14:paraId="3E7E88B4" w14:textId="77777777" w:rsidR="006857C2" w:rsidRPr="006857C2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 xml:space="preserve">    If For For Then F := 1 Else F := N * F (N - 1);</w:t>
      </w:r>
    </w:p>
    <w:p w14:paraId="174F487F" w14:textId="247250DF" w:rsidR="006857C2" w:rsidRPr="006857C2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 xml:space="preserve">   </w:t>
      </w:r>
      <w:r w:rsidR="007C3F18">
        <w:rPr>
          <w:sz w:val="24"/>
        </w:rPr>
        <w:t xml:space="preserve"> //</w:t>
      </w:r>
      <w:bookmarkStart w:id="0" w:name="_GoBack"/>
      <w:bookmarkEnd w:id="0"/>
      <w:r w:rsidRPr="006857C2">
        <w:rPr>
          <w:sz w:val="24"/>
        </w:rPr>
        <w:t>If n = 0 Then F := 1 Else F := N * F (N - 1);</w:t>
      </w:r>
    </w:p>
    <w:p w14:paraId="1EADA836" w14:textId="579CE137" w:rsidR="00206A8B" w:rsidRPr="00137DE0" w:rsidRDefault="006857C2" w:rsidP="006857C2">
      <w:pPr>
        <w:spacing w:line="240" w:lineRule="auto"/>
        <w:jc w:val="both"/>
        <w:rPr>
          <w:sz w:val="24"/>
        </w:rPr>
      </w:pPr>
      <w:r w:rsidRPr="006857C2">
        <w:rPr>
          <w:sz w:val="24"/>
        </w:rPr>
        <w:t xml:space="preserve">  End;</w:t>
      </w:r>
    </w:p>
    <w:p w14:paraId="071AF3B1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Factor</w:t>
      </w:r>
    </w:p>
    <w:p w14:paraId="104AF129" w14:textId="08829324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Program Example2; (* Factorial *)   </w:t>
      </w:r>
    </w:p>
    <w:p w14:paraId="2A7742CE" w14:textId="14537AD6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p w14:paraId="3C4AB287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Function F(n : Integer) : Integer;</w:t>
      </w:r>
    </w:p>
    <w:p w14:paraId="18AFA8C8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Begin</w:t>
      </w:r>
    </w:p>
    <w:p w14:paraId="25EABBED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  If n =+= 0 Then F := 1 Else F := N * F (N - 1);</w:t>
      </w:r>
    </w:p>
    <w:p w14:paraId="3E121A33" w14:textId="619C246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End;</w:t>
      </w:r>
    </w:p>
    <w:p w14:paraId="5783E55A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-Invalid comparator</w:t>
      </w:r>
    </w:p>
    <w:p w14:paraId="4E94DEC0" w14:textId="3E2D7A41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Program Example2; (* Factorial *)   </w:t>
      </w:r>
    </w:p>
    <w:p w14:paraId="652B71F0" w14:textId="71B7EC99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p w14:paraId="4EBEEC90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Function F(n : Integer) : Integer;</w:t>
      </w:r>
    </w:p>
    <w:p w14:paraId="0D862B21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Begin</w:t>
      </w:r>
    </w:p>
    <w:p w14:paraId="6F314A28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  If n )= 0 Then F := 1 Else F := N * F (N - 1);</w:t>
      </w:r>
    </w:p>
    <w:p w14:paraId="27BF9926" w14:textId="37FC9362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 xml:space="preserve">  End;</w:t>
      </w:r>
    </w:p>
    <w:p w14:paraId="7C631913" w14:textId="77777777" w:rsidR="00206A8B" w:rsidRPr="00137DE0" w:rsidRDefault="00206A8B" w:rsidP="00206A8B">
      <w:pPr>
        <w:spacing w:line="240" w:lineRule="auto"/>
        <w:jc w:val="both"/>
        <w:rPr>
          <w:b/>
          <w:bCs/>
          <w:sz w:val="24"/>
        </w:rPr>
      </w:pPr>
      <w:r w:rsidRPr="00137DE0">
        <w:rPr>
          <w:b/>
          <w:bCs/>
          <w:sz w:val="24"/>
        </w:rPr>
        <w:t>- Invalid constant</w:t>
      </w:r>
    </w:p>
    <w:p w14:paraId="00C5D8AE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Program Example2; (* Factorial *)</w:t>
      </w:r>
    </w:p>
    <w:p w14:paraId="4116388B" w14:textId="77777777" w:rsidR="00206A8B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Const a = -;</w:t>
      </w:r>
    </w:p>
    <w:p w14:paraId="59A820F3" w14:textId="0C840238" w:rsidR="009E24ED" w:rsidRPr="00137DE0" w:rsidRDefault="00206A8B" w:rsidP="00206A8B">
      <w:pPr>
        <w:spacing w:line="240" w:lineRule="auto"/>
        <w:jc w:val="both"/>
        <w:rPr>
          <w:sz w:val="24"/>
        </w:rPr>
      </w:pPr>
      <w:r w:rsidRPr="00137DE0">
        <w:rPr>
          <w:sz w:val="24"/>
        </w:rPr>
        <w:t>Var n : Integer;</w:t>
      </w:r>
    </w:p>
    <w:sectPr w:rsidR="009E24ED" w:rsidRPr="00137DE0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72"/>
    <w:rsid w:val="00043372"/>
    <w:rsid w:val="000D765F"/>
    <w:rsid w:val="00137DE0"/>
    <w:rsid w:val="00206A8B"/>
    <w:rsid w:val="004D1AB4"/>
    <w:rsid w:val="006857C2"/>
    <w:rsid w:val="007C3F18"/>
    <w:rsid w:val="009E24ED"/>
    <w:rsid w:val="00D5234A"/>
    <w:rsid w:val="00EC6D02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B5B"/>
  <w15:chartTrackingRefBased/>
  <w15:docId w15:val="{7EACF669-ED69-468A-9B34-BF0E7D09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9</cp:revision>
  <dcterms:created xsi:type="dcterms:W3CDTF">2019-11-06T12:11:00Z</dcterms:created>
  <dcterms:modified xsi:type="dcterms:W3CDTF">2019-11-06T16:40:00Z</dcterms:modified>
</cp:coreProperties>
</file>