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5AB22" w14:textId="4BA5D168" w:rsidR="00633061" w:rsidRDefault="00633061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>
        <w:rPr>
          <w:rFonts w:ascii="Consolas" w:eastAsia="Times New Roman" w:hAnsi="Consolas"/>
          <w:color w:val="FFFFFF" w:themeColor="background1"/>
          <w:sz w:val="16"/>
          <w:szCs w:val="16"/>
        </w:rPr>
        <w:t>/* Charcode */</w:t>
      </w:r>
    </w:p>
    <w:p w14:paraId="4A24FC05" w14:textId="488335D9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>#include "charcode.h"</w:t>
      </w:r>
    </w:p>
    <w:p w14:paraId="07E51866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>// Follow ascii table</w:t>
      </w:r>
    </w:p>
    <w:p w14:paraId="7AE5A697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>// example underscore = 95 -&gt; row 12</w:t>
      </w:r>
    </w:p>
    <w:p w14:paraId="5734EF22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>CharCode charCodes[256] = {</w:t>
      </w:r>
    </w:p>
    <w:p w14:paraId="24C6C3FE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CHAR_UNKNOWN, CHAR_UNKNOWN, CHAR_UNKNOWN, CHAR_UNKNOWN, CHAR_UNKNOWN, CHAR_UNKNOWN, CHAR_UNKNOWN,</w:t>
      </w:r>
    </w:p>
    <w:p w14:paraId="7859BC8A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CHAR_SPACE, CHAR_SPACE, CHAR_SPACE, CHAR_SPACE, CHAR_SPACE, CHAR_UNKNOWN, CHAR_UNKNOWN,</w:t>
      </w:r>
    </w:p>
    <w:p w14:paraId="25A2EF19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CHAR_UNKNOWN, CHAR_UNKNOWN, CHAR_UNKNOWN, CHAR_UNKNOWN, CHAR_UNKNOWN, CHAR_UNKNOWN, CHAR_UNKNOWN,</w:t>
      </w:r>
    </w:p>
    <w:p w14:paraId="76BB5A63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CHAR_UNKNOWN, CHAR_UNKNOWN, CHAR_UNKNOWN, CHAR_UNKNOWN, CHAR_UNKNOWN, CHAR_UNKNOWN, CHAR_UNKNOWN,</w:t>
      </w:r>
    </w:p>
    <w:p w14:paraId="0C876CAC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</w:p>
    <w:p w14:paraId="4260BAC1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CHAR_SPACE, CHAR_EXCLAIMATION, CHAR_UNKNOWN, CHAR_UNKNOWN, CHAR_UNKNOWN, CHAR_UNKNOWN, CHAR_UNKNOWN, CHAR_SINGLEQUOTE,</w:t>
      </w:r>
    </w:p>
    <w:p w14:paraId="13E967C4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CHAR_LPAR, CHAR_RPAR, CHAR_TIMES, CHAR_PLUS, CHAR_COMMA, CHAR_MINUS, CHAR_PERIOD, CHAR_SLASH,</w:t>
      </w:r>
    </w:p>
    <w:p w14:paraId="7C3E8205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CHAR_DIGIT, CHAR_DIGIT, CHAR_DIGIT, CHAR_DIGIT, CHAR_DIGIT, CHAR_DIGIT, CHAR_DIGIT, CHAR_DIGIT,</w:t>
      </w:r>
    </w:p>
    <w:p w14:paraId="050F0663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CHAR_DIGIT, CHAR_DIGIT, CHAR_COLON, CHAR_SEMICOLON, CHAR_LT, CHAR_EQ, CHAR_GT, CHAR_UNKNOWN,</w:t>
      </w:r>
    </w:p>
    <w:p w14:paraId="2C74AE27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</w:p>
    <w:p w14:paraId="1349CBC3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CHAR_LETTER, CHAR_LETTER, CHAR_LETTER, CHAR_LETTER, CHAR_LETTER, CHAR_LETTER, CHAR_LETTER,</w:t>
      </w:r>
    </w:p>
    <w:p w14:paraId="111AB728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CHAR_LETTER, CHAR_LETTER, CHAR_LETTER, CHAR_LETTER, CHAR_LETTER, CHAR_LETTER, CHAR_LETTER, CHAR_LETTER,</w:t>
      </w:r>
    </w:p>
    <w:p w14:paraId="48F13FAA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CHAR_LETTER, CHAR_LETTER, CHAR_LETTER, CHAR_LETTER, CHAR_LETTER, CHAR_LETTER, CHAR_LETTER, CHAR_LETTER,</w:t>
      </w:r>
    </w:p>
    <w:p w14:paraId="6A243732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CHAR_LETTER, CHAR_LETTER, CHAR_LETTER, CHAR_UNKNOWN, CHAR_BACKSLASH, CHAR_UNKNOWN, CHAR_UNKNOWN, CHAR_UNDERSCORE,</w:t>
      </w:r>
    </w:p>
    <w:p w14:paraId="0A665C39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</w:p>
    <w:p w14:paraId="13ECAF22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CHAR_LETTER, CHAR_LETTER, CHAR_LETTER, CHAR_LETTER, CHAR_LETTER, CHAR_LETTER, CHAR_LETTER,</w:t>
      </w:r>
    </w:p>
    <w:p w14:paraId="7A075635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CHAR_LETTER, CHAR_LETTER, CHAR_LETTER, CHAR_LETTER, CHAR_LETTER, CHAR_LETTER, CHAR_LETTER, CHAR_LETTER,</w:t>
      </w:r>
    </w:p>
    <w:p w14:paraId="06832B90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CHAR_LETTER, CHAR_LETTER, CHAR_LETTER, CHAR_LETTER, CHAR_LETTER, CHAR_LETTER, CHAR_LETTER, CHAR_LETTER,</w:t>
      </w:r>
    </w:p>
    <w:p w14:paraId="712AF3F9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CHAR_LETTER, CHAR_LETTER, CHAR_LETTER, CHAR_UNKNOWN, CHAR_UNKNOWN, CHAR_UNKNOWN, CHAR_UNKNOWN, CHAR_UNKNOWN,</w:t>
      </w:r>
    </w:p>
    <w:p w14:paraId="17DE8E4C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</w:p>
    <w:p w14:paraId="5005B062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CHAR_UNKNOWN, CHAR_UNKNOWN, CHAR_UNKNOWN, CHAR_UNKNOWN, CHAR_UNKNOWN, CHAR_UNKNOWN, CHAR_UNKNOWN,</w:t>
      </w:r>
    </w:p>
    <w:p w14:paraId="054C70FA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CHAR_UNKNOWN, CHAR_UNKNOWN, CHAR_UNKNOWN, CHAR_UNKNOWN, CHAR_UNKNOWN, CHAR_UNKNOWN, CHAR_UNKNOWN,</w:t>
      </w:r>
    </w:p>
    <w:p w14:paraId="6096E456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CHAR_UNKNOWN, CHAR_UNKNOWN, CHAR_UNKNOWN, CHAR_UNKNOWN, CHAR_UNKNOWN, CHAR_UNKNOWN, CHAR_UNKNOWN,</w:t>
      </w:r>
    </w:p>
    <w:p w14:paraId="17C295F4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CHAR_UNKNOWN, CHAR_UNKNOWN, CHAR_UNKNOWN, CHAR_UNKNOWN, CHAR_UNKNOWN, CHAR_UNKNOWN, CHAR_UNKNOWN,</w:t>
      </w:r>
    </w:p>
    <w:p w14:paraId="1EFF7BE6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</w:p>
    <w:p w14:paraId="4A40DA41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CHAR_UNKNOWN, CHAR_UNKNOWN, CHAR_UNKNOWN, CHAR_UNKNOWN, CHAR_UNKNOWN, CHAR_UNKNOWN, CHAR_UNKNOWN,</w:t>
      </w:r>
    </w:p>
    <w:p w14:paraId="3501D631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CHAR_UNKNOWN, CHAR_UNKNOWN, CHAR_UNKNOWN, CHAR_UNKNOWN, CHAR_UNKNOWN, CHAR_UNKNOWN, CHAR_UNKNOWN,</w:t>
      </w:r>
    </w:p>
    <w:p w14:paraId="2282E2D4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CHAR_UNKNOWN, CHAR_UNKNOWN, CHAR_UNKNOWN, CHAR_UNKNOWN, CHAR_UNKNOWN, CHAR_UNKNOWN, CHAR_UNKNOWN,</w:t>
      </w:r>
    </w:p>
    <w:p w14:paraId="1244AE5E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CHAR_UNKNOWN, CHAR_UNKNOWN, CHAR_UNKNOWN, CHAR_UNKNOWN, CHAR_UNKNOWN, CHAR_UNKNOWN, CHAR_UNKNOWN,</w:t>
      </w:r>
    </w:p>
    <w:p w14:paraId="6FE20D55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</w:p>
    <w:p w14:paraId="4E267721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CHAR_UNKNOWN, CHAR_UNKNOWN, CHAR_UNKNOWN, CHAR_UNKNOWN, CHAR_UNKNOWN, CHAR_UNKNOWN, CHAR_UNKNOWN,</w:t>
      </w:r>
    </w:p>
    <w:p w14:paraId="34B51391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CHAR_UNKNOWN, CHAR_UNKNOWN, CHAR_UNKNOWN, CHAR_UNKNOWN, CHAR_UNKNOWN, CHAR_UNKNOWN, CHAR_UNKNOWN,</w:t>
      </w:r>
    </w:p>
    <w:p w14:paraId="21BC6EB4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CHAR_UNKNOWN, CHAR_UNKNOWN, CHAR_UNKNOWN, CHAR_UNKNOWN, CHAR_UNKNOWN, CHAR_UNKNOWN, CHAR_UNKNOWN,</w:t>
      </w:r>
    </w:p>
    <w:p w14:paraId="54EFBEBD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CHAR_UNKNOWN, CHAR_UNKNOWN, CHAR_UNKNOWN, CHAR_UNKNOWN, CHAR_UNKNOWN, CHAR_UNKNOWN, CHAR_UNKNOWN,</w:t>
      </w:r>
    </w:p>
    <w:p w14:paraId="0C754037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</w:p>
    <w:p w14:paraId="092D3282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CHAR_UNKNOWN, CHAR_UNKNOWN, CHAR_UNKNOWN, CHAR_UNKNOWN, CHAR_UNKNOWN, CHAR_UNKNOWN, CHAR_UNKNOWN,</w:t>
      </w:r>
    </w:p>
    <w:p w14:paraId="25F7655E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CHAR_UNKNOWN, CHAR_UNKNOWN, CHAR_UNKNOWN, CHAR_UNKNOWN, CHAR_UNKNOWN, CHAR_UNKNOWN, CHAR_UNKNOWN,</w:t>
      </w:r>
    </w:p>
    <w:p w14:paraId="1EF88D35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CHAR_UNKNOWN, CHAR_UNKNOWN, CHAR_UNKNOWN, CHAR_UNKNOWN, CHAR_UNKNOWN, CHAR_UNKNOWN, CHAR_UNKNOWN,</w:t>
      </w:r>
    </w:p>
    <w:p w14:paraId="404DFDB9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 xml:space="preserve">  CHAR_UNKNOWN, CHAR_UNKNOWN, CHAR_UNKNOWN, CHAR_UNKNOWN, CHAR_UNKNOWN, CHAR_UNKNOWN, CHAR_UNKNOWN, CHAR_UNKNOWN</w:t>
      </w:r>
    </w:p>
    <w:p w14:paraId="0B0B8963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  <w:r w:rsidRPr="008304E4">
        <w:rPr>
          <w:rFonts w:ascii="Consolas" w:eastAsia="Times New Roman" w:hAnsi="Consolas"/>
          <w:color w:val="FFFFFF" w:themeColor="background1"/>
          <w:sz w:val="16"/>
          <w:szCs w:val="16"/>
        </w:rPr>
        <w:t>};</w:t>
      </w:r>
    </w:p>
    <w:p w14:paraId="54A25303" w14:textId="77777777" w:rsidR="008304E4" w:rsidRPr="008304E4" w:rsidRDefault="008304E4" w:rsidP="008304E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6"/>
          <w:szCs w:val="16"/>
        </w:rPr>
      </w:pPr>
    </w:p>
    <w:p w14:paraId="25A661C3" w14:textId="7B014D81" w:rsidR="008304E4" w:rsidRDefault="008304E4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017DB105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>#ifndef __CHARCODE_H__</w:t>
      </w:r>
    </w:p>
    <w:p w14:paraId="4DFCC7DD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>#define __CHARCODE_H__</w:t>
      </w:r>
    </w:p>
    <w:p w14:paraId="758C38DA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</w:p>
    <w:p w14:paraId="1F6DEC8C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>typedef enum {</w:t>
      </w:r>
    </w:p>
    <w:p w14:paraId="57187952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 xml:space="preserve">  CHAR_SPACE,   // khoang trong</w:t>
      </w:r>
    </w:p>
    <w:p w14:paraId="60F31D0C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 xml:space="preserve">  CHAR_LETTER,  // chu cai</w:t>
      </w:r>
    </w:p>
    <w:p w14:paraId="69AE4287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 xml:space="preserve">  CHAR_DIGIT,   // chu so</w:t>
      </w:r>
    </w:p>
    <w:p w14:paraId="5D3B27D5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 xml:space="preserve">  CHAR_PLUS,    // '+'</w:t>
      </w:r>
    </w:p>
    <w:p w14:paraId="4173FAB5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 xml:space="preserve">  CHAR_MINUS,   // '-'</w:t>
      </w:r>
    </w:p>
    <w:p w14:paraId="1965D3EA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 xml:space="preserve">  CHAR_TIMES,   // '*'</w:t>
      </w:r>
    </w:p>
    <w:p w14:paraId="727F6988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 xml:space="preserve">  CHAR_SLASH,   // '/'</w:t>
      </w:r>
    </w:p>
    <w:p w14:paraId="1D008915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 xml:space="preserve">  CHAR_LT,      // '&lt;'</w:t>
      </w:r>
    </w:p>
    <w:p w14:paraId="3897BC14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 xml:space="preserve">  CHAR_GT,      // '&gt;'</w:t>
      </w:r>
    </w:p>
    <w:p w14:paraId="30170FC0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 xml:space="preserve">  CHAR_EXCLAIMATION,    // '!'</w:t>
      </w:r>
    </w:p>
    <w:p w14:paraId="7FC41356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 xml:space="preserve">  CHAR_EQ,      // '='</w:t>
      </w:r>
    </w:p>
    <w:p w14:paraId="2026BB3C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 xml:space="preserve">  CHAR_COMMA,   // ','</w:t>
      </w:r>
    </w:p>
    <w:p w14:paraId="08E9C358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 xml:space="preserve">  CHAR_PERIOD,  // '.'</w:t>
      </w:r>
    </w:p>
    <w:p w14:paraId="0AF7B295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 xml:space="preserve">  CHAR_COLON,   // ':'</w:t>
      </w:r>
    </w:p>
    <w:p w14:paraId="5B8AA6AA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 xml:space="preserve">  CHAR_SEMICOLON,   // ';'</w:t>
      </w:r>
    </w:p>
    <w:p w14:paraId="7128ABDC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 xml:space="preserve">  CHAR_SINGLEQUOTE, // '\'</w:t>
      </w:r>
    </w:p>
    <w:p w14:paraId="40560A89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 xml:space="preserve">  CHAR_LPAR,        // '('</w:t>
      </w:r>
    </w:p>
    <w:p w14:paraId="3FDF0E19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 xml:space="preserve">  CHAR_RPAR,        // ')'</w:t>
      </w:r>
    </w:p>
    <w:p w14:paraId="6B2CB73C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 xml:space="preserve">  CHAR_UNDERSCORE,  // '_'</w:t>
      </w:r>
    </w:p>
    <w:p w14:paraId="2D7E770D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 xml:space="preserve">  CHAR_BACKSLASH, // '\'</w:t>
      </w:r>
    </w:p>
    <w:p w14:paraId="67AA0A1B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 xml:space="preserve">  CHAR_UNKNOWN      // Ky tu ngoai bang chu cai</w:t>
      </w:r>
    </w:p>
    <w:p w14:paraId="0152AC97" w14:textId="77777777" w:rsidR="007801B4" w:rsidRPr="007801B4" w:rsidRDefault="007801B4" w:rsidP="007801B4">
      <w:pPr>
        <w:shd w:val="clear" w:color="auto" w:fill="1E1E1E"/>
        <w:spacing w:after="0" w:line="240" w:lineRule="auto"/>
        <w:rPr>
          <w:rFonts w:ascii="Consolas" w:eastAsia="Times New Roman" w:hAnsi="Consolas"/>
          <w:color w:val="FFFFFF" w:themeColor="background1"/>
          <w:sz w:val="18"/>
          <w:szCs w:val="18"/>
        </w:rPr>
      </w:pPr>
      <w:r w:rsidRPr="007801B4">
        <w:rPr>
          <w:rFonts w:ascii="Consolas" w:eastAsia="Times New Roman" w:hAnsi="Consolas"/>
          <w:color w:val="FFFFFF" w:themeColor="background1"/>
          <w:sz w:val="18"/>
          <w:szCs w:val="18"/>
        </w:rPr>
        <w:t>} CharCode;</w:t>
      </w:r>
    </w:p>
    <w:p w14:paraId="7C073BA1" w14:textId="56DB33B2" w:rsidR="008304E4" w:rsidRDefault="008304E4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325B0C12" w14:textId="69EAE5FA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7385A70C" w14:textId="69666188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17B88715" w14:textId="1D2300F4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62E85FB0" w14:textId="07ABD4FB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66166631" w14:textId="045B4ACF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3D5194FB" w14:textId="7DCD3A58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45444804" w14:textId="678B99A4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719220C3" w14:textId="0DFFC02B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277BF7AE" w14:textId="59D9A1AE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0D1C7764" w14:textId="181CEF61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29180A9F" w14:textId="1A5C39F3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5F27DDFE" w14:textId="177C3464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12F28F03" w14:textId="7E651FC8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0881369E" w14:textId="601901B8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3A63E422" w14:textId="2533C299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4DBD1DAE" w14:textId="6B287B98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0B1A58D4" w14:textId="0CCE71FE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66F7E0DB" w14:textId="4E7A2B9E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3FE8221E" w14:textId="4771AAF2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6EB7DBC8" w14:textId="1E7767A4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65CFCC47" w14:textId="6FDCA77E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7F127598" w14:textId="02364CEC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7831A138" w14:textId="2302D6FC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22FC86F3" w14:textId="28F4BBDB" w:rsid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C586C0"/>
          <w:sz w:val="21"/>
          <w:szCs w:val="21"/>
        </w:rPr>
      </w:pPr>
      <w:r>
        <w:rPr>
          <w:rFonts w:ascii="Consolas" w:eastAsia="Times New Roman" w:hAnsi="Consolas"/>
          <w:color w:val="C586C0"/>
          <w:sz w:val="21"/>
          <w:szCs w:val="21"/>
        </w:rPr>
        <w:lastRenderedPageBreak/>
        <w:t>/* Error */</w:t>
      </w:r>
    </w:p>
    <w:p w14:paraId="4675D0C5" w14:textId="3E9631AD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F27753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CE9178"/>
          <w:sz w:val="21"/>
          <w:szCs w:val="21"/>
        </w:rPr>
        <w:t>&lt;stdio.h&gt;</w:t>
      </w:r>
    </w:p>
    <w:p w14:paraId="30D6E06C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F27753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CE9178"/>
          <w:sz w:val="21"/>
          <w:szCs w:val="21"/>
        </w:rPr>
        <w:t>&lt;stdlib.h&gt;</w:t>
      </w:r>
    </w:p>
    <w:p w14:paraId="3E6C5452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F27753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CE9178"/>
          <w:sz w:val="21"/>
          <w:szCs w:val="21"/>
        </w:rPr>
        <w:t>"error.h"</w:t>
      </w:r>
    </w:p>
    <w:p w14:paraId="5CEB9365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4828014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DCDCAA"/>
          <w:sz w:val="21"/>
          <w:szCs w:val="21"/>
        </w:rPr>
        <w:t>error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(ErrorCode </w:t>
      </w:r>
      <w:r w:rsidRPr="00F27753">
        <w:rPr>
          <w:rFonts w:ascii="Consolas" w:eastAsia="Times New Roman" w:hAnsi="Consolas"/>
          <w:color w:val="9CDCFE"/>
          <w:sz w:val="21"/>
          <w:szCs w:val="21"/>
        </w:rPr>
        <w:t>err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F2775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9CDCFE"/>
          <w:sz w:val="21"/>
          <w:szCs w:val="21"/>
        </w:rPr>
        <w:t>lineNo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F2775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9CDCFE"/>
          <w:sz w:val="21"/>
          <w:szCs w:val="21"/>
        </w:rPr>
        <w:t>colNo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2D7858CE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F27753">
        <w:rPr>
          <w:rFonts w:ascii="Consolas" w:eastAsia="Times New Roman" w:hAnsi="Consolas"/>
          <w:color w:val="C586C0"/>
          <w:sz w:val="21"/>
          <w:szCs w:val="21"/>
        </w:rPr>
        <w:t>switch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(err) {</w:t>
      </w:r>
    </w:p>
    <w:p w14:paraId="7CF3B2FF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F27753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ERR_ENDOFCOMMENT:</w:t>
      </w:r>
    </w:p>
    <w:p w14:paraId="2C26CA83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F27753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27753">
        <w:rPr>
          <w:rFonts w:ascii="Consolas" w:eastAsia="Times New Roman" w:hAnsi="Consolas"/>
          <w:color w:val="CE9178"/>
          <w:sz w:val="21"/>
          <w:szCs w:val="21"/>
        </w:rPr>
        <w:t>"%d-%d:%s</w:t>
      </w:r>
      <w:r w:rsidRPr="00F27753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2775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>, lineNo, colNo, ERM_ENDOFCOMMENT);</w:t>
      </w:r>
    </w:p>
    <w:p w14:paraId="6733D064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F27753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9CE6D23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F27753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ERR_IDENTTOOLONG:</w:t>
      </w:r>
    </w:p>
    <w:p w14:paraId="0F3DA545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F27753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27753">
        <w:rPr>
          <w:rFonts w:ascii="Consolas" w:eastAsia="Times New Roman" w:hAnsi="Consolas"/>
          <w:color w:val="CE9178"/>
          <w:sz w:val="21"/>
          <w:szCs w:val="21"/>
        </w:rPr>
        <w:t>"%d-%d:%s</w:t>
      </w:r>
      <w:r w:rsidRPr="00F27753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2775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>, lineNo, colNo, ERM_IDENTTOOLONG);</w:t>
      </w:r>
    </w:p>
    <w:p w14:paraId="4AF9FB78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F27753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330F54B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F27753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ERR_INVALIDCHARCONSTANT:</w:t>
      </w:r>
    </w:p>
    <w:p w14:paraId="383F421F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F27753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27753">
        <w:rPr>
          <w:rFonts w:ascii="Consolas" w:eastAsia="Times New Roman" w:hAnsi="Consolas"/>
          <w:color w:val="CE9178"/>
          <w:sz w:val="21"/>
          <w:szCs w:val="21"/>
        </w:rPr>
        <w:t>"%d-%d:%s</w:t>
      </w:r>
      <w:r w:rsidRPr="00F27753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2775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>, lineNo, colNo, ERM_INVALIDCHARCONSTANT);</w:t>
      </w:r>
    </w:p>
    <w:p w14:paraId="6DD86D1C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F27753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2DEC0D0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F27753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ERR_INVALIDSYMBOL:</w:t>
      </w:r>
    </w:p>
    <w:p w14:paraId="5697A5EE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F27753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27753">
        <w:rPr>
          <w:rFonts w:ascii="Consolas" w:eastAsia="Times New Roman" w:hAnsi="Consolas"/>
          <w:color w:val="CE9178"/>
          <w:sz w:val="21"/>
          <w:szCs w:val="21"/>
        </w:rPr>
        <w:t>"%d-%d:%s</w:t>
      </w:r>
      <w:r w:rsidRPr="00F27753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2775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>, lineNo, colNo, ERM_INVALIDSYMBOL);</w:t>
      </w:r>
    </w:p>
    <w:p w14:paraId="12C58869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F27753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F0EDBAB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F27753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ERR_NUMBERTOOLONG:</w:t>
      </w:r>
    </w:p>
    <w:p w14:paraId="380DF973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F27753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27753">
        <w:rPr>
          <w:rFonts w:ascii="Consolas" w:eastAsia="Times New Roman" w:hAnsi="Consolas"/>
          <w:color w:val="CE9178"/>
          <w:sz w:val="21"/>
          <w:szCs w:val="21"/>
        </w:rPr>
        <w:t>"%d-%d:%s</w:t>
      </w:r>
      <w:r w:rsidRPr="00F27753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2775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>, lineNo, colNo, ERM_NUMBERTOOLONG);</w:t>
      </w:r>
    </w:p>
    <w:p w14:paraId="0B2791D0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F27753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81194A9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}</w:t>
      </w:r>
    </w:p>
    <w:p w14:paraId="2580BE6F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F27753">
        <w:rPr>
          <w:rFonts w:ascii="Consolas" w:eastAsia="Times New Roman" w:hAnsi="Consolas"/>
          <w:color w:val="DCDCAA"/>
          <w:sz w:val="21"/>
          <w:szCs w:val="21"/>
        </w:rPr>
        <w:t>exit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>(-</w:t>
      </w:r>
      <w:r w:rsidRPr="00F2775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7167427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1372CF1E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8A723F7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C586C0"/>
          <w:sz w:val="21"/>
          <w:szCs w:val="21"/>
        </w:rPr>
        <w:t>#ifndef</w:t>
      </w:r>
      <w:r w:rsidRPr="00F27753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DCDCAA"/>
          <w:sz w:val="21"/>
          <w:szCs w:val="21"/>
        </w:rPr>
        <w:t>__ERROR_H__</w:t>
      </w:r>
    </w:p>
    <w:p w14:paraId="2F1B71E1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C586C0"/>
          <w:sz w:val="21"/>
          <w:szCs w:val="21"/>
        </w:rPr>
        <w:t>#define</w:t>
      </w:r>
      <w:r w:rsidRPr="00F27753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DCDCAA"/>
          <w:sz w:val="21"/>
          <w:szCs w:val="21"/>
        </w:rPr>
        <w:t>__ERROR_H__</w:t>
      </w:r>
    </w:p>
    <w:p w14:paraId="4AEC9297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0C07A20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6A9955"/>
          <w:sz w:val="21"/>
          <w:szCs w:val="21"/>
        </w:rPr>
        <w:t>// Danh sach cac loi trong qua trinh phan tich tu vung</w:t>
      </w:r>
    </w:p>
    <w:p w14:paraId="231A2493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569CD6"/>
          <w:sz w:val="21"/>
          <w:szCs w:val="21"/>
        </w:rPr>
        <w:t>typedef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569CD6"/>
          <w:sz w:val="21"/>
          <w:szCs w:val="21"/>
        </w:rPr>
        <w:t>enum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3CF9D420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F27753">
        <w:rPr>
          <w:rFonts w:ascii="Consolas" w:eastAsia="Times New Roman" w:hAnsi="Consolas"/>
          <w:color w:val="9CDCFE"/>
          <w:sz w:val="21"/>
          <w:szCs w:val="21"/>
        </w:rPr>
        <w:t>ERR_ENDOFCOMMENT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F27753">
        <w:rPr>
          <w:rFonts w:ascii="Consolas" w:eastAsia="Times New Roman" w:hAnsi="Consolas"/>
          <w:color w:val="6A9955"/>
          <w:sz w:val="21"/>
          <w:szCs w:val="21"/>
        </w:rPr>
        <w:t>// (* comment</w:t>
      </w:r>
    </w:p>
    <w:p w14:paraId="574B965B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F27753">
        <w:rPr>
          <w:rFonts w:ascii="Consolas" w:eastAsia="Times New Roman" w:hAnsi="Consolas"/>
          <w:color w:val="9CDCFE"/>
          <w:sz w:val="21"/>
          <w:szCs w:val="21"/>
        </w:rPr>
        <w:t>ERR_IDENTTOOLONG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F27753">
        <w:rPr>
          <w:rFonts w:ascii="Consolas" w:eastAsia="Times New Roman" w:hAnsi="Consolas"/>
          <w:color w:val="6A9955"/>
          <w:sz w:val="21"/>
          <w:szCs w:val="21"/>
        </w:rPr>
        <w:t>// Charrrrrrrrrrrrrrrrrrrrrrrrrrrrrr</w:t>
      </w:r>
    </w:p>
    <w:p w14:paraId="09D40CE2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F27753">
        <w:rPr>
          <w:rFonts w:ascii="Consolas" w:eastAsia="Times New Roman" w:hAnsi="Consolas"/>
          <w:color w:val="9CDCFE"/>
          <w:sz w:val="21"/>
          <w:szCs w:val="21"/>
        </w:rPr>
        <w:t>ERR_INVALIDCHARCONSTANT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F27753">
        <w:rPr>
          <w:rFonts w:ascii="Consolas" w:eastAsia="Times New Roman" w:hAnsi="Consolas"/>
          <w:color w:val="6A9955"/>
          <w:sz w:val="21"/>
          <w:szCs w:val="21"/>
        </w:rPr>
        <w:t>// ' A'</w:t>
      </w:r>
    </w:p>
    <w:p w14:paraId="26FEFC31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F27753">
        <w:rPr>
          <w:rFonts w:ascii="Consolas" w:eastAsia="Times New Roman" w:hAnsi="Consolas"/>
          <w:color w:val="9CDCFE"/>
          <w:sz w:val="21"/>
          <w:szCs w:val="21"/>
        </w:rPr>
        <w:t>ERR_INVALIDSYMBOL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F27753">
        <w:rPr>
          <w:rFonts w:ascii="Consolas" w:eastAsia="Times New Roman" w:hAnsi="Consolas"/>
          <w:color w:val="6A9955"/>
          <w:sz w:val="21"/>
          <w:szCs w:val="21"/>
        </w:rPr>
        <w:t>// !!!</w:t>
      </w:r>
    </w:p>
    <w:p w14:paraId="1F1D9F39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F27753">
        <w:rPr>
          <w:rFonts w:ascii="Consolas" w:eastAsia="Times New Roman" w:hAnsi="Consolas"/>
          <w:color w:val="9CDCFE"/>
          <w:sz w:val="21"/>
          <w:szCs w:val="21"/>
        </w:rPr>
        <w:t>ERR_NUMBERTOOLONG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6A9955"/>
          <w:sz w:val="21"/>
          <w:szCs w:val="21"/>
        </w:rPr>
        <w:t xml:space="preserve">// 999999999999999, max 10 chu so </w:t>
      </w:r>
    </w:p>
    <w:p w14:paraId="4E7202C1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D4D4D4"/>
          <w:sz w:val="21"/>
          <w:szCs w:val="21"/>
        </w:rPr>
        <w:t>} ErrorCode;</w:t>
      </w:r>
    </w:p>
    <w:p w14:paraId="06E09709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10EDD7A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6A9955"/>
          <w:sz w:val="21"/>
          <w:szCs w:val="21"/>
        </w:rPr>
        <w:t>// Cac thong bao loi</w:t>
      </w:r>
    </w:p>
    <w:p w14:paraId="62538DC6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C586C0"/>
          <w:sz w:val="21"/>
          <w:szCs w:val="21"/>
        </w:rPr>
        <w:t>#define</w:t>
      </w:r>
      <w:r w:rsidRPr="00F27753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DCDCAA"/>
          <w:sz w:val="21"/>
          <w:szCs w:val="21"/>
        </w:rPr>
        <w:t>ERM_ENDOFCOMMENT</w:t>
      </w:r>
      <w:r w:rsidRPr="00F27753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CE9178"/>
          <w:sz w:val="21"/>
          <w:szCs w:val="21"/>
        </w:rPr>
        <w:t>"End of comment expected!"</w:t>
      </w:r>
    </w:p>
    <w:p w14:paraId="3A72D9E5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C586C0"/>
          <w:sz w:val="21"/>
          <w:szCs w:val="21"/>
        </w:rPr>
        <w:t>#define</w:t>
      </w:r>
      <w:r w:rsidRPr="00F27753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DCDCAA"/>
          <w:sz w:val="21"/>
          <w:szCs w:val="21"/>
        </w:rPr>
        <w:t>ERM_IDENTTOOLONG</w:t>
      </w:r>
      <w:r w:rsidRPr="00F27753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CE9178"/>
          <w:sz w:val="21"/>
          <w:szCs w:val="21"/>
        </w:rPr>
        <w:t>"Identification too long!"</w:t>
      </w:r>
    </w:p>
    <w:p w14:paraId="631DEE6C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C586C0"/>
          <w:sz w:val="21"/>
          <w:szCs w:val="21"/>
        </w:rPr>
        <w:t>#define</w:t>
      </w:r>
      <w:r w:rsidRPr="00F27753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DCDCAA"/>
          <w:sz w:val="21"/>
          <w:szCs w:val="21"/>
        </w:rPr>
        <w:t>ERM_INVALIDCHARCONSTANT</w:t>
      </w:r>
      <w:r w:rsidRPr="00F27753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CE9178"/>
          <w:sz w:val="21"/>
          <w:szCs w:val="21"/>
        </w:rPr>
        <w:t>"Invalid const char!"</w:t>
      </w:r>
    </w:p>
    <w:p w14:paraId="0E5082F9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C586C0"/>
          <w:sz w:val="21"/>
          <w:szCs w:val="21"/>
        </w:rPr>
        <w:t>#define</w:t>
      </w:r>
      <w:r w:rsidRPr="00F27753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DCDCAA"/>
          <w:sz w:val="21"/>
          <w:szCs w:val="21"/>
        </w:rPr>
        <w:t>ERM_INVALIDSYMBOL</w:t>
      </w:r>
      <w:r w:rsidRPr="00F27753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CE9178"/>
          <w:sz w:val="21"/>
          <w:szCs w:val="21"/>
        </w:rPr>
        <w:t>"Invalid symbol!"</w:t>
      </w:r>
    </w:p>
    <w:p w14:paraId="41BD46D9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C586C0"/>
          <w:sz w:val="21"/>
          <w:szCs w:val="21"/>
        </w:rPr>
        <w:t>#define</w:t>
      </w:r>
      <w:r w:rsidRPr="00F27753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DCDCAA"/>
          <w:sz w:val="21"/>
          <w:szCs w:val="21"/>
        </w:rPr>
        <w:t>ERM_NUMBERTOOLONG</w:t>
      </w:r>
      <w:r w:rsidRPr="00F27753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CE9178"/>
          <w:sz w:val="21"/>
          <w:szCs w:val="21"/>
        </w:rPr>
        <w:t>"Number too long!"</w:t>
      </w:r>
    </w:p>
    <w:p w14:paraId="1553DC1C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D2FD984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6A9955"/>
          <w:sz w:val="21"/>
          <w:szCs w:val="21"/>
        </w:rPr>
        <w:t>// Ham thong bao loi</w:t>
      </w:r>
    </w:p>
    <w:p w14:paraId="3FB87166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DCDCAA"/>
          <w:sz w:val="21"/>
          <w:szCs w:val="21"/>
        </w:rPr>
        <w:t>error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(ErrorCode </w:t>
      </w:r>
      <w:r w:rsidRPr="00F27753">
        <w:rPr>
          <w:rFonts w:ascii="Consolas" w:eastAsia="Times New Roman" w:hAnsi="Consolas"/>
          <w:color w:val="9CDCFE"/>
          <w:sz w:val="21"/>
          <w:szCs w:val="21"/>
        </w:rPr>
        <w:t>err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F2775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9CDCFE"/>
          <w:sz w:val="21"/>
          <w:szCs w:val="21"/>
        </w:rPr>
        <w:t>lineNo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F2775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27753">
        <w:rPr>
          <w:rFonts w:ascii="Consolas" w:eastAsia="Times New Roman" w:hAnsi="Consolas"/>
          <w:color w:val="9CDCFE"/>
          <w:sz w:val="21"/>
          <w:szCs w:val="21"/>
        </w:rPr>
        <w:t>colNo</w:t>
      </w:r>
      <w:r w:rsidRPr="00F2775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1E324BB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204E923" w14:textId="77777777" w:rsidR="00F27753" w:rsidRPr="00F27753" w:rsidRDefault="00F27753" w:rsidP="00F277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27753">
        <w:rPr>
          <w:rFonts w:ascii="Consolas" w:eastAsia="Times New Roman" w:hAnsi="Consolas"/>
          <w:color w:val="C586C0"/>
          <w:sz w:val="21"/>
          <w:szCs w:val="21"/>
        </w:rPr>
        <w:t>#endif</w:t>
      </w:r>
    </w:p>
    <w:p w14:paraId="2F2FD9A9" w14:textId="5DFED80E" w:rsid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C586C0"/>
          <w:sz w:val="21"/>
          <w:szCs w:val="21"/>
        </w:rPr>
      </w:pPr>
      <w:r>
        <w:rPr>
          <w:rFonts w:ascii="Consolas" w:eastAsia="Times New Roman" w:hAnsi="Consolas"/>
          <w:color w:val="C586C0"/>
          <w:sz w:val="21"/>
          <w:szCs w:val="21"/>
        </w:rPr>
        <w:lastRenderedPageBreak/>
        <w:t>/* Reader */</w:t>
      </w:r>
    </w:p>
    <w:p w14:paraId="292AAD28" w14:textId="79A44D21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6E4E0B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6E4E0B">
        <w:rPr>
          <w:rFonts w:ascii="Consolas" w:eastAsia="Times New Roman" w:hAnsi="Consolas"/>
          <w:color w:val="CE9178"/>
          <w:sz w:val="21"/>
          <w:szCs w:val="21"/>
        </w:rPr>
        <w:t>&lt;stdio.h&gt;</w:t>
      </w:r>
    </w:p>
    <w:p w14:paraId="6541968B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6E4E0B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6E4E0B">
        <w:rPr>
          <w:rFonts w:ascii="Consolas" w:eastAsia="Times New Roman" w:hAnsi="Consolas"/>
          <w:color w:val="CE9178"/>
          <w:sz w:val="21"/>
          <w:szCs w:val="21"/>
        </w:rPr>
        <w:t>"reader.h"</w:t>
      </w:r>
    </w:p>
    <w:p w14:paraId="2039497C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0C4DE9B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D4D4D4"/>
          <w:sz w:val="21"/>
          <w:szCs w:val="21"/>
        </w:rPr>
        <w:t>FILE *inputStream;</w:t>
      </w:r>
    </w:p>
    <w:p w14:paraId="2B9CC1DE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lineNo, colNo;</w:t>
      </w:r>
    </w:p>
    <w:p w14:paraId="37C62828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currentChar;</w:t>
      </w:r>
    </w:p>
    <w:p w14:paraId="47FF5D73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AB0D33B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E4E0B">
        <w:rPr>
          <w:rFonts w:ascii="Consolas" w:eastAsia="Times New Roman" w:hAnsi="Consolas"/>
          <w:color w:val="DCDCAA"/>
          <w:sz w:val="21"/>
          <w:szCs w:val="21"/>
        </w:rPr>
        <w:t>readChar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E4E0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CA438BA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 currentChar = </w:t>
      </w:r>
      <w:r w:rsidRPr="006E4E0B">
        <w:rPr>
          <w:rFonts w:ascii="Consolas" w:eastAsia="Times New Roman" w:hAnsi="Consolas"/>
          <w:color w:val="DCDCAA"/>
          <w:sz w:val="21"/>
          <w:szCs w:val="21"/>
        </w:rPr>
        <w:t>getc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>(inputStream);</w:t>
      </w:r>
    </w:p>
    <w:p w14:paraId="23211D8D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 colNo ++;</w:t>
      </w:r>
    </w:p>
    <w:p w14:paraId="487765DE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6E4E0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(currentChar == </w:t>
      </w:r>
      <w:r w:rsidRPr="006E4E0B">
        <w:rPr>
          <w:rFonts w:ascii="Consolas" w:eastAsia="Times New Roman" w:hAnsi="Consolas"/>
          <w:color w:val="CE9178"/>
          <w:sz w:val="21"/>
          <w:szCs w:val="21"/>
        </w:rPr>
        <w:t>'</w:t>
      </w:r>
      <w:r w:rsidRPr="006E4E0B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6E4E0B">
        <w:rPr>
          <w:rFonts w:ascii="Consolas" w:eastAsia="Times New Roman" w:hAnsi="Consolas"/>
          <w:color w:val="CE9178"/>
          <w:sz w:val="21"/>
          <w:szCs w:val="21"/>
        </w:rPr>
        <w:t>'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278BBF9B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   lineNo ++;</w:t>
      </w:r>
    </w:p>
    <w:p w14:paraId="37425B80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   colNo = </w:t>
      </w:r>
      <w:r w:rsidRPr="006E4E0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7BD0E34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 }</w:t>
      </w:r>
    </w:p>
    <w:p w14:paraId="7AD6860D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6E4E0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currentChar;</w:t>
      </w:r>
    </w:p>
    <w:p w14:paraId="12E1A486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5716FA2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BD49A95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E4E0B">
        <w:rPr>
          <w:rFonts w:ascii="Consolas" w:eastAsia="Times New Roman" w:hAnsi="Consolas"/>
          <w:color w:val="DCDCAA"/>
          <w:sz w:val="21"/>
          <w:szCs w:val="21"/>
        </w:rPr>
        <w:t>openInputStream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E4E0B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*</w:t>
      </w:r>
      <w:r w:rsidRPr="006E4E0B">
        <w:rPr>
          <w:rFonts w:ascii="Consolas" w:eastAsia="Times New Roman" w:hAnsi="Consolas"/>
          <w:color w:val="9CDCFE"/>
          <w:sz w:val="21"/>
          <w:szCs w:val="21"/>
        </w:rPr>
        <w:t>fileName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463AFC01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 inputStream = </w:t>
      </w:r>
      <w:r w:rsidRPr="006E4E0B">
        <w:rPr>
          <w:rFonts w:ascii="Consolas" w:eastAsia="Times New Roman" w:hAnsi="Consolas"/>
          <w:color w:val="DCDCAA"/>
          <w:sz w:val="21"/>
          <w:szCs w:val="21"/>
        </w:rPr>
        <w:t>fopen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(fileName, </w:t>
      </w:r>
      <w:r w:rsidRPr="006E4E0B">
        <w:rPr>
          <w:rFonts w:ascii="Consolas" w:eastAsia="Times New Roman" w:hAnsi="Consolas"/>
          <w:color w:val="CE9178"/>
          <w:sz w:val="21"/>
          <w:szCs w:val="21"/>
        </w:rPr>
        <w:t>"rt"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FE27CD7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6E4E0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(inputStream == </w:t>
      </w:r>
      <w:r w:rsidRPr="006E4E0B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0EDC3314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6E4E0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IO_ERROR;</w:t>
      </w:r>
    </w:p>
    <w:p w14:paraId="30A03A1E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 lineNo = </w:t>
      </w:r>
      <w:r w:rsidRPr="006E4E0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DE25F0D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 colNo = </w:t>
      </w:r>
      <w:r w:rsidRPr="006E4E0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0653A82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6E4E0B">
        <w:rPr>
          <w:rFonts w:ascii="Consolas" w:eastAsia="Times New Roman" w:hAnsi="Consolas"/>
          <w:color w:val="DCDCAA"/>
          <w:sz w:val="21"/>
          <w:szCs w:val="21"/>
        </w:rPr>
        <w:t>readChar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06825D54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6E4E0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IO_SUCCESS;</w:t>
      </w:r>
    </w:p>
    <w:p w14:paraId="524319A9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33C406F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980CC92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E4E0B">
        <w:rPr>
          <w:rFonts w:ascii="Consolas" w:eastAsia="Times New Roman" w:hAnsi="Consolas"/>
          <w:color w:val="DCDCAA"/>
          <w:sz w:val="21"/>
          <w:szCs w:val="21"/>
        </w:rPr>
        <w:t>closeInputStream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>() {</w:t>
      </w:r>
    </w:p>
    <w:p w14:paraId="0D34ECC3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6E4E0B">
        <w:rPr>
          <w:rFonts w:ascii="Consolas" w:eastAsia="Times New Roman" w:hAnsi="Consolas"/>
          <w:color w:val="DCDCAA"/>
          <w:sz w:val="21"/>
          <w:szCs w:val="21"/>
        </w:rPr>
        <w:t>fclose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>(inputStream);</w:t>
      </w:r>
    </w:p>
    <w:p w14:paraId="426BA1A6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1A277A38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C586C0"/>
          <w:sz w:val="21"/>
          <w:szCs w:val="21"/>
        </w:rPr>
        <w:t>#ifndef</w:t>
      </w:r>
      <w:r w:rsidRPr="006E4E0B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6E4E0B">
        <w:rPr>
          <w:rFonts w:ascii="Consolas" w:eastAsia="Times New Roman" w:hAnsi="Consolas"/>
          <w:color w:val="DCDCAA"/>
          <w:sz w:val="21"/>
          <w:szCs w:val="21"/>
        </w:rPr>
        <w:t>__READER_H__</w:t>
      </w:r>
    </w:p>
    <w:p w14:paraId="77886792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C586C0"/>
          <w:sz w:val="21"/>
          <w:szCs w:val="21"/>
        </w:rPr>
        <w:t>#define</w:t>
      </w:r>
      <w:r w:rsidRPr="006E4E0B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6E4E0B">
        <w:rPr>
          <w:rFonts w:ascii="Consolas" w:eastAsia="Times New Roman" w:hAnsi="Consolas"/>
          <w:color w:val="DCDCAA"/>
          <w:sz w:val="21"/>
          <w:szCs w:val="21"/>
        </w:rPr>
        <w:t>__READER_H__</w:t>
      </w:r>
    </w:p>
    <w:p w14:paraId="46FA32D7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77D440A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C586C0"/>
          <w:sz w:val="21"/>
          <w:szCs w:val="21"/>
        </w:rPr>
        <w:t>#define</w:t>
      </w:r>
      <w:r w:rsidRPr="006E4E0B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6E4E0B">
        <w:rPr>
          <w:rFonts w:ascii="Consolas" w:eastAsia="Times New Roman" w:hAnsi="Consolas"/>
          <w:color w:val="DCDCAA"/>
          <w:sz w:val="21"/>
          <w:szCs w:val="21"/>
        </w:rPr>
        <w:t>IO_ERROR</w:t>
      </w:r>
      <w:r w:rsidRPr="006E4E0B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6E4E0B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6BA7F69E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C586C0"/>
          <w:sz w:val="21"/>
          <w:szCs w:val="21"/>
        </w:rPr>
        <w:t>#define</w:t>
      </w:r>
      <w:r w:rsidRPr="006E4E0B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6E4E0B">
        <w:rPr>
          <w:rFonts w:ascii="Consolas" w:eastAsia="Times New Roman" w:hAnsi="Consolas"/>
          <w:color w:val="DCDCAA"/>
          <w:sz w:val="21"/>
          <w:szCs w:val="21"/>
        </w:rPr>
        <w:t>IO_SUCCESS</w:t>
      </w:r>
      <w:r w:rsidRPr="006E4E0B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6E4E0B">
        <w:rPr>
          <w:rFonts w:ascii="Consolas" w:eastAsia="Times New Roman" w:hAnsi="Consolas"/>
          <w:color w:val="B5CEA8"/>
          <w:sz w:val="21"/>
          <w:szCs w:val="21"/>
        </w:rPr>
        <w:t>1</w:t>
      </w:r>
    </w:p>
    <w:p w14:paraId="25ACF413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71C4D4C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E4E0B">
        <w:rPr>
          <w:rFonts w:ascii="Consolas" w:eastAsia="Times New Roman" w:hAnsi="Consolas"/>
          <w:color w:val="DCDCAA"/>
          <w:sz w:val="21"/>
          <w:szCs w:val="21"/>
        </w:rPr>
        <w:t>readChar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E4E0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3CE58FE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E4E0B">
        <w:rPr>
          <w:rFonts w:ascii="Consolas" w:eastAsia="Times New Roman" w:hAnsi="Consolas"/>
          <w:color w:val="DCDCAA"/>
          <w:sz w:val="21"/>
          <w:szCs w:val="21"/>
        </w:rPr>
        <w:t>openInputStream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E4E0B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*</w:t>
      </w:r>
      <w:r w:rsidRPr="006E4E0B">
        <w:rPr>
          <w:rFonts w:ascii="Consolas" w:eastAsia="Times New Roman" w:hAnsi="Consolas"/>
          <w:color w:val="9CDCFE"/>
          <w:sz w:val="21"/>
          <w:szCs w:val="21"/>
        </w:rPr>
        <w:t>fileName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E38CFD4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E4E0B">
        <w:rPr>
          <w:rFonts w:ascii="Consolas" w:eastAsia="Times New Roman" w:hAnsi="Consolas"/>
          <w:color w:val="DCDCAA"/>
          <w:sz w:val="21"/>
          <w:szCs w:val="21"/>
        </w:rPr>
        <w:t>closeInputStream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E4E0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6E4E0B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489E3C4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8F3917A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E4E0B">
        <w:rPr>
          <w:rFonts w:ascii="Consolas" w:eastAsia="Times New Roman" w:hAnsi="Consolas"/>
          <w:color w:val="C586C0"/>
          <w:sz w:val="21"/>
          <w:szCs w:val="21"/>
        </w:rPr>
        <w:t>#endif</w:t>
      </w:r>
    </w:p>
    <w:p w14:paraId="03209C70" w14:textId="77777777" w:rsidR="006E4E0B" w:rsidRPr="006E4E0B" w:rsidRDefault="006E4E0B" w:rsidP="006E4E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7843D12" w14:textId="5BC6F5FB" w:rsidR="00C20BFB" w:rsidRDefault="00C20BFB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7AD7886E" w14:textId="3999D388" w:rsidR="00A711C8" w:rsidRDefault="00A711C8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5D54CDB7" w14:textId="1964BFFF" w:rsidR="00A711C8" w:rsidRDefault="00A711C8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49265D4C" w14:textId="5FD60745" w:rsidR="00A711C8" w:rsidRDefault="00A711C8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30E1DA07" w14:textId="637610F6" w:rsidR="00A711C8" w:rsidRDefault="00A711C8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p w14:paraId="22771333" w14:textId="41AE0DC0" w:rsid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C586C0"/>
          <w:sz w:val="18"/>
          <w:szCs w:val="18"/>
        </w:rPr>
      </w:pPr>
      <w:r>
        <w:rPr>
          <w:rFonts w:ascii="Consolas" w:eastAsia="Times New Roman" w:hAnsi="Consolas"/>
          <w:color w:val="C586C0"/>
          <w:sz w:val="18"/>
          <w:szCs w:val="18"/>
        </w:rPr>
        <w:lastRenderedPageBreak/>
        <w:t>/* Token */</w:t>
      </w:r>
      <w:bookmarkStart w:id="0" w:name="_GoBack"/>
      <w:bookmarkEnd w:id="0"/>
    </w:p>
    <w:p w14:paraId="28C5DBB7" w14:textId="62B7063C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C586C0"/>
          <w:sz w:val="18"/>
          <w:szCs w:val="18"/>
        </w:rPr>
        <w:t>#include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&lt;stdlib.h&gt;</w:t>
      </w:r>
    </w:p>
    <w:p w14:paraId="498AD6F8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C586C0"/>
          <w:sz w:val="18"/>
          <w:szCs w:val="18"/>
        </w:rPr>
        <w:t>#include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&lt;ctype.h&gt;</w:t>
      </w:r>
    </w:p>
    <w:p w14:paraId="6E65B99D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C586C0"/>
          <w:sz w:val="18"/>
          <w:szCs w:val="18"/>
        </w:rPr>
        <w:t>#include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"token.h"</w:t>
      </w:r>
    </w:p>
    <w:p w14:paraId="4F8EADDA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</w:p>
    <w:p w14:paraId="2FB05ABD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569CD6"/>
          <w:sz w:val="18"/>
          <w:szCs w:val="18"/>
        </w:rPr>
        <w:t>struct</w:t>
      </w:r>
    </w:p>
    <w:p w14:paraId="1B95D6A2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>{</w:t>
      </w:r>
    </w:p>
    <w:p w14:paraId="5E57D3C0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>char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string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[MAX_IDENT_LEN + </w:t>
      </w:r>
      <w:r w:rsidRPr="000379D8">
        <w:rPr>
          <w:rFonts w:ascii="Consolas" w:eastAsia="Times New Roman" w:hAnsi="Consolas"/>
          <w:color w:val="B5CEA8"/>
          <w:sz w:val="18"/>
          <w:szCs w:val="18"/>
        </w:rPr>
        <w:t>1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];</w:t>
      </w:r>
    </w:p>
    <w:p w14:paraId="6A6350DA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TokenType tokenType;</w:t>
      </w:r>
    </w:p>
    <w:p w14:paraId="7F21AECE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}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keywords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[KEYWORDS_COUNT] = {</w:t>
      </w:r>
    </w:p>
    <w:p w14:paraId="4A3C1F74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{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"PROGRAM"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 KW_PROGRAM},</w:t>
      </w:r>
    </w:p>
    <w:p w14:paraId="7F8F807A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{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"CONST"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 KW_CONST},</w:t>
      </w:r>
    </w:p>
    <w:p w14:paraId="3F40B245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{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"TYPE"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 KW_TYPE},</w:t>
      </w:r>
    </w:p>
    <w:p w14:paraId="3003D4EA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{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"VAR"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 KW_VAR},</w:t>
      </w:r>
    </w:p>
    <w:p w14:paraId="1E0BD24D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{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"INTEGER"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 KW_INTEGER},</w:t>
      </w:r>
    </w:p>
    <w:p w14:paraId="468F9DC7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{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"CHAR"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 KW_CHAR},</w:t>
      </w:r>
    </w:p>
    <w:p w14:paraId="0EA4B1EA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{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"ARRAY"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 KW_ARRAY},</w:t>
      </w:r>
    </w:p>
    <w:p w14:paraId="5F4A1095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{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"OF"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 KW_OF},</w:t>
      </w:r>
    </w:p>
    <w:p w14:paraId="376B1545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{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"FUNCTION"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 KW_FUNCTION},</w:t>
      </w:r>
    </w:p>
    <w:p w14:paraId="221BDC8C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{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"PROCEDURE"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 KW_PROCEDURE},</w:t>
      </w:r>
    </w:p>
    <w:p w14:paraId="21E8B097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{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"BEGIN"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 KW_BEGIN},</w:t>
      </w:r>
    </w:p>
    <w:p w14:paraId="76CB6080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{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"END"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 KW_END},</w:t>
      </w:r>
    </w:p>
    <w:p w14:paraId="734211EC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{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"CALL"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 KW_CALL},</w:t>
      </w:r>
    </w:p>
    <w:p w14:paraId="48B67BA7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{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"IF"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 KW_IF},</w:t>
      </w:r>
    </w:p>
    <w:p w14:paraId="1BB28552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{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"THEN"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 KW_THEN},</w:t>
      </w:r>
    </w:p>
    <w:p w14:paraId="2AB1517D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{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"ELSE"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 KW_ELSE},</w:t>
      </w:r>
    </w:p>
    <w:p w14:paraId="6F8FF2D0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{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"WHILE"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 KW_WHILE},</w:t>
      </w:r>
    </w:p>
    <w:p w14:paraId="0062FD91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{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"DO"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 KW_DO},</w:t>
      </w:r>
    </w:p>
    <w:p w14:paraId="70A65BA5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{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"FOR"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 KW_FOR},</w:t>
      </w:r>
    </w:p>
    <w:p w14:paraId="3916BD15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{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"TO"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 KW_TO}};</w:t>
      </w:r>
    </w:p>
    <w:p w14:paraId="3860A552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</w:p>
    <w:p w14:paraId="6EB31AB2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569CD6"/>
          <w:sz w:val="18"/>
          <w:szCs w:val="18"/>
        </w:rPr>
        <w:t>int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0379D8">
        <w:rPr>
          <w:rFonts w:ascii="Consolas" w:eastAsia="Times New Roman" w:hAnsi="Consolas"/>
          <w:color w:val="DCDCAA"/>
          <w:sz w:val="18"/>
          <w:szCs w:val="18"/>
        </w:rPr>
        <w:t>keywordEq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(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>char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*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kw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>char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*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string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)</w:t>
      </w:r>
    </w:p>
    <w:p w14:paraId="68140BAF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>{</w:t>
      </w:r>
    </w:p>
    <w:p w14:paraId="64111D80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C586C0"/>
          <w:sz w:val="18"/>
          <w:szCs w:val="18"/>
        </w:rPr>
        <w:t>while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((*kw != 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'</w:t>
      </w:r>
      <w:r w:rsidRPr="000379D8">
        <w:rPr>
          <w:rFonts w:ascii="Consolas" w:eastAsia="Times New Roman" w:hAnsi="Consolas"/>
          <w:color w:val="D7BA7D"/>
          <w:sz w:val="18"/>
          <w:szCs w:val="18"/>
        </w:rPr>
        <w:t>\0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'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) &amp;&amp; (*string != 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'</w:t>
      </w:r>
      <w:r w:rsidRPr="000379D8">
        <w:rPr>
          <w:rFonts w:ascii="Consolas" w:eastAsia="Times New Roman" w:hAnsi="Consolas"/>
          <w:color w:val="D7BA7D"/>
          <w:sz w:val="18"/>
          <w:szCs w:val="18"/>
        </w:rPr>
        <w:t>\0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'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))</w:t>
      </w:r>
    </w:p>
    <w:p w14:paraId="7FA5AB09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{</w:t>
      </w:r>
    </w:p>
    <w:p w14:paraId="119F7BEC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</w:t>
      </w:r>
      <w:r w:rsidRPr="000379D8">
        <w:rPr>
          <w:rFonts w:ascii="Consolas" w:eastAsia="Times New Roman" w:hAnsi="Consolas"/>
          <w:color w:val="C586C0"/>
          <w:sz w:val="18"/>
          <w:szCs w:val="18"/>
        </w:rPr>
        <w:t>if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(*kw != </w:t>
      </w:r>
      <w:r w:rsidRPr="000379D8">
        <w:rPr>
          <w:rFonts w:ascii="Consolas" w:eastAsia="Times New Roman" w:hAnsi="Consolas"/>
          <w:color w:val="DCDCAA"/>
          <w:sz w:val="18"/>
          <w:szCs w:val="18"/>
        </w:rPr>
        <w:t>toupper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(*string))</w:t>
      </w:r>
    </w:p>
    <w:p w14:paraId="2E61C5C2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</w:t>
      </w:r>
      <w:r w:rsidRPr="000379D8">
        <w:rPr>
          <w:rFonts w:ascii="Consolas" w:eastAsia="Times New Roman" w:hAnsi="Consolas"/>
          <w:color w:val="6A9955"/>
          <w:sz w:val="18"/>
          <w:szCs w:val="18"/>
        </w:rPr>
        <w:t>// if (*kw != *string) // distinguish between keyword in upper and not in upper</w:t>
      </w:r>
    </w:p>
    <w:p w14:paraId="77EC5FB7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  </w:t>
      </w:r>
      <w:r w:rsidRPr="000379D8">
        <w:rPr>
          <w:rFonts w:ascii="Consolas" w:eastAsia="Times New Roman" w:hAnsi="Consolas"/>
          <w:color w:val="C586C0"/>
          <w:sz w:val="18"/>
          <w:szCs w:val="18"/>
        </w:rPr>
        <w:t>break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;</w:t>
      </w:r>
    </w:p>
    <w:p w14:paraId="4220F12E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kw++;</w:t>
      </w:r>
    </w:p>
    <w:p w14:paraId="04D15BBD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string++;</w:t>
      </w:r>
    </w:p>
    <w:p w14:paraId="6EB915F5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}</w:t>
      </w:r>
    </w:p>
    <w:p w14:paraId="4D8C4FF7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C586C0"/>
          <w:sz w:val="18"/>
          <w:szCs w:val="18"/>
        </w:rPr>
        <w:t>return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((*kw == 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'</w:t>
      </w:r>
      <w:r w:rsidRPr="000379D8">
        <w:rPr>
          <w:rFonts w:ascii="Consolas" w:eastAsia="Times New Roman" w:hAnsi="Consolas"/>
          <w:color w:val="D7BA7D"/>
          <w:sz w:val="18"/>
          <w:szCs w:val="18"/>
        </w:rPr>
        <w:t>\0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'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) &amp;&amp; (*string == 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'</w:t>
      </w:r>
      <w:r w:rsidRPr="000379D8">
        <w:rPr>
          <w:rFonts w:ascii="Consolas" w:eastAsia="Times New Roman" w:hAnsi="Consolas"/>
          <w:color w:val="D7BA7D"/>
          <w:sz w:val="18"/>
          <w:szCs w:val="18"/>
        </w:rPr>
        <w:t>\0</w:t>
      </w:r>
      <w:r w:rsidRPr="000379D8">
        <w:rPr>
          <w:rFonts w:ascii="Consolas" w:eastAsia="Times New Roman" w:hAnsi="Consolas"/>
          <w:color w:val="CE9178"/>
          <w:sz w:val="18"/>
          <w:szCs w:val="18"/>
        </w:rPr>
        <w:t>'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));</w:t>
      </w:r>
    </w:p>
    <w:p w14:paraId="1AE4893B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>}</w:t>
      </w:r>
    </w:p>
    <w:p w14:paraId="4C714F62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</w:p>
    <w:p w14:paraId="31FF5039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TokenType </w:t>
      </w:r>
      <w:r w:rsidRPr="000379D8">
        <w:rPr>
          <w:rFonts w:ascii="Consolas" w:eastAsia="Times New Roman" w:hAnsi="Consolas"/>
          <w:color w:val="DCDCAA"/>
          <w:sz w:val="18"/>
          <w:szCs w:val="18"/>
        </w:rPr>
        <w:t>checkKeyword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(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>char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*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string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)</w:t>
      </w:r>
    </w:p>
    <w:p w14:paraId="2AB56A95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>{</w:t>
      </w:r>
    </w:p>
    <w:p w14:paraId="0CC6A1BC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>int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i;</w:t>
      </w:r>
    </w:p>
    <w:p w14:paraId="3B376757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C586C0"/>
          <w:sz w:val="18"/>
          <w:szCs w:val="18"/>
        </w:rPr>
        <w:t>for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(i = </w:t>
      </w:r>
      <w:r w:rsidRPr="000379D8">
        <w:rPr>
          <w:rFonts w:ascii="Consolas" w:eastAsia="Times New Roman" w:hAnsi="Consolas"/>
          <w:color w:val="B5CEA8"/>
          <w:sz w:val="18"/>
          <w:szCs w:val="18"/>
        </w:rPr>
        <w:t>0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; i &lt; KEYWORDS_COUNT; i++) </w:t>
      </w:r>
      <w:r w:rsidRPr="000379D8">
        <w:rPr>
          <w:rFonts w:ascii="Consolas" w:eastAsia="Times New Roman" w:hAnsi="Consolas"/>
          <w:color w:val="6A9955"/>
          <w:sz w:val="18"/>
          <w:szCs w:val="18"/>
        </w:rPr>
        <w:t>// Keyword count in token.h</w:t>
      </w:r>
    </w:p>
    <w:p w14:paraId="5784375E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</w:t>
      </w:r>
      <w:r w:rsidRPr="000379D8">
        <w:rPr>
          <w:rFonts w:ascii="Consolas" w:eastAsia="Times New Roman" w:hAnsi="Consolas"/>
          <w:color w:val="C586C0"/>
          <w:sz w:val="18"/>
          <w:szCs w:val="18"/>
        </w:rPr>
        <w:t>if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(</w:t>
      </w:r>
      <w:r w:rsidRPr="000379D8">
        <w:rPr>
          <w:rFonts w:ascii="Consolas" w:eastAsia="Times New Roman" w:hAnsi="Consolas"/>
          <w:color w:val="DCDCAA"/>
          <w:sz w:val="18"/>
          <w:szCs w:val="18"/>
        </w:rPr>
        <w:t>keywordEq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(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keywords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[i].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string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 string))</w:t>
      </w:r>
    </w:p>
    <w:p w14:paraId="064CE4EC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    </w:t>
      </w:r>
      <w:r w:rsidRPr="000379D8">
        <w:rPr>
          <w:rFonts w:ascii="Consolas" w:eastAsia="Times New Roman" w:hAnsi="Consolas"/>
          <w:color w:val="C586C0"/>
          <w:sz w:val="18"/>
          <w:szCs w:val="18"/>
        </w:rPr>
        <w:t>return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keywords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[i].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tokenType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;</w:t>
      </w:r>
    </w:p>
    <w:p w14:paraId="4EF6E80F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C586C0"/>
          <w:sz w:val="18"/>
          <w:szCs w:val="18"/>
        </w:rPr>
        <w:t>return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TK_NONE;</w:t>
      </w:r>
    </w:p>
    <w:p w14:paraId="7131555F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>}</w:t>
      </w:r>
    </w:p>
    <w:p w14:paraId="0CA51A1F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</w:p>
    <w:p w14:paraId="34E7CD70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>Token *</w:t>
      </w:r>
      <w:r w:rsidRPr="000379D8">
        <w:rPr>
          <w:rFonts w:ascii="Consolas" w:eastAsia="Times New Roman" w:hAnsi="Consolas"/>
          <w:color w:val="DCDCAA"/>
          <w:sz w:val="18"/>
          <w:szCs w:val="18"/>
        </w:rPr>
        <w:t>makeToken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(TokenType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tokenType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>int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lineNo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>int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colNo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)</w:t>
      </w:r>
    </w:p>
    <w:p w14:paraId="3BC101AD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>{</w:t>
      </w:r>
    </w:p>
    <w:p w14:paraId="766A2854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Token *token = (Token *)</w:t>
      </w:r>
      <w:r w:rsidRPr="000379D8">
        <w:rPr>
          <w:rFonts w:ascii="Consolas" w:eastAsia="Times New Roman" w:hAnsi="Consolas"/>
          <w:color w:val="DCDCAA"/>
          <w:sz w:val="18"/>
          <w:szCs w:val="18"/>
        </w:rPr>
        <w:t>malloc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(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>sizeof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(Token));</w:t>
      </w:r>
    </w:p>
    <w:p w14:paraId="619A2097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token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-&gt;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tokenType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= tokenType;</w:t>
      </w:r>
    </w:p>
    <w:p w14:paraId="70E12748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token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-&gt;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lineNo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= lineNo;</w:t>
      </w:r>
    </w:p>
    <w:p w14:paraId="08ACDA9D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token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-&gt;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colNo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= colNo;</w:t>
      </w:r>
    </w:p>
    <w:p w14:paraId="6A4B6A69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C586C0"/>
          <w:sz w:val="18"/>
          <w:szCs w:val="18"/>
        </w:rPr>
        <w:t>return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token;</w:t>
      </w:r>
    </w:p>
    <w:p w14:paraId="6A3E32E1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>}</w:t>
      </w:r>
    </w:p>
    <w:p w14:paraId="6E38C57B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C586C0"/>
          <w:sz w:val="18"/>
          <w:szCs w:val="18"/>
        </w:rPr>
        <w:t>#ifndef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r w:rsidRPr="000379D8">
        <w:rPr>
          <w:rFonts w:ascii="Consolas" w:eastAsia="Times New Roman" w:hAnsi="Consolas"/>
          <w:color w:val="DCDCAA"/>
          <w:sz w:val="18"/>
          <w:szCs w:val="18"/>
        </w:rPr>
        <w:t>__TOKEN_H__</w:t>
      </w:r>
    </w:p>
    <w:p w14:paraId="12FCE8BC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C586C0"/>
          <w:sz w:val="18"/>
          <w:szCs w:val="18"/>
        </w:rPr>
        <w:t>#define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r w:rsidRPr="000379D8">
        <w:rPr>
          <w:rFonts w:ascii="Consolas" w:eastAsia="Times New Roman" w:hAnsi="Consolas"/>
          <w:color w:val="DCDCAA"/>
          <w:sz w:val="18"/>
          <w:szCs w:val="18"/>
        </w:rPr>
        <w:t>__TOKEN_H__</w:t>
      </w:r>
    </w:p>
    <w:p w14:paraId="0B794140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</w:p>
    <w:p w14:paraId="45C8FCA1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C586C0"/>
          <w:sz w:val="18"/>
          <w:szCs w:val="18"/>
        </w:rPr>
        <w:t>#define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r w:rsidRPr="000379D8">
        <w:rPr>
          <w:rFonts w:ascii="Consolas" w:eastAsia="Times New Roman" w:hAnsi="Consolas"/>
          <w:color w:val="DCDCAA"/>
          <w:sz w:val="18"/>
          <w:szCs w:val="18"/>
        </w:rPr>
        <w:t>MAX_IDENT_LEN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r w:rsidRPr="000379D8">
        <w:rPr>
          <w:rFonts w:ascii="Consolas" w:eastAsia="Times New Roman" w:hAnsi="Consolas"/>
          <w:color w:val="B5CEA8"/>
          <w:sz w:val="18"/>
          <w:szCs w:val="18"/>
        </w:rPr>
        <w:t>15</w:t>
      </w:r>
    </w:p>
    <w:p w14:paraId="4A909829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C586C0"/>
          <w:sz w:val="18"/>
          <w:szCs w:val="18"/>
        </w:rPr>
        <w:t>#define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r w:rsidRPr="000379D8">
        <w:rPr>
          <w:rFonts w:ascii="Consolas" w:eastAsia="Times New Roman" w:hAnsi="Consolas"/>
          <w:color w:val="DCDCAA"/>
          <w:sz w:val="18"/>
          <w:szCs w:val="18"/>
        </w:rPr>
        <w:t>KEYWORDS_COUNT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r w:rsidRPr="000379D8">
        <w:rPr>
          <w:rFonts w:ascii="Consolas" w:eastAsia="Times New Roman" w:hAnsi="Consolas"/>
          <w:color w:val="B5CEA8"/>
          <w:sz w:val="18"/>
          <w:szCs w:val="18"/>
        </w:rPr>
        <w:t>20</w:t>
      </w:r>
    </w:p>
    <w:p w14:paraId="282A3769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C586C0"/>
          <w:sz w:val="18"/>
          <w:szCs w:val="18"/>
        </w:rPr>
        <w:lastRenderedPageBreak/>
        <w:t>#define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r w:rsidRPr="000379D8">
        <w:rPr>
          <w:rFonts w:ascii="Consolas" w:eastAsia="Times New Roman" w:hAnsi="Consolas"/>
          <w:color w:val="DCDCAA"/>
          <w:sz w:val="18"/>
          <w:szCs w:val="18"/>
        </w:rPr>
        <w:t>NUMBER_LEN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r w:rsidRPr="000379D8">
        <w:rPr>
          <w:rFonts w:ascii="Consolas" w:eastAsia="Times New Roman" w:hAnsi="Consolas"/>
          <w:color w:val="B5CEA8"/>
          <w:sz w:val="18"/>
          <w:szCs w:val="18"/>
        </w:rPr>
        <w:t>10</w:t>
      </w:r>
    </w:p>
    <w:p w14:paraId="769C7ACD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</w:p>
    <w:p w14:paraId="6C200B7F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569CD6"/>
          <w:sz w:val="18"/>
          <w:szCs w:val="18"/>
        </w:rPr>
        <w:t>typedef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>enum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{</w:t>
      </w:r>
    </w:p>
    <w:p w14:paraId="2465FF40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TK_NONE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6A9955"/>
          <w:sz w:val="18"/>
          <w:szCs w:val="18"/>
        </w:rPr>
        <w:t>// Dai dien cho 1 loi</w:t>
      </w:r>
    </w:p>
    <w:p w14:paraId="77FDF451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TK_IDENT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6A9955"/>
          <w:sz w:val="18"/>
          <w:szCs w:val="18"/>
        </w:rPr>
        <w:t>// Dinh danh</w:t>
      </w:r>
    </w:p>
    <w:p w14:paraId="6492BEDC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TK_NUMBER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6A9955"/>
          <w:sz w:val="18"/>
          <w:szCs w:val="18"/>
        </w:rPr>
        <w:t>// So</w:t>
      </w:r>
    </w:p>
    <w:p w14:paraId="6CB0EC70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TK_CHAR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6A9955"/>
          <w:sz w:val="18"/>
          <w:szCs w:val="18"/>
        </w:rPr>
        <w:t>// Hang ki tu</w:t>
      </w:r>
    </w:p>
    <w:p w14:paraId="5A6B81D1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TK_EOF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  </w:t>
      </w:r>
      <w:r w:rsidRPr="000379D8">
        <w:rPr>
          <w:rFonts w:ascii="Consolas" w:eastAsia="Times New Roman" w:hAnsi="Consolas"/>
          <w:color w:val="6A9955"/>
          <w:sz w:val="18"/>
          <w:szCs w:val="18"/>
        </w:rPr>
        <w:t>// Ket thuc chuong trinh</w:t>
      </w:r>
    </w:p>
    <w:p w14:paraId="696015F3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</w:p>
    <w:p w14:paraId="2637021E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6A9955"/>
          <w:sz w:val="18"/>
          <w:szCs w:val="18"/>
        </w:rPr>
        <w:t>// Cac tu khoa</w:t>
      </w:r>
    </w:p>
    <w:p w14:paraId="2758EF86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KW_PROGRAM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KW_CONST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KW_TYPE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KW_VAR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</w:t>
      </w:r>
    </w:p>
    <w:p w14:paraId="19E9AB1E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KW_INTEGER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KW_CHAR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KW_ARRAY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KW_OF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</w:t>
      </w:r>
    </w:p>
    <w:p w14:paraId="345663A8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KW_FUNCTION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KW_PROCEDURE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</w:t>
      </w:r>
    </w:p>
    <w:p w14:paraId="713A01FD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KW_BEGIN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KW_END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KW_CALL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</w:t>
      </w:r>
    </w:p>
    <w:p w14:paraId="596B3E92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KW_IF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KW_THEN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KW_ELSE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</w:t>
      </w:r>
    </w:p>
    <w:p w14:paraId="024C4407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KW_WHILE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KW_DO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KW_FOR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KW_TO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</w:t>
      </w:r>
    </w:p>
    <w:p w14:paraId="42DA83FB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</w:p>
    <w:p w14:paraId="5405F9F1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6A9955"/>
          <w:sz w:val="18"/>
          <w:szCs w:val="18"/>
        </w:rPr>
        <w:t>// Cac ki hieu dac biet</w:t>
      </w:r>
    </w:p>
    <w:p w14:paraId="04528785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SB_SEMICOLON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SB_COLON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SB_PERIOD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SB_COMMA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</w:t>
      </w:r>
    </w:p>
    <w:p w14:paraId="6D259B2E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SB_ASSIGN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SB_EQ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SB_NEQ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SB_LT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SB_LE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SB_GT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SB_GE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</w:t>
      </w:r>
    </w:p>
    <w:p w14:paraId="56BF37CF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SB_PLUS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SB_MINUS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SB_TIMES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SB_SLASH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,</w:t>
      </w:r>
    </w:p>
    <w:p w14:paraId="00CCE309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SB_LPAR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SB_RPAR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SB_LSEL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SB_RSEL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SB_BACKSLASH</w:t>
      </w:r>
    </w:p>
    <w:p w14:paraId="4F2E73C9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>} TokenType;</w:t>
      </w:r>
    </w:p>
    <w:p w14:paraId="441CC39B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</w:p>
    <w:p w14:paraId="1E88F198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6A9955"/>
          <w:sz w:val="18"/>
          <w:szCs w:val="18"/>
        </w:rPr>
        <w:t>// Cau truc luu tru 1 token</w:t>
      </w:r>
    </w:p>
    <w:p w14:paraId="06A9175C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569CD6"/>
          <w:sz w:val="18"/>
          <w:szCs w:val="18"/>
        </w:rPr>
        <w:t>typedef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>struct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{</w:t>
      </w:r>
    </w:p>
    <w:p w14:paraId="1FF1CE4F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>char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string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[MAX_IDENT_LEN + </w:t>
      </w:r>
      <w:r w:rsidRPr="000379D8">
        <w:rPr>
          <w:rFonts w:ascii="Consolas" w:eastAsia="Times New Roman" w:hAnsi="Consolas"/>
          <w:color w:val="B5CEA8"/>
          <w:sz w:val="18"/>
          <w:szCs w:val="18"/>
        </w:rPr>
        <w:t>1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];</w:t>
      </w:r>
    </w:p>
    <w:p w14:paraId="1A8474C8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>int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lineNo, colNo;</w:t>
      </w:r>
    </w:p>
    <w:p w14:paraId="6680EC74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TokenType tokenType;</w:t>
      </w:r>
    </w:p>
    <w:p w14:paraId="7AFC0923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>int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value;</w:t>
      </w:r>
    </w:p>
    <w:p w14:paraId="31F76C3E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>} Token;</w:t>
      </w:r>
    </w:p>
    <w:p w14:paraId="7C0048FB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</w:p>
    <w:p w14:paraId="31FCC9CF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6A9955"/>
          <w:sz w:val="18"/>
          <w:szCs w:val="18"/>
        </w:rPr>
        <w:t>// Kiem tra 1 xau co phai tu khoa khong</w:t>
      </w:r>
    </w:p>
    <w:p w14:paraId="49D6D128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TokenType </w:t>
      </w:r>
      <w:r w:rsidRPr="000379D8">
        <w:rPr>
          <w:rFonts w:ascii="Consolas" w:eastAsia="Times New Roman" w:hAnsi="Consolas"/>
          <w:color w:val="DCDCAA"/>
          <w:sz w:val="18"/>
          <w:szCs w:val="18"/>
        </w:rPr>
        <w:t>checkKeyword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(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>char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*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string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);</w:t>
      </w:r>
    </w:p>
    <w:p w14:paraId="5122C5E5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6A9955"/>
          <w:sz w:val="18"/>
          <w:szCs w:val="18"/>
        </w:rPr>
        <w:t>// Tao 1 token moi voi kieu va vi tri</w:t>
      </w:r>
    </w:p>
    <w:p w14:paraId="3E0EBE47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Token* </w:t>
      </w:r>
      <w:r w:rsidRPr="000379D8">
        <w:rPr>
          <w:rFonts w:ascii="Consolas" w:eastAsia="Times New Roman" w:hAnsi="Consolas"/>
          <w:color w:val="DCDCAA"/>
          <w:sz w:val="18"/>
          <w:szCs w:val="18"/>
        </w:rPr>
        <w:t>makeToken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(TokenType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tokenType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>int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lineNo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0379D8">
        <w:rPr>
          <w:rFonts w:ascii="Consolas" w:eastAsia="Times New Roman" w:hAnsi="Consolas"/>
          <w:color w:val="569CD6"/>
          <w:sz w:val="18"/>
          <w:szCs w:val="18"/>
        </w:rPr>
        <w:t>int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0379D8">
        <w:rPr>
          <w:rFonts w:ascii="Consolas" w:eastAsia="Times New Roman" w:hAnsi="Consolas"/>
          <w:color w:val="9CDCFE"/>
          <w:sz w:val="18"/>
          <w:szCs w:val="18"/>
        </w:rPr>
        <w:t>colNo</w:t>
      </w:r>
      <w:r w:rsidRPr="000379D8">
        <w:rPr>
          <w:rFonts w:ascii="Consolas" w:eastAsia="Times New Roman" w:hAnsi="Consolas"/>
          <w:color w:val="D4D4D4"/>
          <w:sz w:val="18"/>
          <w:szCs w:val="18"/>
        </w:rPr>
        <w:t>);</w:t>
      </w:r>
    </w:p>
    <w:p w14:paraId="56A68CB2" w14:textId="77777777" w:rsidR="000379D8" w:rsidRPr="000379D8" w:rsidRDefault="000379D8" w:rsidP="000379D8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8"/>
          <w:szCs w:val="18"/>
        </w:rPr>
      </w:pPr>
    </w:p>
    <w:p w14:paraId="4E707FE0" w14:textId="77777777" w:rsidR="000379D8" w:rsidRPr="000379D8" w:rsidRDefault="000379D8" w:rsidP="000379D8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8"/>
          <w:szCs w:val="18"/>
        </w:rPr>
      </w:pPr>
      <w:r w:rsidRPr="000379D8">
        <w:rPr>
          <w:rFonts w:ascii="Consolas" w:eastAsia="Times New Roman" w:hAnsi="Consolas"/>
          <w:color w:val="C586C0"/>
          <w:sz w:val="18"/>
          <w:szCs w:val="18"/>
        </w:rPr>
        <w:t>#endif</w:t>
      </w:r>
    </w:p>
    <w:p w14:paraId="74CB4170" w14:textId="77777777" w:rsidR="00A711C8" w:rsidRPr="008304E4" w:rsidRDefault="00A711C8" w:rsidP="008304E4">
      <w:pPr>
        <w:spacing w:line="240" w:lineRule="auto"/>
        <w:jc w:val="both"/>
        <w:rPr>
          <w:color w:val="FFFFFF" w:themeColor="background1"/>
          <w:sz w:val="16"/>
          <w:szCs w:val="16"/>
        </w:rPr>
      </w:pPr>
    </w:p>
    <w:sectPr w:rsidR="00A711C8" w:rsidRPr="008304E4" w:rsidSect="00FD45BC">
      <w:pgSz w:w="11907" w:h="16840" w:code="9"/>
      <w:pgMar w:top="1418" w:right="1134" w:bottom="1418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C6AFC" w14:textId="77777777" w:rsidR="00C15637" w:rsidRDefault="00C15637" w:rsidP="008304E4">
      <w:pPr>
        <w:spacing w:after="0" w:line="240" w:lineRule="auto"/>
      </w:pPr>
      <w:r>
        <w:separator/>
      </w:r>
    </w:p>
  </w:endnote>
  <w:endnote w:type="continuationSeparator" w:id="0">
    <w:p w14:paraId="5B53E04A" w14:textId="77777777" w:rsidR="00C15637" w:rsidRDefault="00C15637" w:rsidP="00830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138D6" w14:textId="77777777" w:rsidR="00C15637" w:rsidRDefault="00C15637" w:rsidP="008304E4">
      <w:pPr>
        <w:spacing w:after="0" w:line="240" w:lineRule="auto"/>
      </w:pPr>
      <w:r>
        <w:separator/>
      </w:r>
    </w:p>
  </w:footnote>
  <w:footnote w:type="continuationSeparator" w:id="0">
    <w:p w14:paraId="61A1194F" w14:textId="77777777" w:rsidR="00C15637" w:rsidRDefault="00C15637" w:rsidP="00830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E8"/>
    <w:rsid w:val="000379D8"/>
    <w:rsid w:val="00633061"/>
    <w:rsid w:val="006E4E0B"/>
    <w:rsid w:val="007801B4"/>
    <w:rsid w:val="008304E4"/>
    <w:rsid w:val="009E24ED"/>
    <w:rsid w:val="00A711C8"/>
    <w:rsid w:val="00A77E9E"/>
    <w:rsid w:val="00BD0BE8"/>
    <w:rsid w:val="00C15637"/>
    <w:rsid w:val="00C20BFB"/>
    <w:rsid w:val="00F27753"/>
    <w:rsid w:val="00FD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B8CC"/>
  <w15:chartTrackingRefBased/>
  <w15:docId w15:val="{E3ECF9D8-80CD-49EF-97ED-41CD2E9E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4E4"/>
  </w:style>
  <w:style w:type="paragraph" w:styleId="Footer">
    <w:name w:val="footer"/>
    <w:basedOn w:val="Normal"/>
    <w:link w:val="FooterChar"/>
    <w:uiPriority w:val="99"/>
    <w:unhideWhenUsed/>
    <w:rsid w:val="00830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1311</Words>
  <Characters>7476</Characters>
  <Application>Microsoft Office Word</Application>
  <DocSecurity>0</DocSecurity>
  <Lines>62</Lines>
  <Paragraphs>17</Paragraphs>
  <ScaleCrop>false</ScaleCrop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Linh Nguyễn</cp:lastModifiedBy>
  <cp:revision>10</cp:revision>
  <dcterms:created xsi:type="dcterms:W3CDTF">2019-11-06T10:22:00Z</dcterms:created>
  <dcterms:modified xsi:type="dcterms:W3CDTF">2019-11-06T10:31:00Z</dcterms:modified>
</cp:coreProperties>
</file>