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5C" w:rsidRDefault="004A6B4C">
      <w:r>
        <w:t>When he could cycle when he was 5 years old</w:t>
      </w:r>
    </w:p>
    <w:p w:rsidR="004A6B4C" w:rsidRDefault="004A6B4C">
      <w:r>
        <w:t>When he could play football for a team when he was 10 years old</w:t>
      </w:r>
    </w:p>
    <w:p w:rsidR="004A6B4C" w:rsidRDefault="004A6B4C" w:rsidP="004A6B4C">
      <w:r>
        <w:t>When he c</w:t>
      </w:r>
      <w:r>
        <w:t xml:space="preserve">ould play basketball </w:t>
      </w:r>
      <w:r>
        <w:t xml:space="preserve"> </w:t>
      </w:r>
      <w:r>
        <w:t>at a sport club when he was 11</w:t>
      </w:r>
      <w:r>
        <w:t xml:space="preserve"> years old</w:t>
      </w:r>
    </w:p>
    <w:p w:rsidR="004A6B4C" w:rsidRDefault="004A6B4C" w:rsidP="004A6B4C">
      <w:r>
        <w:t xml:space="preserve">When he could play </w:t>
      </w:r>
      <w:r>
        <w:t>judo</w:t>
      </w:r>
      <w:r>
        <w:t xml:space="preserve"> </w:t>
      </w:r>
      <w:r>
        <w:t>at a sport center when he was 15</w:t>
      </w:r>
      <w:r>
        <w:t xml:space="preserve"> years old</w:t>
      </w:r>
    </w:p>
    <w:p w:rsidR="004A6B4C" w:rsidRDefault="004A6B4C" w:rsidP="004A6B4C">
      <w:r>
        <w:t>When he c</w:t>
      </w:r>
      <w:r>
        <w:t>ould go</w:t>
      </w:r>
      <w:r>
        <w:t xml:space="preserve"> </w:t>
      </w:r>
      <w:r>
        <w:t>skiing</w:t>
      </w:r>
      <w:r>
        <w:t xml:space="preserve">  at a </w:t>
      </w:r>
      <w:r>
        <w:t>university club when he was 20</w:t>
      </w:r>
      <w:r>
        <w:t xml:space="preserve"> years old</w:t>
      </w:r>
    </w:p>
    <w:p w:rsidR="004A6B4C" w:rsidRDefault="004A6B4C" w:rsidP="004A6B4C">
      <w:r>
        <w:t xml:space="preserve">Now, he can play </w:t>
      </w:r>
      <w:r>
        <w:rPr>
          <w:rFonts w:ascii="Arial" w:hAnsi="Arial" w:cs="Arial"/>
          <w:color w:val="34495E"/>
          <w:shd w:val="clear" w:color="auto" w:fill="FFFFFF"/>
        </w:rPr>
        <w:t>Windsurfing</w:t>
      </w:r>
      <w:bookmarkStart w:id="0" w:name="_GoBack"/>
      <w:bookmarkEnd w:id="0"/>
    </w:p>
    <w:p w:rsidR="004A6B4C" w:rsidRDefault="004A6B4C"/>
    <w:sectPr w:rsidR="004A6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4C"/>
    <w:rsid w:val="004A6B4C"/>
    <w:rsid w:val="00711B3C"/>
    <w:rsid w:val="00F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2024-02-22T02:49:00Z</dcterms:created>
  <dcterms:modified xsi:type="dcterms:W3CDTF">2024-02-22T02:54:00Z</dcterms:modified>
</cp:coreProperties>
</file>