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55"/>
        <w:gridCol w:w="3060"/>
        <w:gridCol w:w="4135"/>
      </w:tblGrid>
      <w:tr w:rsidR="00202C05" w:rsidTr="00202C05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/>
                <w:b/>
              </w:rPr>
            </w:pPr>
            <w:r>
              <w:rPr>
                <w:rFonts w:ascii="Gulim" w:eastAsia="Gulim" w:hAnsi="Gulim" w:hint="eastAsia"/>
                <w:b/>
              </w:rPr>
              <w:t>TIME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 w:hint="eastAsia"/>
                <w:b/>
              </w:rPr>
            </w:pPr>
            <w:r>
              <w:rPr>
                <w:rFonts w:ascii="Gulim" w:eastAsia="Gulim" w:hAnsi="Gulim" w:hint="eastAsia"/>
                <w:b/>
              </w:rPr>
              <w:t>ACTIVITY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 w:hint="eastAsia"/>
                <w:b/>
              </w:rPr>
            </w:pPr>
            <w:r>
              <w:rPr>
                <w:rFonts w:ascii="Gulim" w:eastAsia="Gulim" w:hAnsi="Gulim" w:hint="eastAsia"/>
                <w:b/>
              </w:rPr>
              <w:t>PERSON IN CHARGE</w:t>
            </w:r>
          </w:p>
        </w:tc>
      </w:tr>
      <w:tr w:rsidR="00202C05" w:rsidTr="00202C05">
        <w:trPr>
          <w:trHeight w:val="1043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>5.45 am – 7.45 am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>Picking pupils on school transport from home to school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>MR. PAUL, MR. MUTANDA &amp; INTERN TRS.</w:t>
            </w:r>
          </w:p>
          <w:p w:rsidR="00202C05" w:rsidRDefault="00202C05">
            <w:pPr>
              <w:spacing w:line="240" w:lineRule="auto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>PRINCIPAL – school contact person</w:t>
            </w:r>
          </w:p>
        </w:tc>
      </w:tr>
      <w:tr w:rsidR="00202C05" w:rsidTr="00202C05">
        <w:trPr>
          <w:trHeight w:val="53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>7.00 am – 7.50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>Remedial lesson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>Timetabled teacher</w:t>
            </w:r>
          </w:p>
        </w:tc>
      </w:tr>
      <w:tr w:rsidR="00202C05" w:rsidTr="00202C05">
        <w:trPr>
          <w:trHeight w:val="44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>7.50 am – 8.20 am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>Assembly / Devotion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>Class teachers</w:t>
            </w:r>
          </w:p>
        </w:tc>
      </w:tr>
      <w:tr w:rsidR="00202C05" w:rsidTr="00202C05">
        <w:trPr>
          <w:trHeight w:val="62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>8.20am – 9.00 am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>Lesson one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>Teachers</w:t>
            </w:r>
          </w:p>
        </w:tc>
      </w:tr>
      <w:tr w:rsidR="00202C05" w:rsidTr="00202C05">
        <w:trPr>
          <w:trHeight w:val="44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>9.00am – 9.40 am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>Lesson two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>Teachers</w:t>
            </w:r>
          </w:p>
        </w:tc>
      </w:tr>
      <w:tr w:rsidR="00202C05" w:rsidTr="00202C05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>9.40 am – 10.20 am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>Lesson three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>Teachers</w:t>
            </w:r>
          </w:p>
        </w:tc>
      </w:tr>
      <w:tr w:rsidR="00202C05" w:rsidTr="00202C05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>10.20 am – 11.00 am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>Tea break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>Teachers and Catering department</w:t>
            </w:r>
          </w:p>
        </w:tc>
      </w:tr>
      <w:tr w:rsidR="00202C05" w:rsidTr="00202C05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>11.00 am – 11.40 am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>Lesson four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>Teachers</w:t>
            </w:r>
          </w:p>
        </w:tc>
      </w:tr>
      <w:tr w:rsidR="00202C05" w:rsidTr="00202C05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>11.40 am – 12.20 pm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>Lesson five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>Teachers</w:t>
            </w:r>
          </w:p>
        </w:tc>
      </w:tr>
      <w:tr w:rsidR="00202C05" w:rsidTr="00202C05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>12.20 pm – 1.00 pm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>Lesson six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>Teachers</w:t>
            </w:r>
          </w:p>
        </w:tc>
      </w:tr>
      <w:tr w:rsidR="00202C05" w:rsidTr="00202C05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>1.00 pm – 1.40 pm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>Lunch break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>Teachers and Catering department</w:t>
            </w:r>
          </w:p>
        </w:tc>
      </w:tr>
      <w:tr w:rsidR="00202C05" w:rsidTr="00202C05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>1.40 pm – 2.20 pm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>Lesson seven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>Teachers</w:t>
            </w:r>
          </w:p>
        </w:tc>
      </w:tr>
      <w:tr w:rsidR="00202C05" w:rsidTr="00202C05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>2.20 pm – 3.00 pm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>Lesson eight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>Teachers</w:t>
            </w:r>
          </w:p>
        </w:tc>
      </w:tr>
      <w:tr w:rsidR="00202C05" w:rsidTr="00202C05">
        <w:trPr>
          <w:trHeight w:val="55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>3.00 pm – 3.20pm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>Transport break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>MR. AWITI</w:t>
            </w:r>
          </w:p>
        </w:tc>
      </w:tr>
      <w:tr w:rsidR="00202C05" w:rsidTr="00202C05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>3.20 pm – 4.00 pm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>Lesson nine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 xml:space="preserve">Teachers </w:t>
            </w:r>
          </w:p>
        </w:tc>
      </w:tr>
      <w:tr w:rsidR="00202C05" w:rsidTr="00202C05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>4.00 pm – 4.00 pm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>Lesson ten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>Teachers</w:t>
            </w:r>
          </w:p>
        </w:tc>
      </w:tr>
      <w:tr w:rsidR="00202C05" w:rsidTr="00202C05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>3.00 pm – 6.00 pm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>Dropping pupils on school transport to their homes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C05" w:rsidRDefault="00202C05">
            <w:pPr>
              <w:spacing w:line="240" w:lineRule="auto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>MR. PAUL, MR. MUTANDA &amp; INTERN TRS.</w:t>
            </w:r>
          </w:p>
          <w:p w:rsidR="00202C05" w:rsidRDefault="00202C05">
            <w:pPr>
              <w:spacing w:line="240" w:lineRule="auto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>PRINCIPAL – school contact person. Coordinator : MR. AWITI</w:t>
            </w:r>
          </w:p>
        </w:tc>
      </w:tr>
    </w:tbl>
    <w:p w:rsidR="00202C05" w:rsidRDefault="00202C05"/>
    <w:p w:rsidR="00202C05" w:rsidRPr="00202C05" w:rsidRDefault="00202C05" w:rsidP="00202C05">
      <w:pPr>
        <w:spacing w:after="0"/>
        <w:rPr>
          <w:b/>
        </w:rPr>
      </w:pPr>
      <w:r w:rsidRPr="00202C05">
        <w:rPr>
          <w:b/>
        </w:rPr>
        <w:t>PREPARED BY:</w:t>
      </w:r>
    </w:p>
    <w:p w:rsidR="00202C05" w:rsidRPr="00202C05" w:rsidRDefault="00202C05" w:rsidP="00202C05">
      <w:pPr>
        <w:spacing w:after="0"/>
        <w:rPr>
          <w:b/>
        </w:rPr>
      </w:pPr>
      <w:r w:rsidRPr="00202C05">
        <w:rPr>
          <w:b/>
        </w:rPr>
        <w:t>MR. WANJALA W. MICAH</w:t>
      </w:r>
    </w:p>
    <w:p w:rsidR="00202C05" w:rsidRPr="00202C05" w:rsidRDefault="00202C05" w:rsidP="00202C05">
      <w:pPr>
        <w:spacing w:after="0"/>
        <w:rPr>
          <w:b/>
        </w:rPr>
      </w:pPr>
      <w:r w:rsidRPr="00202C05">
        <w:rPr>
          <w:b/>
        </w:rPr>
        <w:t>PRINCIPAL</w:t>
      </w:r>
      <w:bookmarkStart w:id="0" w:name="_GoBack"/>
      <w:bookmarkEnd w:id="0"/>
    </w:p>
    <w:sectPr w:rsidR="00202C05" w:rsidRPr="00202C05" w:rsidSect="00202C05">
      <w:headerReference w:type="default" r:id="rId6"/>
      <w:pgSz w:w="12240" w:h="15840"/>
      <w:pgMar w:top="1440" w:right="1440" w:bottom="1440" w:left="1440" w:header="720" w:footer="720" w:gutter="0"/>
      <w:pgBorders w:offsetFrom="page">
        <w:top w:val="thinThickThinMediumGap" w:sz="36" w:space="24" w:color="auto"/>
        <w:left w:val="thinThickThinMediumGap" w:sz="36" w:space="24" w:color="auto"/>
        <w:bottom w:val="thinThickThinMediumGap" w:sz="36" w:space="24" w:color="auto"/>
        <w:right w:val="thinThickThinMedium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03D" w:rsidRDefault="0030603D" w:rsidP="00202C05">
      <w:pPr>
        <w:spacing w:after="0" w:line="240" w:lineRule="auto"/>
      </w:pPr>
      <w:r>
        <w:separator/>
      </w:r>
    </w:p>
  </w:endnote>
  <w:endnote w:type="continuationSeparator" w:id="0">
    <w:p w:rsidR="0030603D" w:rsidRDefault="0030603D" w:rsidP="00202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03D" w:rsidRDefault="0030603D" w:rsidP="00202C05">
      <w:pPr>
        <w:spacing w:after="0" w:line="240" w:lineRule="auto"/>
      </w:pPr>
      <w:r>
        <w:separator/>
      </w:r>
    </w:p>
  </w:footnote>
  <w:footnote w:type="continuationSeparator" w:id="0">
    <w:p w:rsidR="0030603D" w:rsidRDefault="0030603D" w:rsidP="00202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C05" w:rsidRPr="00202C05" w:rsidRDefault="00202C05" w:rsidP="00202C05">
    <w:pPr>
      <w:pStyle w:val="Header"/>
      <w:jc w:val="center"/>
      <w:rPr>
        <w:rFonts w:ascii="Gill Sans Ultra Bold" w:hAnsi="Gill Sans Ultra Bold"/>
        <w:sz w:val="36"/>
        <w:szCs w:val="36"/>
      </w:rPr>
    </w:pPr>
    <w:r w:rsidRPr="00202C05">
      <w:rPr>
        <w:rFonts w:ascii="Gill Sans Ultra Bold" w:hAnsi="Gill Sans Ultra Bold"/>
        <w:sz w:val="36"/>
        <w:szCs w:val="36"/>
      </w:rPr>
      <w:t>KINGS INTERNATIONAL ACADEMY</w:t>
    </w:r>
  </w:p>
  <w:p w:rsidR="00202C05" w:rsidRPr="00202C05" w:rsidRDefault="00202C05" w:rsidP="00202C05">
    <w:pPr>
      <w:pStyle w:val="Header"/>
      <w:jc w:val="center"/>
      <w:rPr>
        <w:rFonts w:ascii="Gill Sans Ultra Bold" w:hAnsi="Gill Sans Ultra Bold"/>
        <w:sz w:val="36"/>
        <w:szCs w:val="36"/>
      </w:rPr>
    </w:pPr>
    <w:r w:rsidRPr="00202C05">
      <w:rPr>
        <w:rFonts w:ascii="Gill Sans Ultra Bold" w:hAnsi="Gill Sans Ultra Bold"/>
        <w:sz w:val="36"/>
        <w:szCs w:val="36"/>
      </w:rPr>
      <w:t>TIME SCHEDULE YEAR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C05"/>
    <w:rsid w:val="00202C05"/>
    <w:rsid w:val="0030603D"/>
    <w:rsid w:val="0087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49186-AFD0-4E1F-B9A6-A98816E4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C0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02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C05"/>
  </w:style>
  <w:style w:type="paragraph" w:styleId="Footer">
    <w:name w:val="footer"/>
    <w:basedOn w:val="Normal"/>
    <w:link w:val="FooterChar"/>
    <w:uiPriority w:val="99"/>
    <w:unhideWhenUsed/>
    <w:rsid w:val="00202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8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NGC</cp:lastModifiedBy>
  <cp:revision>1</cp:revision>
  <dcterms:created xsi:type="dcterms:W3CDTF">2019-01-17T14:48:00Z</dcterms:created>
  <dcterms:modified xsi:type="dcterms:W3CDTF">2019-01-17T14:58:00Z</dcterms:modified>
</cp:coreProperties>
</file>