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object w:dxaOrig="2146" w:dyaOrig="1923">
          <v:rect id="rectole0000000000" o:spid="_x0000_i1025" style="width:107.35pt;height:96pt" o:ole="" o:preferrelative="t" stroked="f">
            <v:imagedata r:id="rId6" o:title=""/>
          </v:rect>
          <o:OLEObject Type="Embed" ProgID="StaticMetafile" ShapeID="rectole0000000000" DrawAspect="Content" ObjectID="_1633861279" r:id="rId7"/>
        </w:object>
      </w:r>
      <w:r>
        <w:rPr>
          <w:rFonts w:ascii="Calibri" w:eastAsia="Calibri" w:hAnsi="Calibri" w:cs="Calibri"/>
          <w:b/>
          <w:sz w:val="40"/>
        </w:rPr>
        <w:t>KINGS ACADEMY</w:t>
      </w:r>
      <w:r w:rsidR="00D443A4" w:rsidRPr="00D443A4">
        <w:rPr>
          <w:rFonts w:ascii="Calibri" w:eastAsia="Calibri" w:hAnsi="Calibri" w:cs="Calibri"/>
          <w:b/>
          <w:sz w:val="40"/>
        </w:rPr>
        <w:t xml:space="preserve"> </w:t>
      </w:r>
      <w:r w:rsidR="00D443A4">
        <w:rPr>
          <w:rFonts w:ascii="Calibri" w:eastAsia="Calibri" w:hAnsi="Calibri" w:cs="Calibri"/>
          <w:b/>
          <w:sz w:val="40"/>
        </w:rPr>
        <w:t>INTERNATIONAL</w:t>
      </w:r>
    </w:p>
    <w:p w:rsidR="009D2931" w:rsidRDefault="00360010">
      <w:pPr>
        <w:tabs>
          <w:tab w:val="left" w:pos="904"/>
          <w:tab w:val="center" w:pos="3590"/>
        </w:tabs>
        <w:spacing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P.O BOX 45383 – 00100, NAIROBI.</w:t>
      </w:r>
    </w:p>
    <w:p w:rsidR="009D2931" w:rsidRDefault="00360010">
      <w:pPr>
        <w:spacing w:after="0" w:line="259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9D2931" w:rsidRDefault="00360010">
      <w:pPr>
        <w:spacing w:after="0" w:line="259" w:lineRule="auto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9D2931" w:rsidRDefault="009D2931">
      <w:pPr>
        <w:spacing w:after="0" w:line="259" w:lineRule="auto"/>
        <w:rPr>
          <w:rFonts w:ascii="Calibri" w:eastAsia="Calibri" w:hAnsi="Calibri" w:cs="Calibri"/>
          <w:b/>
          <w:sz w:val="28"/>
        </w:rPr>
      </w:pPr>
    </w:p>
    <w:p w:rsidR="009D2931" w:rsidRDefault="00B45283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GRADE TWO </w:t>
      </w:r>
      <w:r w:rsidR="00360010">
        <w:rPr>
          <w:rFonts w:ascii="Calibri" w:eastAsia="Calibri" w:hAnsi="Calibri" w:cs="Calibri"/>
          <w:b/>
          <w:sz w:val="28"/>
        </w:rPr>
        <w:t>PROGRESS REPORT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object w:dxaOrig="1944" w:dyaOrig="2004">
          <v:rect id="rectole0000000001" o:spid="_x0000_i1026" style="width:97.3pt;height:99.95pt" o:ole="" o:preferrelative="t" stroked="f">
            <v:imagedata r:id="rId9" o:title=""/>
          </v:rect>
          <o:OLEObject Type="Embed" ProgID="StaticMetafile" ShapeID="rectole0000000001" DrawAspect="Content" ObjectID="_1633861280" r:id="rId10"/>
        </w:objec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AUSTIN GITAU NG’ANG’A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9D2931" w:rsidRDefault="00B45283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9D2931" w:rsidRDefault="009D2931">
      <w:pPr>
        <w:spacing w:after="0" w:line="259" w:lineRule="auto"/>
        <w:rPr>
          <w:rFonts w:ascii="Calibri" w:eastAsia="Calibri" w:hAnsi="Calibri" w:cs="Calibri"/>
          <w:b/>
          <w:sz w:val="28"/>
        </w:rPr>
      </w:pPr>
    </w:p>
    <w:p w:rsidR="009D2931" w:rsidRDefault="009D2931">
      <w:pPr>
        <w:spacing w:after="0" w:line="259" w:lineRule="auto"/>
        <w:rPr>
          <w:rFonts w:ascii="Calibri" w:eastAsia="Calibri" w:hAnsi="Calibri" w:cs="Calibri"/>
          <w:b/>
          <w:sz w:val="28"/>
        </w:rPr>
      </w:pPr>
    </w:p>
    <w:p w:rsidR="009D2931" w:rsidRDefault="0036001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MATHEMATICS ACTIVITIES</w:t>
      </w:r>
    </w:p>
    <w:p w:rsidR="009D2931" w:rsidRDefault="0036001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0"/>
        <w:gridCol w:w="1286"/>
        <w:gridCol w:w="3090"/>
        <w:gridCol w:w="390"/>
        <w:gridCol w:w="377"/>
        <w:gridCol w:w="390"/>
        <w:gridCol w:w="392"/>
        <w:gridCol w:w="1743"/>
      </w:tblGrid>
      <w:tr w:rsidR="009D2931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597C67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ind w:left="117" w:right="207" w:hanging="4"/>
            </w:pPr>
            <w:r>
              <w:object w:dxaOrig="20" w:dyaOrig="20" w14:anchorId="33881DE0">
                <v:rect id="rectole0000000012" o:spid="_x0000_i1027" style="width:1.3pt;height:1.3pt" o:ole="" o:preferrelative="t" stroked="f">
                  <v:imagedata r:id="rId11" o:title=""/>
                </v:rect>
                <o:OLEObject Type="Embed" ProgID="StaticMetafile" ShapeID="rectole0000000012" DrawAspect="Content" ObjectID="_1633861281" r:id="rId12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ment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ind w:left="112"/>
            </w:pPr>
            <w:r>
              <w:object w:dxaOrig="20" w:dyaOrig="20" w14:anchorId="07EEF5A4">
                <v:rect id="rectole0000000013" o:spid="_x0000_i1028" style="width:1.3pt;height:1.3pt" o:ole="" o:preferrelative="t" stroked="f">
                  <v:imagedata r:id="rId11" o:title=""/>
                </v:rect>
                <o:OLEObject Type="Embed" ProgID="StaticMetafile" ShapeID="rectole0000000013" DrawAspect="Content" ObjectID="_1633861282" r:id="rId1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Mass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measure mass using fixed units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measure mass using fixed units</w:t>
            </w:r>
          </w:p>
        </w:tc>
      </w:tr>
      <w:tr w:rsidR="00597C67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before="59" w:after="0" w:line="240" w:lineRule="auto"/>
              <w:ind w:left="117" w:right="207" w:hanging="4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before="51" w:after="0" w:line="240" w:lineRule="auto"/>
              <w:ind w:left="112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identify the kilogram as a unit of measuring mass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Identifies kilogram as the unit for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measuring mass</w:t>
            </w:r>
          </w:p>
        </w:tc>
      </w:tr>
      <w:tr w:rsidR="00597C67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before="59" w:after="0" w:line="240" w:lineRule="auto"/>
              <w:ind w:left="117" w:right="207" w:hanging="4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before="51" w:after="0" w:line="240" w:lineRule="auto"/>
              <w:ind w:left="112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measure mass in kilograms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C67" w:rsidRDefault="00597C67" w:rsidP="00597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measure mass in kilograms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Measurement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Identify Kenyan currency notes and coins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Can identify Kenyan currency notes and coins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Identify features on various Kenyan currency notes and coins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Can easily differentiate specific features on the notes and coins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Represent same amount in different denominations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Able to represent same amount in different denominations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Relate money to goods and services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Can relate money to goods and services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ind w:left="112"/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ind w:left="116" w:right="126" w:hanging="4"/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Differentiate between needs and wants in real life situation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 xml:space="preserve">Clearly differentiates between needs and wants 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Appreciate spending 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 xml:space="preserve">Understands the importance of spending and saving money in real life situations  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Lines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Draw and model straight and curved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 xml:space="preserve">Able to draw and model straight and curved lines 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Model straight and curved lines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Can model straight and curved lines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Use strings to model curved and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 xml:space="preserve">Able to use strings to model curved and straight lines 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Draw straight and curved lines using digital devices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Can draw straight and curved lines with the digital devices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ind w:left="112"/>
            </w:pPr>
            <w:r>
              <w:lastRenderedPageBreak/>
              <w:t xml:space="preserve">Geometry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ind w:left="112"/>
            </w:pPr>
            <w:r>
              <w:t>Shapes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Identify different types of shapes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Knows different types of shapes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Identify the lines used to make the shapes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>Able to identify the lines that make various shapes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Identify rectangles, squares, triangles, circles and ovals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 xml:space="preserve">Can identify rectangles, squares , triangles, circles and ovals </w:t>
            </w:r>
          </w:p>
        </w:tc>
      </w:tr>
      <w:tr w:rsidR="00ED4AE0" w:rsidTr="00597C67">
        <w:trPr>
          <w:trHeight w:val="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Appreciate making patterns using various shapes such as rectangles, circles, triangles and ovals.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4AE0" w:rsidRDefault="00ED4AE0" w:rsidP="00ED4AE0">
            <w:pPr>
              <w:spacing w:after="0" w:line="240" w:lineRule="auto"/>
            </w:pPr>
            <w:r>
              <w:t xml:space="preserve">Enjoys making patterns with the use of different shapes such as circles, rectangles, triangles and ovals. </w:t>
            </w:r>
          </w:p>
        </w:tc>
      </w:tr>
    </w:tbl>
    <w:p w:rsidR="009D2931" w:rsidRDefault="0036001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</w:t>
      </w:r>
      <w:r w:rsidR="00DC012B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9D2931" w:rsidTr="00B46DB3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9D2931" w:rsidRDefault="009D29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D2931" w:rsidRDefault="009D2931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0230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0230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</w:t>
            </w:r>
            <w:r w:rsidR="00023023">
              <w:rPr>
                <w:rFonts w:ascii="Times New Roman" w:eastAsia="Times New Roman" w:hAnsi="Times New Roman" w:cs="Times New Roman"/>
                <w:sz w:val="24"/>
              </w:rPr>
              <w:t>cognise</w:t>
            </w:r>
            <w:proofErr w:type="spellEnd"/>
            <w:r w:rsidR="00023023"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 w:rsidR="00023023"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 w:rsidR="00023023"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 w:rsidR="00023023"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 w:rsidR="00023023"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 w:rsidR="00023023"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 w:rsidR="00023023">
              <w:rPr>
                <w:rFonts w:ascii="Times New Roman" w:eastAsia="Times New Roman" w:hAnsi="Times New Roman" w:cs="Times New Roman"/>
                <w:sz w:val="24"/>
              </w:rPr>
              <w:t>//</w:t>
            </w:r>
            <w:r>
              <w:rPr>
                <w:rFonts w:ascii="Times New Roman" w:eastAsia="Times New Roman" w:hAnsi="Times New Roman" w:cs="Times New Roman"/>
                <w:sz w:val="24"/>
              </w:rPr>
              <w:t>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 xml:space="preserve"> with given syllables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 xml:space="preserve">predict and </w:t>
            </w:r>
            <w:r>
              <w:rPr>
                <w:rFonts w:ascii="Times New Roman" w:eastAsia="Times New Roman" w:hAnsi="Times New Roman" w:cs="Times New Roman"/>
                <w:sz w:val="24"/>
              </w:rPr>
              <w:t>answer comprehension questions correctly.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 xml:space="preserve"> effectively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9D2931" w:rsidRDefault="009D2931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9D2931" w:rsidRDefault="009D2931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</w:t>
            </w:r>
            <w:r w:rsidR="00023023">
              <w:rPr>
                <w:rFonts w:ascii="Times New Roman" w:eastAsia="Times New Roman" w:hAnsi="Times New Roman" w:cs="Times New Roman"/>
                <w:sz w:val="24"/>
              </w:rPr>
              <w:t xml:space="preserve">to questions using the sound </w:t>
            </w:r>
            <w:proofErr w:type="spellStart"/>
            <w:r w:rsidR="00023023"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 w:rsidR="00023023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 w:rsidR="00023023"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9D2931" w:rsidRDefault="009D2931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>s and missing letters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0230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 w:rsidR="00360010"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construct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 xml:space="preserve"> grammatically correct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sentences.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C478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360010">
              <w:rPr>
                <w:rFonts w:ascii="Times New Roman" w:eastAsia="Times New Roman" w:hAnsi="Times New Roman" w:cs="Times New Roman"/>
                <w:sz w:val="24"/>
              </w:rPr>
              <w:t>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Reads widely 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>and extensively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C478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 w:rsidP="00B46D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</w:t>
            </w:r>
            <w:r w:rsidR="00B46DB3">
              <w:rPr>
                <w:rFonts w:ascii="Times New Roman" w:eastAsia="Times New Roman" w:hAnsi="Times New Roman" w:cs="Times New Roman"/>
                <w:sz w:val="24"/>
              </w:rPr>
              <w:t>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>le to use the given conjunctions properly.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 w:rsidP="00B46D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Appreciate the importance of communicating </w:t>
            </w:r>
            <w:r w:rsidR="00B46DB3">
              <w:rPr>
                <w:rFonts w:ascii="Times New Roman" w:eastAsia="Times New Roman" w:hAnsi="Times New Roman" w:cs="Times New Roman"/>
                <w:sz w:val="24"/>
              </w:rPr>
              <w:t>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Shows 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>positive effort in studies.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D2931" w:rsidRDefault="00B46D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9D2931" w:rsidRDefault="009D2931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</w:t>
            </w:r>
            <w:r w:rsidR="00DC012B">
              <w:rPr>
                <w:rFonts w:ascii="Times New Roman" w:eastAsia="Times New Roman" w:hAnsi="Times New Roman" w:cs="Times New Roman"/>
                <w:sz w:val="24"/>
              </w:rPr>
              <w:t xml:space="preserve"> and very inquisitive.</w:t>
            </w:r>
          </w:p>
        </w:tc>
      </w:tr>
      <w:tr w:rsidR="009D2931" w:rsidTr="00B46DB3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32A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</w:t>
            </w:r>
            <w:r w:rsidR="00360010">
              <w:rPr>
                <w:rFonts w:ascii="Times New Roman" w:eastAsia="Times New Roman" w:hAnsi="Times New Roman" w:cs="Times New Roman"/>
                <w:sz w:val="24"/>
              </w:rPr>
              <w:t xml:space="preserve"> to directions effectively.</w:t>
            </w:r>
          </w:p>
        </w:tc>
      </w:tr>
    </w:tbl>
    <w:p w:rsidR="00B436C3" w:rsidRDefault="00B436C3" w:rsidP="00B436C3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D2931" w:rsidRDefault="0036001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OUTCOMES/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B436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</w:t>
            </w:r>
            <w:r w:rsidR="00360010">
              <w:rPr>
                <w:rFonts w:ascii="Times New Roman" w:eastAsia="Times New Roman" w:hAnsi="Times New Roman" w:cs="Times New Roman"/>
                <w:sz w:val="24"/>
              </w:rPr>
              <w:t xml:space="preserve"> nonverbal cues.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B436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</w:t>
            </w:r>
            <w:r w:rsidR="0036001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9D2931" w:rsidRDefault="009D2931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Progressively building on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creativity and imaginative thinking.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B436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</w:t>
            </w:r>
            <w:r w:rsidR="0036001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9D2931" w:rsidTr="00B436C3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B436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</w:t>
            </w:r>
            <w:r w:rsidR="0036001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9D2931" w:rsidRDefault="009D2931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D11ED2" w:rsidRDefault="00D11ED2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0"/>
        <w:gridCol w:w="1683"/>
        <w:gridCol w:w="60"/>
        <w:gridCol w:w="2119"/>
        <w:gridCol w:w="15"/>
        <w:gridCol w:w="381"/>
        <w:gridCol w:w="18"/>
        <w:gridCol w:w="345"/>
        <w:gridCol w:w="18"/>
        <w:gridCol w:w="357"/>
        <w:gridCol w:w="18"/>
        <w:gridCol w:w="357"/>
        <w:gridCol w:w="18"/>
        <w:gridCol w:w="2468"/>
      </w:tblGrid>
      <w:tr w:rsidR="00D11ED2" w:rsidRPr="00F15ED6" w:rsidTr="00DD59AB">
        <w:trPr>
          <w:trHeight w:val="1"/>
        </w:trPr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D2" w:rsidRPr="00F15ED6" w:rsidRDefault="00D11ED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15ED6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dentify a viable income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suggest</w:t>
            </w:r>
          </w:p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nalyze income generating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Able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suggest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like polishing shoes for the learners in school and charge them a little pay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</w:t>
            </w:r>
            <w:r w:rsidRPr="004234E0">
              <w:rPr>
                <w:rFonts w:ascii="Times New Roman" w:hAnsi="Times New Roman"/>
                <w:sz w:val="24"/>
                <w:szCs w:val="24"/>
              </w:rPr>
              <w:t xml:space="preserve">etermine a workable income generating activity </w:t>
            </w:r>
            <w:r w:rsidRPr="004234E0">
              <w:rPr>
                <w:rFonts w:ascii="Times New Roman" w:hAnsi="Times New Roman"/>
                <w:sz w:val="24"/>
                <w:szCs w:val="24"/>
              </w:rPr>
              <w:lastRenderedPageBreak/>
              <w:t>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Able to </w:t>
            </w:r>
            <w:r w:rsidRPr="004234E0">
              <w:rPr>
                <w:rFonts w:ascii="Times New Roman" w:hAnsi="Times New Roman"/>
                <w:sz w:val="24"/>
                <w:szCs w:val="24"/>
              </w:rPr>
              <w:t xml:space="preserve">explore and analyze possible income generating </w:t>
            </w:r>
            <w:r w:rsidRPr="004234E0">
              <w:rPr>
                <w:rFonts w:ascii="Times New Roman" w:hAnsi="Times New Roman"/>
                <w:sz w:val="24"/>
                <w:szCs w:val="24"/>
              </w:rPr>
              <w:lastRenderedPageBreak/>
              <w:t>activities for the class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e.g. drawing and painting pictures and selling them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evelop interest in income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Able to suggest a </w:t>
            </w:r>
            <w:r w:rsidRPr="004234E0">
              <w:rPr>
                <w:rFonts w:ascii="Times New Roman" w:hAnsi="Times New Roman"/>
                <w:sz w:val="24"/>
                <w:szCs w:val="24"/>
              </w:rPr>
              <w:t>workable income generating activity that 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hey could undertake at school like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47E2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lan for an income generating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547E21">
              <w:rPr>
                <w:rFonts w:ascii="Times New Roman" w:eastAsia="Calibri" w:hAnsi="Times New Roman" w:cs="Times New Roman"/>
                <w:sz w:val="24"/>
                <w:szCs w:val="24"/>
              </w:rPr>
              <w:t>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0468BD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 discuss and 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plan for an age-appropriate income generating activity to be carried out by 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 class e.g. making flower vases out of tins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articipate in initiating the</w:t>
            </w:r>
          </w:p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0468BD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participate in initiating  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the selected project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4234E0">
              <w:rPr>
                <w:rFonts w:ascii="Times New Roman" w:hAnsi="Times New Roman"/>
                <w:sz w:val="24"/>
                <w:szCs w:val="24"/>
              </w:rPr>
              <w:t>articipate in the management of the class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Needs guidance</w:t>
            </w:r>
            <w:r w:rsidRPr="004234E0">
              <w:rPr>
                <w:rFonts w:ascii="Times New Roman" w:hAnsi="Times New Roman"/>
                <w:sz w:val="24"/>
                <w:szCs w:val="24"/>
              </w:rPr>
              <w:t xml:space="preserve"> to carry out responsibilities as according to the plan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Arial" w:hAnsi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51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ecognize appropriate messages on plant protection in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recognize messages </w:t>
            </w:r>
            <w:r w:rsidRPr="00DC51D9">
              <w:rPr>
                <w:rFonts w:ascii="Times New Roman" w:eastAsia="Calibri" w:hAnsi="Times New Roman" w:cs="Times New Roman"/>
                <w:sz w:val="24"/>
                <w:szCs w:val="24"/>
              </w:rPr>
              <w:t>on plant protection in school</w:t>
            </w:r>
          </w:p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51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to 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create plant protection messages using hand scripts, electronics, and print resources.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DC51D9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C51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C51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dentify ways of keeping an animal shelter clean at home and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 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-P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articipate in keeping an animal shelter clean at home and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DD59AB" w:rsidRPr="00F15ED6" w:rsidTr="00023023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Abe to name ways of  </w:t>
            </w:r>
            <w:r>
              <w:rPr>
                <w:rFonts w:ascii="Times New Roman" w:hAnsi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DD59AB" w:rsidRPr="00F15ED6" w:rsidTr="00023023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Arial" w:hAnsi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C6F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-I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dentify types of waste in the  school environment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DD59AB" w:rsidRPr="00F15ED6" w:rsidTr="00023023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C6F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Actively  and correctly </w:t>
            </w:r>
            <w:r>
              <w:rPr>
                <w:rFonts w:ascii="Times New Roman" w:hAnsi="Times New Roman"/>
                <w:sz w:val="24"/>
                <w:szCs w:val="24"/>
              </w:rPr>
              <w:t>sorts out different types of waste in the school environment for safe disposal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DD59AB" w:rsidRPr="00F15ED6" w:rsidTr="00023023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Safety in handling waste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-I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dentify dangers when handling waste in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Correctly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identifies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dangers when handling waste in school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like being cut, pricked ,inhaling poisonous gases</w:t>
            </w:r>
          </w:p>
        </w:tc>
      </w:tr>
      <w:tr w:rsidR="00DD59AB" w:rsidRPr="00F15ED6" w:rsidTr="00023023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ractice safety measures when handling waste in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Practices 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very well by wearing the protective clothes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</w:t>
            </w:r>
            <w:r w:rsidRPr="009C6F41">
              <w:rPr>
                <w:rFonts w:ascii="Times New Roman" w:eastAsia="Calibri" w:hAnsi="Times New Roman" w:cs="Times New Roman"/>
                <w:sz w:val="24"/>
                <w:szCs w:val="24"/>
              </w:rPr>
              <w:t>ommunicate safety measures when handling waste in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DD59AB" w:rsidRPr="00F15ED6" w:rsidTr="00023023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9C6F41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6F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C6F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tate the importance of keeping water safe for human and animal use at home and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i.e. keep us away from diseases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Correctly names ways 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how water could be re-used at home and in school</w:t>
            </w:r>
            <w:r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DD59AB" w:rsidRPr="00F15ED6" w:rsidTr="00023023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articipate in re-using water to reduce wastage at home and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DD59AB" w:rsidRPr="00F15ED6" w:rsidTr="00023023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ecognize appropriate messages on energy conservation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DD59AB" w:rsidRPr="00F15ED6" w:rsidTr="00023023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reate energy conservation messages to promote awareness at home and school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DD59AB" w:rsidRPr="00F15ED6" w:rsidTr="00023023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Communicating energy conservation 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250127" w:rsidRDefault="00DD59AB" w:rsidP="000230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</w:t>
            </w:r>
            <w:r w:rsidRPr="002501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energy conservation messages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DD59AB" w:rsidRDefault="00DD59AB" w:rsidP="00DD59AB">
      <w:pPr>
        <w:spacing w:after="160" w:line="256" w:lineRule="auto"/>
        <w:rPr>
          <w:rFonts w:ascii="Times New Roman" w:eastAsia="Arial Black" w:hAnsi="Times New Roman" w:cs="Times New Roman"/>
          <w:b/>
        </w:rPr>
      </w:pPr>
    </w:p>
    <w:p w:rsidR="00DD59AB" w:rsidRPr="00F15ED6" w:rsidRDefault="00DD59AB" w:rsidP="00DD59AB">
      <w:pPr>
        <w:spacing w:after="160" w:line="256" w:lineRule="auto"/>
        <w:rPr>
          <w:rFonts w:ascii="Times New Roman" w:eastAsia="Arial Black" w:hAnsi="Times New Roman" w:cs="Times New Roman"/>
          <w:b/>
        </w:rPr>
      </w:pPr>
    </w:p>
    <w:p w:rsidR="00DD59AB" w:rsidRPr="00F15ED6" w:rsidRDefault="00DD59AB" w:rsidP="00DD59AB">
      <w:pPr>
        <w:spacing w:after="160"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</w:t>
      </w:r>
      <w:r w:rsidRPr="00F15ED6">
        <w:rPr>
          <w:rFonts w:ascii="Times New Roman" w:eastAsia="Arial Black" w:hAnsi="Times New Roman" w:cs="Times New Roman"/>
          <w:b/>
          <w:sz w:val="28"/>
          <w:szCs w:val="28"/>
        </w:rPr>
        <w:t>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DD59AB" w:rsidRPr="00F15ED6" w:rsidTr="00023023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5ED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5ED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5ED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3277B9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3277B9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F31DC">
              <w:rPr>
                <w:sz w:val="24"/>
                <w:szCs w:val="24"/>
                <w:lang w:val="en-GB"/>
              </w:rPr>
              <w:t>kuchangamkia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kusoma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hadithi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kila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</w:t>
            </w:r>
            <w:r w:rsidRPr="00EF31DC">
              <w:rPr>
                <w:sz w:val="24"/>
                <w:szCs w:val="24"/>
                <w:lang w:val="en-GB"/>
              </w:rPr>
              <w:t>aweza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kusoma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hadithi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kutoka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jitabu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mbele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darasa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ukakamavu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3277B9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F31DC">
              <w:rPr>
                <w:sz w:val="24"/>
                <w:szCs w:val="24"/>
                <w:lang w:val="en-GB"/>
              </w:rPr>
              <w:t>kufahamu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matumizi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huyo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katika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3277B9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F31DC">
              <w:rPr>
                <w:sz w:val="24"/>
                <w:szCs w:val="24"/>
                <w:lang w:val="en-GB"/>
              </w:rPr>
              <w:t>kutumia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huyo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katika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sentensi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usahihi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ili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kuimarisha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</w:t>
            </w:r>
            <w:r w:rsidRPr="00EF31DC">
              <w:rPr>
                <w:sz w:val="24"/>
                <w:szCs w:val="24"/>
                <w:lang w:val="en-GB"/>
              </w:rPr>
              <w:t>aweza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kujaza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mapengo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kutumia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huyo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hao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>.</w:t>
            </w:r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F31DC">
              <w:rPr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F31DC">
              <w:rPr>
                <w:sz w:val="24"/>
                <w:szCs w:val="24"/>
                <w:lang w:val="en-GB"/>
              </w:rPr>
              <w:t>Alfabeti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3277B9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77B9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DD59AB" w:rsidRPr="003277B9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Anasoma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alfabeti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F31DC">
              <w:rPr>
                <w:sz w:val="24"/>
                <w:szCs w:val="24"/>
                <w:lang w:val="en-GB"/>
              </w:rPr>
              <w:t>Alfabeti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Kuandika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al</w:t>
            </w:r>
            <w:r>
              <w:rPr>
                <w:sz w:val="24"/>
                <w:szCs w:val="24"/>
                <w:lang w:val="en-GB"/>
              </w:rPr>
              <w:t>fabeti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Kiswahili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uandishi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Kubainisha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tofauti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irabu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konsonati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Kiswahili </w:t>
            </w:r>
            <w:proofErr w:type="spellStart"/>
            <w:r>
              <w:rPr>
                <w:sz w:val="24"/>
                <w:szCs w:val="24"/>
                <w:lang w:val="en-GB"/>
              </w:rPr>
              <w:t>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kuelewa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jinsi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silabi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Anatofautisha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irabu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konsonanti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EF419E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EF419E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419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F31DC">
              <w:rPr>
                <w:sz w:val="24"/>
                <w:szCs w:val="24"/>
                <w:lang w:val="en-GB"/>
              </w:rPr>
              <w:t>Kutumia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msamiati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unaohusu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hali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anga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katika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sentensi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sahihi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ili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kuimarisha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stadi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kuzungumza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</w:t>
            </w:r>
            <w:r w:rsidRPr="00EF31DC">
              <w:rPr>
                <w:sz w:val="24"/>
                <w:szCs w:val="24"/>
                <w:lang w:val="en-GB"/>
              </w:rPr>
              <w:t>atunge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sentens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sahihi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akitumia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msamiati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unaohusu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hali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ya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anga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kama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upepo,jua,mvua,na</w:t>
            </w:r>
            <w:proofErr w:type="spellEnd"/>
            <w:r w:rsidRPr="00EF31D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F31DC">
              <w:rPr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B5534B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B5534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Kubainisha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mbalimbali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Anashiriki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majadiliano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kuhusu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tofauti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vile </w:t>
            </w:r>
            <w:proofErr w:type="spellStart"/>
            <w:r>
              <w:rPr>
                <w:sz w:val="24"/>
                <w:szCs w:val="24"/>
                <w:lang w:val="en-GB"/>
              </w:rPr>
              <w:t>upepo,jua,mvua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mawingu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umuhimu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Anafahamu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umuhimu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mbalimbali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Kusoma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</w:t>
            </w:r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aweza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Anajibu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kuuliza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maswali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kutokana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hadithi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Sarufi:Nafsi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wakati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Kutambua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viambishi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vinavyo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wakilisha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nafsi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wakati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uliopita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)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Anatumie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nafsi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wakati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uliopita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umoja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wingi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Anaweza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kujaza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mapengo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viambishi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vinavyowakilisha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nafsi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wakati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uliopita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vile </w:t>
            </w:r>
            <w:proofErr w:type="spellStart"/>
            <w:r>
              <w:rPr>
                <w:sz w:val="24"/>
                <w:szCs w:val="24"/>
                <w:lang w:val="en-GB"/>
              </w:rPr>
              <w:t>wewe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u,li,nyinyi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m </w:t>
            </w:r>
            <w:proofErr w:type="spellStart"/>
            <w:r>
              <w:rPr>
                <w:sz w:val="24"/>
                <w:szCs w:val="24"/>
                <w:lang w:val="en-GB"/>
              </w:rPr>
              <w:t>hali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umoja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wingi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Lishe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B5097D">
              <w:rPr>
                <w:sz w:val="24"/>
                <w:szCs w:val="24"/>
                <w:lang w:val="en-GB"/>
              </w:rPr>
              <w:t>Msamiat</w:t>
            </w:r>
            <w:r>
              <w:rPr>
                <w:sz w:val="24"/>
                <w:szCs w:val="24"/>
                <w:lang w:val="en-GB"/>
              </w:rPr>
              <w:t>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623A48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23A48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Anaelezea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maana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unaohusiana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lishe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 </w:t>
            </w:r>
            <w:proofErr w:type="spellStart"/>
            <w:r>
              <w:rPr>
                <w:sz w:val="24"/>
                <w:szCs w:val="24"/>
                <w:lang w:val="en-GB"/>
              </w:rPr>
              <w:t>kama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vile </w:t>
            </w:r>
            <w:proofErr w:type="spellStart"/>
            <w:r>
              <w:rPr>
                <w:sz w:val="24"/>
                <w:szCs w:val="24"/>
                <w:lang w:val="en-GB"/>
              </w:rPr>
              <w:t>Protini,Vitamini,Wanga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Ananakili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kwenye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daftari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uliofunzwa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Anatumia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lishe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 </w:t>
            </w:r>
            <w:proofErr w:type="spellStart"/>
            <w:r>
              <w:rPr>
                <w:sz w:val="24"/>
                <w:szCs w:val="24"/>
                <w:lang w:val="en-GB"/>
              </w:rPr>
              <w:t>kutunga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kula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chakula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kinachofaidi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kujikinga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kutokana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madhara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ukosefu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lishe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Anatambua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umuhimu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lishe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madhara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ukosefu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lishe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</w:t>
            </w:r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kufahamu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hadithi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aliyosoma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kusomewa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kuelewa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ujumbe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Anajibu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kuuliza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maswali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kuhusu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hadithi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DD59AB" w:rsidRPr="00F15ED6" w:rsidTr="00023023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C51541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15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DD59AB" w:rsidRPr="00F15ED6" w:rsidRDefault="00DD59AB" w:rsidP="000230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Anasoma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vifungu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vinavyojumuisha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7A1B">
              <w:rPr>
                <w:b/>
                <w:sz w:val="24"/>
                <w:szCs w:val="24"/>
                <w:lang w:val="en-GB"/>
              </w:rPr>
              <w:t>hiki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7A1B">
              <w:rPr>
                <w:b/>
                <w:sz w:val="24"/>
                <w:szCs w:val="24"/>
                <w:lang w:val="en-GB"/>
              </w:rPr>
              <w:t>hivi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vile –</w:t>
            </w:r>
            <w:proofErr w:type="spellStart"/>
            <w:r>
              <w:rPr>
                <w:sz w:val="24"/>
                <w:szCs w:val="24"/>
                <w:lang w:val="en-GB"/>
              </w:rPr>
              <w:t>kitabu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hiki,vitabu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hivi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mfululizo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DD59AB" w:rsidRPr="00F15ED6" w:rsidTr="00023023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vifungu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vinavyoashiria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7A1B">
              <w:rPr>
                <w:b/>
                <w:sz w:val="24"/>
                <w:szCs w:val="24"/>
                <w:lang w:val="en-GB"/>
              </w:rPr>
              <w:t>hiki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7A1B">
              <w:rPr>
                <w:b/>
                <w:sz w:val="24"/>
                <w:szCs w:val="24"/>
                <w:lang w:val="en-GB"/>
              </w:rPr>
              <w:t>hivi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Anaandika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vifungu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au </w:t>
            </w:r>
            <w:proofErr w:type="spellStart"/>
            <w:r>
              <w:rPr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zinazojumuisha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47A1B">
              <w:rPr>
                <w:b/>
                <w:sz w:val="24"/>
                <w:szCs w:val="24"/>
                <w:lang w:val="en-GB"/>
              </w:rPr>
              <w:t>hiki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81F3F">
              <w:rPr>
                <w:sz w:val="24"/>
                <w:szCs w:val="24"/>
                <w:lang w:val="en-GB"/>
              </w:rPr>
              <w:t>hivi</w:t>
            </w:r>
            <w:proofErr w:type="spellEnd"/>
            <w:r w:rsidRPr="00781F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81F3F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781F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81F3F">
              <w:rPr>
                <w:sz w:val="24"/>
                <w:szCs w:val="24"/>
                <w:lang w:val="en-GB"/>
              </w:rPr>
              <w:t>hati</w:t>
            </w:r>
            <w:proofErr w:type="spellEnd"/>
            <w:r w:rsidRPr="00781F3F">
              <w:rPr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781F3F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781F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81F3F">
              <w:rPr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DD59AB" w:rsidRPr="00F15ED6" w:rsidTr="00023023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  <w:p w:rsidR="00DD59AB" w:rsidRPr="005A447A" w:rsidRDefault="00DD59AB" w:rsidP="00023023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Mnyama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Anaelezea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unaotumiwa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kutunza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wanyama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DD59AB" w:rsidRPr="00F15ED6" w:rsidTr="00023023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ya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lishe,zizi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D59AB" w:rsidRPr="00F15ED6" w:rsidTr="00023023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umuhimu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kuwatunza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wanyama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DD59AB" w:rsidRPr="00F15ED6" w:rsidTr="00023023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A447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D59AB" w:rsidRPr="005A447A" w:rsidRDefault="00DD59AB" w:rsidP="00023023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Anasoma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vifungu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vyenye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matumizi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25684">
              <w:rPr>
                <w:b/>
                <w:sz w:val="24"/>
                <w:szCs w:val="24"/>
                <w:lang w:val="en-GB"/>
              </w:rPr>
              <w:t>hili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25684">
              <w:rPr>
                <w:b/>
                <w:sz w:val="24"/>
                <w:szCs w:val="24"/>
                <w:lang w:val="en-GB"/>
              </w:rPr>
              <w:t>haya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kama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vile </w:t>
            </w:r>
            <w:proofErr w:type="spellStart"/>
            <w:r>
              <w:rPr>
                <w:sz w:val="24"/>
                <w:szCs w:val="24"/>
                <w:lang w:val="en-GB"/>
              </w:rPr>
              <w:t>embe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hili-maembe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haya,dawati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hili-madawati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haya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ufasaha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DD59AB" w:rsidRPr="00F15ED6" w:rsidTr="00023023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vifungu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GB"/>
              </w:rPr>
              <w:t>vinavyojumuisha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matumizi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25684">
              <w:rPr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825684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25684">
              <w:rPr>
                <w:b/>
                <w:sz w:val="24"/>
                <w:szCs w:val="24"/>
                <w:lang w:val="en-GB"/>
              </w:rPr>
              <w:t>Haya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uandishi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r w:rsidRPr="00F15ED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AB" w:rsidRPr="00F15ED6" w:rsidRDefault="00DD59AB" w:rsidP="0002302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1C79DD" w:rsidRDefault="001C79DD">
      <w:pPr>
        <w:spacing w:after="160" w:line="259" w:lineRule="auto"/>
        <w:rPr>
          <w:rFonts w:ascii="Times New Roman" w:eastAsia="Calibri" w:hAnsi="Times New Roman" w:cs="Times New Roman"/>
          <w:b/>
          <w:u w:val="single"/>
        </w:rPr>
      </w:pPr>
    </w:p>
    <w:p w:rsidR="001C79DD" w:rsidRDefault="001C79DD">
      <w:pPr>
        <w:spacing w:after="160" w:line="259" w:lineRule="auto"/>
        <w:rPr>
          <w:rFonts w:ascii="Times New Roman" w:eastAsia="Calibri" w:hAnsi="Times New Roman" w:cs="Times New Roman"/>
          <w:b/>
          <w:u w:val="single"/>
        </w:rPr>
      </w:pPr>
    </w:p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76ADB">
            <w:pPr>
              <w:spacing w:after="0" w:line="240" w:lineRule="auto"/>
            </w:pPr>
            <w:r>
              <w:t>F</w:t>
            </w:r>
            <w:r w:rsidR="00A00CD2">
              <w:t>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A00CD2">
            <w:pPr>
              <w:spacing w:after="0" w:line="240" w:lineRule="auto"/>
            </w:pPr>
            <w: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E341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Define</w:t>
            </w:r>
            <w:r w:rsidR="00876ADB">
              <w:rPr>
                <w:rFonts w:ascii="Times New Roman" w:eastAsia="Times New Roman" w:hAnsi="Times New Roman" w:cs="Times New Roman"/>
                <w:sz w:val="24"/>
              </w:rPr>
              <w:t xml:space="preserve"> advertisement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E341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A00C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State</w:t>
            </w:r>
            <w:r w:rsidR="00E341DA">
              <w:rPr>
                <w:rFonts w:ascii="Times New Roman" w:eastAsia="Times New Roman" w:hAnsi="Times New Roman" w:cs="Times New Roman"/>
                <w:sz w:val="24"/>
              </w:rPr>
              <w:t xml:space="preserve"> how to identify advertisement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 w:rsidR="00A00CD2">
              <w:rPr>
                <w:rFonts w:ascii="Calibri" w:eastAsia="Calibri" w:hAnsi="Calibri" w:cs="Calibri"/>
              </w:rPr>
              <w:t>ble to identify advertisement of food from media.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00CD2" w:rsidRDefault="00A00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A00C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A00C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A00CD2">
            <w:pPr>
              <w:spacing w:after="0" w:line="240" w:lineRule="auto"/>
            </w:pPr>
            <w:r>
              <w:t xml:space="preserve">a) State the hygiene practices that should be observed while </w:t>
            </w:r>
            <w:r>
              <w:lastRenderedPageBreak/>
              <w:t>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A00C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Was able to explain and </w:t>
            </w:r>
            <w:r>
              <w:rPr>
                <w:rFonts w:ascii="Calibri" w:eastAsia="Calibri" w:hAnsi="Calibri" w:cs="Calibri"/>
              </w:rPr>
              <w:lastRenderedPageBreak/>
              <w:t>state the hygiene practices that should be observed while handling cooked food.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240" w:lineRule="auto"/>
            </w:pPr>
            <w: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240" w:lineRule="auto"/>
            </w:pPr>
            <w: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394777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360" w:lineRule="auto"/>
            </w:pPr>
            <w:r>
              <w:t>a) State</w:t>
            </w:r>
            <w:r w:rsidR="001D6E44">
              <w:t xml:space="preserve"> types of waste found in </w:t>
            </w:r>
            <w:r>
              <w:t>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31D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 was able state </w:t>
            </w:r>
            <w:r w:rsidR="001D6E44">
              <w:rPr>
                <w:rFonts w:ascii="Calibri" w:eastAsia="Calibri" w:hAnsi="Calibri" w:cs="Calibri"/>
              </w:rPr>
              <w:t>types of waste found in the classroom.</w:t>
            </w:r>
          </w:p>
        </w:tc>
      </w:tr>
      <w:tr w:rsidR="00394777" w:rsidRPr="00394777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</w:pPr>
            <w: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</w:pPr>
            <w: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</w:pPr>
            <w: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D6E44">
            <w:pPr>
              <w:spacing w:after="0" w:line="240" w:lineRule="auto"/>
            </w:pPr>
            <w: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23CFF">
            <w:pPr>
              <w:spacing w:after="0" w:line="240" w:lineRule="auto"/>
            </w:pPr>
            <w:r>
              <w:t xml:space="preserve">a) Define what common </w:t>
            </w:r>
            <w:r w:rsidR="00700C37">
              <w:t>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 w:rsidP="00700C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 was able to </w:t>
            </w:r>
            <w:r w:rsidR="00123CFF">
              <w:rPr>
                <w:rFonts w:ascii="Calibri" w:eastAsia="Calibri" w:hAnsi="Calibri" w:cs="Calibri"/>
              </w:rPr>
              <w:t xml:space="preserve">define what </w:t>
            </w:r>
            <w:r w:rsidR="00700C37">
              <w:rPr>
                <w:rFonts w:ascii="Calibri" w:eastAsia="Calibri" w:hAnsi="Calibri" w:cs="Calibri"/>
              </w:rPr>
              <w:t>common accidents are.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23CFF" w:rsidP="00123CFF">
            <w:pPr>
              <w:spacing w:after="0" w:line="240" w:lineRule="auto"/>
            </w:pPr>
            <w: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 w:rsidP="00123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He was able to </w:t>
            </w:r>
            <w:r w:rsidR="00123CFF">
              <w:rPr>
                <w:rFonts w:ascii="Calibri" w:eastAsia="Calibri" w:hAnsi="Calibri" w:cs="Calibri"/>
              </w:rPr>
              <w:t xml:space="preserve">identify common accidents in the </w:t>
            </w:r>
            <w:r w:rsidR="00123CFF">
              <w:rPr>
                <w:rFonts w:ascii="Calibri" w:eastAsia="Calibri" w:hAnsi="Calibri" w:cs="Calibri"/>
              </w:rPr>
              <w:lastRenderedPageBreak/>
              <w:t>classroom.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23CFF">
            <w:pPr>
              <w:spacing w:after="0" w:line="240" w:lineRule="auto"/>
            </w:pPr>
            <w: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 w:rsidP="00123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</w:t>
            </w:r>
            <w:r w:rsidR="00123CFF">
              <w:rPr>
                <w:rFonts w:ascii="Calibri" w:eastAsia="Calibri" w:hAnsi="Calibri" w:cs="Calibri"/>
              </w:rPr>
              <w:t xml:space="preserve"> state common accidents in the classroom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23CFF">
            <w:pPr>
              <w:spacing w:after="0" w:line="240" w:lineRule="auto"/>
            </w:pPr>
            <w: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23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700C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700C37">
            <w:pPr>
              <w:spacing w:after="0" w:line="240" w:lineRule="auto"/>
            </w:pPr>
            <w: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700C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700C37">
            <w:pPr>
              <w:spacing w:after="0" w:line="240" w:lineRule="auto"/>
            </w:pPr>
            <w:r>
              <w:t xml:space="preserve">b) </w:t>
            </w:r>
            <w:r w:rsidR="0061613D">
              <w:t>List down the procedures on how to</w:t>
            </w:r>
            <w:r>
              <w:t xml:space="preserve">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16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1613D">
            <w:pPr>
              <w:spacing w:after="0" w:line="240" w:lineRule="auto"/>
            </w:pPr>
            <w: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616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A00CD2" w:rsidTr="00394777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</w:pPr>
            <w:r>
              <w:t>d) State</w:t>
            </w:r>
            <w:r w:rsidR="0061613D">
              <w:t xml:space="preserve">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94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9D2931" w:rsidRDefault="009D293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D2931" w:rsidRDefault="0036001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394777">
            <w:pPr>
              <w:spacing w:after="0" w:line="240" w:lineRule="auto"/>
              <w:ind w:left="108" w:right="503"/>
            </w:pPr>
            <w: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2" w:right="186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12" w:right="186"/>
            </w:pPr>
            <w: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 w:rsidP="00B45283">
            <w:pPr>
              <w:spacing w:after="0" w:line="240" w:lineRule="auto"/>
            </w:pPr>
            <w:r>
              <w:t>a) Mention the items they carry to school to assist them in learning.</w:t>
            </w:r>
          </w:p>
          <w:p w:rsidR="00F60E8B" w:rsidRDefault="00F60E8B" w:rsidP="00B45283">
            <w:pPr>
              <w:spacing w:after="0" w:line="240" w:lineRule="auto"/>
            </w:pPr>
          </w:p>
          <w:p w:rsidR="00F60E8B" w:rsidRDefault="00F60E8B" w:rsidP="00B45283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able to list the items they carry in school for learning like a bag, books, a pencil, rubber sharpener and also draw and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colour them.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F60E8B" w:rsidTr="00064561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39477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39477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Pr="00394777">
              <w:rPr>
                <w:rFonts w:ascii="Calibri" w:eastAsia="Calibri" w:hAnsi="Calibri" w:cs="Calibri"/>
                <w:sz w:val="24"/>
              </w:rPr>
              <w:t>CHURCH</w:t>
            </w:r>
            <w:r w:rsidR="00F60E8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F60E8B" w:rsidTr="00064561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08" w:right="263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0" w:right="562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10" w:right="562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 xml:space="preserve">b) Narrate the story of a friend at mid-night </w:t>
            </w:r>
            <w:r w:rsidR="00BA160B">
              <w:t xml:space="preserve">Luke 11:5-10 </w:t>
            </w:r>
            <w:r>
              <w:t>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</w:t>
            </w:r>
            <w:r w:rsidR="00BA160B">
              <w:rPr>
                <w:rFonts w:ascii="Times New Roman" w:eastAsia="Times New Roman" w:hAnsi="Times New Roman" w:cs="Times New Roman"/>
                <w:sz w:val="24"/>
              </w:rPr>
              <w:t>able to narrate the story of a friend at midnight and relate it with the reasons why God what us to keep on praying.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 w:rsidP="00C0519D">
            <w:pPr>
              <w:spacing w:after="0" w:line="240" w:lineRule="auto"/>
            </w:pPr>
            <w: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BA16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08" w:right="263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2" w:right="109" w:hanging="2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64561">
            <w:pPr>
              <w:spacing w:after="0" w:line="240" w:lineRule="auto"/>
              <w:ind w:left="112" w:right="109" w:hanging="2"/>
            </w:pPr>
            <w: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64561" w:rsidP="00064561">
            <w:pPr>
              <w:spacing w:after="0" w:line="240" w:lineRule="auto"/>
            </w:pPr>
            <w:r>
              <w:t>A) To state the im</w:t>
            </w:r>
            <w:r w:rsidR="00BA160B">
              <w:t>portance of prayer in his life and that of his family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BA16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64561">
            <w:pPr>
              <w:spacing w:after="0" w:line="240" w:lineRule="auto"/>
            </w:pPr>
            <w: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BA160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was able to state that prayer should be 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lifestyle therefore a person should pray at all times.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64561" w:rsidP="00064561">
            <w:pPr>
              <w:spacing w:after="0" w:line="240" w:lineRule="auto"/>
            </w:pPr>
            <w:r>
              <w:t>c) To appreciate Jesus Christ for teaching</w:t>
            </w:r>
            <w:r w:rsidR="00463589">
              <w:t xml:space="preserve">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4635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08" w:right="263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6" w:right="128" w:hanging="4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16" w:right="128" w:hanging="4"/>
            </w:pPr>
            <w: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 xml:space="preserve">a) State </w:t>
            </w:r>
            <w:r w:rsidR="00463589">
              <w:t xml:space="preserve">what a promise is and describe </w:t>
            </w:r>
            <w:r>
              <w:t>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463589">
            <w:pPr>
              <w:spacing w:after="0" w:line="240" w:lineRule="auto"/>
            </w:pPr>
            <w:r>
              <w:t>He was able to define what a promise is and stated the promise Jesus made to his disciples.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can appreciate the </w:t>
            </w:r>
            <w:r w:rsidR="00463589">
              <w:rPr>
                <w:rFonts w:ascii="Times New Roman" w:eastAsia="Times New Roman" w:hAnsi="Times New Roman" w:cs="Times New Roman"/>
                <w:sz w:val="24"/>
              </w:rPr>
              <w:t>work of the holy spirit</w:t>
            </w:r>
            <w:r w:rsidR="00122D99">
              <w:rPr>
                <w:rFonts w:ascii="Times New Roman" w:eastAsia="Times New Roman" w:hAnsi="Times New Roman" w:cs="Times New Roman"/>
                <w:sz w:val="24"/>
              </w:rPr>
              <w:t xml:space="preserve"> by demonstrating the fruit of the holy spirit.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08" w:right="263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0" w:right="127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10" w:right="127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be able </w:t>
            </w:r>
            <w:r w:rsidR="00122D99">
              <w:rPr>
                <w:rFonts w:ascii="Times New Roman" w:eastAsia="Times New Roman" w:hAnsi="Times New Roman" w:cs="Times New Roman"/>
                <w:sz w:val="24"/>
              </w:rPr>
              <w:t>to draw and colour the disciples of Jesus during the day of Pentecost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9299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92999">
            <w:pPr>
              <w:spacing w:after="0" w:line="240" w:lineRule="auto"/>
            </w:pPr>
            <w: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122D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08" w:right="477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2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12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92999">
            <w:pPr>
              <w:spacing w:after="0" w:line="240" w:lineRule="auto"/>
            </w:pPr>
            <w:r>
              <w:t>b) State the role of</w:t>
            </w:r>
            <w:r w:rsidR="00122D99">
              <w:t xml:space="preserve">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122D99">
            <w:pPr>
              <w:spacing w:after="0" w:line="240" w:lineRule="auto"/>
            </w:pPr>
            <w:r>
              <w:t>He is able to state the role of the holy spirit and also discuss his roles both at home and school.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92999">
            <w:pPr>
              <w:spacing w:after="0" w:line="240" w:lineRule="auto"/>
            </w:pPr>
            <w: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122D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appreciate </w:t>
            </w:r>
            <w:r w:rsidR="00F60E8B"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</w:rPr>
              <w:t>role of the holy spirit in his life.</w:t>
            </w:r>
          </w:p>
        </w:tc>
      </w:tr>
      <w:tr w:rsidR="00F60E8B" w:rsidTr="00064561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before="55" w:after="0" w:line="240" w:lineRule="auto"/>
              <w:ind w:left="107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60E8B" w:rsidRDefault="00F60E8B">
            <w:pPr>
              <w:spacing w:after="0" w:line="240" w:lineRule="auto"/>
              <w:ind w:left="119"/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ind w:left="119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092999">
            <w:pPr>
              <w:spacing w:after="0" w:line="240" w:lineRule="auto"/>
            </w:pPr>
            <w: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F60E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0E8B" w:rsidRDefault="00122D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</w:t>
            </w:r>
            <w:r w:rsidR="00876ADB">
              <w:rPr>
                <w:rFonts w:ascii="Times New Roman" w:eastAsia="Times New Roman" w:hAnsi="Times New Roman" w:cs="Times New Roman"/>
                <w:sz w:val="24"/>
              </w:rPr>
              <w:t>gh showing love to his class</w:t>
            </w:r>
            <w:r>
              <w:rPr>
                <w:rFonts w:ascii="Times New Roman" w:eastAsia="Times New Roman" w:hAnsi="Times New Roman" w:cs="Times New Roman"/>
                <w:sz w:val="24"/>
              </w:rPr>
              <w:t>mates</w:t>
            </w:r>
            <w:r w:rsidR="00876ADB">
              <w:rPr>
                <w:rFonts w:ascii="Times New Roman" w:eastAsia="Times New Roman" w:hAnsi="Times New Roman" w:cs="Times New Roman"/>
                <w:sz w:val="24"/>
              </w:rPr>
              <w:t>, sharing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having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joy in what he is doing.</w:t>
            </w:r>
          </w:p>
        </w:tc>
      </w:tr>
    </w:tbl>
    <w:p w:rsidR="009D2931" w:rsidRDefault="009D2931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394777" w:rsidRDefault="00394777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9D2931" w:rsidRPr="0072631C" w:rsidRDefault="0036001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2631C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9D2931" w:rsidRPr="0072631C" w:rsidRDefault="009D293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1511"/>
        <w:gridCol w:w="1501"/>
        <w:gridCol w:w="350"/>
        <w:gridCol w:w="352"/>
        <w:gridCol w:w="361"/>
        <w:gridCol w:w="356"/>
        <w:gridCol w:w="1265"/>
        <w:gridCol w:w="2067"/>
      </w:tblGrid>
      <w:tr w:rsidR="009D2931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 is able to express himself well a very responsible boy.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and open minded, however needs to build more on self –esteem.  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 is a great artist who is able to express himself through drawing and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colouring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Creative, dynamic to new experiences , however needs to be exposed more to digital learning platforms for deeper insights 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 is able to question any learning area he doesn’t understand and able also to reason out with his teammate.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Co-ordinates with others, builds ideas, and questions when in doubt, however, more effort needed to build on confidence during the  interaction phase   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Responsible, enjoys participating in community outreach activities.</w:t>
            </w:r>
          </w:p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Responsible, analytical however, needs to be patient with all  learners with different capabilities    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Learn 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Gain knowledge and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skills, understanding through experience, study and interactions with others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Reflective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Resourceful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Resourceful, interactive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and open to new ideas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 Motivated with new discoveries, organizes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and effectively manage individual learning and growth however needs to embrace the dynamism that comes with each learning approach.  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Creative and can  solve problems through digital platforms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and innovative in handling digital learning resources however needs to be patient in the process of learning.    </w:t>
            </w:r>
          </w:p>
        </w:tc>
      </w:tr>
      <w:tr w:rsidR="009D2931">
        <w:trPr>
          <w:trHeight w:val="1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Self-aware, goal oriented and self- directed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Self-efficient, but needs to learn more on patience.  </w:t>
            </w:r>
          </w:p>
        </w:tc>
      </w:tr>
    </w:tbl>
    <w:p w:rsidR="001C79DD" w:rsidRDefault="001C79DD">
      <w:pPr>
        <w:spacing w:after="160" w:line="259" w:lineRule="auto"/>
        <w:rPr>
          <w:rFonts w:ascii="Calibri" w:eastAsia="Calibri" w:hAnsi="Calibri" w:cs="Calibri"/>
          <w:b/>
          <w:sz w:val="36"/>
          <w:u w:val="single"/>
        </w:rPr>
      </w:pPr>
    </w:p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9D2931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2C50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1C79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9D293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</w:t>
            </w:r>
          </w:p>
        </w:tc>
      </w:tr>
    </w:tbl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648"/>
      </w:tblGrid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2C50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This term he was able to join the big pool and he learnt how to float.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He does so well in skating where he can compete with the rest comfortably.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A good sports boy he love participating in all activities given he is a team player.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2C50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Enjoys singing and knows how to player piano a little bit.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9D293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72631C" w:rsidRDefault="0036001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2631C">
              <w:rPr>
                <w:rFonts w:ascii="Calibri" w:eastAsia="Calibri" w:hAnsi="Calibri" w:cs="Calibri"/>
                <w:sz w:val="28"/>
                <w:szCs w:val="28"/>
              </w:rPr>
              <w:t xml:space="preserve">An active team member of </w:t>
            </w:r>
            <w:r w:rsidR="004B2DDA" w:rsidRPr="0072631C">
              <w:rPr>
                <w:rFonts w:ascii="Calibri" w:eastAsia="Calibri" w:hAnsi="Calibri" w:cs="Calibri"/>
                <w:sz w:val="28"/>
                <w:szCs w:val="28"/>
              </w:rPr>
              <w:t>scouting and</w:t>
            </w:r>
            <w:r w:rsidRPr="0072631C">
              <w:rPr>
                <w:rFonts w:ascii="Calibri" w:eastAsia="Calibri" w:hAnsi="Calibri" w:cs="Calibri"/>
                <w:sz w:val="28"/>
                <w:szCs w:val="28"/>
              </w:rPr>
              <w:t xml:space="preserve"> skating</w:t>
            </w:r>
            <w:r w:rsidR="002C50BD">
              <w:rPr>
                <w:rFonts w:ascii="Calibri" w:eastAsia="Calibri" w:hAnsi="Calibri" w:cs="Calibri"/>
                <w:sz w:val="28"/>
                <w:szCs w:val="28"/>
              </w:rPr>
              <w:t xml:space="preserve"> and music</w:t>
            </w:r>
            <w:r w:rsidRPr="0072631C">
              <w:rPr>
                <w:rFonts w:ascii="Calibri" w:eastAsia="Calibri" w:hAnsi="Calibri" w:cs="Calibri"/>
                <w:sz w:val="28"/>
                <w:szCs w:val="28"/>
              </w:rPr>
              <w:t xml:space="preserve"> club.</w:t>
            </w:r>
          </w:p>
        </w:tc>
      </w:tr>
    </w:tbl>
    <w:p w:rsidR="009D2931" w:rsidRDefault="00360010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object w:dxaOrig="2652" w:dyaOrig="1660">
          <v:rect id="rectole0000000030" o:spid="_x0000_i1029" style="width:132.65pt;height:83.35pt" o:ole="" o:preferrelative="t" stroked="f">
            <v:imagedata r:id="rId6" o:title=""/>
          </v:rect>
          <o:OLEObject Type="Embed" ProgID="StaticMetafile" ShapeID="rectole0000000030" DrawAspect="Content" ObjectID="_1633861283" r:id="rId14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9D2931" w:rsidRDefault="003600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9D2931" w:rsidRDefault="0036001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9D2931" w:rsidRDefault="00360010">
      <w:pPr>
        <w:spacing w:after="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5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9D2931" w:rsidRDefault="009D2931">
      <w:pPr>
        <w:spacing w:after="160" w:line="259" w:lineRule="auto"/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9D2931" w:rsidRDefault="00360010">
      <w:pPr>
        <w:spacing w:after="160" w:line="259" w:lineRule="auto"/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9D2931" w:rsidRDefault="00360010">
      <w:pPr>
        <w:spacing w:after="160" w:line="259" w:lineRule="auto"/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9D2931" w:rsidRDefault="003600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 MIRIAM   STUDENT’S NAME: AUSTIN GITAU NG’ANG’A</w:t>
      </w:r>
    </w:p>
    <w:p w:rsidR="009D2931" w:rsidRDefault="008850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 w:rsidR="00360010">
        <w:rPr>
          <w:rFonts w:ascii="Calibri" w:eastAsia="Calibri" w:hAnsi="Calibri" w:cs="Calibri"/>
        </w:rPr>
        <w:t xml:space="preserve">          GRADE: TWO        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84"/>
        <w:gridCol w:w="1011"/>
        <w:gridCol w:w="936"/>
        <w:gridCol w:w="1258"/>
        <w:gridCol w:w="1418"/>
        <w:gridCol w:w="1371"/>
      </w:tblGrid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 CAT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6980">
              <w:rPr>
                <w:rFonts w:ascii="Calibri" w:eastAsia="Calibri" w:hAnsi="Calibri" w:cs="Calibri"/>
                <w:sz w:val="24"/>
                <w:szCs w:val="24"/>
              </w:rPr>
              <w:t>38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D443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49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work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D443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excellent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9D293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lastRenderedPageBreak/>
              <w:t>Shughuliyalugha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5260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5260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5260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nzuri</w:t>
            </w:r>
            <w:proofErr w:type="spellEnd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</w:t>
            </w:r>
            <w:r w:rsidR="00360010"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D443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4B2D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  <w:r w:rsidR="00360010">
              <w:rPr>
                <w:rFonts w:ascii="Calibri" w:eastAsia="Calibri" w:hAnsi="Calibri" w:cs="Calibri"/>
                <w:sz w:val="28"/>
              </w:rPr>
              <w:t xml:space="preserve"> work.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5260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5260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D443A4" w:rsidRDefault="005260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443A4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Bravo! Bravo!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9D2931"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D2931"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D2931">
        <w:trPr>
          <w:trHeight w:val="1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A56980" w:rsidRDefault="00A569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56980">
              <w:rPr>
                <w:rFonts w:ascii="Calibri" w:eastAsia="Calibri" w:hAnsi="Calibri" w:cs="Calibri"/>
                <w:b/>
                <w:sz w:val="28"/>
                <w:szCs w:val="28"/>
              </w:rPr>
              <w:t>520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8850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2C50BD" w:rsidRDefault="00D443A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50BD">
              <w:rPr>
                <w:rFonts w:ascii="Calibri" w:eastAsia="Calibri" w:hAnsi="Calibri" w:cs="Calibri"/>
                <w:b/>
                <w:sz w:val="28"/>
                <w:szCs w:val="28"/>
              </w:rPr>
              <w:t>587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2C50BD" w:rsidRDefault="002C50B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job.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D2931"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Pr="00F73734" w:rsidRDefault="003600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73734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931" w:rsidRDefault="009D29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D2931" w:rsidRDefault="009D2931">
      <w:pPr>
        <w:spacing w:after="160" w:line="360" w:lineRule="auto"/>
        <w:rPr>
          <w:rFonts w:ascii="Calibri" w:eastAsia="Calibri" w:hAnsi="Calibri" w:cs="Calibri"/>
        </w:rPr>
      </w:pPr>
    </w:p>
    <w:p w:rsidR="009D2931" w:rsidRDefault="00360010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</w:t>
      </w:r>
      <w:r w:rsidR="00B04CC6">
        <w:rPr>
          <w:rFonts w:ascii="Calibri" w:eastAsia="Calibri" w:hAnsi="Calibri" w:cs="Calibri"/>
        </w:rPr>
        <w:t>tor’s general remarks: Great improvement noticed</w:t>
      </w:r>
      <w:r>
        <w:rPr>
          <w:rFonts w:ascii="Calibri" w:eastAsia="Calibri" w:hAnsi="Calibri" w:cs="Calibri"/>
        </w:rPr>
        <w:t xml:space="preserve"> Austin keep up the good work you are doing.am proud of you.</w:t>
      </w:r>
    </w:p>
    <w:p w:rsidR="009D2931" w:rsidRDefault="00360010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9D2931" w:rsidRDefault="001C79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9</w:t>
      </w:r>
      <w:r w:rsidR="00172D42">
        <w:rPr>
          <w:rFonts w:ascii="Calibri" w:eastAsia="Calibri" w:hAnsi="Calibri" w:cs="Calibri"/>
        </w:rPr>
        <w:t>0</w:t>
      </w:r>
      <w:r w:rsidR="00360010">
        <w:rPr>
          <w:rFonts w:ascii="Calibri" w:eastAsia="Calibri" w:hAnsi="Calibri" w:cs="Calibri"/>
        </w:rPr>
        <w:t>%    absent</w:t>
      </w:r>
      <w:r>
        <w:rPr>
          <w:rFonts w:ascii="Calibri" w:eastAsia="Calibri" w:hAnsi="Calibri" w:cs="Calibri"/>
        </w:rPr>
        <w:t>: 1</w:t>
      </w:r>
      <w:r w:rsidR="0072631C">
        <w:rPr>
          <w:rFonts w:ascii="Calibri" w:eastAsia="Calibri" w:hAnsi="Calibri" w:cs="Calibri"/>
        </w:rPr>
        <w:t>0</w:t>
      </w:r>
      <w:r w:rsidR="00172D42">
        <w:rPr>
          <w:rFonts w:ascii="Calibri" w:eastAsia="Calibri" w:hAnsi="Calibri" w:cs="Calibri"/>
        </w:rPr>
        <w:t>%</w:t>
      </w:r>
      <w:r w:rsidR="00360010">
        <w:rPr>
          <w:rFonts w:ascii="Calibri" w:eastAsia="Calibri" w:hAnsi="Calibri" w:cs="Calibri"/>
        </w:rPr>
        <w:t xml:space="preserve"> _____ Closing date: 2</w:t>
      </w:r>
      <w:r w:rsidR="00A56980">
        <w:rPr>
          <w:rFonts w:ascii="Calibri" w:eastAsia="Calibri" w:hAnsi="Calibri" w:cs="Calibri"/>
        </w:rPr>
        <w:t>5.10</w:t>
      </w:r>
      <w:r w:rsidR="00360010">
        <w:rPr>
          <w:rFonts w:ascii="Calibri" w:eastAsia="Calibri" w:hAnsi="Calibri" w:cs="Calibri"/>
        </w:rPr>
        <w:t>.2</w:t>
      </w:r>
      <w:r>
        <w:rPr>
          <w:rFonts w:ascii="Calibri" w:eastAsia="Calibri" w:hAnsi="Calibri" w:cs="Calibri"/>
        </w:rPr>
        <w:t>019      Opening date: 6</w:t>
      </w:r>
      <w:r w:rsidR="00A56980">
        <w:rPr>
          <w:rFonts w:ascii="Calibri" w:eastAsia="Calibri" w:hAnsi="Calibri" w:cs="Calibri"/>
        </w:rPr>
        <w:t>.1.2020</w:t>
      </w:r>
    </w:p>
    <w:p w:rsidR="009D2931" w:rsidRDefault="003600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sig: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Principal’s sig&amp; school stamp:         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Parent’s sig:</w:t>
      </w:r>
    </w:p>
    <w:p w:rsidR="009D2931" w:rsidRDefault="009D2931">
      <w:pPr>
        <w:spacing w:after="160" w:line="259" w:lineRule="auto"/>
        <w:rPr>
          <w:rFonts w:ascii="Calibri" w:eastAsia="Calibri" w:hAnsi="Calibri" w:cs="Calibri"/>
        </w:rPr>
      </w:pPr>
    </w:p>
    <w:p w:rsidR="009D2931" w:rsidRDefault="00360010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____________           </w:t>
      </w:r>
      <w:r>
        <w:rPr>
          <w:rFonts w:ascii="Calibri" w:eastAsia="Calibri" w:hAnsi="Calibri" w:cs="Calibri"/>
        </w:rPr>
        <w:tab/>
        <w:t xml:space="preserve">     _________________________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________________</w:t>
      </w:r>
    </w:p>
    <w:sectPr w:rsidR="009D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F1D71"/>
    <w:multiLevelType w:val="hybridMultilevel"/>
    <w:tmpl w:val="813C8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25B09"/>
    <w:multiLevelType w:val="hybridMultilevel"/>
    <w:tmpl w:val="EE1A0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176A6"/>
    <w:multiLevelType w:val="hybridMultilevel"/>
    <w:tmpl w:val="5D60C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8024C"/>
    <w:multiLevelType w:val="hybridMultilevel"/>
    <w:tmpl w:val="5AE8D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F2B5E"/>
    <w:multiLevelType w:val="hybridMultilevel"/>
    <w:tmpl w:val="0C06A0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5412C"/>
    <w:multiLevelType w:val="hybridMultilevel"/>
    <w:tmpl w:val="81FC2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2931"/>
    <w:rsid w:val="000101D6"/>
    <w:rsid w:val="00023023"/>
    <w:rsid w:val="00064561"/>
    <w:rsid w:val="0008004A"/>
    <w:rsid w:val="00092999"/>
    <w:rsid w:val="00122D99"/>
    <w:rsid w:val="00123CFF"/>
    <w:rsid w:val="00172D42"/>
    <w:rsid w:val="00187341"/>
    <w:rsid w:val="001C79DD"/>
    <w:rsid w:val="001D6E44"/>
    <w:rsid w:val="002B0061"/>
    <w:rsid w:val="002C50BD"/>
    <w:rsid w:val="00360010"/>
    <w:rsid w:val="00394777"/>
    <w:rsid w:val="003E719B"/>
    <w:rsid w:val="00463589"/>
    <w:rsid w:val="004B2DDA"/>
    <w:rsid w:val="00526041"/>
    <w:rsid w:val="00597C67"/>
    <w:rsid w:val="006032A8"/>
    <w:rsid w:val="0061613D"/>
    <w:rsid w:val="00631DBD"/>
    <w:rsid w:val="00700C37"/>
    <w:rsid w:val="0072631C"/>
    <w:rsid w:val="007A3069"/>
    <w:rsid w:val="00876ADB"/>
    <w:rsid w:val="008850AE"/>
    <w:rsid w:val="00932A04"/>
    <w:rsid w:val="009D2931"/>
    <w:rsid w:val="00A00CD2"/>
    <w:rsid w:val="00A42D48"/>
    <w:rsid w:val="00A56980"/>
    <w:rsid w:val="00AD2B8C"/>
    <w:rsid w:val="00B04CC6"/>
    <w:rsid w:val="00B436C3"/>
    <w:rsid w:val="00B45283"/>
    <w:rsid w:val="00B46DB3"/>
    <w:rsid w:val="00B54633"/>
    <w:rsid w:val="00BA160B"/>
    <w:rsid w:val="00C0519D"/>
    <w:rsid w:val="00C47883"/>
    <w:rsid w:val="00D11ED2"/>
    <w:rsid w:val="00D443A4"/>
    <w:rsid w:val="00DC012B"/>
    <w:rsid w:val="00DD59AB"/>
    <w:rsid w:val="00E341DA"/>
    <w:rsid w:val="00ED4AE0"/>
    <w:rsid w:val="00F15ED6"/>
    <w:rsid w:val="00F6036B"/>
    <w:rsid w:val="00F60E8B"/>
    <w:rsid w:val="00F7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22AAF-3E74-4EE2-B095-ACB92D5D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kingsinternational264@gmail.com" TargetMode="Externa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F111-AC7D-4E0A-B971-77128454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4184</Words>
  <Characters>23855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40</cp:revision>
  <dcterms:created xsi:type="dcterms:W3CDTF">2019-07-30T11:37:00Z</dcterms:created>
  <dcterms:modified xsi:type="dcterms:W3CDTF">2019-10-29T10:35:00Z</dcterms:modified>
</cp:coreProperties>
</file>