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27AC4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333" r:id="rId5"/>
        </w:object>
      </w:r>
      <w:r w:rsidRPr="00927AC4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740B56" w:rsidRPr="00927AC4" w:rsidRDefault="00936614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927AC4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740B56" w:rsidRPr="00927AC4" w:rsidRDefault="00936614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Phone: +254-0716 119 645</w:t>
      </w:r>
    </w:p>
    <w:p w:rsidR="00740B56" w:rsidRPr="00927AC4" w:rsidRDefault="00936614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27AC4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927AC4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740B56" w:rsidRPr="00927AC4" w:rsidRDefault="00740B56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40B56" w:rsidRPr="00927AC4" w:rsidRDefault="00936614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927AC4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sz w:val="28"/>
          <w:szCs w:val="28"/>
        </w:rPr>
        <w:object w:dxaOrig="2429" w:dyaOrig="2733">
          <v:rect id="rectole0000000001" o:spid="_x0000_i1026" style="width:121.55pt;height:136.5pt" o:ole="" o:preferrelative="t" stroked="f">
            <v:imagedata r:id="rId7" o:title=""/>
          </v:rect>
          <o:OLEObject Type="Embed" ProgID="StaticMetafile" ShapeID="rectole0000000001" DrawAspect="Content" ObjectID="_1625520334" r:id="rId8"/>
        </w:object>
      </w: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BLIEXEN  ELIUDE</w:t>
      </w:r>
      <w:proofErr w:type="gramEnd"/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927AC4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40B56" w:rsidRPr="00927AC4" w:rsidRDefault="0093661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22"/>
        <w:gridCol w:w="386"/>
        <w:gridCol w:w="373"/>
        <w:gridCol w:w="365"/>
        <w:gridCol w:w="393"/>
        <w:gridCol w:w="1787"/>
      </w:tblGrid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927AC4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identify ordinal numbers (1-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20)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Attempts to read  all the numbers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1-1000 in symbols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Attempts to read and write numbers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Finds challenges in identifying the missing numbers in a number pattern up to 1000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Attempts  filling missing numbers on the number line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(10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</w:t>
            </w:r>
            <w:proofErr w:type="gramEnd"/>
            <w:r w:rsidRPr="00927AC4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½,1/4, and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1/8 as part of a whole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927AC4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927AC4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identify ½, ¼, and 1/8,  as part of a group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Finds challenges in adding a 3 digit number up to a 2 digit number without regrouping with sum not exceeding 1000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Attempts to add 3 digit number up to a 2 digit number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Finds challenges in adding 3 digit numbers without regrouping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e) Add two 3- digit numbers with single regrouping with sum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Attempts to add  two 3 – digit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 with single regrouping (1-1000)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Finds challenges in finding the missing numbers in patterns involving addition ( 1-1000)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Experiences challenges in creating number patterns involving addition (1-1000)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Attempts to subtract 3 digit numbers without regrouping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740B56" w:rsidRPr="00927AC4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c) Work out missing numbers in number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Experiences challenges in 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working out missing numbers in number patterns involving subtraction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LISTENIN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Pronunciation and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Vocabulary: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a. Recognize new words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used in the theme (s) to acquire a range of vocabulary,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note new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vocabulary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use the new words learnt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d) Appreciate the importance of using vocabulary to communicate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construct sentences using correct tenses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LISTENIN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 AND SPEAKING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Language structures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functions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Theme: Sharing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duties and responsibilities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a) Use indefinite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pronouns to talk about daily activities at home and at school,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Can use indefinite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pronouns properly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c) Enjoy using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Actively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involved in games and class debate 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740B56" w:rsidRPr="00927AC4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740B56" w:rsidRPr="00927AC4" w:rsidRDefault="00740B56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740B56" w:rsidRPr="00927AC4" w:rsidRDefault="00936614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927AC4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SUB -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1.0 LISTENING </w:t>
            </w: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1.3 Effective communication </w:t>
            </w: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Use compound and complex </w:t>
            </w: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sentences to link thoughts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use complex and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compound sentences.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is able to analyze character actions, story plots, and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shows strong fluency with reading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Demonstrate an interest in makingdecisions in their environment </w:t>
            </w: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excels at applying what he/she learns in the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classroom to real-world and real-life situations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2.0 READING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consistently reads grade-level material independently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Use acquired </w:t>
            </w: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read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with speed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Writes widely and forms simple sentences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740B56" w:rsidRPr="00927AC4" w:rsidRDefault="00740B5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write simple sentences correctly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740B56" w:rsidRPr="00927AC4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Need to focus on spellings and sentences formation</w:t>
            </w:r>
          </w:p>
        </w:tc>
      </w:tr>
    </w:tbl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27AC4" w:rsidRPr="00927AC4" w:rsidRDefault="00927AC4" w:rsidP="00927AC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2.1.1 Sanitation in the community.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keeping the market place clean e.g.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sweeping, throwing litter in the bins, unblocking the sewage lines and washing toilets.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c) Take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927AC4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responsibly safe keep e.g. not talking to strangers and not receiving gifts from strangers.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identify dangerous places in the community e.g. bushes and abandoned houses.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state ways of responding to security threats e.g. by involving the police or neighbors in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case of war or thefts.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927AC4" w:rsidRPr="00927AC4" w:rsidTr="00927AC4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927AC4" w:rsidRPr="00927AC4" w:rsidTr="00927AC4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  <w:r w:rsidRPr="00927AC4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927AC4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927AC4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927AC4" w:rsidRPr="00927AC4" w:rsidTr="00927AC4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 xml:space="preserve">b) Participate in cultural events that promote environmental and social </w:t>
            </w:r>
            <w:r w:rsidRPr="00927AC4">
              <w:rPr>
                <w:rFonts w:eastAsia="Arial Black"/>
                <w:sz w:val="28"/>
                <w:szCs w:val="28"/>
              </w:rPr>
              <w:lastRenderedPageBreak/>
              <w:t>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927AC4" w:rsidRPr="00927AC4" w:rsidTr="00927AC4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927AC4" w:rsidRPr="00927AC4" w:rsidTr="00927AC4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927AC4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  <w:r w:rsidRPr="00927AC4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  <w:r w:rsidRPr="00927AC4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927AC4" w:rsidRPr="00927AC4" w:rsidTr="00927AC4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√</w:t>
            </w: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927AC4" w:rsidRPr="00927AC4" w:rsidTr="00927AC4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 xml:space="preserve">c) Participate in waste management activity to generate </w:t>
            </w:r>
            <w:r w:rsidRPr="00927AC4">
              <w:rPr>
                <w:rFonts w:eastAsia="Arial Black"/>
                <w:sz w:val="28"/>
                <w:szCs w:val="28"/>
              </w:rPr>
              <w:lastRenderedPageBreak/>
              <w:t>income at school</w:t>
            </w: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 xml:space="preserve">Not yet able to participate in waste  management activity to </w:t>
            </w:r>
            <w:r w:rsidRPr="00927AC4">
              <w:rPr>
                <w:rFonts w:eastAsia="Arial Black"/>
                <w:sz w:val="28"/>
                <w:szCs w:val="28"/>
              </w:rPr>
              <w:lastRenderedPageBreak/>
              <w:t>generate income at school</w:t>
            </w:r>
          </w:p>
        </w:tc>
      </w:tr>
      <w:tr w:rsidR="00927AC4" w:rsidRPr="00927AC4" w:rsidTr="00927AC4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AC4" w:rsidRPr="00927AC4" w:rsidRDefault="00927AC4">
            <w:pPr>
              <w:rPr>
                <w:rFonts w:eastAsia="Arial Black"/>
                <w:sz w:val="28"/>
                <w:szCs w:val="28"/>
              </w:rPr>
            </w:pPr>
            <w:r w:rsidRPr="00927AC4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927AC4" w:rsidRPr="00927AC4" w:rsidRDefault="00927AC4" w:rsidP="00927AC4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927AC4" w:rsidRPr="00927AC4" w:rsidRDefault="00927AC4" w:rsidP="00927AC4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927AC4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927AC4" w:rsidRPr="00927AC4" w:rsidRDefault="00927AC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Kuandika silabi zinazotokana na sauti lengwa ili kuimarisha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4.3 Kusikiliza na kuzungumza: 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Kusikiliza kwa makini masimulizi kuhusu kazi mbalimbali ili 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b) Kusikiliza hadithi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Anasikiliza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kwa umakinifu na kujibu maswali kuihusu kwa ufasaha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Kufahamu hadithi aliyoisoma na 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Anafahamu hadithi vyema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4.6 Sarufi: Ukanusho wa </w:t>
            </w: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Kutambua ukanusho wa -li- , -na- ,-ta-  katika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Anatumia -li- , -na- , -ta- ,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kuelezea vitendo alivyofanya katika wakati uliopita,uliopo na ujao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Kuandika ukanusho 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ukanusho wa nyakati katika sentensi kwa ubunifu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c) Kueleza maana ya msamiati wa usalama ili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Bado anatia bidii katika kujua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maana ya baadhi ya maneno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927AC4" w:rsidRPr="00927AC4" w:rsidTr="00927AC4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927AC4" w:rsidRPr="00927AC4" w:rsidTr="00927AC4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927AC4" w:rsidRPr="00927AC4" w:rsidTr="00927AC4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927AC4" w:rsidRPr="00927AC4" w:rsidTr="00927AC4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927AC4" w:rsidRPr="00927AC4" w:rsidTr="00927AC4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927AC4" w:rsidRPr="00927AC4" w:rsidTr="00927AC4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927AC4" w:rsidRPr="00927AC4" w:rsidTr="00927AC4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mambo yanayoathiri usalama kama vile:kucheza kwenye barabara,kucheza karibu na shimo kubwa</w:t>
            </w:r>
          </w:p>
        </w:tc>
      </w:tr>
      <w:tr w:rsidR="00927AC4" w:rsidRPr="00927AC4" w:rsidTr="00927AC4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927AC4" w:rsidRPr="00927AC4" w:rsidTr="00927AC4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c) Kusimulia kuhusu mambo yanayoweza kuhatarisha usalama  katika mazingira yake ili kuimarisha stadi ya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Anasimulia  mambo yanayoweza kuhatarisha usalama wake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 ukakamavu</w:t>
            </w:r>
          </w:p>
        </w:tc>
      </w:tr>
      <w:tr w:rsidR="00927AC4" w:rsidRPr="00927AC4" w:rsidTr="00927AC4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927AC4" w:rsidRPr="00927AC4" w:rsidTr="00927AC4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927AC4" w:rsidRPr="00927AC4" w:rsidTr="00927AC4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927AC4" w:rsidRPr="00927AC4" w:rsidTr="00927AC4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927AC4" w:rsidRPr="00927AC4" w:rsidTr="00927AC4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927AC4" w:rsidRPr="00927AC4" w:rsidTr="00927AC4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927AC4" w:rsidRPr="00927AC4" w:rsidTr="00927AC4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927AC4" w:rsidRPr="00927AC4" w:rsidTr="00927AC4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927AC4" w:rsidRPr="00927AC4" w:rsidTr="00927AC4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927AC4" w:rsidRPr="00927AC4" w:rsidTr="00927AC4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927AC4" w:rsidRPr="00927AC4" w:rsidTr="00927AC4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927AC4" w:rsidRPr="00927AC4" w:rsidTr="00927AC4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927AC4" w:rsidRPr="00927AC4" w:rsidTr="00927AC4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927AC4" w:rsidRPr="00927AC4" w:rsidTr="00927AC4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927AC4" w:rsidRPr="00927AC4" w:rsidTr="00927AC4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927AC4" w:rsidRPr="00927AC4" w:rsidTr="00927AC4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927AC4" w:rsidRPr="00927AC4" w:rsidTr="00927AC4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927AC4" w:rsidRPr="00927AC4" w:rsidTr="00927AC4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927AC4" w:rsidRPr="00927AC4" w:rsidTr="00927AC4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927AC4" w:rsidRPr="00927AC4" w:rsidTr="00927AC4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umuhimu wa mazingira safi  kwamba  yanazuiya kuambukizwa  kwa magonjwa</w:t>
            </w:r>
          </w:p>
        </w:tc>
      </w:tr>
      <w:tr w:rsidR="00927AC4" w:rsidRPr="00927AC4" w:rsidTr="00927AC4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927AC4" w:rsidRPr="00927AC4" w:rsidTr="00927AC4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927AC4" w:rsidRPr="00927AC4" w:rsidTr="00927AC4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AC4" w:rsidRPr="00927AC4" w:rsidRDefault="00927AC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Appreciate the 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positive attitude towards healthy habit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Identify materials that can be improvised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list improvised material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clean utensils using improvised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materials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make a difference between clean and safe water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740B56" w:rsidRPr="00927AC4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f) Appreciate the need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Demonstrate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reasoning for drinking safe water.</w:t>
            </w:r>
          </w:p>
        </w:tc>
      </w:tr>
    </w:tbl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control  thoughts and emotions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relationships within the family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Creation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the reasons of obeying parents in order to enhance unity in the family.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2.0 The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Holy Bible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2.1 The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Differentiate the Bible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Can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differentiate the bible from other books as  a Holy book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the importance of the Bible as a guide in daily living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b) Discuss how Moses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Can explain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how Moses expressed obedience to God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740B56" w:rsidRPr="00927AC4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</w:t>
            </w: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Interpret and express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themselves through various media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Expressive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Responsible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 group work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Continue being a  listener and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follow directions precisely and attentively</w:t>
            </w:r>
          </w:p>
        </w:tc>
      </w:tr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is thoughtful, insightful and thorough in verbal communication, and has a talent for expressing his ideas clearly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Am pleased with your confidence and love the way you perform your  independent work </w:t>
            </w:r>
          </w:p>
        </w:tc>
      </w:tr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Contribute to quality and sustainability of their community, </w:t>
            </w: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environment and society.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Analytical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gramStart"/>
            <w:r w:rsidRPr="00927AC4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740B56" w:rsidRPr="00927AC4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shows responsible behavior,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Keep it up and always be eager to lend a hand.</w:t>
            </w:r>
          </w:p>
        </w:tc>
      </w:tr>
    </w:tbl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740B56" w:rsidRPr="00927AC4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740B56" w:rsidRPr="00927AC4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740B56" w:rsidRPr="00927AC4" w:rsidRDefault="00936614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S – Satisfactory</w:t>
      </w:r>
    </w:p>
    <w:p w:rsidR="00740B56" w:rsidRPr="00927AC4" w:rsidRDefault="00936614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27AC4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740B56" w:rsidRPr="00927AC4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Actively participant in cooking club</w:t>
            </w:r>
          </w:p>
        </w:tc>
      </w:tr>
    </w:tbl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27AC4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335" r:id="rId10"/>
        </w:object>
      </w:r>
      <w:r w:rsidRPr="00927AC4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Phone: +254-0716 119 645</w:t>
      </w:r>
    </w:p>
    <w:p w:rsidR="00740B56" w:rsidRPr="00927AC4" w:rsidRDefault="00936614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927AC4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927AC4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740B56" w:rsidRPr="00927AC4" w:rsidRDefault="0093661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27AC4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  <w:t>STUDENT’S NAME: ELIUDE BLIEXEN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TERM:  ONE</w:t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  <w:t>GRADE: THREE</w:t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773"/>
        <w:gridCol w:w="1440"/>
      </w:tblGrid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26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Shughul iya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43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Improvement noted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 xml:space="preserve">Christian Religious education / Pastoral </w:t>
            </w:r>
            <w:r w:rsidRPr="00927AC4">
              <w:rPr>
                <w:rFonts w:ascii="Gulim" w:eastAsia="Gulim" w:hAnsi="Gulim" w:cs="Gulim"/>
                <w:sz w:val="28"/>
                <w:szCs w:val="28"/>
              </w:rPr>
              <w:lastRenderedPageBreak/>
              <w:t>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82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740B56" w:rsidRPr="00927AC4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lastRenderedPageBreak/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740B56" w:rsidRPr="00927AC4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445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449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40B56" w:rsidRPr="00927AC4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sz w:val="28"/>
                <w:szCs w:val="28"/>
              </w:rPr>
            </w:pPr>
            <w:r w:rsidRPr="00927AC4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93661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27AC4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0B56" w:rsidRPr="00927AC4" w:rsidRDefault="00740B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40B56" w:rsidRPr="00927AC4" w:rsidRDefault="00936614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Facilitator’s general remarks: Keep on working hard and improve on spelling and handwriting</w:t>
      </w:r>
    </w:p>
    <w:p w:rsidR="00740B56" w:rsidRPr="00927AC4" w:rsidRDefault="00936614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 xml:space="preserve">Learner’s general ability: you have great potential in you; use it to surpass this performance  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Present: 99%</w:t>
      </w:r>
      <w:r w:rsidRPr="00927AC4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927AC4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927AC4">
        <w:rPr>
          <w:rFonts w:ascii="Calibri" w:eastAsia="Calibri" w:hAnsi="Calibri" w:cs="Calibri"/>
          <w:sz w:val="28"/>
          <w:szCs w:val="28"/>
        </w:rPr>
        <w:t>: 1day</w:t>
      </w:r>
      <w:r w:rsidRPr="00927AC4">
        <w:rPr>
          <w:rFonts w:ascii="Calibri" w:eastAsia="Calibri" w:hAnsi="Calibri" w:cs="Calibri"/>
          <w:sz w:val="28"/>
          <w:szCs w:val="28"/>
        </w:rPr>
        <w:tab/>
        <w:t>Closing date: 4</w:t>
      </w:r>
      <w:r w:rsidRPr="00927AC4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927AC4">
        <w:rPr>
          <w:rFonts w:ascii="Calibri" w:eastAsia="Calibri" w:hAnsi="Calibri" w:cs="Calibri"/>
          <w:sz w:val="28"/>
          <w:szCs w:val="28"/>
        </w:rPr>
        <w:t xml:space="preserve"> April 2019</w:t>
      </w:r>
      <w:r w:rsidRPr="00927AC4">
        <w:rPr>
          <w:rFonts w:ascii="Calibri" w:eastAsia="Calibri" w:hAnsi="Calibri" w:cs="Calibri"/>
          <w:sz w:val="28"/>
          <w:szCs w:val="28"/>
        </w:rPr>
        <w:tab/>
        <w:t>Opening date: 2</w:t>
      </w:r>
      <w:r w:rsidRPr="00927AC4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927AC4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Facilitator’s sig:</w:t>
      </w:r>
      <w:r w:rsidRPr="00927AC4">
        <w:rPr>
          <w:rFonts w:ascii="Calibri" w:eastAsia="Calibri" w:hAnsi="Calibri" w:cs="Calibri"/>
          <w:sz w:val="28"/>
          <w:szCs w:val="28"/>
        </w:rPr>
        <w:tab/>
      </w:r>
      <w:r w:rsidRPr="00927AC4">
        <w:rPr>
          <w:rFonts w:ascii="Calibri" w:eastAsia="Calibri" w:hAnsi="Calibri" w:cs="Calibri"/>
          <w:sz w:val="28"/>
          <w:szCs w:val="28"/>
        </w:rPr>
        <w:tab/>
        <w:t xml:space="preserve"> Principal’s sig&amp; school stamp:             Parent’s sig:</w:t>
      </w:r>
    </w:p>
    <w:p w:rsidR="00740B56" w:rsidRPr="00927AC4" w:rsidRDefault="00740B5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40B56" w:rsidRPr="00927AC4" w:rsidRDefault="0093661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27AC4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740B56" w:rsidRPr="00927AC4" w:rsidSect="00D0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740B56"/>
    <w:rsid w:val="00740B56"/>
    <w:rsid w:val="00927AC4"/>
    <w:rsid w:val="00936614"/>
    <w:rsid w:val="00941E4A"/>
    <w:rsid w:val="009E27FE"/>
    <w:rsid w:val="00D0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5307</Words>
  <Characters>30255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2019-07-15T16:59:00Z</dcterms:created>
  <dcterms:modified xsi:type="dcterms:W3CDTF">2019-07-24T21:39:00Z</dcterms:modified>
</cp:coreProperties>
</file>