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2207" w:dyaOrig="2004">
          <v:rect id="_x0000_i1025" style="width:110.35pt;height:100.5pt" o:ole="" o:preferrelative="t" stroked="f">
            <v:imagedata r:id="rId6" o:title=""/>
          </v:rect>
          <o:OLEObject Type="Embed" ProgID="StaticMetafile" ShapeID="_x0000_i1025" DrawAspect="Content" ObjectID="_1633946732" r:id="rId7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Phone: +254-0716 119 645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764AA8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044CA" w:rsidRPr="00764AA8" w:rsidRDefault="00B044CA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1963" w:dyaOrig="2369">
          <v:rect id="rectole0000000001" o:spid="_x0000_i1026" style="width:98.65pt;height:118.3pt" o:ole="" o:preferrelative="t" stroked="f">
            <v:imagedata r:id="rId9" o:title=""/>
          </v:rect>
          <o:OLEObject Type="Embed" ProgID="StaticMetafile" ShapeID="rectole0000000001" DrawAspect="Content" ObjectID="_1633946733" r:id="rId10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NAME: BRAEDEN GITHINJI MURIUKI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GRADE: ONE</w:t>
      </w:r>
    </w:p>
    <w:p w:rsidR="00B044CA" w:rsidRPr="00764AA8" w:rsidRDefault="00980C7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TERM</w:t>
      </w:r>
      <w:proofErr w:type="gramStart"/>
      <w:r w:rsidRPr="00764AA8"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Pr="00764AA8">
        <w:rPr>
          <w:rFonts w:eastAsia="Calibri" w:cs="Calibri"/>
          <w:b/>
          <w:sz w:val="28"/>
          <w:szCs w:val="28"/>
        </w:rPr>
        <w:t>:</w:t>
      </w:r>
      <w:proofErr w:type="gramEnd"/>
      <w:r w:rsidRPr="00764AA8">
        <w:rPr>
          <w:rFonts w:eastAsia="Calibri" w:cs="Calibri"/>
          <w:b/>
          <w:sz w:val="28"/>
          <w:szCs w:val="28"/>
        </w:rPr>
        <w:t xml:space="preserve"> </w:t>
      </w:r>
      <w:r w:rsidR="00826A1A">
        <w:rPr>
          <w:rFonts w:eastAsia="Calibri" w:cs="Calibri"/>
          <w:b/>
          <w:sz w:val="28"/>
          <w:szCs w:val="28"/>
        </w:rPr>
        <w:t>THREE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64AA8">
        <w:rPr>
          <w:rFonts w:ascii="Calibri" w:eastAsia="Calibri" w:hAnsi="Calibri" w:cs="Calibri"/>
          <w:b/>
          <w:sz w:val="28"/>
          <w:szCs w:val="28"/>
        </w:rPr>
        <w:t>YEAR :</w:t>
      </w:r>
      <w:proofErr w:type="gramEnd"/>
      <w:r w:rsidRPr="00764AA8">
        <w:rPr>
          <w:rFonts w:ascii="Calibri" w:eastAsia="Calibri" w:hAnsi="Calibri" w:cs="Calibri"/>
          <w:b/>
          <w:sz w:val="28"/>
          <w:szCs w:val="28"/>
        </w:rPr>
        <w:t xml:space="preserve"> 2019</w:t>
      </w:r>
    </w:p>
    <w:p w:rsidR="007649DB" w:rsidRDefault="007649DB" w:rsidP="007649DB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68"/>
        <w:gridCol w:w="1425"/>
        <w:gridCol w:w="4050"/>
        <w:gridCol w:w="360"/>
        <w:gridCol w:w="360"/>
        <w:gridCol w:w="360"/>
        <w:gridCol w:w="540"/>
        <w:gridCol w:w="2250"/>
      </w:tblGrid>
      <w:tr w:rsidR="007649DB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8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Pr="00307B28" w:rsidRDefault="00B97041" w:rsidP="00F93D9D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Pr="00307B28" w:rsidRDefault="00B97041" w:rsidP="00F93D9D">
            <w:pPr>
              <w:rPr>
                <w:b/>
              </w:rPr>
            </w:pPr>
            <w:r w:rsidRPr="00307B28">
              <w:rPr>
                <w:b/>
              </w:rPr>
              <w:t>Time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identify activities done at specific times of the day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Can relate the days of the week with various activities 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Can appreciate various activities done </w:t>
            </w:r>
            <w:r>
              <w:lastRenderedPageBreak/>
              <w:t>during specific day of the week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Money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Can identify Kenyan currency coins  and notes up to sh.100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 Able to sort different Kenyan currency coins and notes according to their values up to sh. 100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sort notes and coins according to their values and features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Able to relate money to goods and services up to sh. 100 in shopping activities 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differentiate between needs and wants in real life contexts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appreciate spending and saving in Real life situations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Identify a straight line for application in real life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Lines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5"/>
              </w:numPr>
            </w:pPr>
            <w:r>
              <w:t>Able to identify a straight line for application in real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draw curved lines for application in real life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Able to draw straight lines on the ground and in the book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5"/>
              </w:numPr>
            </w:pPr>
            <w:r>
              <w:t>Can draw straight lines on the ground and in the book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Can draw curved lines on the ground and in the book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5"/>
              </w:numPr>
            </w:pPr>
            <w:r>
              <w:t>Can draw curved lines on the ground and in the book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 Can  identify rectangles, circles, triangles in the environment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 Can sort and group different shapes using  one tribute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Shapes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Able to Identify the types of lines which make rectangles, </w:t>
            </w:r>
            <w:r>
              <w:lastRenderedPageBreak/>
              <w:t xml:space="preserve">circles, triangles  </w:t>
            </w:r>
            <w:proofErr w:type="spellStart"/>
            <w:r>
              <w:t>etc</w:t>
            </w:r>
            <w:proofErr w:type="spellEnd"/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>Can make patterns involving rectangles, circles and triangles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>
            <w:r>
              <w:t xml:space="preserve">Enjoys making patterns and appreciates the beauty of in the environment </w:t>
            </w:r>
          </w:p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</w:tr>
      <w:tr w:rsidR="00B97041" w:rsidTr="00C20C1D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135D98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41" w:rsidRDefault="00B97041" w:rsidP="00F93D9D"/>
        </w:tc>
      </w:tr>
    </w:tbl>
    <w:p w:rsidR="007649DB" w:rsidRDefault="007649DB" w:rsidP="007649DB">
      <w:pPr>
        <w:rPr>
          <w:b/>
          <w:sz w:val="28"/>
          <w:szCs w:val="28"/>
          <w:u w:val="single"/>
        </w:rPr>
      </w:pPr>
    </w:p>
    <w:p w:rsidR="00C13184" w:rsidRDefault="00C13184" w:rsidP="00C131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rPr>
                <w:b/>
              </w:rPr>
              <w:t>REMARKS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r>
              <w:t>Attentive listening</w:t>
            </w:r>
          </w:p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Attentive listener.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Responds to questions appropriately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Attentive listener.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r>
              <w:t>1.3 Language structures and Functions</w:t>
            </w:r>
          </w:p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C13184" w:rsidRDefault="00C1318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Articulate words properly.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Articulate words properly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C13184" w:rsidRDefault="00C13184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Wide range of vocabulary.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C13184" w:rsidRDefault="00C13184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Can construct good sentences.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C13184" w:rsidRDefault="00C131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C13184" w:rsidRDefault="00C13184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C13184" w:rsidRDefault="00C1318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Shares ideas widely.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lastRenderedPageBreak/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r>
              <w:t>Colour and shapes</w:t>
            </w:r>
          </w:p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r>
              <w:t>a) talk about the colour and shapes of objects appropriately in dialogues,</w:t>
            </w:r>
          </w:p>
          <w:p w:rsidR="00C13184" w:rsidRDefault="00C1318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Able to identify colour and shapes.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Able to identify colour and shapes.</w:t>
            </w:r>
          </w:p>
        </w:tc>
      </w:tr>
      <w:tr w:rsidR="00C13184" w:rsidTr="00C1318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C13184" w:rsidRDefault="00C13184" w:rsidP="00C13184">
      <w:pPr>
        <w:rPr>
          <w:rFonts w:ascii="Arial Black" w:hAnsi="Arial Black"/>
          <w:sz w:val="36"/>
          <w:szCs w:val="36"/>
        </w:rPr>
      </w:pPr>
    </w:p>
    <w:p w:rsidR="00C13184" w:rsidRDefault="00C13184" w:rsidP="00C13184">
      <w:pPr>
        <w:rPr>
          <w:rFonts w:ascii="Arial Black" w:hAnsi="Arial Black"/>
          <w:sz w:val="36"/>
          <w:szCs w:val="36"/>
        </w:rPr>
      </w:pPr>
    </w:p>
    <w:p w:rsidR="00C13184" w:rsidRDefault="00C13184" w:rsidP="00C1318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 w:rsidP="00C13184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Good articulation skill.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Can blend words appropriately.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Constantly check on pronunciation and spelling.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Able to form new words from syllables.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Uses words appropriately.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Loves riddles and poems.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>
            <w:r>
              <w:t>1.3 Story Telling</w:t>
            </w:r>
          </w:p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Loves story telling.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Wide range of vocabulary.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Loves oral narratives.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Respects culture.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</w:t>
            </w:r>
            <w:r>
              <w:lastRenderedPageBreak/>
              <w:t>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 xml:space="preserve">Shows empathy and </w:t>
            </w:r>
            <w:r>
              <w:lastRenderedPageBreak/>
              <w:t>sympathy.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r>
              <w:t>Creative and imaginative.</w:t>
            </w:r>
          </w:p>
        </w:tc>
      </w:tr>
      <w:tr w:rsidR="00C13184" w:rsidTr="00C1318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84" w:rsidRDefault="00C131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84" w:rsidRDefault="00C13184"/>
        </w:tc>
      </w:tr>
    </w:tbl>
    <w:p w:rsidR="00C13184" w:rsidRDefault="00C13184" w:rsidP="00C131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C13184" w:rsidRDefault="00C13184" w:rsidP="00C13184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Feeding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Importance of feeding and </w:t>
            </w:r>
            <w:r>
              <w:rPr>
                <w:rFonts w:ascii="Times New Roman" w:eastAsia="Calibri" w:hAnsi="Times New Roman" w:cs="Times New Roman"/>
              </w:rPr>
              <w:lastRenderedPageBreak/>
              <w:t>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C13184" w:rsidTr="00C1318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C13184" w:rsidTr="00C13184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C13184" w:rsidTr="00C1318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C13184" w:rsidTr="00C13184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C13184" w:rsidTr="00C13184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3184" w:rsidTr="00C13184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C13184" w:rsidTr="00C13184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C13184" w:rsidTr="00C13184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C13184" w:rsidRDefault="00C13184" w:rsidP="00C1318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3184" w:rsidRDefault="00C13184" w:rsidP="00C1318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440" w:type="dxa"/>
        <w:tblInd w:w="-5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080"/>
        <w:gridCol w:w="1440"/>
        <w:gridCol w:w="450"/>
        <w:gridCol w:w="540"/>
        <w:gridCol w:w="450"/>
        <w:gridCol w:w="630"/>
        <w:gridCol w:w="4590"/>
      </w:tblGrid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Identify places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community where food is bought.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C13184" w:rsidTr="008A7E07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ls at home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Name some dangerous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chemicals found at home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C13184" w:rsidTr="008A7E07">
        <w:trPr>
          <w:trHeight w:val="11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184" w:rsidTr="008A7E07">
        <w:trPr>
          <w:trHeight w:val="1610"/>
        </w:trPr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184" w:rsidRDefault="00C1318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C13184" w:rsidRDefault="00C1318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434551" w:rsidRDefault="004345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3184" w:rsidRDefault="00C131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93D9D" w:rsidRPr="00F93D9D" w:rsidRDefault="00F93D9D" w:rsidP="00F93D9D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93D9D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 able to list the items they carry in school for learning like a bag, books, a pencil, rubber sharpener and also draw and colour them.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 able to acquire the value of responsib</w:t>
            </w:r>
            <w:r>
              <w:rPr>
                <w:rFonts w:ascii="Times New Roman" w:eastAsia="Times New Roman" w:hAnsi="Times New Roman" w:cs="Times New Roman"/>
                <w:sz w:val="24"/>
              </w:rPr>
              <w:t>ility through taking care of his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items 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lass and also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taking care of his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classmate belongings.</w:t>
            </w:r>
          </w:p>
        </w:tc>
      </w:tr>
      <w:tr w:rsidR="00F93D9D" w:rsidRPr="00F93D9D" w:rsidTr="00F93D9D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showed</w:t>
            </w:r>
            <w:proofErr w:type="gramEnd"/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gratitude to God by thanking, him through prayers.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93D9D">
              <w:rPr>
                <w:rFonts w:ascii="Calibri" w:eastAsia="Calibri" w:hAnsi="Calibri" w:cs="Calibri"/>
              </w:rPr>
              <w:t xml:space="preserve">THE </w:t>
            </w:r>
            <w:r w:rsidRPr="00F93D9D">
              <w:rPr>
                <w:rFonts w:ascii="Calibri" w:eastAsia="Calibri" w:hAnsi="Calibri" w:cs="Calibri"/>
                <w:sz w:val="24"/>
              </w:rPr>
              <w:t>CHURCH</w:t>
            </w:r>
            <w:r w:rsidRPr="00F93D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93D9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can</w:t>
            </w:r>
            <w:proofErr w:type="gramEnd"/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now appreciate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Jesus as a gift from God in his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F93D9D" w:rsidRPr="00F93D9D" w:rsidTr="00F93D9D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 able to narrate the story of a friend at midnight and relate it with the reasons why God what us to keep on praying.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devotions 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 able to lead in prayers therefore developing a closer relationship with God.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 able to state t</w:t>
            </w:r>
            <w:r>
              <w:rPr>
                <w:rFonts w:ascii="Times New Roman" w:eastAsia="Times New Roman" w:hAnsi="Times New Roman" w:cs="Times New Roman"/>
                <w:sz w:val="24"/>
              </w:rPr>
              <w:t>he importance of prayers in his life and in his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family.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F93D9D" w:rsidRPr="00F93D9D">
              <w:rPr>
                <w:rFonts w:ascii="Times New Roman" w:eastAsia="Times New Roman" w:hAnsi="Times New Roman" w:cs="Times New Roman"/>
                <w:sz w:val="24"/>
              </w:rPr>
              <w:t xml:space="preserve"> able to state that prayer should be a lifestyle therefore a person should pray at all times.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</w:t>
            </w:r>
            <w:r w:rsidRPr="00F93D9D">
              <w:rPr>
                <w:rFonts w:ascii="Calibri" w:eastAsia="Times New Roman" w:hAnsi="Calibri" w:cs="Times New Roman"/>
              </w:rPr>
              <w:lastRenderedPageBreak/>
              <w:t xml:space="preserve">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lastRenderedPageBreak/>
              <w:t>prayer.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He </w:t>
            </w:r>
            <w:r w:rsidRPr="00F93D9D">
              <w:rPr>
                <w:rFonts w:ascii="Calibri" w:eastAsia="Times New Roman" w:hAnsi="Calibri" w:cs="Times New Roman"/>
              </w:rPr>
              <w:t>was</w:t>
            </w:r>
            <w:r w:rsidR="00F93D9D" w:rsidRPr="00F93D9D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="00F93D9D" w:rsidRPr="00F93D9D">
              <w:rPr>
                <w:rFonts w:ascii="Times New Roman" w:eastAsia="Times New Roman" w:hAnsi="Times New Roman" w:cs="Times New Roman"/>
                <w:sz w:val="24"/>
              </w:rPr>
              <w:t>can appreciate the work of the holy spirit by demonstrating the fruit of the holy spirit.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93D9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="00F93D9D" w:rsidRPr="00F93D9D">
              <w:rPr>
                <w:rFonts w:ascii="Times New Roman" w:eastAsia="Times New Roman" w:hAnsi="Times New Roman" w:cs="Times New Roman"/>
                <w:sz w:val="24"/>
              </w:rPr>
              <w:t>is able to define what a role is.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He </w:t>
            </w:r>
            <w:r w:rsidR="00F93D9D" w:rsidRPr="00F93D9D">
              <w:rPr>
                <w:rFonts w:ascii="Calibri" w:eastAsia="Times New Roman" w:hAnsi="Calibri" w:cs="Times New Roman"/>
              </w:rPr>
              <w:t>is able to state the role of the holy spirit and also discuss his roles both at home and school.</w:t>
            </w:r>
          </w:p>
        </w:tc>
      </w:tr>
      <w:tr w:rsidR="00F93D9D" w:rsidRPr="00F93D9D" w:rsidTr="00F93D9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ED6F4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 w:rsidR="00F93D9D" w:rsidRPr="00F93D9D">
              <w:rPr>
                <w:rFonts w:ascii="Times New Roman" w:eastAsia="Times New Roman" w:hAnsi="Times New Roman" w:cs="Times New Roman"/>
                <w:sz w:val="24"/>
              </w:rPr>
              <w:t xml:space="preserve"> the role of the holy spirit in his life.</w:t>
            </w:r>
          </w:p>
        </w:tc>
      </w:tr>
      <w:tr w:rsidR="00F93D9D" w:rsidRPr="00F93D9D" w:rsidTr="00F93D9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D9D" w:rsidRPr="00F93D9D" w:rsidRDefault="00F93D9D" w:rsidP="00F93D9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9D" w:rsidRPr="00F93D9D" w:rsidRDefault="00F93D9D" w:rsidP="00F93D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Was able to demonstrate </w:t>
            </w:r>
            <w:r w:rsidR="00ED6F4D">
              <w:rPr>
                <w:rFonts w:ascii="Times New Roman" w:eastAsia="Times New Roman" w:hAnsi="Times New Roman" w:cs="Times New Roman"/>
                <w:sz w:val="24"/>
              </w:rPr>
              <w:t>how the holy spirit works in his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 xml:space="preserve"> l</w:t>
            </w:r>
            <w:r w:rsidR="00ED6F4D">
              <w:rPr>
                <w:rFonts w:ascii="Times New Roman" w:eastAsia="Times New Roman" w:hAnsi="Times New Roman" w:cs="Times New Roman"/>
                <w:sz w:val="24"/>
              </w:rPr>
              <w:t xml:space="preserve">ife through showing love to his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classmates, sha</w:t>
            </w:r>
            <w:r w:rsidR="00ED6F4D">
              <w:rPr>
                <w:rFonts w:ascii="Times New Roman" w:eastAsia="Times New Roman" w:hAnsi="Times New Roman" w:cs="Times New Roman"/>
                <w:sz w:val="24"/>
              </w:rPr>
              <w:t xml:space="preserve">ring and having joy in what he </w:t>
            </w:r>
            <w:r w:rsidRPr="00F93D9D">
              <w:rPr>
                <w:rFonts w:ascii="Times New Roman" w:eastAsia="Times New Roman" w:hAnsi="Times New Roman" w:cs="Times New Roman"/>
                <w:sz w:val="24"/>
              </w:rPr>
              <w:t>does.</w:t>
            </w:r>
          </w:p>
        </w:tc>
      </w:tr>
    </w:tbl>
    <w:p w:rsidR="00F93D9D" w:rsidRDefault="00F93D9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93D9D" w:rsidRPr="00764AA8" w:rsidRDefault="00F93D9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tbl>
      <w:tblPr>
        <w:tblW w:w="1035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1620"/>
        <w:gridCol w:w="1440"/>
        <w:gridCol w:w="360"/>
        <w:gridCol w:w="360"/>
        <w:gridCol w:w="360"/>
        <w:gridCol w:w="360"/>
        <w:gridCol w:w="1350"/>
        <w:gridCol w:w="2430"/>
      </w:tblGrid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 w:rsidP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AB761C">
              <w:rPr>
                <w:rFonts w:ascii="Calibri" w:eastAsia="Calibri" w:hAnsi="Calibri" w:cs="Calibri"/>
                <w:sz w:val="28"/>
                <w:szCs w:val="28"/>
              </w:rPr>
              <w:t>xpresses himself clearly, is emp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athetic and a good team player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Has improved in patience but still needs more encouragement to be responsible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="00AB761C">
              <w:rPr>
                <w:rFonts w:ascii="Calibri" w:eastAsia="Calibri" w:hAnsi="Calibri" w:cs="Calibri"/>
                <w:sz w:val="28"/>
                <w:szCs w:val="28"/>
              </w:rPr>
              <w:t>generate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apply new ideas and is greatly appreciative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creativity and has become more imaginative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847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Can </w:t>
            </w:r>
            <w:r w:rsidR="009A0898">
              <w:rPr>
                <w:rFonts w:ascii="Calibri" w:eastAsia="Calibri" w:hAnsi="Calibri" w:cs="Calibri"/>
                <w:sz w:val="28"/>
                <w:szCs w:val="28"/>
              </w:rPr>
              <w:t>critically think and solve problems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 w:rsidP="000847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learning to be </w:t>
            </w:r>
            <w:r w:rsidR="000847EE">
              <w:rPr>
                <w:rFonts w:ascii="Calibri" w:eastAsia="Calibri" w:hAnsi="Calibri" w:cs="Calibri"/>
                <w:sz w:val="28"/>
                <w:szCs w:val="28"/>
              </w:rPr>
              <w:t>inquisitive since her confidence is still low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</w:t>
            </w: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 and society.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Responsib</w:t>
            </w: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 w:rsidP="00BB32B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Still learning to feel the sense of belonging</w:t>
            </w:r>
            <w:bookmarkStart w:id="0" w:name="_GoBack"/>
            <w:bookmarkEnd w:id="0"/>
            <w:r w:rsidRPr="00764AA8">
              <w:rPr>
                <w:rFonts w:ascii="Calibri" w:eastAsia="Calibri" w:hAnsi="Calibri" w:cs="Calibri"/>
                <w:sz w:val="28"/>
                <w:szCs w:val="28"/>
              </w:rPr>
              <w:t>patriotis</w:t>
            </w: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 and nationalistic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Needs more learning to understand the meaning of citizenship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 w:rsidP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resourceful when in group discussions, and motivated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Loves narrating stories from previous experiences </w:t>
            </w:r>
            <w:r w:rsidR="0040700F"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,and apply prior knowledge to new learning experiences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="0040700F"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learning to use the digital media for learning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 and  creative</w:t>
            </w:r>
          </w:p>
        </w:tc>
      </w:tr>
      <w:tr w:rsidR="009A0898" w:rsidRPr="00764AA8" w:rsidTr="000847E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 w:rsidP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9D6A65" w:rsidRPr="00764AA8">
              <w:rPr>
                <w:rFonts w:ascii="Calibri" w:eastAsia="Calibri" w:hAnsi="Calibri" w:cs="Calibri"/>
                <w:sz w:val="28"/>
                <w:szCs w:val="28"/>
              </w:rPr>
              <w:t>self-reliant goal oriented and committed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Still learning to be self- ware and healthy committed</w:t>
            </w:r>
          </w:p>
        </w:tc>
      </w:tr>
    </w:tbl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4637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S – Satisfactory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1"/>
        <w:gridCol w:w="6647"/>
      </w:tblGrid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D01CB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good footballer with a great future in the career.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good sports boy who co-ordinates his body parts well and loves racing.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member of soccer club</w:t>
            </w:r>
          </w:p>
        </w:tc>
      </w:tr>
    </w:tbl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B3BE8" w:rsidRDefault="002B3BE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B3BE8" w:rsidRPr="00764AA8" w:rsidRDefault="002B3BE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2753" w:dyaOrig="1721">
          <v:rect id="rectole0000000002" o:spid="_x0000_i1027" style="width:137.9pt;height:86.95pt" o:ole="" o:preferrelative="t" stroked="f">
            <v:imagedata r:id="rId12" o:title=""/>
          </v:rect>
          <o:OLEObject Type="Embed" ProgID="StaticMetafile" ShapeID="rectole0000000002" DrawAspect="Content" ObjectID="_1633946734" r:id="rId13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lastRenderedPageBreak/>
        <w:t>P.O BOX 45383 – 00100, NAIROBI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Phone: +254-0716 119 645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4">
        <w:r w:rsidRPr="00764AA8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044CA" w:rsidRPr="00764AA8" w:rsidRDefault="0040700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FACILITATOR’S NAME: MS. DAMARICE.  STUDENT’S N</w:t>
      </w:r>
      <w:r w:rsidR="00457C3D" w:rsidRPr="00764AA8">
        <w:rPr>
          <w:rFonts w:ascii="Calibri" w:eastAsia="Calibri" w:hAnsi="Calibri" w:cs="Calibri"/>
          <w:sz w:val="28"/>
          <w:szCs w:val="28"/>
        </w:rPr>
        <w:t>AME: BRAEDEN GITHINJI. TERM</w:t>
      </w:r>
      <w:proofErr w:type="gramStart"/>
      <w:r w:rsidR="00457C3D" w:rsidRPr="00764AA8">
        <w:rPr>
          <w:rFonts w:ascii="Calibri" w:eastAsia="Calibri" w:hAnsi="Calibri" w:cs="Calibri"/>
          <w:sz w:val="28"/>
          <w:szCs w:val="28"/>
        </w:rPr>
        <w:t>:</w:t>
      </w:r>
      <w:r w:rsidR="00B561A0">
        <w:rPr>
          <w:rFonts w:eastAsia="Calibri" w:cs="Calibri"/>
          <w:sz w:val="28"/>
          <w:szCs w:val="28"/>
        </w:rPr>
        <w:t>THREE</w:t>
      </w:r>
      <w:proofErr w:type="gramEnd"/>
      <w:r w:rsidRPr="00764AA8">
        <w:rPr>
          <w:rFonts w:ascii="Calibri" w:eastAsia="Calibri" w:hAnsi="Calibri" w:cs="Calibri"/>
          <w:sz w:val="28"/>
          <w:szCs w:val="28"/>
        </w:rPr>
        <w:t>.  GRADE: ONE YEAR: 2019</w:t>
      </w:r>
    </w:p>
    <w:tbl>
      <w:tblPr>
        <w:tblW w:w="1018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1080"/>
        <w:gridCol w:w="1095"/>
        <w:gridCol w:w="1065"/>
        <w:gridCol w:w="1800"/>
        <w:gridCol w:w="1620"/>
      </w:tblGrid>
      <w:tr w:rsidR="00493633" w:rsidRPr="00764AA8" w:rsidTr="00BA2DD3">
        <w:trPr>
          <w:trHeight w:val="368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 w:rsidP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8579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64AA8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764AA8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764AA8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8579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64AA8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764AA8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93633" w:rsidRPr="00764AA8" w:rsidTr="00493633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_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 xml:space="preserve">Creative Art and </w:t>
            </w:r>
            <w:r w:rsidRPr="00764AA8">
              <w:rPr>
                <w:rFonts w:ascii="Gulim" w:eastAsia="Gulim" w:hAnsi="Gulim" w:cs="Gulim"/>
                <w:sz w:val="28"/>
                <w:szCs w:val="28"/>
              </w:rPr>
              <w:lastRenderedPageBreak/>
              <w:t>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lastRenderedPageBreak/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 w:rsidP="00B561A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561A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556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044CA" w:rsidRPr="00764AA8" w:rsidRDefault="0040700F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’s general remarks: Well done. You have </w:t>
      </w:r>
      <w:r w:rsidR="005C6ABC" w:rsidRPr="00764AA8">
        <w:rPr>
          <w:rFonts w:ascii="Calibri" w:eastAsia="Calibri" w:hAnsi="Calibri" w:cs="Calibri"/>
          <w:sz w:val="28"/>
          <w:szCs w:val="28"/>
        </w:rPr>
        <w:t>worked well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although you </w:t>
      </w:r>
      <w:r w:rsidR="005C6ABC" w:rsidRPr="00764AA8">
        <w:rPr>
          <w:rFonts w:ascii="Calibri" w:eastAsia="Calibri" w:hAnsi="Calibri" w:cs="Calibri"/>
          <w:sz w:val="28"/>
          <w:szCs w:val="28"/>
        </w:rPr>
        <w:t>relaxed at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the </w:t>
      </w:r>
      <w:r w:rsidR="005C6ABC" w:rsidRPr="00764AA8">
        <w:rPr>
          <w:rFonts w:ascii="Calibri" w:eastAsia="Calibri" w:hAnsi="Calibri" w:cs="Calibri"/>
          <w:sz w:val="28"/>
          <w:szCs w:val="28"/>
        </w:rPr>
        <w:t xml:space="preserve">end term exam. </w:t>
      </w:r>
      <w:r w:rsidRPr="00764AA8">
        <w:rPr>
          <w:rFonts w:ascii="Calibri" w:eastAsia="Calibri" w:hAnsi="Calibri" w:cs="Calibri"/>
          <w:sz w:val="28"/>
          <w:szCs w:val="28"/>
        </w:rPr>
        <w:t>Keep it up!</w:t>
      </w:r>
    </w:p>
    <w:p w:rsidR="00B044CA" w:rsidRPr="00764AA8" w:rsidRDefault="0040700F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Learner’s general ability: Meeting expectation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Present: 100% attendance. A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bsent: __________ </w:t>
      </w:r>
      <w:r w:rsidR="005C6ABC" w:rsidRPr="00764AA8">
        <w:rPr>
          <w:rFonts w:ascii="Calibri" w:eastAsia="Calibri" w:hAnsi="Calibri" w:cs="Calibri"/>
          <w:sz w:val="28"/>
          <w:szCs w:val="28"/>
        </w:rPr>
        <w:t>closing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date</w:t>
      </w:r>
      <w:r w:rsidR="005C6ABC" w:rsidRPr="00764AA8">
        <w:rPr>
          <w:rFonts w:ascii="Calibri" w:eastAsia="Calibri" w:hAnsi="Calibri" w:cs="Calibri"/>
          <w:sz w:val="28"/>
          <w:szCs w:val="28"/>
        </w:rPr>
        <w:t>: 2.08.2019Opening</w:t>
      </w:r>
      <w:r w:rsidR="00F644C8">
        <w:rPr>
          <w:rFonts w:ascii="Calibri" w:eastAsia="Calibri" w:hAnsi="Calibri" w:cs="Calibri"/>
          <w:sz w:val="28"/>
          <w:szCs w:val="28"/>
        </w:rPr>
        <w:t xml:space="preserve"> date: </w:t>
      </w:r>
      <w:r w:rsidR="00F644C8" w:rsidRPr="00F644C8">
        <w:rPr>
          <w:rFonts w:ascii="Calibri" w:eastAsia="Calibri" w:hAnsi="Calibri" w:cs="Calibri"/>
          <w:sz w:val="28"/>
          <w:szCs w:val="28"/>
        </w:rPr>
        <w:t>27.08.2019.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044CA" w:rsidRPr="00764AA8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B044CA" w:rsidSect="00C6172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02C80"/>
    <w:multiLevelType w:val="multilevel"/>
    <w:tmpl w:val="E0F6D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CA"/>
    <w:rsid w:val="000007D1"/>
    <w:rsid w:val="00012D0C"/>
    <w:rsid w:val="00067D26"/>
    <w:rsid w:val="000847EE"/>
    <w:rsid w:val="000A0573"/>
    <w:rsid w:val="000B084A"/>
    <w:rsid w:val="000F7459"/>
    <w:rsid w:val="00135D98"/>
    <w:rsid w:val="00234E1A"/>
    <w:rsid w:val="00241EDF"/>
    <w:rsid w:val="002B3BE8"/>
    <w:rsid w:val="002D1E56"/>
    <w:rsid w:val="00367BB0"/>
    <w:rsid w:val="00404400"/>
    <w:rsid w:val="0040700F"/>
    <w:rsid w:val="00417BD5"/>
    <w:rsid w:val="004331C4"/>
    <w:rsid w:val="00434551"/>
    <w:rsid w:val="00441FF3"/>
    <w:rsid w:val="00457C3D"/>
    <w:rsid w:val="00493633"/>
    <w:rsid w:val="004A2862"/>
    <w:rsid w:val="005C6ABC"/>
    <w:rsid w:val="005F505E"/>
    <w:rsid w:val="0060562C"/>
    <w:rsid w:val="00691393"/>
    <w:rsid w:val="006A384E"/>
    <w:rsid w:val="007649DB"/>
    <w:rsid w:val="00764AA8"/>
    <w:rsid w:val="007E76F2"/>
    <w:rsid w:val="008107DF"/>
    <w:rsid w:val="00826A1A"/>
    <w:rsid w:val="00857943"/>
    <w:rsid w:val="008A6D93"/>
    <w:rsid w:val="008A7E07"/>
    <w:rsid w:val="00946379"/>
    <w:rsid w:val="00974180"/>
    <w:rsid w:val="00980C71"/>
    <w:rsid w:val="009A0898"/>
    <w:rsid w:val="009D5152"/>
    <w:rsid w:val="009D6A65"/>
    <w:rsid w:val="009F263B"/>
    <w:rsid w:val="009F61F2"/>
    <w:rsid w:val="00A27A65"/>
    <w:rsid w:val="00A52C97"/>
    <w:rsid w:val="00AB761C"/>
    <w:rsid w:val="00B044CA"/>
    <w:rsid w:val="00B561A0"/>
    <w:rsid w:val="00B97041"/>
    <w:rsid w:val="00BA2DD3"/>
    <w:rsid w:val="00BB32B7"/>
    <w:rsid w:val="00C13184"/>
    <w:rsid w:val="00C20C1D"/>
    <w:rsid w:val="00C6172D"/>
    <w:rsid w:val="00C657D9"/>
    <w:rsid w:val="00C9704C"/>
    <w:rsid w:val="00CB53F9"/>
    <w:rsid w:val="00D01CBF"/>
    <w:rsid w:val="00E10CE4"/>
    <w:rsid w:val="00E834CF"/>
    <w:rsid w:val="00EB6210"/>
    <w:rsid w:val="00ED6F4D"/>
    <w:rsid w:val="00F11829"/>
    <w:rsid w:val="00F644C8"/>
    <w:rsid w:val="00F93D9D"/>
    <w:rsid w:val="00FC3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491074B0-7C2C-4A69-829C-F702EBB3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E56"/>
  </w:style>
  <w:style w:type="paragraph" w:styleId="Footer">
    <w:name w:val="footer"/>
    <w:basedOn w:val="Normal"/>
    <w:link w:val="FooterChar"/>
    <w:uiPriority w:val="99"/>
    <w:semiHidden/>
    <w:unhideWhenUsed/>
    <w:rsid w:val="002D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E56"/>
  </w:style>
  <w:style w:type="paragraph" w:styleId="Title">
    <w:name w:val="Title"/>
    <w:basedOn w:val="Normal"/>
    <w:next w:val="Normal"/>
    <w:link w:val="TitleChar"/>
    <w:uiPriority w:val="10"/>
    <w:qFormat/>
    <w:rsid w:val="002D1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1E56"/>
    <w:pPr>
      <w:ind w:left="720"/>
      <w:contextualSpacing/>
    </w:pPr>
  </w:style>
  <w:style w:type="table" w:styleId="TableGrid">
    <w:name w:val="Table Grid"/>
    <w:basedOn w:val="TableNormal"/>
    <w:uiPriority w:val="39"/>
    <w:rsid w:val="007649D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7649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4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13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me.i.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E00A8-6A4D-478A-BD1A-9BF6DE83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20</Pages>
  <Words>3544</Words>
  <Characters>20206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test</cp:lastModifiedBy>
  <cp:revision>21</cp:revision>
  <dcterms:created xsi:type="dcterms:W3CDTF">2019-07-30T04:44:00Z</dcterms:created>
  <dcterms:modified xsi:type="dcterms:W3CDTF">2019-10-30T10:19:00Z</dcterms:modified>
</cp:coreProperties>
</file>