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sz w:val="28"/>
          <w:szCs w:val="28"/>
        </w:rPr>
        <w:object w:dxaOrig="2186" w:dyaOrig="1984">
          <v:rect id="rectole0000000000" o:spid="_x0000_i1025" style="width:108pt;height:100.8pt" o:ole="" o:preferrelative="t" stroked="f">
            <v:imagedata r:id="rId6" o:title=""/>
          </v:rect>
          <o:OLEObject Type="Embed" ProgID="StaticMetafile" ShapeID="rectole0000000000" DrawAspect="Content" ObjectID="_1633946517" r:id="rId7"/>
        </w:object>
      </w:r>
      <w:r w:rsidRPr="008F301D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Phone: +254-0716 119 645</w:t>
      </w: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8F301D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8F301D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5B7F7F" w:rsidRPr="008F301D" w:rsidRDefault="005B7F7F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8F301D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sz w:val="28"/>
          <w:szCs w:val="28"/>
        </w:rPr>
        <w:object w:dxaOrig="1944" w:dyaOrig="2348">
          <v:rect id="rectole0000000001" o:spid="_x0000_i1026" style="width:100.8pt;height:115.2pt" o:ole="" o:preferrelative="t" stroked="f">
            <v:imagedata r:id="rId9" o:title=""/>
          </v:rect>
          <o:OLEObject Type="Embed" ProgID="StaticMetafile" ShapeID="rectole0000000001" DrawAspect="Content" ObjectID="_1633946518" r:id="rId10"/>
        </w:object>
      </w: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rFonts w:ascii="Calibri" w:eastAsia="Calibri" w:hAnsi="Calibri" w:cs="Calibri"/>
          <w:b/>
          <w:sz w:val="28"/>
          <w:szCs w:val="28"/>
        </w:rPr>
        <w:t>NAME: CLARA NJOKI MWANGI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8F301D">
        <w:rPr>
          <w:rFonts w:ascii="Calibri" w:eastAsia="Calibri" w:hAnsi="Calibri" w:cs="Calibri"/>
          <w:b/>
          <w:sz w:val="28"/>
          <w:szCs w:val="28"/>
        </w:rPr>
        <w:t>GRADE :</w:t>
      </w:r>
      <w:proofErr w:type="gramEnd"/>
      <w:r w:rsidRPr="008F301D">
        <w:rPr>
          <w:rFonts w:ascii="Calibri" w:eastAsia="Calibri" w:hAnsi="Calibri" w:cs="Calibri"/>
          <w:b/>
          <w:sz w:val="28"/>
          <w:szCs w:val="28"/>
        </w:rPr>
        <w:t xml:space="preserve"> ONE</w:t>
      </w:r>
    </w:p>
    <w:p w:rsidR="005B7F7F" w:rsidRPr="008F301D" w:rsidRDefault="00CD04E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8F301D">
        <w:rPr>
          <w:rFonts w:ascii="Calibri" w:eastAsia="Calibri" w:hAnsi="Calibri" w:cs="Calibri"/>
          <w:b/>
          <w:sz w:val="28"/>
          <w:szCs w:val="28"/>
        </w:rPr>
        <w:t>TERM :</w:t>
      </w:r>
      <w:proofErr w:type="gramEnd"/>
      <w:r w:rsidRPr="008F301D">
        <w:rPr>
          <w:rFonts w:eastAsia="Calibri" w:cs="Calibri"/>
          <w:b/>
          <w:sz w:val="28"/>
          <w:szCs w:val="28"/>
        </w:rPr>
        <w:t xml:space="preserve">: </w:t>
      </w:r>
      <w:r w:rsidR="00E11CFE">
        <w:rPr>
          <w:rFonts w:eastAsia="Calibri" w:cs="Calibri"/>
          <w:b/>
          <w:sz w:val="28"/>
          <w:szCs w:val="28"/>
        </w:rPr>
        <w:t>THREE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8F301D">
        <w:rPr>
          <w:rFonts w:ascii="Calibri" w:eastAsia="Calibri" w:hAnsi="Calibri" w:cs="Calibri"/>
          <w:b/>
          <w:sz w:val="28"/>
          <w:szCs w:val="28"/>
        </w:rPr>
        <w:t>YEAR :</w:t>
      </w:r>
      <w:proofErr w:type="gramEnd"/>
      <w:r w:rsidRPr="008F301D">
        <w:rPr>
          <w:rFonts w:ascii="Calibri" w:eastAsia="Calibri" w:hAnsi="Calibri" w:cs="Calibri"/>
          <w:b/>
          <w:sz w:val="28"/>
          <w:szCs w:val="28"/>
        </w:rPr>
        <w:t xml:space="preserve"> 2019</w:t>
      </w:r>
    </w:p>
    <w:p w:rsidR="007002EF" w:rsidRDefault="007002EF" w:rsidP="007002EF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973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4"/>
        <w:gridCol w:w="1368"/>
        <w:gridCol w:w="3116"/>
        <w:gridCol w:w="386"/>
        <w:gridCol w:w="373"/>
        <w:gridCol w:w="365"/>
        <w:gridCol w:w="393"/>
        <w:gridCol w:w="2165"/>
      </w:tblGrid>
      <w:tr w:rsidR="007002EF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Pr="00307B28" w:rsidRDefault="00E11CFE" w:rsidP="004A70E7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Pr="007A3084" w:rsidRDefault="00E11CFE" w:rsidP="004A70E7">
            <w:r w:rsidRPr="007A3084">
              <w:t>Time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7E3B80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4A70E7" w:rsidP="004A70E7">
            <w:r>
              <w:t xml:space="preserve">Can </w:t>
            </w:r>
            <w:r w:rsidR="00E11CFE">
              <w:t xml:space="preserve"> identify </w:t>
            </w:r>
            <w:r w:rsidR="007E3B80">
              <w:t xml:space="preserve">some </w:t>
            </w:r>
            <w:r w:rsidR="00E11CFE">
              <w:t>activities done at specific times of the day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7E3B80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Can relate the days of the week with various activities </w:t>
            </w:r>
          </w:p>
        </w:tc>
      </w:tr>
      <w:tr w:rsidR="00E11CFE" w:rsidTr="007E3B80">
        <w:trPr>
          <w:trHeight w:val="1520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7E3B80" w:rsidP="000C4113">
            <w:r>
              <w:t xml:space="preserve">Can identify </w:t>
            </w:r>
            <w:r w:rsidR="00E11CFE">
              <w:t>various activities done during specific day of the week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Money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Identify Kenyan currency coins and notes up to sh.100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7E3B80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Can identify </w:t>
            </w:r>
            <w:r w:rsidR="007E3B80">
              <w:t xml:space="preserve"> some </w:t>
            </w:r>
            <w:r>
              <w:t>Kenyan currency coins  and notes up to sh.100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FC77CE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 Able to sort different Kenyan currency coins and notes according to their values up to sh. 100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FC77CE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>Able to sort</w:t>
            </w:r>
            <w:r w:rsidR="00FC77CE">
              <w:t xml:space="preserve"> some </w:t>
            </w:r>
            <w:r>
              <w:t xml:space="preserve"> notes and coins according to their values and features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4A70E7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Able to relate money to goods and services up to sh. 100 in shopping activities 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4A70E7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FC77CE" w:rsidP="004A70E7">
            <w:r>
              <w:t xml:space="preserve">Still learning to </w:t>
            </w:r>
            <w:r w:rsidR="00E11CFE">
              <w:t xml:space="preserve"> differentiate between needs and wants in real life contexts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FC77CE" w:rsidP="004A70E7">
            <w:r>
              <w:t>Appreciates</w:t>
            </w:r>
            <w:r w:rsidR="00E11CFE">
              <w:t xml:space="preserve"> spending and saving in Real life situations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Pr="007A3084" w:rsidRDefault="00E11CFE" w:rsidP="004A70E7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>Lines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>Able to Identify a straight line for application in real life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>Able to draw curved lines for application in real life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>Able to draw straight lines on the ground and in the book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>Can draw curved lines on the ground and in the book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>Shapes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 Can  identify rectangles, circles, triangles in the environment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 Can sort and group different shapes using  one tribute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4A70E7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CD345C" w:rsidP="004A70E7">
            <w:r>
              <w:t xml:space="preserve">Still learning to make </w:t>
            </w:r>
            <w:r w:rsidR="00E11CFE">
              <w:t xml:space="preserve"> patterns involving rectangles, circles and triangles</w:t>
            </w:r>
          </w:p>
        </w:tc>
      </w:tr>
      <w:tr w:rsidR="00E11CFE" w:rsidTr="007E3B80">
        <w:trPr>
          <w:trHeight w:val="1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E11CF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4A70E7" w:rsidP="004A70E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CFE" w:rsidRDefault="00E11CFE" w:rsidP="004A70E7">
            <w:r>
              <w:t xml:space="preserve">Enjoys making patterns and appreciates the beauty of in the environment </w:t>
            </w:r>
          </w:p>
        </w:tc>
      </w:tr>
    </w:tbl>
    <w:p w:rsidR="00A749A4" w:rsidRDefault="00A749A4" w:rsidP="00A749A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rPr>
                <w:b/>
              </w:rPr>
              <w:t>REMARKS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r>
              <w:t>Attentive listening</w:t>
            </w:r>
          </w:p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Attentive listener.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Responds to questions appropriately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 xml:space="preserve">c) Appreciate the importance of listening attentively for effective </w:t>
            </w:r>
            <w:r>
              <w:lastRenderedPageBreak/>
              <w:t>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Attentive listener.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lastRenderedPageBreak/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r>
              <w:t>1.3 Language structures and Functions</w:t>
            </w:r>
          </w:p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A749A4" w:rsidRDefault="00A749A4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Articulate words properly.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Articulate words properly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A749A4" w:rsidRDefault="00A749A4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Wide range of vocabulary.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A749A4" w:rsidRDefault="00A749A4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Can construct good sentences.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A749A4" w:rsidRDefault="00A749A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A749A4" w:rsidRDefault="00A749A4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A749A4" w:rsidRDefault="00A749A4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Shares ideas widely.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r>
              <w:t>Colour and shapes</w:t>
            </w:r>
          </w:p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r>
              <w:t>a) talk about the colour and shapes of objects appropriately in dialogues,</w:t>
            </w:r>
          </w:p>
          <w:p w:rsidR="00A749A4" w:rsidRDefault="00A749A4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Able to identify colour and shapes.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Able to identify colour and shapes.</w:t>
            </w:r>
          </w:p>
        </w:tc>
      </w:tr>
      <w:tr w:rsidR="00A749A4" w:rsidTr="00A749A4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A749A4" w:rsidRDefault="00A749A4" w:rsidP="00A749A4">
      <w:pPr>
        <w:rPr>
          <w:rFonts w:ascii="Arial Black" w:hAnsi="Arial Black"/>
          <w:sz w:val="36"/>
          <w:szCs w:val="36"/>
        </w:rPr>
      </w:pPr>
    </w:p>
    <w:p w:rsidR="00A749A4" w:rsidRDefault="00A749A4" w:rsidP="00A749A4">
      <w:pPr>
        <w:rPr>
          <w:rFonts w:ascii="Arial Black" w:hAnsi="Arial Black"/>
          <w:sz w:val="36"/>
          <w:szCs w:val="36"/>
        </w:rPr>
      </w:pPr>
    </w:p>
    <w:p w:rsidR="00A749A4" w:rsidRDefault="00A749A4" w:rsidP="00A749A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 w:rsidP="00A749A4">
            <w:pPr>
              <w:pStyle w:val="ListParagraph"/>
              <w:numPr>
                <w:ilvl w:val="0"/>
                <w:numId w:val="8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Good articulation skill.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Can blend words appropriately.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 xml:space="preserve">c) Discriminate the initial, middle and </w:t>
            </w:r>
            <w:r>
              <w:lastRenderedPageBreak/>
              <w:t>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 xml:space="preserve">Constantly check on </w:t>
            </w:r>
            <w:r>
              <w:lastRenderedPageBreak/>
              <w:t>pronunciation and spelling.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Able to form new words from syllables.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Uses words appropriately.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Loves riddles and poems.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>
            <w:r>
              <w:t>1.3 Story Telling</w:t>
            </w:r>
          </w:p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Loves story telling.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Wide range of vocabulary.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Loves oral narratives.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Respects culture.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Shows empathy and sympathy.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r>
              <w:t>Creative and imaginative.</w:t>
            </w:r>
          </w:p>
        </w:tc>
      </w:tr>
      <w:tr w:rsidR="00A749A4" w:rsidTr="00A749A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9A4" w:rsidRDefault="00A749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9A4" w:rsidRDefault="00A749A4"/>
        </w:tc>
      </w:tr>
    </w:tbl>
    <w:p w:rsidR="00A749A4" w:rsidRDefault="00A749A4" w:rsidP="00A749A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A749A4" w:rsidRDefault="00A749A4" w:rsidP="00A749A4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Watering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Practice correct procedures of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A749A4" w:rsidTr="00A749A4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A749A4" w:rsidTr="00A749A4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A749A4" w:rsidTr="00A749A4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A749A4" w:rsidTr="00A749A4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A749A4" w:rsidTr="00A749A4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749A4" w:rsidTr="00A749A4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A749A4" w:rsidTr="00A749A4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A749A4" w:rsidTr="00A749A4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A749A4" w:rsidRDefault="00A749A4" w:rsidP="00A749A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749A4" w:rsidRDefault="00A749A4" w:rsidP="00A749A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 xml:space="preserve">                                 HYGIENE AND NUTRITION ACTIVITIES</w:t>
      </w:r>
    </w:p>
    <w:tbl>
      <w:tblPr>
        <w:tblW w:w="0" w:type="auto"/>
        <w:tblInd w:w="-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A749A4" w:rsidTr="00A749A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A749A4" w:rsidTr="00A749A4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49A4" w:rsidTr="00A749A4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9A4" w:rsidRDefault="00A749A4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A749A4" w:rsidRDefault="00A749A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194879" w:rsidRDefault="00194879" w:rsidP="007002EF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749A4" w:rsidRDefault="00A749A4" w:rsidP="007002EF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16DBD" w:rsidRPr="00716DBD" w:rsidRDefault="00716DBD" w:rsidP="00716DBD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16DBD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 xml:space="preserve">b) Acquire the value of responsibility by </w:t>
            </w:r>
            <w:r w:rsidRPr="00716DBD">
              <w:rPr>
                <w:rFonts w:ascii="Calibri" w:eastAsia="Times New Roman" w:hAnsi="Calibri" w:cs="Times New Roman"/>
              </w:rPr>
              <w:lastRenderedPageBreak/>
              <w:t>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 xml:space="preserve">She was able to acquire the value </w:t>
            </w:r>
            <w:r w:rsidRPr="00716DBD">
              <w:rPr>
                <w:rFonts w:ascii="Times New Roman" w:eastAsia="Times New Roman" w:hAnsi="Times New Roman" w:cs="Times New Roman"/>
                <w:sz w:val="24"/>
              </w:rPr>
              <w:lastRenderedPageBreak/>
              <w:t>of responsibility through taking care of her items in class and also taking care of her classmate belongings.</w:t>
            </w:r>
          </w:p>
        </w:tc>
      </w:tr>
      <w:tr w:rsidR="00716DBD" w:rsidRPr="00716DBD" w:rsidTr="00B776D6">
        <w:trPr>
          <w:trHeight w:val="15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16DBD">
              <w:rPr>
                <w:rFonts w:ascii="Calibri" w:eastAsia="Calibri" w:hAnsi="Calibri" w:cs="Calibri"/>
              </w:rPr>
              <w:t xml:space="preserve">THE </w:t>
            </w:r>
            <w:r w:rsidRPr="00716DBD">
              <w:rPr>
                <w:rFonts w:ascii="Calibri" w:eastAsia="Calibri" w:hAnsi="Calibri" w:cs="Calibri"/>
                <w:sz w:val="24"/>
              </w:rPr>
              <w:t>CHURCH</w:t>
            </w:r>
            <w:r w:rsidRPr="00716DB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16DBD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716DBD" w:rsidRPr="00716DBD" w:rsidTr="00B776D6">
        <w:trPr>
          <w:trHeight w:val="25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16DBD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716DBD" w:rsidRPr="00716DBD" w:rsidTr="00B776D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716DBD" w:rsidRPr="00716DBD" w:rsidTr="00B776D6">
        <w:trPr>
          <w:trHeight w:val="134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DBD" w:rsidRPr="00716DBD" w:rsidRDefault="00716DBD" w:rsidP="00716DB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DBD" w:rsidRPr="00716DBD" w:rsidRDefault="00716DBD" w:rsidP="00716D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16DBD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716DBD" w:rsidRDefault="00716D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16DBD" w:rsidRDefault="00716D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4"/>
        <w:gridCol w:w="1530"/>
        <w:gridCol w:w="1630"/>
        <w:gridCol w:w="351"/>
        <w:gridCol w:w="341"/>
        <w:gridCol w:w="334"/>
        <w:gridCol w:w="357"/>
        <w:gridCol w:w="1333"/>
        <w:gridCol w:w="1948"/>
      </w:tblGrid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empathetic and team player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expressive and patient but still needs more encouragement in</w:t>
            </w:r>
            <w:r w:rsidR="00C05519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being responsible</w:t>
            </w:r>
          </w:p>
        </w:tc>
      </w:tr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Engages in creative processes and is very appreciative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 w:rsidP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Needs to be more actively engaged </w:t>
            </w:r>
            <w:r w:rsidR="00527BC7">
              <w:rPr>
                <w:rFonts w:ascii="Calibri" w:eastAsia="Calibri" w:hAnsi="Calibri" w:cs="Calibri"/>
                <w:sz w:val="28"/>
                <w:szCs w:val="28"/>
              </w:rPr>
              <w:t>demonstrating openness to new experiences</w:t>
            </w:r>
          </w:p>
        </w:tc>
      </w:tr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Still learning to be more reflective and a problem solver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Is curious however needs to be more inquisitive</w:t>
            </w:r>
          </w:p>
        </w:tc>
      </w:tr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Contribute to quality and sustainabili</w:t>
            </w:r>
            <w:r w:rsidRPr="008F301D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ty of their community, environment and society.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Analytical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Responsible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Still  learning the aspect of </w:t>
            </w:r>
            <w:r w:rsidRPr="008F301D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belonging ,patriotism and nationalistic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Is empathetic and learning to be responsible  and  decision </w:t>
            </w:r>
            <w:r w:rsidRPr="008F301D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maker</w:t>
            </w:r>
          </w:p>
        </w:tc>
      </w:tr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motivate  and become more </w:t>
            </w:r>
            <w:r w:rsidR="00C05519">
              <w:rPr>
                <w:rFonts w:ascii="Calibri" w:eastAsia="Calibri" w:hAnsi="Calibri" w:cs="Calibri"/>
                <w:sz w:val="28"/>
                <w:szCs w:val="28"/>
              </w:rPr>
              <w:t>interactive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Motivated, howe</w:t>
            </w:r>
            <w:r w:rsidR="00527BC7">
              <w:rPr>
                <w:rFonts w:ascii="Calibri" w:eastAsia="Calibri" w:hAnsi="Calibri" w:cs="Calibri"/>
                <w:sz w:val="28"/>
                <w:szCs w:val="28"/>
              </w:rPr>
              <w:t>ver needs to be more resourceful and skillful</w:t>
            </w:r>
          </w:p>
        </w:tc>
      </w:tr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Still learning to use digital media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Creative in handling given class work projects. However, more effort needed in communication and problem solving. </w:t>
            </w:r>
          </w:p>
        </w:tc>
      </w:tr>
      <w:tr w:rsidR="00527BC7" w:rsidRPr="008F301D" w:rsidTr="00B776D6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01723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self-reliant  and goal  oriented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Needs more encourageme</w:t>
            </w:r>
            <w:r w:rsidR="00017239">
              <w:rPr>
                <w:rFonts w:ascii="Calibri" w:eastAsia="Calibri" w:hAnsi="Calibri" w:cs="Calibri"/>
                <w:sz w:val="28"/>
                <w:szCs w:val="28"/>
              </w:rPr>
              <w:t>nt in order to be healthy committed and financial literacy</w:t>
            </w:r>
          </w:p>
        </w:tc>
      </w:tr>
    </w:tbl>
    <w:p w:rsidR="005B7F7F" w:rsidRPr="008F301D" w:rsidRDefault="005B7F7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5B7F7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7"/>
        <w:gridCol w:w="4531"/>
      </w:tblGrid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F0012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1F5CD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1F5CD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F0012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B776D6" w:rsidRDefault="001F5CD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5B7F7F" w:rsidRPr="008F301D" w:rsidRDefault="002F7AB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S – Satisfactory</w:t>
      </w:r>
    </w:p>
    <w:p w:rsidR="005B7F7F" w:rsidRPr="008F301D" w:rsidRDefault="002F7AB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6644"/>
      </w:tblGrid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7326B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9101E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co-ordinate body parts and loves racing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B60F1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 member of Ballet club</w:t>
            </w:r>
          </w:p>
        </w:tc>
      </w:tr>
    </w:tbl>
    <w:p w:rsidR="005B7F7F" w:rsidRPr="008F301D" w:rsidRDefault="005B7F7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B7F7F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sz w:val="28"/>
          <w:szCs w:val="28"/>
        </w:rPr>
        <w:object w:dxaOrig="2713" w:dyaOrig="1700">
          <v:rect id="rectole0000000002" o:spid="_x0000_i1027" style="width:136.8pt;height:86.4pt" o:ole="" o:preferrelative="t" stroked="f">
            <v:imagedata r:id="rId12" o:title=""/>
          </v:rect>
          <o:OLEObject Type="Embed" ProgID="StaticMetafile" ShapeID="rectole0000000002" DrawAspect="Content" ObjectID="_1633946519" r:id="rId13"/>
        </w:object>
      </w:r>
      <w:r w:rsidRPr="008F301D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704FF" w:rsidRPr="008F301D" w:rsidRDefault="00B704FF" w:rsidP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B704FF" w:rsidRPr="008F301D" w:rsidRDefault="00B704FF" w:rsidP="00B704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Phone: +254-0716 119 645</w:t>
      </w:r>
    </w:p>
    <w:p w:rsidR="00B704FF" w:rsidRPr="008F301D" w:rsidRDefault="00B704FF" w:rsidP="00B704FF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8F301D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4">
        <w:r w:rsidRPr="008F301D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704FF" w:rsidRPr="008F301D" w:rsidRDefault="00B704FF" w:rsidP="00B704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B704FF" w:rsidRPr="008F301D" w:rsidRDefault="00B704FF" w:rsidP="00B704F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B704FF" w:rsidRDefault="00B704FF" w:rsidP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>
        <w:rPr>
          <w:rFonts w:ascii="Calibri" w:eastAsia="Calibri" w:hAnsi="Calibri" w:cs="Calibri"/>
          <w:sz w:val="28"/>
          <w:szCs w:val="28"/>
        </w:rPr>
        <w:t>LUCY</w:t>
      </w:r>
      <w:r w:rsidRPr="008F301D">
        <w:rPr>
          <w:rFonts w:ascii="Calibri" w:eastAsia="Calibri" w:hAnsi="Calibri" w:cs="Calibri"/>
          <w:sz w:val="28"/>
          <w:szCs w:val="28"/>
        </w:rPr>
        <w:t xml:space="preserve">. STUDENT’S NAME: CLARA NJOKI TERM: </w:t>
      </w:r>
      <w:r>
        <w:rPr>
          <w:rFonts w:eastAsia="Calibri" w:cs="Calibri"/>
          <w:sz w:val="28"/>
          <w:szCs w:val="28"/>
        </w:rPr>
        <w:t>THREE</w:t>
      </w:r>
      <w:r w:rsidRPr="008F301D">
        <w:rPr>
          <w:rFonts w:ascii="Calibri" w:eastAsia="Calibri" w:hAnsi="Calibri" w:cs="Calibri"/>
          <w:sz w:val="28"/>
          <w:szCs w:val="28"/>
        </w:rPr>
        <w:t>. GRADE: ONE. YEAR: 2019</w:t>
      </w:r>
    </w:p>
    <w:p w:rsidR="00B704FF" w:rsidRDefault="00B704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pPr w:leftFromText="180" w:rightFromText="180" w:vertAnchor="text" w:horzAnchor="margin" w:tblpY="149"/>
        <w:tblW w:w="102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1170"/>
        <w:gridCol w:w="1275"/>
        <w:gridCol w:w="1065"/>
        <w:gridCol w:w="1980"/>
        <w:gridCol w:w="1350"/>
      </w:tblGrid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31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Good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36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67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8F301D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8F301D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8F301D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8F301D">
              <w:rPr>
                <w:rFonts w:ascii="Calibri" w:eastAsia="Calibri" w:hAnsi="Calibri" w:cs="Calibri"/>
                <w:sz w:val="28"/>
                <w:szCs w:val="28"/>
              </w:rPr>
              <w:t>Unahitaji</w:t>
            </w:r>
            <w:proofErr w:type="spellEnd"/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8F301D">
              <w:rPr>
                <w:rFonts w:ascii="Calibri" w:eastAsia="Calibri" w:hAnsi="Calibri" w:cs="Calibri"/>
                <w:sz w:val="28"/>
                <w:szCs w:val="28"/>
              </w:rPr>
              <w:t>mazoezi</w:t>
            </w:r>
            <w:proofErr w:type="spellEnd"/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8F301D">
              <w:rPr>
                <w:rFonts w:ascii="Calibri" w:eastAsia="Calibri" w:hAnsi="Calibri" w:cs="Calibri"/>
                <w:sz w:val="28"/>
                <w:szCs w:val="28"/>
              </w:rPr>
              <w:t>zaidi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8F301D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8F301D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8F301D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8F301D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8F301D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30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Unahitaji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mazoezi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zaidi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8F301D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57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Unahitaji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mazoezi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zaidi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64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64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42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70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More practice needed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lastRenderedPageBreak/>
              <w:t>Hygiene and nutrition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70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More practice needed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61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70</w:t>
            </w:r>
            <w:bookmarkStart w:id="0" w:name="_GoBack"/>
            <w:bookmarkEnd w:id="0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More practice needed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B704FF" w:rsidRPr="008F301D" w:rsidTr="00B704FF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704FF" w:rsidRPr="008F301D" w:rsidTr="00B704FF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277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398`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704FF" w:rsidRPr="008F301D" w:rsidTr="00B704FF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B776D6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776D6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600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4FF" w:rsidRPr="008F301D" w:rsidRDefault="00B704FF" w:rsidP="00B704F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704FF" w:rsidRPr="008F301D" w:rsidRDefault="00B704F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Pr="008F301D" w:rsidRDefault="00B704FF" w:rsidP="00B704FF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 xml:space="preserve">Facilitator’s general remarks: </w:t>
      </w:r>
      <w:r>
        <w:rPr>
          <w:rFonts w:ascii="Calibri" w:eastAsia="Calibri" w:hAnsi="Calibri" w:cs="Calibri"/>
          <w:sz w:val="28"/>
          <w:szCs w:val="28"/>
        </w:rPr>
        <w:t xml:space="preserve">A drop noticed, but you have potentials to do much better.  </w:t>
      </w:r>
    </w:p>
    <w:p w:rsidR="00B704FF" w:rsidRPr="008F301D" w:rsidRDefault="00B704FF" w:rsidP="00B704FF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Learner’s general ability: Approaching expectation.</w:t>
      </w:r>
    </w:p>
    <w:p w:rsidR="00B704FF" w:rsidRPr="008F301D" w:rsidRDefault="00B704FF" w:rsidP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Present: 100% attendance. Absent: Nil. Closing dat</w:t>
      </w:r>
      <w:r>
        <w:rPr>
          <w:rFonts w:ascii="Calibri" w:eastAsia="Calibri" w:hAnsi="Calibri" w:cs="Calibri"/>
          <w:sz w:val="28"/>
          <w:szCs w:val="28"/>
        </w:rPr>
        <w:t xml:space="preserve">e: 25.10.2019. Opening date: </w:t>
      </w:r>
      <w:r>
        <w:rPr>
          <w:rFonts w:ascii="Calibri" w:eastAsia="Times New Roman" w:hAnsi="Calibri" w:cs="Calibri"/>
          <w:sz w:val="28"/>
          <w:szCs w:val="28"/>
        </w:rPr>
        <w:t>06</w:t>
      </w:r>
      <w:r w:rsidRPr="00DC25FB">
        <w:rPr>
          <w:rFonts w:ascii="Calibri" w:eastAsia="Times New Roman" w:hAnsi="Calibri" w:cs="Calibri"/>
          <w:sz w:val="28"/>
          <w:szCs w:val="28"/>
        </w:rPr>
        <w:t>.</w:t>
      </w:r>
      <w:r>
        <w:rPr>
          <w:rFonts w:ascii="Calibri" w:eastAsia="Times New Roman" w:hAnsi="Calibri" w:cs="Calibri"/>
          <w:sz w:val="28"/>
          <w:szCs w:val="28"/>
        </w:rPr>
        <w:t>01.</w:t>
      </w:r>
      <w:r w:rsidRPr="00DC25FB">
        <w:rPr>
          <w:rFonts w:ascii="Calibri" w:eastAsia="Times New Roman" w:hAnsi="Calibri" w:cs="Calibri"/>
          <w:sz w:val="28"/>
          <w:szCs w:val="28"/>
        </w:rPr>
        <w:t>20</w:t>
      </w:r>
      <w:r>
        <w:rPr>
          <w:rFonts w:ascii="Calibri" w:eastAsia="Times New Roman" w:hAnsi="Calibri" w:cs="Calibri"/>
          <w:sz w:val="28"/>
          <w:szCs w:val="28"/>
        </w:rPr>
        <w:t>20</w:t>
      </w:r>
      <w:r w:rsidRPr="00DC25FB">
        <w:rPr>
          <w:rFonts w:ascii="Calibri" w:eastAsia="Times New Roman" w:hAnsi="Calibri" w:cs="Calibri"/>
          <w:sz w:val="28"/>
          <w:szCs w:val="28"/>
        </w:rPr>
        <w:t>.</w:t>
      </w:r>
    </w:p>
    <w:p w:rsidR="00B704FF" w:rsidRPr="008F301D" w:rsidRDefault="00B704FF" w:rsidP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704FF" w:rsidRPr="008F301D" w:rsidRDefault="00B704F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sectPr w:rsidR="00B704FF" w:rsidRPr="008F301D" w:rsidSect="0019487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77B7E"/>
    <w:multiLevelType w:val="multilevel"/>
    <w:tmpl w:val="DE5C1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7F7F"/>
    <w:rsid w:val="00017239"/>
    <w:rsid w:val="0008312C"/>
    <w:rsid w:val="000A57BF"/>
    <w:rsid w:val="000C4113"/>
    <w:rsid w:val="00130221"/>
    <w:rsid w:val="001705DF"/>
    <w:rsid w:val="00194879"/>
    <w:rsid w:val="001B40E0"/>
    <w:rsid w:val="001F5CDA"/>
    <w:rsid w:val="00252B78"/>
    <w:rsid w:val="002C4227"/>
    <w:rsid w:val="002F6634"/>
    <w:rsid w:val="002F7ABA"/>
    <w:rsid w:val="003867D0"/>
    <w:rsid w:val="00471B89"/>
    <w:rsid w:val="004A70E7"/>
    <w:rsid w:val="00527BC7"/>
    <w:rsid w:val="005B7F7F"/>
    <w:rsid w:val="007002EF"/>
    <w:rsid w:val="00716DBD"/>
    <w:rsid w:val="007326B8"/>
    <w:rsid w:val="00745125"/>
    <w:rsid w:val="007B12CF"/>
    <w:rsid w:val="007E3B80"/>
    <w:rsid w:val="007F57CB"/>
    <w:rsid w:val="00894058"/>
    <w:rsid w:val="008F16E4"/>
    <w:rsid w:val="008F301D"/>
    <w:rsid w:val="009101E0"/>
    <w:rsid w:val="00914FCC"/>
    <w:rsid w:val="009429A4"/>
    <w:rsid w:val="00963879"/>
    <w:rsid w:val="00984888"/>
    <w:rsid w:val="009A1F37"/>
    <w:rsid w:val="00A11885"/>
    <w:rsid w:val="00A11BAA"/>
    <w:rsid w:val="00A264A5"/>
    <w:rsid w:val="00A749A4"/>
    <w:rsid w:val="00B46949"/>
    <w:rsid w:val="00B56C35"/>
    <w:rsid w:val="00B60F16"/>
    <w:rsid w:val="00B704FF"/>
    <w:rsid w:val="00B776D6"/>
    <w:rsid w:val="00BA7391"/>
    <w:rsid w:val="00BB3F74"/>
    <w:rsid w:val="00BD0011"/>
    <w:rsid w:val="00BD06EF"/>
    <w:rsid w:val="00C05519"/>
    <w:rsid w:val="00C100CB"/>
    <w:rsid w:val="00CC7DA5"/>
    <w:rsid w:val="00CD04EA"/>
    <w:rsid w:val="00CD345C"/>
    <w:rsid w:val="00CE66D6"/>
    <w:rsid w:val="00D10AD7"/>
    <w:rsid w:val="00D504D9"/>
    <w:rsid w:val="00DC25FB"/>
    <w:rsid w:val="00E11CFE"/>
    <w:rsid w:val="00E84C44"/>
    <w:rsid w:val="00F00120"/>
    <w:rsid w:val="00F075BD"/>
    <w:rsid w:val="00F26BD0"/>
    <w:rsid w:val="00F57487"/>
    <w:rsid w:val="00FC7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5F232B4-2CE2-4FF5-9B10-C25354CE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011"/>
  </w:style>
  <w:style w:type="paragraph" w:styleId="Footer">
    <w:name w:val="footer"/>
    <w:basedOn w:val="Normal"/>
    <w:link w:val="FooterChar"/>
    <w:uiPriority w:val="99"/>
    <w:semiHidden/>
    <w:unhideWhenUsed/>
    <w:rsid w:val="00BD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011"/>
  </w:style>
  <w:style w:type="paragraph" w:styleId="Title">
    <w:name w:val="Title"/>
    <w:basedOn w:val="Normal"/>
    <w:next w:val="Normal"/>
    <w:link w:val="TitleChar"/>
    <w:uiPriority w:val="10"/>
    <w:qFormat/>
    <w:rsid w:val="00BD0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001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B12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7B12C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7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me.i.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3675A-A903-4A2A-B21D-32976796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3541</Words>
  <Characters>20189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64</cp:revision>
  <dcterms:created xsi:type="dcterms:W3CDTF">2019-06-23T12:01:00Z</dcterms:created>
  <dcterms:modified xsi:type="dcterms:W3CDTF">2019-10-30T10:15:00Z</dcterms:modified>
</cp:coreProperties>
</file>