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sz w:val="28"/>
          <w:szCs w:val="28"/>
        </w:rPr>
        <w:object w:dxaOrig="2186" w:dyaOrig="1984">
          <v:rect id="rectole0000000000" o:spid="_x0000_i1025" style="width:109.8pt;height:99pt" o:ole="" o:preferrelative="t" stroked="f">
            <v:imagedata r:id="rId5" o:title=""/>
          </v:rect>
          <o:OLEObject Type="Embed" ProgID="StaticMetafile" ShapeID="rectole0000000000" DrawAspect="Content" ObjectID="_1625986728" r:id="rId6"/>
        </w:object>
      </w:r>
      <w:r w:rsidRPr="000743B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Phone: +254-0716 119 645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0743B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D766A" w:rsidRPr="000743B5" w:rsidRDefault="00BD766A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sz w:val="28"/>
          <w:szCs w:val="28"/>
        </w:rPr>
        <w:object w:dxaOrig="2288" w:dyaOrig="2794">
          <v:rect id="rectole0000000001" o:spid="_x0000_i1026" style="width:114.3pt;height:139.5pt" o:ole="" o:preferrelative="t" stroked="f">
            <v:imagedata r:id="rId8" o:title=""/>
          </v:rect>
          <o:OLEObject Type="Embed" ProgID="StaticMetafile" ShapeID="rectole0000000001" DrawAspect="Content" ObjectID="_1625986729" r:id="rId9"/>
        </w:object>
      </w:r>
      <w:r w:rsidRPr="000743B5">
        <w:rPr>
          <w:rFonts w:ascii="Calibri" w:eastAsia="Calibri" w:hAnsi="Calibri" w:cs="Calibri"/>
          <w:sz w:val="28"/>
          <w:szCs w:val="28"/>
        </w:rPr>
        <w:t>NAME: DAVID MATHENGE WANDERI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0743B5">
        <w:rPr>
          <w:rFonts w:ascii="Calibri" w:eastAsia="Calibri" w:hAnsi="Calibri" w:cs="Calibri"/>
          <w:sz w:val="28"/>
          <w:szCs w:val="28"/>
        </w:rPr>
        <w:t>GRADE :</w:t>
      </w:r>
      <w:proofErr w:type="gramEnd"/>
      <w:r w:rsidRPr="000743B5">
        <w:rPr>
          <w:rFonts w:ascii="Calibri" w:eastAsia="Calibri" w:hAnsi="Calibri" w:cs="Calibri"/>
          <w:sz w:val="28"/>
          <w:szCs w:val="28"/>
        </w:rPr>
        <w:t xml:space="preserve"> ONE</w:t>
      </w:r>
    </w:p>
    <w:p w:rsidR="00BD766A" w:rsidRPr="000743B5" w:rsidRDefault="00D8160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0743B5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A86721" w:rsidRPr="000743B5">
        <w:rPr>
          <w:rFonts w:eastAsia="Calibri" w:cs="Calibri"/>
          <w:b/>
          <w:sz w:val="28"/>
          <w:szCs w:val="28"/>
        </w:rPr>
        <w:t xml:space="preserve">: </w:t>
      </w:r>
      <w:r w:rsidR="00A86721" w:rsidRPr="000743B5">
        <w:rPr>
          <w:rFonts w:eastAsia="Calibri" w:cs="Calibri"/>
          <w:sz w:val="28"/>
          <w:szCs w:val="28"/>
        </w:rPr>
        <w:t>TWO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YEAR : 2019</w:t>
      </w:r>
      <w:r w:rsidRPr="000743B5">
        <w:rPr>
          <w:rFonts w:ascii="Calibri" w:eastAsia="Calibri" w:hAnsi="Calibri" w:cs="Calibri"/>
          <w:sz w:val="28"/>
          <w:szCs w:val="28"/>
        </w:rPr>
        <w:br/>
      </w:r>
    </w:p>
    <w:p w:rsidR="00B7648E" w:rsidRDefault="00B7648E" w:rsidP="00B7648E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7648E" w:rsidTr="00F46432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draw, colour  and identify numbers in the picture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c) Order and sequence objects in </w:t>
            </w:r>
            <w:r>
              <w:lastRenderedPageBreak/>
              <w:t>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order and sequence </w:t>
            </w:r>
            <w:r>
              <w:lastRenderedPageBreak/>
              <w:t>objects as instructed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arrange number cards in a sequence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e) Recite number names in order up to 99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recite number names from 0-99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represent numbers 1-50  with concrete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find the missing numbers with the use of ICT devices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Enjoys arranging numbers in sequence in their group activities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observe  cut outs and talk about number formation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connect number symbols with objects  within the environment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c) Identify place value of ones and tens,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identify the place value of ones and tens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read and write numbers in symbols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correctly complete number puzzles  from given number of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identify missing numbers in number patterns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Enjoys making number cut out and sticks on a manila to complete puzzles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Understands the concept of addition as putting  objects together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Able to' +' and ' =' signs in writing addition sentences,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add 2- single digit numbers up to a sum of 10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add 3- single digit numbers up to a sum of 10 in different contexts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f) Add multiples of 10 up to 100 vertically,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add multiples of 10 up to 100 vertically,</w:t>
            </w:r>
          </w:p>
          <w:p w:rsidR="00B7648E" w:rsidRDefault="00B7648E" w:rsidP="00F46432"/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Work out missing numbers in patterns involving addition of whole numbers up to 100.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1.0 Numbers</w:t>
            </w:r>
          </w:p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Knows how to Model subtraction as 'taking away' using concrete objects 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Able to use the ' - ' and '='signs in writing subtraction sentences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c) Subtract single digit numbers,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Subtract single digit numbers</w:t>
            </w:r>
          </w:p>
          <w:p w:rsidR="00B7648E" w:rsidRDefault="00B7648E" w:rsidP="00F46432"/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Able to Subtract a 1- digit number from a 2- digit number.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Use the relationship between addition and subtraction in working out problems involving basic addition facts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f) Subtract multiples of 10 up to 90,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subtract multiples of 10 up to 90,</w:t>
            </w:r>
          </w:p>
          <w:p w:rsidR="00B7648E" w:rsidRDefault="00B7648E" w:rsidP="00F46432"/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Work out missing numbers in patterns involving subtraction of whole numbers up to 100.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Measurement</w:t>
            </w:r>
          </w:p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Length</w:t>
            </w:r>
          </w:p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measure using their arms</w:t>
            </w:r>
          </w:p>
          <w:p w:rsidR="00B7648E" w:rsidRDefault="00B7648E" w:rsidP="00F4643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Able to </w:t>
            </w:r>
            <w:r w:rsidRPr="00D90A26">
              <w:t>measure using their arms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tell the long sides from given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compare different sides of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differentiate sides of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Measurements</w:t>
            </w:r>
          </w:p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Mass</w:t>
            </w:r>
          </w:p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look at the pictures and tell which object is light</w:t>
            </w:r>
          </w:p>
          <w:p w:rsidR="00B7648E" w:rsidRDefault="00B7648E" w:rsidP="00F4643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identify the light objects from given pictures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b) lift different objects and tell their mass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Able to determine the mass of various objects by lifting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Measurements</w:t>
            </w:r>
          </w:p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 use water to measure</w:t>
            </w:r>
          </w:p>
          <w:p w:rsidR="00B7648E" w:rsidRDefault="00B7648E" w:rsidP="00F46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use water to measure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I</w:t>
            </w:r>
            <w:r w:rsidRPr="00D90A26">
              <w:t>dentify containers that hold more water/sand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B7648E" w:rsidTr="00F46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 w:rsidRPr="00D90A26">
              <w:t>make flashcards of words used in filling and emptying for development of vocabulary</w:t>
            </w:r>
          </w:p>
        </w:tc>
      </w:tr>
    </w:tbl>
    <w:p w:rsidR="00B7648E" w:rsidRDefault="00B7648E" w:rsidP="00B7648E">
      <w:pPr>
        <w:rPr>
          <w:b/>
          <w:sz w:val="36"/>
          <w:szCs w:val="36"/>
          <w:u w:val="single"/>
        </w:rPr>
      </w:pPr>
    </w:p>
    <w:p w:rsidR="00B7648E" w:rsidRDefault="00B7648E" w:rsidP="00B7648E">
      <w:pPr>
        <w:rPr>
          <w:b/>
          <w:sz w:val="36"/>
          <w:szCs w:val="36"/>
          <w:u w:val="single"/>
        </w:rPr>
      </w:pPr>
    </w:p>
    <w:p w:rsidR="00B7648E" w:rsidRDefault="00B7648E" w:rsidP="00B7648E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b/>
              </w:rPr>
              <w:t>REMARKS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Attentive listening</w:t>
            </w:r>
          </w:p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he is attentive  and a keen listener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follow instructions as expected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Responds to instructions given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B7648E" w:rsidRDefault="00B7648E" w:rsidP="00F46432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respond to questions appropriately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articulate words correctly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a range of vocabulary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1.3 Reading</w:t>
            </w:r>
          </w:p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Read short words with letter –sound correspondence in</w:t>
            </w:r>
          </w:p>
          <w:p w:rsidR="00B7648E" w:rsidRDefault="00B7648E" w:rsidP="00F46432">
            <w:r>
              <w:t>preparation for</w:t>
            </w:r>
          </w:p>
          <w:p w:rsidR="00B7648E" w:rsidRDefault="00B7648E" w:rsidP="00F46432">
            <w:r>
              <w:t>Phrasal reading.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read the comprehension with speed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Simple past</w:t>
            </w:r>
          </w:p>
          <w:p w:rsidR="00B7648E" w:rsidRDefault="00B7648E" w:rsidP="00F46432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Talk about personal hygiene activities using simple past tense.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past tense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Shows interest in using simple past tense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Myself/ Parts of</w:t>
            </w:r>
          </w:p>
          <w:p w:rsidR="00B7648E" w:rsidRDefault="00B7648E" w:rsidP="00F4643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Talk about the pictures and discuss what they see.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recognize pictures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articulate words correctly.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Appreciate the</w:t>
            </w:r>
          </w:p>
          <w:p w:rsidR="00B7648E" w:rsidRDefault="00B7648E" w:rsidP="00F46432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Shows positive interest 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Myself/ Parts of</w:t>
            </w:r>
          </w:p>
          <w:p w:rsidR="00B7648E" w:rsidRDefault="00B7648E" w:rsidP="00F4643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Use demonstratives to talk about body parts and gender.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talk about gender and body parts using demonstratives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 given words appropriately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recognize plural and singular nouns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articulate words correctly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Recognize new</w:t>
            </w:r>
          </w:p>
          <w:p w:rsidR="00B7648E" w:rsidRDefault="00B7648E" w:rsidP="00F46432">
            <w:r>
              <w:t>words used in the themes to acquire a range of vocabulary</w:t>
            </w:r>
          </w:p>
          <w:p w:rsidR="00B7648E" w:rsidRDefault="00B7648E" w:rsidP="00F46432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Uses new learnt vocabulary appropriately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c) Recognize the sets of nouns denoting male and female</w:t>
            </w:r>
          </w:p>
          <w:p w:rsidR="00B7648E" w:rsidRDefault="00B7648E" w:rsidP="00F46432">
            <w:r>
              <w:t>within the family setting.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differentiate family noun sets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communicate effectively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Use prepositions to talk about personal safety, security and simple injuries.</w:t>
            </w:r>
          </w:p>
          <w:p w:rsidR="00B7648E" w:rsidRDefault="00B7648E" w:rsidP="00F46432"/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some prepositions correctly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Simple pre-positions</w:t>
            </w:r>
          </w:p>
          <w:p w:rsidR="00B7648E" w:rsidRDefault="00B7648E" w:rsidP="00F46432">
            <w:r>
              <w:t>(in, on, under,</w:t>
            </w:r>
          </w:p>
          <w:p w:rsidR="00B7648E" w:rsidRDefault="00B7648E" w:rsidP="00F46432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spot some preposition in a sentence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Uses preposition in different settings.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magic “e” to form words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Articulate the words properly.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note new words and their meaning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Can use the articles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Uses articles in communication.</w:t>
            </w:r>
          </w:p>
        </w:tc>
      </w:tr>
      <w:tr w:rsidR="00B7648E" w:rsidTr="00F46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e) use good and legible handwriting to copy the letter patterns correctly and neatly in their exercise books</w:t>
            </w:r>
          </w:p>
          <w:p w:rsidR="00B7648E" w:rsidRDefault="00B7648E" w:rsidP="00F46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Improvement needed.</w:t>
            </w:r>
          </w:p>
        </w:tc>
      </w:tr>
    </w:tbl>
    <w:p w:rsidR="00B7648E" w:rsidRDefault="00B7648E" w:rsidP="00B7648E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B7648E" w:rsidRDefault="00B7648E" w:rsidP="00B7648E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a) Develop an interest in forming words and simple sentences.</w:t>
            </w:r>
          </w:p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form simple sentences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Segment syllables in spoken words</w:t>
            </w:r>
          </w:p>
          <w:p w:rsidR="00B7648E" w:rsidRDefault="00B7648E" w:rsidP="00F46432">
            <w:r>
              <w:t>and onset rimes of single-syllable</w:t>
            </w:r>
          </w:p>
          <w:p w:rsidR="00B7648E" w:rsidRDefault="00B7648E" w:rsidP="00F46432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break syllables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Able to articulate sounds appropriately 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substitute sounds accordingly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Name and say letters representing</w:t>
            </w:r>
          </w:p>
          <w:p w:rsidR="00B7648E" w:rsidRDefault="00B7648E" w:rsidP="00F46432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recognize sounds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f) Blend given letter sounds to make</w:t>
            </w:r>
          </w:p>
          <w:p w:rsidR="00B7648E" w:rsidRDefault="00B7648E" w:rsidP="00F4643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Articulates words properly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Shows positive attitude towards learning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Blend given letter sounds to make</w:t>
            </w:r>
          </w:p>
          <w:p w:rsidR="00B7648E" w:rsidRDefault="00B7648E" w:rsidP="00F4643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form words correctly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Can segment words.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Recognize all the letters of the</w:t>
            </w:r>
          </w:p>
          <w:p w:rsidR="00B7648E" w:rsidRDefault="00B7648E" w:rsidP="00F46432">
            <w:r>
              <w:t>alphabet in the language of the</w:t>
            </w:r>
          </w:p>
          <w:p w:rsidR="00B7648E" w:rsidRDefault="00B7648E" w:rsidP="00F46432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Good mastery of  the alphabet letters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punctuation appropriately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Use legible handwriting to</w:t>
            </w:r>
          </w:p>
          <w:p w:rsidR="00B7648E" w:rsidRDefault="00B7648E" w:rsidP="00F46432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Need to improve the handwriting.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 keen listener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Loves story telling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Able to use the punctuations 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B7648E" w:rsidRDefault="00B7648E" w:rsidP="00F46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read effectively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Shows positive attitude towards learning.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Articulate some words in tongue twister correctly 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 xml:space="preserve">Able to distinguish different words 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Enjoys reading story books.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Develop an interest in spelling</w:t>
            </w:r>
          </w:p>
          <w:p w:rsidR="00B7648E" w:rsidRDefault="00B7648E" w:rsidP="00F46432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Can spell some words correctly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b) Develop speed and ease of spelling and handwriting</w:t>
            </w:r>
          </w:p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Writes with appropriate speed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Uses vocabulary correctly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>
            <w:r>
              <w:t>1.3 Story Telling</w:t>
            </w:r>
          </w:p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Attentive listener and observant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Able to use learnt vocabulary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Loves oral stories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Shows positive attitude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Shows understanding and compassion</w:t>
            </w:r>
          </w:p>
        </w:tc>
      </w:tr>
      <w:tr w:rsidR="00B7648E" w:rsidTr="00F46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48E" w:rsidRDefault="00B7648E" w:rsidP="00F46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F46432">
            <w:r>
              <w:t>Creative and imaginative thinker.</w:t>
            </w:r>
          </w:p>
        </w:tc>
      </w:tr>
    </w:tbl>
    <w:p w:rsidR="00B7648E" w:rsidRDefault="00B7648E" w:rsidP="0012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5260" w:rsidRPr="000743B5" w:rsidRDefault="00125260" w:rsidP="0012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221A6D" w:rsidRPr="000743B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  <w:r w:rsidR="00221A6D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221A6D" w:rsidRPr="000743B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125260" w:rsidRPr="000743B5" w:rsidTr="0012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125260" w:rsidRPr="000743B5" w:rsidTr="0012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125260" w:rsidRPr="000743B5" w:rsidTr="0012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125260" w:rsidRPr="000743B5" w:rsidTr="0012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125260" w:rsidRPr="000743B5" w:rsidTr="0012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125260" w:rsidRPr="000743B5" w:rsidTr="00125260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125260" w:rsidRPr="000743B5" w:rsidTr="00125260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125260" w:rsidRPr="000743B5" w:rsidTr="00125260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125260" w:rsidRPr="000743B5" w:rsidTr="00125260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</w:t>
            </w:r>
            <w:r w:rsidR="002814A7">
              <w:rPr>
                <w:rFonts w:eastAsia="Arial Black"/>
                <w:sz w:val="28"/>
                <w:szCs w:val="28"/>
              </w:rPr>
              <w:t>.</w:t>
            </w:r>
            <w:r w:rsidRPr="000743B5">
              <w:rPr>
                <w:rFonts w:eastAsia="Arial Black"/>
                <w:sz w:val="28"/>
                <w:szCs w:val="28"/>
              </w:rPr>
              <w:t xml:space="preserve"> is aware that people have to work and get paid.</w:t>
            </w:r>
          </w:p>
        </w:tc>
      </w:tr>
      <w:tr w:rsidR="00125260" w:rsidRPr="000743B5" w:rsidTr="00125260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125260" w:rsidRPr="000743B5" w:rsidTr="00125260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125260" w:rsidRPr="000743B5" w:rsidTr="00125260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  <w:r w:rsidRPr="000743B5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125260" w:rsidRPr="000743B5" w:rsidTr="00125260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125260" w:rsidRPr="000743B5" w:rsidRDefault="0012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260" w:rsidRPr="000743B5" w:rsidRDefault="0012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125260" w:rsidRPr="000743B5" w:rsidRDefault="002814A7">
            <w:pPr>
              <w:rPr>
                <w:rFonts w:eastAsia="Arial Black"/>
                <w:sz w:val="28"/>
                <w:szCs w:val="28"/>
              </w:rPr>
            </w:pPr>
            <w:r w:rsidRPr="000743B5">
              <w:rPr>
                <w:rFonts w:eastAsia="Arial Black"/>
                <w:sz w:val="28"/>
                <w:szCs w:val="28"/>
              </w:rPr>
              <w:t>Enjoys accompanying</w:t>
            </w:r>
            <w:r w:rsidR="00125260" w:rsidRPr="000743B5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125260" w:rsidRPr="008E4189" w:rsidTr="00125260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125260" w:rsidRPr="008E4189" w:rsidRDefault="00125260" w:rsidP="008E4189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125260" w:rsidRPr="008E4189" w:rsidTr="0012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125260" w:rsidRPr="008E4189" w:rsidTr="00125260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125260" w:rsidRPr="008E4189" w:rsidTr="00125260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wingi  katika</w:t>
            </w:r>
            <w:proofErr w:type="gramEnd"/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125260" w:rsidRPr="008E4189" w:rsidTr="00125260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125260" w:rsidRPr="008E4189" w:rsidTr="00125260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umoja  na</w:t>
            </w:r>
            <w:proofErr w:type="gramEnd"/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wingi katika sentensi.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125260" w:rsidRPr="008E4189" w:rsidTr="00125260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125260" w:rsidRPr="008E4189" w:rsidTr="00125260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125260" w:rsidRPr="008E4189" w:rsidTr="0012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125260" w:rsidRPr="008E4189" w:rsidTr="00125260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ya herufi zinazowakilisha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sauti lengwa katika kuimarisha stadi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majina ya herufi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zinazowakilisha sauti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lengwa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vyema</w:t>
            </w:r>
          </w:p>
        </w:tc>
      </w:tr>
      <w:tr w:rsidR="00125260" w:rsidRPr="008E4189" w:rsidTr="00125260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za sauti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herufi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za sauti moja</w:t>
            </w:r>
            <w:r w:rsidR="007E58A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kwa ufasaha</w:t>
            </w:r>
          </w:p>
        </w:tc>
      </w:tr>
      <w:tr w:rsidR="00125260" w:rsidRPr="008E4189" w:rsidTr="00125260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125260" w:rsidRPr="008E4189" w:rsidTr="00125260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125260" w:rsidRPr="008E4189" w:rsidTr="00125260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125260" w:rsidRPr="008E4189" w:rsidTr="0012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125260" w:rsidRPr="008E4189" w:rsidTr="00125260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125260" w:rsidRPr="008E4189" w:rsidTr="00125260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125260" w:rsidRPr="008E4189" w:rsidTr="00125260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125260" w:rsidRPr="008E4189" w:rsidTr="00125260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125260" w:rsidRPr="008E4189" w:rsidTr="00125260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125260" w:rsidRPr="008E4189" w:rsidTr="00125260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Anasimuilia vyema  visa kuhusu sehemu za mwili</w:t>
            </w:r>
          </w:p>
        </w:tc>
      </w:tr>
      <w:tr w:rsidR="00125260" w:rsidRPr="008E4189" w:rsidTr="0012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125260" w:rsidRPr="008E4189" w:rsidTr="00125260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58666E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7E58A9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  <w:r w:rsidR="00125260"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125260" w:rsidRPr="008E4189" w:rsidTr="00125260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125260" w:rsidRPr="008E4189" w:rsidTr="00125260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8E4189" w:rsidRDefault="00125260" w:rsidP="008E4189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8E418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125260" w:rsidRPr="008E4189" w:rsidRDefault="00125260" w:rsidP="008E4189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125260" w:rsidRPr="008E4189" w:rsidRDefault="00125260" w:rsidP="008E4189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125260" w:rsidRPr="000743B5" w:rsidRDefault="00125260" w:rsidP="0012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5260" w:rsidRPr="000743B5" w:rsidRDefault="00125260" w:rsidP="0012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25260" w:rsidRPr="000743B5" w:rsidRDefault="00125260" w:rsidP="0012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6C70FE" w:rsidRPr="000743B5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125260" w:rsidRPr="000743B5" w:rsidTr="0012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125260" w:rsidRPr="000743B5" w:rsidTr="00125260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125260" w:rsidRPr="000743B5" w:rsidTr="00125260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125260" w:rsidRPr="000743B5" w:rsidTr="00125260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125260" w:rsidRPr="000743B5" w:rsidTr="00125260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125260" w:rsidRPr="000743B5" w:rsidTr="00125260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125260" w:rsidRPr="000743B5" w:rsidTr="00125260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125260" w:rsidRPr="000743B5" w:rsidTr="00125260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125260" w:rsidRPr="000743B5" w:rsidTr="00125260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125260" w:rsidRPr="000743B5" w:rsidTr="00125260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125260" w:rsidRPr="000743B5" w:rsidTr="00125260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125260" w:rsidRPr="000743B5" w:rsidTr="00125260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125260" w:rsidRPr="000743B5" w:rsidTr="00125260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260" w:rsidRPr="000743B5" w:rsidRDefault="0012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125260" w:rsidRPr="000743B5" w:rsidRDefault="0012526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44DD4" w:rsidRDefault="00344DD4" w:rsidP="00344DD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344DD4" w:rsidRPr="00D946BC" w:rsidTr="00F46432">
        <w:tc>
          <w:tcPr>
            <w:tcW w:w="1440" w:type="dxa"/>
          </w:tcPr>
          <w:p w:rsidR="00344DD4" w:rsidRPr="00D946BC" w:rsidRDefault="00344DD4" w:rsidP="00F4643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344DD4" w:rsidRPr="00D946BC" w:rsidRDefault="00344DD4" w:rsidP="00F46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confidently narrated the story of Elijah and the chariot of fire, he was able to relate well with his classmates.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From the story he was able to acquire the value of obedience which he demonstrated in class.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state ways of pleasing God in his life.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make a card to appreciate and honour his parent.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spell his parents’ names and also name Jesus parents.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344DD4" w:rsidRDefault="00344DD4" w:rsidP="00F46432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name the city where Jesus was born and he was also able to state the importance of his to his parents.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tell how he feels when he sees a new born baby brought at home.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tell the event that takes place during a birthday party and state why he celebrates Christmas.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developed the value of love which was evident In how he related well with his classmates.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state reasons why Jesus went to the temple and why he also goes to church.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tell reasons why Jesus stayed in the temple after his parents left.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has been very obedient both at school and at home.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 xml:space="preserve">He goes to church every Sunday where </w:t>
            </w:r>
          </w:p>
          <w:p w:rsidR="00344DD4" w:rsidRDefault="00344DD4" w:rsidP="00F46432">
            <w:r>
              <w:t>he is an active member of Sunday school.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Has grown spiritually by going to church every Sunday.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344DD4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state the reasons why people get baptized.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narrate the events that took place during the baptism of Jesus Christ.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learn how to be humble just like Jesus Christ was humble.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understand the importance of baptism.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narrate the events that took place at Cana of Galilee.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believed in Jesus Christ to pass his exams.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has learnt how to trust in Jesus in everything he does.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Has been able to describe how joyful Simon peters mother was after she was healed by peter.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recognizes how important faith in God was in his life.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appreciated his parents for buying him a gift during his birthday.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named some items they share at home as a family.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is able to give reasons why he should share at home with the rest of the family members.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narrated the story of a little boy with two fish and loaves of bread.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understood the importance of believing in God.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He was able to participate in cleaning the classroom thus learning the value of appreciating the environment.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state ways of showing obedience to her parents.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recognize reasons why he should obey his parents.</w:t>
            </w:r>
          </w:p>
        </w:tc>
      </w:tr>
      <w:tr w:rsidR="00344DD4" w:rsidTr="00F46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D4" w:rsidRDefault="00344DD4" w:rsidP="00F46432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D4" w:rsidRDefault="00344DD4" w:rsidP="00F46432">
            <w:r>
              <w:t>Was able to state reasons why he should respect and obey his elders.</w:t>
            </w:r>
          </w:p>
        </w:tc>
      </w:tr>
    </w:tbl>
    <w:p w:rsidR="00344DD4" w:rsidRDefault="00344DD4" w:rsidP="00344DD4">
      <w:pPr>
        <w:rPr>
          <w:b/>
          <w:sz w:val="36"/>
          <w:szCs w:val="36"/>
          <w:u w:val="single"/>
        </w:rPr>
      </w:pPr>
    </w:p>
    <w:p w:rsidR="00344DD4" w:rsidRDefault="00344DD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1506"/>
        <w:gridCol w:w="1604"/>
        <w:gridCol w:w="349"/>
        <w:gridCol w:w="338"/>
        <w:gridCol w:w="332"/>
        <w:gridCol w:w="354"/>
        <w:gridCol w:w="1451"/>
        <w:gridCol w:w="1916"/>
      </w:tblGrid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thoughtful, expressive and  a good team player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on being responsible but needs to patient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greatly appreciative and demonstrates openness to new experiences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Creative, imaginative but still learning to be dynamic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Gives concrete ideas and evidence in classroom arguments and discussions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 w:rsidP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 h</w:t>
            </w:r>
            <w:r w:rsidR="004F4FCD">
              <w:rPr>
                <w:rFonts w:ascii="Calibri" w:eastAsia="Calibri" w:hAnsi="Calibri" w:cs="Calibri"/>
                <w:sz w:val="28"/>
                <w:szCs w:val="28"/>
              </w:rPr>
              <w:t xml:space="preserve">as learnt to be tolerant with others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to beclass, but still learning to be reflective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decision maker  but still learning to contribute to quality and sustainability of his community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interactive, easily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motivated and very interactive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experiential, studies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interacts with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others but needs to be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reflective.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and can easily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and innovative in handling digital learning resources however needs to be patient in the process of learning.    </w:t>
            </w:r>
          </w:p>
        </w:tc>
      </w:tr>
      <w:tr w:rsidR="000D0E1D" w:rsidRPr="000743B5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D0E1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</w:t>
            </w:r>
            <w:r w:rsidR="00356C4D">
              <w:rPr>
                <w:rFonts w:ascii="Calibri" w:eastAsia="Calibri" w:hAnsi="Calibri" w:cs="Calibri"/>
                <w:sz w:val="28"/>
                <w:szCs w:val="28"/>
              </w:rPr>
              <w:t>aware, self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-reliant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D0E1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Self-efficient, but still learning to be goal oriented and healthy committed</w:t>
            </w:r>
          </w:p>
        </w:tc>
      </w:tr>
    </w:tbl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S – Satisfactory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5"/>
        <w:gridCol w:w="6663"/>
      </w:tblGrid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8E63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 good sports boy. Loves playing football.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Coordinates his body parts well.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504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Participates well in chess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Enjoys football </w:t>
            </w:r>
            <w:r w:rsidR="000504DE"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and chess 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club</w:t>
            </w:r>
            <w:r w:rsidR="00666674" w:rsidRPr="000743B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sz w:val="28"/>
          <w:szCs w:val="28"/>
        </w:rPr>
        <w:object w:dxaOrig="2713" w:dyaOrig="1700">
          <v:rect id="rectole0000000002" o:spid="_x0000_i1027" style="width:135.9pt;height:84.6pt" o:ole="" o:preferrelative="t" stroked="f">
            <v:imagedata r:id="rId10" o:title=""/>
          </v:rect>
          <o:OLEObject Type="Embed" ProgID="StaticMetafile" ShapeID="rectole0000000002" DrawAspect="Content" ObjectID="_1625986730" r:id="rId11"/>
        </w:object>
      </w:r>
      <w:r w:rsidRPr="000743B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Phone: +254-0716 119 645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0743B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D766A" w:rsidRPr="000743B5" w:rsidRDefault="009A5E9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FACILITATOR’S NAME: MS. DAMARICE.  STUDENT’S</w:t>
      </w:r>
      <w:r w:rsidR="00361F27" w:rsidRPr="000743B5">
        <w:rPr>
          <w:rFonts w:ascii="Calibri" w:eastAsia="Calibri" w:hAnsi="Calibri" w:cs="Calibri"/>
          <w:sz w:val="28"/>
          <w:szCs w:val="28"/>
        </w:rPr>
        <w:t xml:space="preserve"> NAME: DAVID MATHENGE. </w:t>
      </w:r>
      <w:proofErr w:type="gramStart"/>
      <w:r w:rsidR="00361F27" w:rsidRPr="000743B5">
        <w:rPr>
          <w:rFonts w:ascii="Calibri" w:eastAsia="Calibri" w:hAnsi="Calibri" w:cs="Calibri"/>
          <w:sz w:val="28"/>
          <w:szCs w:val="28"/>
        </w:rPr>
        <w:t>TERM:</w:t>
      </w:r>
      <w:r w:rsidR="00361F27" w:rsidRPr="000743B5">
        <w:rPr>
          <w:rFonts w:eastAsia="Calibri" w:cs="Calibri"/>
          <w:sz w:val="28"/>
          <w:szCs w:val="28"/>
        </w:rPr>
        <w:t>TWO</w:t>
      </w:r>
      <w:proofErr w:type="gramEnd"/>
      <w:r w:rsidRPr="000743B5">
        <w:rPr>
          <w:rFonts w:ascii="Calibri" w:eastAsia="Calibri" w:hAnsi="Calibri" w:cs="Calibri"/>
          <w:sz w:val="28"/>
          <w:szCs w:val="28"/>
        </w:rPr>
        <w:t>. GRADE: ONE YEAR: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080"/>
        <w:gridCol w:w="990"/>
        <w:gridCol w:w="2160"/>
        <w:gridCol w:w="1710"/>
      </w:tblGrid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 w:rsidP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0743B5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41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743B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743B5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41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43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743B5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743B5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Well 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A059D4" w:rsidRPr="000743B5" w:rsidTr="00A059D4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59D4" w:rsidRPr="000743B5" w:rsidTr="00A059D4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568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538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59D4" w:rsidRPr="000743B5" w:rsidTr="00A059D4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D766A" w:rsidRPr="000743B5" w:rsidRDefault="009A5E95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Facilitator’s general</w:t>
      </w:r>
      <w:r w:rsidR="000743B5">
        <w:rPr>
          <w:rFonts w:ascii="Calibri" w:eastAsia="Calibri" w:hAnsi="Calibri" w:cs="Calibri"/>
          <w:sz w:val="28"/>
          <w:szCs w:val="28"/>
        </w:rPr>
        <w:t xml:space="preserve"> remarks: Well done. You have continued working well although you have slightly dropped in</w:t>
      </w:r>
      <w:r w:rsidRPr="000743B5">
        <w:rPr>
          <w:rFonts w:ascii="Calibri" w:eastAsia="Calibri" w:hAnsi="Calibri" w:cs="Calibri"/>
          <w:sz w:val="28"/>
          <w:szCs w:val="28"/>
        </w:rPr>
        <w:t xml:space="preserve"> end term exam. Keep it up!</w:t>
      </w:r>
    </w:p>
    <w:p w:rsidR="00BD766A" w:rsidRPr="000743B5" w:rsidRDefault="009A5E95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Present: 100% attendan</w:t>
      </w:r>
      <w:r w:rsidR="000743B5">
        <w:rPr>
          <w:rFonts w:ascii="Calibri" w:eastAsia="Calibri" w:hAnsi="Calibri" w:cs="Calibri"/>
          <w:sz w:val="28"/>
          <w:szCs w:val="28"/>
        </w:rPr>
        <w:t>ce. Absent: Nil. Closing d</w:t>
      </w:r>
      <w:r w:rsidR="002315F1">
        <w:rPr>
          <w:rFonts w:ascii="Calibri" w:eastAsia="Calibri" w:hAnsi="Calibri" w:cs="Calibri"/>
          <w:sz w:val="28"/>
          <w:szCs w:val="28"/>
        </w:rPr>
        <w:t xml:space="preserve">ate: 2.8.2019. Opening date: </w:t>
      </w:r>
      <w:r w:rsidR="002315F1" w:rsidRPr="002315F1">
        <w:rPr>
          <w:rFonts w:ascii="Calibri" w:eastAsia="Times New Roman" w:hAnsi="Calibri" w:cs="Calibri"/>
          <w:sz w:val="28"/>
          <w:szCs w:val="28"/>
        </w:rPr>
        <w:t>27.08.2019.</w:t>
      </w:r>
      <w:bookmarkStart w:id="0" w:name="_GoBack"/>
      <w:bookmarkEnd w:id="0"/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D766A" w:rsidRPr="000743B5" w:rsidRDefault="00BD766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BD766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BD766A" w:rsidRPr="000743B5" w:rsidSect="00A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0464"/>
    <w:multiLevelType w:val="multilevel"/>
    <w:tmpl w:val="5BB82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BD766A"/>
    <w:rsid w:val="000138CC"/>
    <w:rsid w:val="00042C87"/>
    <w:rsid w:val="000504DE"/>
    <w:rsid w:val="000743B5"/>
    <w:rsid w:val="0009176C"/>
    <w:rsid w:val="000D0E1D"/>
    <w:rsid w:val="00101A6A"/>
    <w:rsid w:val="00125260"/>
    <w:rsid w:val="001C6E35"/>
    <w:rsid w:val="00206734"/>
    <w:rsid w:val="00221A6D"/>
    <w:rsid w:val="002315F1"/>
    <w:rsid w:val="00242811"/>
    <w:rsid w:val="002814A7"/>
    <w:rsid w:val="002D6189"/>
    <w:rsid w:val="002D6576"/>
    <w:rsid w:val="00344DD4"/>
    <w:rsid w:val="00356C4D"/>
    <w:rsid w:val="00361F27"/>
    <w:rsid w:val="004F4FCD"/>
    <w:rsid w:val="0058666E"/>
    <w:rsid w:val="00666674"/>
    <w:rsid w:val="006C70FE"/>
    <w:rsid w:val="00707E96"/>
    <w:rsid w:val="007E58A9"/>
    <w:rsid w:val="008A14D5"/>
    <w:rsid w:val="008E4189"/>
    <w:rsid w:val="008E63CA"/>
    <w:rsid w:val="009A5E95"/>
    <w:rsid w:val="00A059D4"/>
    <w:rsid w:val="00A86721"/>
    <w:rsid w:val="00AE308F"/>
    <w:rsid w:val="00AE4293"/>
    <w:rsid w:val="00B7648E"/>
    <w:rsid w:val="00BD766A"/>
    <w:rsid w:val="00CD179E"/>
    <w:rsid w:val="00D8160C"/>
    <w:rsid w:val="00DA7612"/>
    <w:rsid w:val="00EA5C91"/>
    <w:rsid w:val="00F4014A"/>
    <w:rsid w:val="00FD3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C5104B"/>
  <w15:docId w15:val="{D84DB682-1B75-47E1-8E89-26F1AE25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260"/>
  </w:style>
  <w:style w:type="paragraph" w:styleId="Footer">
    <w:name w:val="footer"/>
    <w:basedOn w:val="Normal"/>
    <w:link w:val="FooterChar"/>
    <w:uiPriority w:val="99"/>
    <w:semiHidden/>
    <w:unhideWhenUsed/>
    <w:rsid w:val="0012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260"/>
  </w:style>
  <w:style w:type="paragraph" w:styleId="Title">
    <w:name w:val="Title"/>
    <w:basedOn w:val="Normal"/>
    <w:next w:val="Normal"/>
    <w:link w:val="TitleChar"/>
    <w:uiPriority w:val="10"/>
    <w:qFormat/>
    <w:rsid w:val="00125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5260"/>
    <w:pPr>
      <w:ind w:left="720"/>
      <w:contextualSpacing/>
    </w:pPr>
  </w:style>
  <w:style w:type="table" w:styleId="TableGrid">
    <w:name w:val="Table Grid"/>
    <w:basedOn w:val="TableNormal"/>
    <w:uiPriority w:val="39"/>
    <w:rsid w:val="00B7648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B7648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44D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38</Pages>
  <Words>5978</Words>
  <Characters>34077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37</cp:revision>
  <dcterms:created xsi:type="dcterms:W3CDTF">2019-06-23T12:03:00Z</dcterms:created>
  <dcterms:modified xsi:type="dcterms:W3CDTF">2019-07-30T07:12:00Z</dcterms:modified>
</cp:coreProperties>
</file>