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BEB" w:rsidRDefault="00F34E17">
      <w:pPr>
        <w:rPr>
          <w:rFonts w:ascii="Calibri" w:eastAsia="Calibri" w:hAnsi="Calibri" w:cs="Calibri"/>
          <w:b/>
          <w:sz w:val="40"/>
        </w:rPr>
      </w:pPr>
      <w:r>
        <w:object w:dxaOrig="2128" w:dyaOrig="1904">
          <v:rect id="rectole0000000000" o:spid="_x0000_i1025" style="width:106.45pt;height:95.15pt" o:ole="" o:preferrelative="t" stroked="f">
            <v:imagedata r:id="rId6" o:title=""/>
          </v:rect>
          <o:OLEObject Type="Embed" ProgID="StaticMetafile" ShapeID="rectole0000000000" DrawAspect="Content" ObjectID="_1633860218" r:id="rId7"/>
        </w:object>
      </w:r>
      <w:r>
        <w:rPr>
          <w:rFonts w:ascii="Calibri" w:eastAsia="Calibri" w:hAnsi="Calibri" w:cs="Calibri"/>
          <w:b/>
          <w:sz w:val="40"/>
        </w:rPr>
        <w:t>KINGS INTERNATIONAL ACADEMY</w:t>
      </w:r>
    </w:p>
    <w:p w:rsidR="001C1BEB" w:rsidRDefault="00F34E17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P.O BOX 45383 – 00100, NAIROBI.</w:t>
      </w:r>
    </w:p>
    <w:p w:rsidR="001C1BEB" w:rsidRDefault="00F34E17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Phone: +254-0716 119 645</w:t>
      </w:r>
    </w:p>
    <w:p w:rsidR="001C1BEB" w:rsidRDefault="00F34E17">
      <w:pPr>
        <w:spacing w:after="0"/>
        <w:jc w:val="center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Email: </w:t>
      </w:r>
      <w:hyperlink r:id="rId8">
        <w:r>
          <w:rPr>
            <w:rFonts w:ascii="Calibri" w:eastAsia="Calibri" w:hAnsi="Calibri" w:cs="Calibri"/>
            <w:i/>
            <w:color w:val="0563C1"/>
            <w:sz w:val="28"/>
            <w:u w:val="single"/>
          </w:rPr>
          <w:t>kingsinternational264@gmail.com</w:t>
        </w:r>
      </w:hyperlink>
    </w:p>
    <w:p w:rsidR="001C1BEB" w:rsidRDefault="001C1BEB">
      <w:pPr>
        <w:spacing w:after="0"/>
        <w:rPr>
          <w:rFonts w:ascii="Calibri" w:eastAsia="Calibri" w:hAnsi="Calibri" w:cs="Calibri"/>
          <w:b/>
          <w:sz w:val="28"/>
        </w:rPr>
      </w:pPr>
    </w:p>
    <w:p w:rsidR="001C1BEB" w:rsidRDefault="00F34E17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 TWO PROGRESS REPORT</w:t>
      </w:r>
    </w:p>
    <w:p w:rsidR="001C1BEB" w:rsidRDefault="00F34E17">
      <w:pPr>
        <w:spacing w:after="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STUDENT DETAILS</w:t>
      </w:r>
    </w:p>
    <w:p w:rsidR="001C1BEB" w:rsidRDefault="001C1BEB">
      <w:pPr>
        <w:spacing w:after="0"/>
        <w:rPr>
          <w:rFonts w:ascii="Calibri" w:eastAsia="Calibri" w:hAnsi="Calibri" w:cs="Calibri"/>
          <w:b/>
          <w:sz w:val="28"/>
        </w:rPr>
      </w:pPr>
    </w:p>
    <w:p w:rsidR="003512CE" w:rsidRDefault="00F34E17">
      <w:pPr>
        <w:spacing w:after="0"/>
      </w:pPr>
      <w:r>
        <w:object w:dxaOrig="2136" w:dyaOrig="2234">
          <v:rect id="rectole0000000001" o:spid="_x0000_i1026" style="width:106.45pt;height:111.7pt" o:ole="" o:preferrelative="t" stroked="f">
            <v:imagedata r:id="rId9" o:title=""/>
          </v:rect>
          <o:OLEObject Type="Embed" ProgID="StaticMetafile" ShapeID="rectole0000000001" DrawAspect="Content" ObjectID="_1633860219" r:id="rId10"/>
        </w:object>
      </w:r>
      <w:r w:rsidR="003512CE">
        <w:t xml:space="preserve"> </w:t>
      </w:r>
    </w:p>
    <w:p w:rsidR="001C1BEB" w:rsidRDefault="00F34E17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NAME: EILEEN MAY CHEMUTAI</w:t>
      </w:r>
    </w:p>
    <w:p w:rsidR="001C1BEB" w:rsidRDefault="00F34E17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GRADE: TWO</w:t>
      </w:r>
    </w:p>
    <w:p w:rsidR="001C1BEB" w:rsidRDefault="00AB08FA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TERM: THREE</w:t>
      </w:r>
    </w:p>
    <w:p w:rsidR="001C1BEB" w:rsidRDefault="00F34E17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YEAR: 2019</w:t>
      </w:r>
    </w:p>
    <w:p w:rsidR="001C1BEB" w:rsidRDefault="001C1BEB">
      <w:pPr>
        <w:spacing w:after="0"/>
        <w:rPr>
          <w:rFonts w:ascii="Calibri" w:eastAsia="Calibri" w:hAnsi="Calibri" w:cs="Calibri"/>
          <w:b/>
          <w:sz w:val="28"/>
        </w:rPr>
      </w:pPr>
    </w:p>
    <w:p w:rsidR="001C1BEB" w:rsidRDefault="001C1BEB">
      <w:pPr>
        <w:spacing w:after="0"/>
        <w:rPr>
          <w:rFonts w:ascii="Calibri" w:eastAsia="Calibri" w:hAnsi="Calibri" w:cs="Calibri"/>
          <w:b/>
          <w:sz w:val="28"/>
        </w:rPr>
      </w:pPr>
    </w:p>
    <w:p w:rsidR="001C1BEB" w:rsidRDefault="001C1BEB">
      <w:pPr>
        <w:spacing w:after="0"/>
        <w:rPr>
          <w:rFonts w:ascii="Calibri" w:eastAsia="Calibri" w:hAnsi="Calibri" w:cs="Calibri"/>
        </w:rPr>
      </w:pPr>
    </w:p>
    <w:p w:rsidR="001C1BEB" w:rsidRDefault="00F34E17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FORMATIVE ASSESSMENT LUBRICS</w:t>
      </w:r>
    </w:p>
    <w:p w:rsidR="00604F8F" w:rsidRDefault="00604F8F" w:rsidP="00762B81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04F8F" w:rsidRPr="00604F8F" w:rsidRDefault="00604F8F" w:rsidP="00604F8F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 w:rsidRPr="00604F8F"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1457"/>
        <w:gridCol w:w="2912"/>
        <w:gridCol w:w="390"/>
        <w:gridCol w:w="389"/>
        <w:gridCol w:w="390"/>
        <w:gridCol w:w="392"/>
        <w:gridCol w:w="1836"/>
      </w:tblGrid>
      <w:tr w:rsidR="00604F8F" w:rsidRPr="00604F8F" w:rsidTr="00604F8F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604F8F" w:rsidRPr="00604F8F" w:rsidTr="00604F8F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604F8F">
              <w:rPr>
                <w:rFonts w:ascii="Calibri" w:eastAsia="Times New Roman" w:hAnsi="Calibri" w:cs="Times New Roman"/>
                <w:b/>
              </w:rPr>
              <w:t>MEASUREMENT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604F8F">
              <w:rPr>
                <w:rFonts w:ascii="Calibri" w:eastAsia="Times New Roman" w:hAnsi="Calibri" w:cs="Times New Roman"/>
                <w:b/>
              </w:rPr>
              <w:t>MONEY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t>Identify Kenyan currency coins and notes</w:t>
            </w:r>
          </w:p>
          <w:p w:rsidR="00604F8F" w:rsidRPr="00604F8F" w:rsidRDefault="00604F8F" w:rsidP="00604F8F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t>Able to identify Kenyan currency coins and notes</w:t>
            </w:r>
          </w:p>
        </w:tc>
      </w:tr>
      <w:tr w:rsidR="00604F8F" w:rsidRPr="00604F8F" w:rsidTr="00604F8F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ind w:left="122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t xml:space="preserve">Sort out Kenyan </w:t>
            </w:r>
            <w:r w:rsidRPr="00604F8F">
              <w:rPr>
                <w:rFonts w:ascii="Calibri" w:eastAsia="Times New Roman" w:hAnsi="Calibri" w:cs="Times New Roman"/>
              </w:rPr>
              <w:lastRenderedPageBreak/>
              <w:t>currency according to value and features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t xml:space="preserve">Able to Sort out </w:t>
            </w:r>
            <w:r w:rsidRPr="00604F8F">
              <w:rPr>
                <w:rFonts w:ascii="Calibri" w:eastAsia="Times New Roman" w:hAnsi="Calibri" w:cs="Times New Roman"/>
              </w:rPr>
              <w:lastRenderedPageBreak/>
              <w:t>Kenyan currency according to value and features</w:t>
            </w:r>
          </w:p>
        </w:tc>
      </w:tr>
      <w:tr w:rsidR="00604F8F" w:rsidRPr="00604F8F" w:rsidTr="00604F8F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604F8F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604F8F" w:rsidRPr="00604F8F" w:rsidRDefault="00604F8F" w:rsidP="00604F8F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t xml:space="preserve">Can  </w:t>
            </w:r>
            <w:r w:rsidRPr="00604F8F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04F8F" w:rsidRPr="00604F8F" w:rsidTr="00604F8F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604F8F">
              <w:rPr>
                <w:rFonts w:ascii="Calibri" w:eastAsia="Calibri" w:hAnsi="Calibri" w:cs="Times New Roman"/>
              </w:rPr>
              <w:t>Relate money to goods and services.</w:t>
            </w:r>
          </w:p>
          <w:p w:rsidR="00604F8F" w:rsidRPr="00604F8F" w:rsidRDefault="00604F8F" w:rsidP="00604F8F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t xml:space="preserve">Can </w:t>
            </w:r>
            <w:r w:rsidRPr="00604F8F">
              <w:rPr>
                <w:rFonts w:ascii="Calibri" w:eastAsia="Calibri" w:hAnsi="Calibri" w:cs="Times New Roman"/>
              </w:rPr>
              <w:t>Relate money to goods and services.</w:t>
            </w:r>
          </w:p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04F8F" w:rsidRPr="00604F8F" w:rsidTr="00604F8F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604F8F">
              <w:rPr>
                <w:rFonts w:ascii="Calibri" w:eastAsia="Calibri" w:hAnsi="Calibri" w:cs="Times New Roman"/>
              </w:rPr>
              <w:t>Differentiate between needs and wants in real life situations.</w:t>
            </w:r>
          </w:p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t xml:space="preserve">Can </w:t>
            </w:r>
            <w:r w:rsidRPr="00604F8F">
              <w:rPr>
                <w:rFonts w:ascii="Calibri" w:eastAsia="Calibri" w:hAnsi="Calibri" w:cs="Times New Roman"/>
              </w:rPr>
              <w:t>Differentiate between needs and wants in real life situations</w:t>
            </w:r>
          </w:p>
        </w:tc>
      </w:tr>
      <w:tr w:rsidR="00604F8F" w:rsidRPr="00604F8F" w:rsidTr="00604F8F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604F8F">
              <w:rPr>
                <w:rFonts w:ascii="Calibri" w:eastAsia="Calibri" w:hAnsi="Calibri" w:cs="Times New Roman"/>
              </w:rPr>
              <w:t>Appreciate spending and saving of money in real life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t>Appreciates spending  and saving money in real life situation</w:t>
            </w:r>
          </w:p>
        </w:tc>
      </w:tr>
      <w:tr w:rsidR="00604F8F" w:rsidRPr="00604F8F" w:rsidTr="00604F8F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04F8F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04F8F">
              <w:rPr>
                <w:rFonts w:ascii="Calibri" w:eastAsia="Calibri" w:hAnsi="Calibri" w:cs="Calibri"/>
              </w:rPr>
              <w:t>Lines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604F8F">
              <w:rPr>
                <w:rFonts w:ascii="Calibri" w:eastAsia="Calibri" w:hAnsi="Calibri" w:cs="Times New Roman"/>
              </w:rPr>
              <w:t>Draw and model straight and curved lines</w:t>
            </w:r>
          </w:p>
          <w:p w:rsidR="00604F8F" w:rsidRPr="00604F8F" w:rsidRDefault="00604F8F" w:rsidP="00604F8F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t>Can draw and model straight and curved lines</w:t>
            </w:r>
          </w:p>
        </w:tc>
      </w:tr>
      <w:tr w:rsidR="00604F8F" w:rsidRPr="00604F8F" w:rsidTr="00604F8F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604F8F">
              <w:rPr>
                <w:rFonts w:ascii="Calibri" w:eastAsia="Calibri" w:hAnsi="Calibri" w:cs="Times New Roman"/>
              </w:rPr>
              <w:t>Modell straight lines and curved lines using strings</w:t>
            </w:r>
          </w:p>
          <w:p w:rsidR="00604F8F" w:rsidRPr="00604F8F" w:rsidRDefault="00604F8F" w:rsidP="00604F8F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t>Able to model straight lines and curved lines using strings</w:t>
            </w:r>
          </w:p>
        </w:tc>
      </w:tr>
      <w:tr w:rsidR="00604F8F" w:rsidRPr="00604F8F" w:rsidTr="00604F8F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604F8F">
              <w:rPr>
                <w:rFonts w:ascii="Calibri" w:eastAsia="Calibri" w:hAnsi="Calibri" w:cs="Times New Roman"/>
              </w:rPr>
              <w:t>Draw and model curved lines</w:t>
            </w:r>
          </w:p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t>Can d</w:t>
            </w:r>
            <w:r w:rsidRPr="00604F8F">
              <w:rPr>
                <w:rFonts w:ascii="Calibri" w:eastAsia="Calibri" w:hAnsi="Calibri" w:cs="Times New Roman"/>
              </w:rPr>
              <w:t>raw and model curved lines</w:t>
            </w:r>
          </w:p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04F8F" w:rsidRPr="00604F8F" w:rsidTr="00604F8F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ind w:left="116" w:right="126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Calibri" w:hAnsi="Calibri" w:cs="Times New Roman"/>
              </w:rPr>
              <w:t>Draw and model straight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t>Able to draw and model straight lines</w:t>
            </w:r>
          </w:p>
        </w:tc>
      </w:tr>
      <w:tr w:rsidR="00604F8F" w:rsidRPr="00604F8F" w:rsidTr="00604F8F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04F8F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04F8F">
              <w:rPr>
                <w:rFonts w:ascii="Calibri" w:eastAsia="Calibri" w:hAnsi="Calibri" w:cs="Calibri"/>
              </w:rPr>
              <w:t>shapes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604F8F">
              <w:rPr>
                <w:rFonts w:ascii="Calibri" w:eastAsia="Calibri" w:hAnsi="Calibri" w:cs="Times New Roman"/>
              </w:rPr>
              <w:t>Identify different types of shapes</w:t>
            </w:r>
          </w:p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t>Can identify different types of shapes</w:t>
            </w:r>
          </w:p>
        </w:tc>
      </w:tr>
      <w:tr w:rsidR="00604F8F" w:rsidRPr="00604F8F" w:rsidTr="00604F8F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604F8F">
              <w:rPr>
                <w:rFonts w:ascii="Calibri" w:eastAsia="Calibri" w:hAnsi="Calibri" w:cs="Times New Roman"/>
              </w:rPr>
              <w:t>Identify the lines used to make the shapes.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t xml:space="preserve">Can </w:t>
            </w:r>
            <w:r w:rsidRPr="00604F8F">
              <w:rPr>
                <w:rFonts w:ascii="Calibri" w:eastAsia="Calibri" w:hAnsi="Calibri" w:cs="Times New Roman"/>
              </w:rPr>
              <w:t>Identify the lines used to make the shapes</w:t>
            </w:r>
          </w:p>
        </w:tc>
      </w:tr>
      <w:tr w:rsidR="00604F8F" w:rsidRPr="00604F8F" w:rsidTr="00604F8F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604F8F">
              <w:rPr>
                <w:rFonts w:ascii="Calibri" w:eastAsia="Calibri" w:hAnsi="Calibri" w:cs="Times New Roman"/>
              </w:rPr>
              <w:t xml:space="preserve">Identify rectangles, </w:t>
            </w:r>
            <w:r w:rsidRPr="00604F8F">
              <w:rPr>
                <w:rFonts w:ascii="Calibri" w:eastAsia="Calibri" w:hAnsi="Calibri" w:cs="Times New Roman"/>
              </w:rPr>
              <w:lastRenderedPageBreak/>
              <w:t>circles, triangles, ovals and squares</w:t>
            </w:r>
          </w:p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t xml:space="preserve">Easily identifies </w:t>
            </w:r>
            <w:r w:rsidRPr="00604F8F">
              <w:rPr>
                <w:rFonts w:ascii="Calibri" w:eastAsia="Calibri" w:hAnsi="Calibri" w:cs="Times New Roman"/>
              </w:rPr>
              <w:lastRenderedPageBreak/>
              <w:t>rectangles, circles, triangles, ovals and squares</w:t>
            </w:r>
          </w:p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04F8F" w:rsidRPr="00604F8F" w:rsidTr="00604F8F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Calibri" w:hAnsi="Calibri" w:cs="Times New Roman"/>
              </w:rPr>
              <w:t>Appreciate making patterns involving rectangles, circles, triangles, ovals and squares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F8F" w:rsidRPr="00604F8F" w:rsidRDefault="00604F8F" w:rsidP="00604F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04F8F">
              <w:rPr>
                <w:rFonts w:ascii="Calibri" w:eastAsia="Times New Roman" w:hAnsi="Calibri" w:cs="Times New Roman"/>
              </w:rPr>
              <w:t xml:space="preserve">Enjoys creating patterns by the use of shapes such as </w:t>
            </w:r>
            <w:r w:rsidRPr="00604F8F">
              <w:rPr>
                <w:rFonts w:ascii="Calibri" w:eastAsia="Calibri" w:hAnsi="Calibri" w:cs="Times New Roman"/>
              </w:rPr>
              <w:t>rectangles, circles, triangles, ovals and squares</w:t>
            </w:r>
          </w:p>
        </w:tc>
      </w:tr>
    </w:tbl>
    <w:p w:rsidR="00604F8F" w:rsidRDefault="00604F8F" w:rsidP="00762B81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04F8F" w:rsidRDefault="00604F8F" w:rsidP="00762B81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62B81" w:rsidRDefault="00762B81" w:rsidP="00762B81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 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762B81" w:rsidTr="00762B81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762B81" w:rsidTr="00762B81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762B81" w:rsidRDefault="00762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762B81" w:rsidRDefault="00762B81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Child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labour</w:t>
            </w:r>
            <w:proofErr w:type="spellEnd"/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consonant blends 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words with given syllables. </w:t>
            </w:r>
          </w:p>
        </w:tc>
      </w:tr>
      <w:tr w:rsidR="00762B81" w:rsidTr="00762B81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predict and answer comprehension questions correctly.</w:t>
            </w:r>
          </w:p>
        </w:tc>
      </w:tr>
      <w:tr w:rsidR="00762B81" w:rsidTr="00762B81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 effectively.</w:t>
            </w:r>
          </w:p>
        </w:tc>
      </w:tr>
      <w:tr w:rsidR="00762B81" w:rsidTr="00762B81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762B81" w:rsidRDefault="00762B81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762B81" w:rsidRDefault="00762B81">
            <w:pPr>
              <w:spacing w:after="0" w:line="240" w:lineRule="auto"/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Respond to questions using the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</w:p>
          <w:p w:rsidR="00762B81" w:rsidRDefault="00762B81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words and missing letters.</w:t>
            </w:r>
          </w:p>
        </w:tc>
      </w:tr>
      <w:tr w:rsidR="00762B81" w:rsidTr="00762B81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form words using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and make simple sentences using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construct grammatically correct sentences.</w:t>
            </w:r>
          </w:p>
        </w:tc>
      </w:tr>
      <w:tr w:rsidR="00762B81" w:rsidTr="00762B81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Respond to questions using the correct vocabulary and pronounce the new words 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762B81" w:rsidTr="00762B81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Appreciate reading words with the consonant blends in a variety of 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Reads widely and extensively</w:t>
            </w:r>
          </w:p>
        </w:tc>
      </w:tr>
      <w:tr w:rsidR="00762B81" w:rsidTr="00762B81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given conjunctions properly.</w:t>
            </w:r>
          </w:p>
        </w:tc>
      </w:tr>
      <w:tr w:rsidR="00762B81" w:rsidTr="00762B81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 in studies.</w:t>
            </w:r>
          </w:p>
        </w:tc>
      </w:tr>
      <w:tr w:rsidR="00762B81" w:rsidTr="00762B81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762B81" w:rsidRDefault="00762B81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 and very inquisitive.</w:t>
            </w:r>
          </w:p>
        </w:tc>
      </w:tr>
      <w:tr w:rsidR="00762B81" w:rsidTr="00762B81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 w:rsidP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Response to directions.</w:t>
            </w:r>
          </w:p>
        </w:tc>
      </w:tr>
    </w:tbl>
    <w:p w:rsidR="00762B81" w:rsidRDefault="00762B81" w:rsidP="00762B81">
      <w:pPr>
        <w:spacing w:line="256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762B81" w:rsidRDefault="00762B81" w:rsidP="00762B81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762B81" w:rsidTr="00762B8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762B81" w:rsidTr="00762B8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a) Identify messages conveyed in a thematic story and engage in oral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correct information </w:t>
            </w:r>
          </w:p>
        </w:tc>
      </w:tr>
      <w:tr w:rsidR="00762B81" w:rsidTr="00762B8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 nonverbal cues.</w:t>
            </w:r>
          </w:p>
        </w:tc>
      </w:tr>
      <w:tr w:rsidR="00762B81" w:rsidTr="00762B8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762B81" w:rsidTr="00762B8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sentences.</w:t>
            </w:r>
          </w:p>
        </w:tc>
      </w:tr>
      <w:tr w:rsidR="00762B81" w:rsidTr="00762B8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762B81" w:rsidTr="00762B8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express self/feelings appropriately</w:t>
            </w:r>
          </w:p>
        </w:tc>
      </w:tr>
      <w:tr w:rsidR="00762B81" w:rsidTr="00762B8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762B81" w:rsidTr="00762B8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762B81" w:rsidTr="00762B8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762B81" w:rsidTr="00762B8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762B81" w:rsidRDefault="00762B81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762B81" w:rsidTr="00762B8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762B81" w:rsidTr="00762B8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762B81" w:rsidTr="00762B8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762B81" w:rsidTr="00762B8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Progressively building on creativity and imaginative thinking.</w:t>
            </w:r>
          </w:p>
        </w:tc>
      </w:tr>
      <w:tr w:rsidR="00762B81" w:rsidTr="00762B8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1.0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 Effective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a) Listen with increased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listener.</w:t>
            </w:r>
          </w:p>
        </w:tc>
      </w:tr>
      <w:tr w:rsidR="00762B81" w:rsidTr="00762B8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 story telling.</w:t>
            </w:r>
          </w:p>
        </w:tc>
      </w:tr>
      <w:tr w:rsidR="00762B81" w:rsidTr="00762B8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762B81" w:rsidTr="00762B8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B81" w:rsidRDefault="00762B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B81" w:rsidRDefault="00762B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interest.</w:t>
            </w:r>
          </w:p>
        </w:tc>
      </w:tr>
    </w:tbl>
    <w:p w:rsidR="001C1BEB" w:rsidRDefault="001C1BEB">
      <w:pPr>
        <w:rPr>
          <w:rFonts w:ascii="Calibri" w:eastAsia="Calibri" w:hAnsi="Calibri" w:cs="Calibri"/>
          <w:b/>
          <w:sz w:val="28"/>
          <w:u w:val="single"/>
        </w:rPr>
      </w:pPr>
    </w:p>
    <w:p w:rsidR="00217A87" w:rsidRPr="00B00427" w:rsidRDefault="00217A87" w:rsidP="00217A87">
      <w:pPr>
        <w:spacing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B00427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21"/>
        <w:gridCol w:w="1683"/>
        <w:gridCol w:w="59"/>
        <w:gridCol w:w="2119"/>
        <w:gridCol w:w="18"/>
        <w:gridCol w:w="378"/>
        <w:gridCol w:w="21"/>
        <w:gridCol w:w="342"/>
        <w:gridCol w:w="21"/>
        <w:gridCol w:w="354"/>
        <w:gridCol w:w="21"/>
        <w:gridCol w:w="354"/>
        <w:gridCol w:w="21"/>
        <w:gridCol w:w="2465"/>
      </w:tblGrid>
      <w:tr w:rsidR="00217A87" w:rsidRPr="00313D3A" w:rsidTr="0047751C">
        <w:trPr>
          <w:trHeight w:val="1"/>
        </w:trPr>
        <w:tc>
          <w:tcPr>
            <w:tcW w:w="1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A87" w:rsidRPr="00313D3A" w:rsidRDefault="00217A87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13D3A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A87" w:rsidRPr="00313D3A" w:rsidRDefault="00217A87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13D3A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A87" w:rsidRPr="00313D3A" w:rsidRDefault="00217A87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13D3A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A87" w:rsidRPr="00313D3A" w:rsidRDefault="00217A87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13D3A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A87" w:rsidRPr="00313D3A" w:rsidRDefault="00217A87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13D3A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A87" w:rsidRPr="00313D3A" w:rsidRDefault="00217A87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13D3A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A87" w:rsidRPr="00313D3A" w:rsidRDefault="00217A87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13D3A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A87" w:rsidRPr="00313D3A" w:rsidRDefault="00217A87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13D3A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47751C" w:rsidRPr="0047751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Identify a viable income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Is able  to suggest</w:t>
            </w:r>
          </w:p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47751C" w:rsidRPr="0047751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Analyze income generating</w:t>
            </w:r>
          </w:p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Able to suggest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 like polishing shoes for the learners in school and charge them a little pay</w:t>
            </w:r>
          </w:p>
        </w:tc>
      </w:tr>
      <w:tr w:rsidR="0047751C" w:rsidRPr="0047751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a workable income generating activity 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>Able to explore and analyze possible income generating activities for the class e.g. drawing and painting pictures and selling them</w:t>
            </w:r>
          </w:p>
        </w:tc>
      </w:tr>
      <w:tr w:rsidR="0047751C" w:rsidRPr="0047751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Develop interest in income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generating </w:t>
            </w: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activities within the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suggest a workable income generating activity that </w:t>
            </w: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they could undertake at school like </w:t>
            </w: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47751C" w:rsidRPr="0047751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Plan for an income generating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Activity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Able to  discuss and  plan for an age-appropriate income generating activity to be carried out by the class e.g. making flower vases out of tins</w:t>
            </w:r>
          </w:p>
        </w:tc>
      </w:tr>
      <w:tr w:rsidR="0047751C" w:rsidRPr="0047751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Participate in initiating the</w:t>
            </w:r>
          </w:p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class income generating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Able to participate in initiating  the selected project</w:t>
            </w:r>
          </w:p>
        </w:tc>
      </w:tr>
      <w:tr w:rsidR="0047751C" w:rsidRPr="0047751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Participate in the management of the class </w:t>
            </w: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>Needs guidance to carry out responsibilities as according to the plan</w:t>
            </w:r>
          </w:p>
        </w:tc>
      </w:tr>
      <w:tr w:rsidR="0047751C" w:rsidRPr="0047751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plant protection in school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Able to recognize messages on plant protection in school</w:t>
            </w:r>
          </w:p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47751C" w:rsidRPr="0047751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Is able to create plant protection messages using hand scripts, electronics, and print resources.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47751C" w:rsidRPr="0047751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47751C" w:rsidRPr="0047751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keeping an animal shelter clean at home and school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</w:rPr>
              <w:t xml:space="preserve">Able to  </w:t>
            </w: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identify ways of keeping an animal shelter clean at home and school </w:t>
            </w:r>
            <w:proofErr w:type="spellStart"/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e.g.sweeping,removing</w:t>
            </w:r>
            <w:proofErr w:type="spellEnd"/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food remains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47751C" w:rsidRPr="0047751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-Participate in keeping an animal shelter clean at home and school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 guided to participate in keeping animal shelters clean at home or in school</w:t>
            </w:r>
          </w:p>
        </w:tc>
      </w:tr>
      <w:tr w:rsidR="0047751C" w:rsidRPr="0047751C" w:rsidTr="0076111D">
        <w:trPr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 xml:space="preserve">Abe to name ways of  </w:t>
            </w: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47751C" w:rsidRPr="0047751C" w:rsidTr="0076111D">
        <w:trPr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-Identify types of waste in the  school environment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47751C" w:rsidRPr="0047751C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 xml:space="preserve">Actively  and correctly </w:t>
            </w: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>sorts out different types of waste in the school environment for safe disposal</w:t>
            </w:r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47751C" w:rsidRPr="0047751C" w:rsidTr="0076111D">
        <w:trPr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-Identify dangers when handling waste in school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 xml:space="preserve">Correctly </w:t>
            </w: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identifies dangers when handling waste in school like being cut, pricked ,inhaling poisonous gases</w:t>
            </w:r>
          </w:p>
        </w:tc>
      </w:tr>
      <w:tr w:rsidR="0047751C" w:rsidRPr="0047751C" w:rsidTr="0076111D">
        <w:trPr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- Practice safety measures when handling waste in school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Practices </w:t>
            </w: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 very well by wearing the protective clothes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47751C" w:rsidRPr="0047751C" w:rsidTr="0076111D">
        <w:trPr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-Communicate safety measures when handling waste in school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>Using multimedia resources, learners to outline safety measures in handling waste in school</w:t>
            </w:r>
          </w:p>
        </w:tc>
      </w:tr>
      <w:tr w:rsidR="0047751C" w:rsidRPr="0047751C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keeping water safe for human and animal use at home and school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 i.e. keep us away from diseases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47751C" w:rsidRPr="0047751C" w:rsidTr="0076111D">
        <w:trPr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Correctly names ways on</w:t>
            </w: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water could be re-used at home and in school</w:t>
            </w:r>
            <w:r w:rsidRPr="0047751C"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47751C" w:rsidRPr="0047751C" w:rsidTr="0076111D">
        <w:trPr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Participate in re-using water to reduce wastage at home and school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47751C" w:rsidRPr="0047751C" w:rsidTr="0076111D">
        <w:trPr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energy conservation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47751C" w:rsidRPr="0047751C" w:rsidTr="0076111D">
        <w:trPr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Create energy conservation messages to promote awareness at home and school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47751C" w:rsidRPr="0047751C" w:rsidTr="0076111D">
        <w:trPr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Times New Roman" w:hAnsi="Times New Roman" w:cs="Times New Roman"/>
                <w:sz w:val="24"/>
                <w:szCs w:val="24"/>
              </w:rPr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51C"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 the energy conservation messages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47751C" w:rsidRPr="0047751C" w:rsidRDefault="0047751C" w:rsidP="0047751C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47751C" w:rsidRPr="0047751C" w:rsidRDefault="0047751C" w:rsidP="0047751C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47751C" w:rsidRPr="0047751C" w:rsidRDefault="0047751C" w:rsidP="0047751C">
      <w:pPr>
        <w:spacing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47751C">
        <w:rPr>
          <w:rFonts w:ascii="Times New Roman" w:eastAsia="Arial Black" w:hAnsi="Times New Roman" w:cs="Times New Roman"/>
          <w:b/>
          <w:sz w:val="28"/>
          <w:szCs w:val="28"/>
        </w:rPr>
        <w:t xml:space="preserve">                                 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47751C" w:rsidRPr="0047751C" w:rsidTr="0076111D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7751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7751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7751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7751C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USALAMA WANGU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kuchangamkia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jitabu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mbele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darasa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zenye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kudhihirisha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vile: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nani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? 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.</w:t>
            </w:r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 YA 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mfuatano</w:t>
            </w:r>
            <w:proofErr w:type="spellEnd"/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alfabeti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kiswahili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jinsi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silabi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huundwa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Anatofautisha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konsonanti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ambao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hutumiwa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ifaayo</w:t>
            </w:r>
            <w:proofErr w:type="spellEnd"/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Times New Roman" w:eastAsia="Calibri" w:hAnsi="Times New Roman" w:cs="Times New Roman"/>
              </w:rPr>
              <w:t>Anatumia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msamiati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mbalimbali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za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anga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ifaavyo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kuelezea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anga</w:t>
            </w:r>
            <w:proofErr w:type="spellEnd"/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Anatunge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akitumia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upepo,jua,mvua,na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Anashiriki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majadiliano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makundi</w:t>
            </w:r>
            <w:proofErr w:type="spellEnd"/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maisha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Anafahamu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zinazohusu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cha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aliyoisoma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kuhusu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kupata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lastRenderedPageBreak/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kutokana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Sarufi:Nafsi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wakilisha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mazungumzo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ulienda,nyinyi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mlienda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)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Anatumie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ipasavyo</w:t>
            </w:r>
            <w:proofErr w:type="spellEnd"/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vinavyowakilisha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u,li,nyinyi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m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unaohusiana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Protini,Vitamini,Wanga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yanayohusu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Ananakili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kwenye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daftari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uliofunzwa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uliosomwa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kula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chakula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kinachofaidi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mwili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kujikinga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Anatambua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47751C" w:rsidRPr="0047751C" w:rsidRDefault="0047751C" w:rsidP="0047751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mtiririko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ufaao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Times New Roman" w:eastAsia="Calibri" w:hAnsi="Times New Roman" w:cs="Times New Roman"/>
              </w:rPr>
              <w:t>Anasoma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hadithi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mtiririko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ufaao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aliyosoma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kusomewa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ujumbe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ukakamavu</w:t>
            </w:r>
            <w:proofErr w:type="spellEnd"/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47751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Times New Roman" w:eastAsia="Calibri" w:hAnsi="Times New Roman" w:cs="Times New Roman"/>
              </w:rPr>
              <w:t>Anatambua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matumizi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hiki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hivi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47751C" w:rsidRPr="0047751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7751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47751C" w:rsidRPr="0047751C" w:rsidRDefault="0047751C" w:rsidP="004775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–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hiki,vitabu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47751C" w:rsidRPr="0047751C" w:rsidTr="0076111D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Anaandika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au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zinazojumuisha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47751C" w:rsidRPr="0047751C" w:rsidTr="0076111D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  <w:p w:rsidR="0047751C" w:rsidRPr="0047751C" w:rsidRDefault="0047751C" w:rsidP="004775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Mnyama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Nimpendaye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majina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yao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</w:p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vile,ng’ombe,mbuzi,kondoo,ngamia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punda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47751C" w:rsidRPr="0047751C" w:rsidTr="0076111D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umakinifu</w:t>
            </w:r>
            <w:proofErr w:type="spellEnd"/>
          </w:p>
        </w:tc>
      </w:tr>
      <w:tr w:rsidR="0047751C" w:rsidRPr="0047751C" w:rsidTr="0076111D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mapenzi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Anaatunga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proofErr w:type="gram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lishe,zizi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nk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.</w:t>
            </w:r>
          </w:p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47751C" w:rsidRPr="0047751C" w:rsidTr="0076111D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Times New Roman" w:eastAsia="Calibri" w:hAnsi="Times New Roman" w:cs="Times New Roman"/>
              </w:rPr>
              <w:t>Anaelezea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umuhimu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kuwatunza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wanyama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nyumbani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ipasavyo</w:t>
            </w:r>
            <w:proofErr w:type="spellEnd"/>
          </w:p>
        </w:tc>
      </w:tr>
      <w:tr w:rsidR="0047751C" w:rsidRPr="0047751C" w:rsidTr="0076111D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47751C" w:rsidRPr="0047751C" w:rsidRDefault="0047751C" w:rsidP="0047751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vyenye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embe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hili-maembe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haya,dawati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hili-madawati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47751C" w:rsidRPr="0047751C" w:rsidTr="0076111D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47751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47751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47751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51C" w:rsidRPr="0047751C" w:rsidRDefault="0047751C" w:rsidP="0047751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47751C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vifungu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47751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751C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</w:tbl>
    <w:p w:rsidR="001C1BEB" w:rsidRPr="00313D3A" w:rsidRDefault="001C1BEB">
      <w:pPr>
        <w:rPr>
          <w:rFonts w:ascii="Times New Roman" w:eastAsia="Calibri" w:hAnsi="Times New Roman" w:cs="Times New Roman"/>
          <w:b/>
          <w:u w:val="single"/>
        </w:rPr>
      </w:pPr>
    </w:p>
    <w:p w:rsidR="001C1BEB" w:rsidRDefault="001C1BEB">
      <w:pPr>
        <w:rPr>
          <w:rFonts w:ascii="Calibri" w:eastAsia="Calibri" w:hAnsi="Calibri" w:cs="Calibri"/>
          <w:b/>
          <w:sz w:val="28"/>
          <w:u w:val="single"/>
        </w:rPr>
      </w:pPr>
    </w:p>
    <w:p w:rsidR="00BD749D" w:rsidRPr="00BD749D" w:rsidRDefault="00BD749D" w:rsidP="00BD749D">
      <w:pPr>
        <w:spacing w:line="254" w:lineRule="auto"/>
        <w:rPr>
          <w:rFonts w:ascii="Calibri" w:eastAsia="Calibri" w:hAnsi="Calibri" w:cs="Calibri"/>
          <w:b/>
          <w:sz w:val="36"/>
          <w:u w:val="single"/>
        </w:rPr>
      </w:pPr>
      <w:r w:rsidRPr="00BD749D">
        <w:rPr>
          <w:rFonts w:ascii="Calibri" w:eastAsia="Calibri" w:hAnsi="Calibri" w:cs="Calibri"/>
          <w:b/>
          <w:sz w:val="36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BD749D" w:rsidRPr="00BD749D" w:rsidTr="00BD749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BD749D" w:rsidRPr="00BD749D" w:rsidTr="00BD749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D749D" w:rsidRPr="00BD749D" w:rsidTr="00BD749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libri" w:eastAsia="Times New Roman" w:hAnsi="Calibri" w:cs="Times New Roman"/>
              </w:rPr>
              <w:t>FOOD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libri" w:eastAsia="Times New Roman" w:hAnsi="Calibri" w:cs="Times New Roman"/>
              </w:rPr>
              <w:t>Food advertisement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Times New Roman" w:eastAsia="Times New Roman" w:hAnsi="Times New Roman" w:cs="Times New Roman"/>
                <w:sz w:val="24"/>
              </w:rPr>
              <w:t>a) Define advertisement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 xml:space="preserve">She is able to explain what advertisement is and where it is done. </w:t>
            </w:r>
          </w:p>
        </w:tc>
      </w:tr>
      <w:tr w:rsidR="00BD749D" w:rsidRPr="00BD749D" w:rsidTr="00BD749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Times New Roman" w:eastAsia="Times New Roman" w:hAnsi="Times New Roman" w:cs="Times New Roman"/>
                <w:sz w:val="24"/>
              </w:rPr>
              <w:t>b) State how to identify advertisement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>Able to identify advertisement of food from media.</w:t>
            </w:r>
          </w:p>
        </w:tc>
      </w:tr>
      <w:tr w:rsidR="00BD749D" w:rsidRPr="00BD749D" w:rsidTr="00BD749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D749D"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BD749D" w:rsidRPr="00BD749D" w:rsidTr="00BD749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libri" w:eastAsia="Times New Roman" w:hAnsi="Calibri" w:cs="Times New Roman"/>
              </w:rPr>
              <w:t>a) State the hygiene practices that should be observed while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>Was able to explain and state the hygiene practices that should be observed while handling cooked food.</w:t>
            </w:r>
          </w:p>
        </w:tc>
      </w:tr>
      <w:tr w:rsidR="00BD749D" w:rsidRPr="00BD749D" w:rsidTr="00BD749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libri" w:eastAsia="Times New Roman" w:hAnsi="Calibri" w:cs="Times New Roman"/>
              </w:rPr>
              <w:t xml:space="preserve">b) Dangers of not observing </w:t>
            </w:r>
            <w:r w:rsidRPr="00BD749D">
              <w:rPr>
                <w:rFonts w:ascii="Calibri" w:eastAsia="Times New Roman" w:hAnsi="Calibri" w:cs="Times New Roman"/>
              </w:rPr>
              <w:lastRenderedPageBreak/>
              <w:t>hygiene practices when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 xml:space="preserve">Was able to list </w:t>
            </w:r>
            <w:r w:rsidRPr="00BD749D">
              <w:rPr>
                <w:rFonts w:ascii="Calibri" w:eastAsia="Calibri" w:hAnsi="Calibri" w:cs="Calibri"/>
              </w:rPr>
              <w:lastRenderedPageBreak/>
              <w:t>down dangers of not observing hygiene while handling cooked food.</w:t>
            </w:r>
          </w:p>
        </w:tc>
      </w:tr>
      <w:tr w:rsidR="00BD749D" w:rsidRPr="00BD749D" w:rsidTr="00BD749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libri" w:eastAsia="Times New Roman" w:hAnsi="Calibri" w:cs="Times New Roman"/>
              </w:rP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 xml:space="preserve"> Was able to state some of the factors to consider when buying food from a vendor.</w:t>
            </w:r>
          </w:p>
        </w:tc>
      </w:tr>
      <w:tr w:rsidR="00BD749D" w:rsidRPr="00BD749D" w:rsidTr="00BD749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  <w:sz w:val="24"/>
              </w:rPr>
              <w:t>SAFETY EDUCATION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36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libri" w:eastAsia="Times New Roman" w:hAnsi="Calibri" w:cs="Times New Roman"/>
              </w:rPr>
              <w:t>a) State types of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>She was able state types of waste found in the classroom.</w:t>
            </w:r>
          </w:p>
        </w:tc>
      </w:tr>
      <w:tr w:rsidR="00BD749D" w:rsidRPr="00BD749D" w:rsidTr="00BD749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libri" w:eastAsia="Times New Roman" w:hAnsi="Calibri" w:cs="Times New Roman"/>
              </w:rPr>
              <w:t>b) Name and draw the 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>She drew the container and also named it as directed by the teacher.</w:t>
            </w:r>
          </w:p>
        </w:tc>
      </w:tr>
      <w:tr w:rsidR="00BD749D" w:rsidRPr="00BD749D" w:rsidTr="00BD749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libri" w:eastAsia="Times New Roman" w:hAnsi="Calibri" w:cs="Times New Roman"/>
              </w:rP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BD749D" w:rsidRPr="00BD749D" w:rsidTr="00BD749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libri" w:eastAsia="Times New Roman" w:hAnsi="Calibri" w:cs="Times New Roman"/>
              </w:rP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BD749D" w:rsidRPr="00BD749D" w:rsidTr="00BD749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libri" w:eastAsia="Times New Roman" w:hAnsi="Calibri" w:cs="Times New Roman"/>
              </w:rPr>
              <w:t>Common accidents and basic first aid.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libri" w:eastAsia="Times New Roman" w:hAnsi="Calibri" w:cs="Times New Roman"/>
              </w:rPr>
              <w:t>a) Define what common 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>She was able to define what common accidents are.</w:t>
            </w:r>
          </w:p>
        </w:tc>
      </w:tr>
      <w:tr w:rsidR="00BD749D" w:rsidRPr="00BD749D" w:rsidTr="00BD749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libri" w:eastAsia="Times New Roman" w:hAnsi="Calibri" w:cs="Times New Roman"/>
              </w:rP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 xml:space="preserve"> She was able to identify common accidents in the classroom.</w:t>
            </w:r>
          </w:p>
        </w:tc>
      </w:tr>
      <w:tr w:rsidR="00BD749D" w:rsidRPr="00BD749D" w:rsidTr="00BD749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libri" w:eastAsia="Times New Roman" w:hAnsi="Calibri" w:cs="Times New Roman"/>
              </w:rPr>
              <w:t>c) State common accidents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>She was able to state common accidents in the classroom.</w:t>
            </w:r>
          </w:p>
        </w:tc>
      </w:tr>
      <w:tr w:rsidR="00BD749D" w:rsidRPr="00BD749D" w:rsidTr="00BD749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libri" w:eastAsia="Times New Roman" w:hAnsi="Calibri" w:cs="Times New Roman"/>
              </w:rPr>
              <w:t xml:space="preserve"> d) List down ways of preventing 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 xml:space="preserve">Was able to list down ways of preventing </w:t>
            </w:r>
            <w:r w:rsidRPr="00BD749D">
              <w:rPr>
                <w:rFonts w:ascii="Calibri" w:eastAsia="Calibri" w:hAnsi="Calibri" w:cs="Calibri"/>
              </w:rPr>
              <w:lastRenderedPageBreak/>
              <w:t>common accidents in his classroom.</w:t>
            </w:r>
          </w:p>
        </w:tc>
      </w:tr>
      <w:tr w:rsidR="00BD749D" w:rsidRPr="00BD749D" w:rsidTr="00BD749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libri" w:eastAsia="Times New Roman" w:hAnsi="Calibri" w:cs="Times New Roman"/>
              </w:rP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>She is able to define first aid.</w:t>
            </w:r>
          </w:p>
        </w:tc>
      </w:tr>
      <w:tr w:rsidR="00BD749D" w:rsidRPr="00BD749D" w:rsidTr="00BD749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libri" w:eastAsia="Times New Roman" w:hAnsi="Calibri" w:cs="Times New Roman"/>
              </w:rPr>
              <w:t>b) List down the procedures on how to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>She was able to demonstrate how to administer first aid for graze and also write down all the procedures followed.</w:t>
            </w:r>
          </w:p>
        </w:tc>
      </w:tr>
      <w:tr w:rsidR="00BD749D" w:rsidRPr="00BD749D" w:rsidTr="00BD749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libri" w:eastAsia="Times New Roman" w:hAnsi="Calibri" w:cs="Times New Roman"/>
              </w:rP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>She was able to list down the procedure of administering first aid for pricks.</w:t>
            </w:r>
          </w:p>
        </w:tc>
      </w:tr>
      <w:tr w:rsidR="00BD749D" w:rsidRPr="00BD749D" w:rsidTr="00BD749D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D749D">
              <w:rPr>
                <w:rFonts w:ascii="Calibri" w:eastAsia="Times New Roman" w:hAnsi="Calibri" w:cs="Times New Roman"/>
              </w:rPr>
              <w:t>d) State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49D" w:rsidRPr="00BD749D" w:rsidRDefault="00BD749D" w:rsidP="00BD749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D749D">
              <w:rPr>
                <w:rFonts w:ascii="Calibri" w:eastAsia="Calibri" w:hAnsi="Calibri" w:cs="Calibri"/>
              </w:rPr>
              <w:t>She was able to list the procedure for administering first aid for bumps.</w:t>
            </w:r>
          </w:p>
        </w:tc>
      </w:tr>
    </w:tbl>
    <w:p w:rsidR="001C1BEB" w:rsidRDefault="001C1BEB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C1BEB" w:rsidRDefault="001C1BEB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03DDA" w:rsidRPr="00903DDA" w:rsidRDefault="00903DDA" w:rsidP="00903DDA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903DDA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903DDA" w:rsidRPr="00903DDA" w:rsidTr="00903DD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3DDA" w:rsidRPr="00903DDA" w:rsidRDefault="00903DDA" w:rsidP="00903D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903DDA" w:rsidRPr="00903DDA" w:rsidTr="00903DD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03DDA" w:rsidRPr="00903DDA" w:rsidTr="00903DD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3DDA" w:rsidRPr="00903DDA" w:rsidRDefault="00903DDA" w:rsidP="00903DDA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903DDA" w:rsidRPr="00903DDA" w:rsidTr="00903DD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3DDA" w:rsidRPr="00903DDA" w:rsidRDefault="00903DDA" w:rsidP="00903DD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sz w:val="24"/>
              </w:rPr>
              <w:t xml:space="preserve">She was able to acquire the value of responsibility through taking care of his items in </w:t>
            </w:r>
            <w:r w:rsidRPr="00903DDA">
              <w:rPr>
                <w:rFonts w:ascii="Times New Roman" w:eastAsia="Times New Roman" w:hAnsi="Times New Roman" w:cs="Times New Roman"/>
                <w:sz w:val="24"/>
              </w:rPr>
              <w:lastRenderedPageBreak/>
              <w:t>class and also taking care of his classmate belongings.</w:t>
            </w:r>
          </w:p>
        </w:tc>
      </w:tr>
      <w:tr w:rsidR="00903DDA" w:rsidRPr="00903DDA" w:rsidTr="00903DDA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3DDA" w:rsidRPr="00903DDA" w:rsidRDefault="00903DDA" w:rsidP="00903DD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903DD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03DDA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903DDA" w:rsidRPr="00903DDA" w:rsidTr="00903DD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903DDA">
              <w:rPr>
                <w:rFonts w:ascii="Calibri" w:eastAsia="Calibri" w:hAnsi="Calibri" w:cs="Calibri"/>
              </w:rPr>
              <w:t xml:space="preserve">THE </w:t>
            </w:r>
            <w:r w:rsidRPr="00903DDA">
              <w:rPr>
                <w:rFonts w:ascii="Calibri" w:eastAsia="Calibri" w:hAnsi="Calibri" w:cs="Calibri"/>
                <w:sz w:val="24"/>
              </w:rPr>
              <w:t>CHURCH</w:t>
            </w:r>
            <w:r w:rsidRPr="00903DD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3DDA" w:rsidRPr="00903DDA" w:rsidRDefault="00903DDA" w:rsidP="00903DD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903DDA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his life.</w:t>
            </w:r>
          </w:p>
        </w:tc>
      </w:tr>
      <w:tr w:rsidR="00903DDA" w:rsidRPr="00903DDA" w:rsidTr="00903DDA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3DDA" w:rsidRPr="00903DDA" w:rsidRDefault="00903DDA" w:rsidP="00903DDA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903DDA" w:rsidRPr="00903DDA" w:rsidTr="00903DD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903DDA" w:rsidRPr="00903DDA" w:rsidTr="00903DD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3DDA" w:rsidRPr="00903DDA" w:rsidRDefault="00903DDA" w:rsidP="00903DDA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his life and in his family.</w:t>
            </w:r>
          </w:p>
        </w:tc>
      </w:tr>
      <w:tr w:rsidR="00903DDA" w:rsidRPr="00903DDA" w:rsidTr="00903DD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3DDA" w:rsidRPr="00903DDA" w:rsidRDefault="00903DDA" w:rsidP="00903DD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903DDA" w:rsidRPr="00903DDA" w:rsidTr="00903DD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3DDA" w:rsidRPr="00903DDA" w:rsidRDefault="00903DDA" w:rsidP="00903DD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 xml:space="preserve">c) To appreciate Jesus Christ for teaching the lord’s prayer and making </w:t>
            </w:r>
            <w:r w:rsidRPr="00903DDA">
              <w:rPr>
                <w:rFonts w:ascii="Calibri" w:eastAsia="Times New Roman" w:hAnsi="Calibri" w:cs="Times New Roman"/>
              </w:rPr>
              <w:lastRenderedPageBreak/>
              <w:t xml:space="preserve">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</w:t>
            </w:r>
            <w:r w:rsidRPr="00903DDA">
              <w:rPr>
                <w:rFonts w:ascii="Times New Roman" w:eastAsia="Times New Roman" w:hAnsi="Times New Roman" w:cs="Times New Roman"/>
                <w:sz w:val="24"/>
              </w:rPr>
              <w:lastRenderedPageBreak/>
              <w:t>reciting the lord’s prayer.</w:t>
            </w:r>
          </w:p>
        </w:tc>
      </w:tr>
      <w:tr w:rsidR="00903DDA" w:rsidRPr="00903DDA" w:rsidTr="00903DD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3DDA" w:rsidRPr="00903DDA" w:rsidRDefault="00903DDA" w:rsidP="00903DDA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903DDA" w:rsidRPr="00903DDA" w:rsidTr="00903DD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903DDA" w:rsidRPr="00903DDA" w:rsidTr="00903DD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3DDA" w:rsidRPr="00903DDA" w:rsidRDefault="00903DDA" w:rsidP="00903DDA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903DDA" w:rsidRPr="00903DDA" w:rsidTr="00903DD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3DDA" w:rsidRPr="00903DDA" w:rsidRDefault="00903DDA" w:rsidP="00903DD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903DDA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903DDA" w:rsidRPr="00903DDA" w:rsidTr="00903DD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3DDA" w:rsidRPr="00903DDA" w:rsidRDefault="00903DDA" w:rsidP="00903DDA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903DDA" w:rsidRPr="00903DDA" w:rsidTr="00903DD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sz w:val="24"/>
              </w:rPr>
              <w:t>She appreciate the role of the holy spirit in his life.</w:t>
            </w:r>
          </w:p>
        </w:tc>
      </w:tr>
      <w:tr w:rsidR="00903DDA" w:rsidRPr="00903DDA" w:rsidTr="00903DD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3DDA" w:rsidRPr="00903DDA" w:rsidRDefault="00903DDA" w:rsidP="00903DDA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libri" w:eastAsia="Times New Roman" w:hAnsi="Calibri" w:cs="Times New Roman"/>
              </w:rP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DDA" w:rsidRPr="00903DDA" w:rsidRDefault="00903DDA" w:rsidP="00903DD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03DDA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</w:tbl>
    <w:p w:rsidR="00903DDA" w:rsidRPr="00903DDA" w:rsidRDefault="00903DDA" w:rsidP="00903DDA">
      <w:pPr>
        <w:spacing w:line="256" w:lineRule="auto"/>
        <w:rPr>
          <w:rFonts w:ascii="Calibri" w:eastAsia="Calibri" w:hAnsi="Calibri" w:cs="Calibri"/>
          <w:b/>
          <w:sz w:val="28"/>
          <w:u w:val="single"/>
        </w:rPr>
      </w:pPr>
    </w:p>
    <w:p w:rsidR="001C1BEB" w:rsidRDefault="001C1BEB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C1BEB" w:rsidRDefault="001C1BEB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C1BEB" w:rsidRDefault="001C1BEB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C1BEB" w:rsidRDefault="00F34E17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1"/>
        <w:gridCol w:w="1520"/>
        <w:gridCol w:w="1502"/>
        <w:gridCol w:w="350"/>
        <w:gridCol w:w="353"/>
        <w:gridCol w:w="373"/>
        <w:gridCol w:w="356"/>
        <w:gridCol w:w="1224"/>
        <w:gridCol w:w="2079"/>
      </w:tblGrid>
      <w:tr w:rsidR="001C1BEB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COMPETENCE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Remarks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Recommendations</w:t>
            </w:r>
          </w:p>
        </w:tc>
      </w:tr>
      <w:tr w:rsidR="001C1BEB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Communication &amp; Collaboration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Interpret and express themselves through various media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Expressive 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Clear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Emphatic 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Responsible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Thoughtful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Team player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Learning to be expressive, thoughtful and reflective 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Enthusiastic, confident works with full capability. However, needs to learn to socialize and share ideas when in group work</w:t>
            </w:r>
          </w:p>
        </w:tc>
      </w:tr>
      <w:tr w:rsidR="001C1BEB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Creativity &amp; Imagination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Demonstrate openness to new experiences, engage in creative process, generate and apply new ideas.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Dynamic 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Creative.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Appreciative 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Experiential 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,observant, and keen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 quick learner, loves new discoveries but needs to learn  how to be open minded and share new ideas with others</w:t>
            </w:r>
          </w:p>
        </w:tc>
      </w:tr>
      <w:tr w:rsidR="001C1BEB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Critical thinking &amp; Problem Solving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Analyze and evaluate evidence, arguments and ideas through reasoning.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Inquisitive 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Curious 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Unusually silent, but keen and follows directives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Can analyze, evaluate and make decisions but needs to overcome shyness </w:t>
            </w:r>
          </w:p>
        </w:tc>
      </w:tr>
      <w:tr w:rsidR="001C1BEB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Citizenship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Contribute to quality and sustainability of their community, environment and society.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Empathetic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Global 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Stewardship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Responsible 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Patient and friendly to fellow learners. 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 team player, decision maker, however has difficulty when it comes to socialization.</w:t>
            </w:r>
          </w:p>
        </w:tc>
      </w:tr>
      <w:tr w:rsidR="001C1BEB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Gain knowledge and skills, understanding through experience, study and interactions with others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Skillful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Resourceful 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Motivated 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resourceful and skillful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Needs to practice more on self-esteem, and learn to be self- reliant </w:t>
            </w:r>
          </w:p>
        </w:tc>
      </w:tr>
      <w:tr w:rsidR="001C1BEB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Digital Literacy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and apply technology in learning.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Innovative 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Communicative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Still learning to use digital media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in handling given class work projects. However, should be confident whenever handling digital applications </w:t>
            </w:r>
          </w:p>
        </w:tc>
      </w:tr>
      <w:tr w:rsidR="001C1BEB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Self-Efficacy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Become self-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aware and self – directed, set and pursue goals.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Self-aware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Self-directed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Financial literacy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Goal oriented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Self-reliant 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Healthy 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Only works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obediently with instructions.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Helpful and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responsible in handling classroom activities but needs to learn to work at her own initiative.</w:t>
            </w:r>
          </w:p>
        </w:tc>
      </w:tr>
    </w:tbl>
    <w:p w:rsidR="001C1BEB" w:rsidRDefault="001C1BEB">
      <w:pPr>
        <w:rPr>
          <w:rFonts w:ascii="Calibri" w:eastAsia="Calibri" w:hAnsi="Calibri" w:cs="Calibri"/>
          <w:b/>
          <w:sz w:val="36"/>
          <w:u w:val="single"/>
        </w:rPr>
      </w:pPr>
    </w:p>
    <w:p w:rsidR="001C1BEB" w:rsidRDefault="00F34E17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94"/>
        <w:gridCol w:w="4584"/>
      </w:tblGrid>
      <w:tr w:rsidR="001C1BEB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Comment / Recommendations</w:t>
            </w:r>
          </w:p>
        </w:tc>
      </w:tr>
      <w:tr w:rsidR="001C1BEB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1C1BEB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1C1BEB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1C1BEB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1C1BEB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1C1BEB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1C1BEB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1C1BEB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1C1BEB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1C1BEB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</w:tbl>
    <w:p w:rsidR="001C1BEB" w:rsidRDefault="00F34E17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Key</w:t>
      </w:r>
    </w:p>
    <w:p w:rsidR="001C1BEB" w:rsidRDefault="00F34E17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 – Satisfactory</w:t>
      </w:r>
    </w:p>
    <w:p w:rsidR="001C1BEB" w:rsidRDefault="00F34E17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 – Improvement needed.</w:t>
      </w:r>
    </w:p>
    <w:p w:rsidR="001C1BEB" w:rsidRDefault="001C1BEB">
      <w:pPr>
        <w:rPr>
          <w:rFonts w:ascii="Calibri" w:eastAsia="Calibri" w:hAnsi="Calibri" w:cs="Calibri"/>
          <w:b/>
          <w:sz w:val="28"/>
        </w:rPr>
      </w:pPr>
    </w:p>
    <w:p w:rsidR="001C1BEB" w:rsidRPr="00CB150A" w:rsidRDefault="00F34E17">
      <w:pPr>
        <w:rPr>
          <w:rFonts w:ascii="Calibri" w:eastAsia="Calibri" w:hAnsi="Calibri" w:cs="Calibri"/>
          <w:b/>
          <w:sz w:val="28"/>
          <w:szCs w:val="28"/>
        </w:rPr>
      </w:pPr>
      <w:r w:rsidRPr="00CB150A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2"/>
        <w:gridCol w:w="6646"/>
      </w:tblGrid>
      <w:tr w:rsidR="001C1BEB" w:rsidRPr="00CB150A" w:rsidTr="00CB150A">
        <w:trPr>
          <w:trHeight w:val="566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B150A" w:rsidRDefault="00F34E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B150A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B150A" w:rsidRDefault="00F34E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B150A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1C1BEB" w:rsidRPr="00CB150A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B150A" w:rsidRDefault="00F34E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B150A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B150A" w:rsidRDefault="002448E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She is learning how to float on water in the big pool.</w:t>
            </w:r>
          </w:p>
        </w:tc>
      </w:tr>
      <w:tr w:rsidR="001C1BEB" w:rsidRPr="00CB150A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B150A" w:rsidRDefault="00F34E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B150A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B150A" w:rsidRDefault="00F34E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B150A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1C1BEB" w:rsidRPr="00CB150A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B150A" w:rsidRDefault="00F34E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B150A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B150A" w:rsidRDefault="00F34E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B150A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1C1BEB" w:rsidRPr="00CB150A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B150A" w:rsidRDefault="00F34E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B150A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B150A" w:rsidRDefault="00F34E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B150A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1C1BEB" w:rsidRPr="00CB150A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B150A" w:rsidRDefault="00F34E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B150A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B150A" w:rsidRDefault="00F34E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B150A">
              <w:rPr>
                <w:rFonts w:ascii="Calibri" w:eastAsia="Calibri" w:hAnsi="Calibri" w:cs="Calibri"/>
                <w:sz w:val="28"/>
                <w:szCs w:val="28"/>
              </w:rPr>
              <w:t>Coordinates the  body parts well and loves racing</w:t>
            </w:r>
          </w:p>
        </w:tc>
      </w:tr>
      <w:tr w:rsidR="001C1BEB" w:rsidRPr="00CB150A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B150A" w:rsidRDefault="00F34E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B150A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B150A" w:rsidRDefault="00CB150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She is a talented guitar player.</w:t>
            </w:r>
          </w:p>
        </w:tc>
      </w:tr>
      <w:tr w:rsidR="001C1BEB" w:rsidRPr="00CB150A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B150A" w:rsidRDefault="00F34E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B150A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B150A" w:rsidRDefault="00F34E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B150A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1C1BEB" w:rsidRPr="00CB150A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B150A" w:rsidRDefault="00F34E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B150A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B150A" w:rsidRDefault="00CB150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member of the music club.</w:t>
            </w:r>
          </w:p>
        </w:tc>
      </w:tr>
    </w:tbl>
    <w:p w:rsidR="00F34E17" w:rsidRPr="00CB150A" w:rsidRDefault="00F34E17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C1BEB" w:rsidRDefault="00F34E17">
      <w:pPr>
        <w:rPr>
          <w:rFonts w:ascii="Calibri" w:eastAsia="Calibri" w:hAnsi="Calibri" w:cs="Calibri"/>
          <w:b/>
          <w:sz w:val="28"/>
        </w:rPr>
      </w:pPr>
      <w:r>
        <w:object w:dxaOrig="2615" w:dyaOrig="1643">
          <v:rect id="rectole0000000030" o:spid="_x0000_i1027" style="width:131.35pt;height:82.45pt" o:ole="" o:preferrelative="t" stroked="f">
            <v:imagedata r:id="rId6" o:title=""/>
          </v:rect>
          <o:OLEObject Type="Embed" ProgID="StaticMetafile" ShapeID="rectole0000000030" DrawAspect="Content" ObjectID="_1633860220" r:id="rId11"/>
        </w:object>
      </w:r>
      <w:r>
        <w:rPr>
          <w:rFonts w:ascii="Calibri" w:eastAsia="Calibri" w:hAnsi="Calibri" w:cs="Calibri"/>
          <w:b/>
          <w:sz w:val="28"/>
        </w:rPr>
        <w:t>KINGS INTERNATIONAL ACADEMY</w:t>
      </w:r>
    </w:p>
    <w:p w:rsidR="001C1BEB" w:rsidRDefault="00F34E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P.O BOX 45383 – 00100, NAIROBI</w:t>
      </w:r>
    </w:p>
    <w:p w:rsidR="001C1BEB" w:rsidRDefault="00F34E1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Phone: +254-0716 119 645</w:t>
      </w:r>
    </w:p>
    <w:p w:rsidR="001C1BEB" w:rsidRDefault="00F34E17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Email: </w:t>
      </w:r>
      <w:hyperlink r:id="rId12">
        <w:r>
          <w:rPr>
            <w:rFonts w:ascii="Calibri" w:eastAsia="Calibri" w:hAnsi="Calibri" w:cs="Calibri"/>
            <w:i/>
            <w:color w:val="0563C1"/>
            <w:u w:val="single"/>
          </w:rPr>
          <w:t>kingsinternational264@gmail.com</w:t>
        </w:r>
      </w:hyperlink>
    </w:p>
    <w:p w:rsidR="001C1BEB" w:rsidRDefault="001C1BEB">
      <w:pPr>
        <w:jc w:val="center"/>
        <w:rPr>
          <w:rFonts w:ascii="Calibri" w:eastAsia="Calibri" w:hAnsi="Calibri" w:cs="Calibri"/>
          <w:b/>
          <w:sz w:val="20"/>
          <w:u w:val="single"/>
        </w:rPr>
      </w:pPr>
    </w:p>
    <w:p w:rsidR="001C1BEB" w:rsidRDefault="00F34E17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COMPETENCE – BASED CU8RRICULUM</w:t>
      </w:r>
    </w:p>
    <w:p w:rsidR="001C1BEB" w:rsidRDefault="00F34E17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STUDENT’S    EVALUATION    REPORT    FORM</w:t>
      </w:r>
    </w:p>
    <w:p w:rsidR="001C1BEB" w:rsidRDefault="00F34E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FACILITATOR’S NAME: M.S MIRIAM </w:t>
      </w:r>
      <w:r>
        <w:rPr>
          <w:rFonts w:ascii="Calibri" w:eastAsia="Calibri" w:hAnsi="Calibri" w:cs="Calibri"/>
        </w:rPr>
        <w:tab/>
        <w:t>STUDENT’S NAME: EILEEN MAY CHEMUTAI</w:t>
      </w:r>
    </w:p>
    <w:p w:rsidR="001C1BEB" w:rsidRDefault="00AB08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TERM: THREE</w:t>
      </w:r>
      <w:r w:rsidR="00F34E17">
        <w:rPr>
          <w:rFonts w:ascii="Calibri" w:eastAsia="Calibri" w:hAnsi="Calibri" w:cs="Calibri"/>
        </w:rPr>
        <w:tab/>
      </w:r>
      <w:r w:rsidR="00F34E17">
        <w:rPr>
          <w:rFonts w:ascii="Calibri" w:eastAsia="Calibri" w:hAnsi="Calibri" w:cs="Calibri"/>
        </w:rPr>
        <w:tab/>
        <w:t xml:space="preserve"> GRADE: 2</w:t>
      </w:r>
      <w:r w:rsidR="00F34E17">
        <w:rPr>
          <w:rFonts w:ascii="Calibri" w:eastAsia="Calibri" w:hAnsi="Calibri" w:cs="Calibri"/>
        </w:rPr>
        <w:tab/>
      </w:r>
      <w:r w:rsidR="00F34E17">
        <w:rPr>
          <w:rFonts w:ascii="Calibri" w:eastAsia="Calibri" w:hAnsi="Calibri" w:cs="Calibri"/>
        </w:rPr>
        <w:tab/>
        <w:t xml:space="preserve"> 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43"/>
        <w:gridCol w:w="979"/>
        <w:gridCol w:w="910"/>
        <w:gridCol w:w="1205"/>
        <w:gridCol w:w="1703"/>
        <w:gridCol w:w="1338"/>
      </w:tblGrid>
      <w:tr w:rsidR="001C1BEB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ACTIVITIES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1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2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3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RD</w:t>
            </w:r>
          </w:p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C.A.T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REMARKS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TRS. INTITIALS</w:t>
            </w:r>
          </w:p>
        </w:tc>
      </w:tr>
      <w:tr w:rsidR="001C1BEB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English Language Activities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548C3" w:rsidRDefault="00C548C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548C3">
              <w:rPr>
                <w:rFonts w:ascii="Calibri" w:eastAsia="Calibri" w:hAnsi="Calibri" w:cs="Calibri"/>
                <w:sz w:val="28"/>
                <w:szCs w:val="28"/>
              </w:rPr>
              <w:t>45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AB08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46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2448E5" w:rsidRDefault="00BD4D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448E5">
              <w:rPr>
                <w:rFonts w:ascii="Calibri" w:eastAsia="Calibri" w:hAnsi="Calibri" w:cs="Calibri"/>
                <w:sz w:val="28"/>
                <w:szCs w:val="28"/>
              </w:rPr>
              <w:t>49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1C1BEB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Literacy / Reading  Activities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548C3" w:rsidRDefault="00C548C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548C3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2448E5" w:rsidRDefault="00B749F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448E5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excellent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1C1BEB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Total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548C3" w:rsidRDefault="00C548C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548C3">
              <w:rPr>
                <w:rFonts w:ascii="Calibri" w:eastAsia="Calibri" w:hAnsi="Calibri" w:cs="Calibri"/>
                <w:sz w:val="28"/>
                <w:szCs w:val="28"/>
              </w:rPr>
              <w:t>95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AB08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96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2448E5" w:rsidRDefault="00BD4D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448E5">
              <w:rPr>
                <w:rFonts w:ascii="Calibri" w:eastAsia="Calibri" w:hAnsi="Calibri" w:cs="Calibri"/>
                <w:sz w:val="28"/>
                <w:szCs w:val="28"/>
              </w:rPr>
              <w:t>99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Good work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1C1BEB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sz w:val="20"/>
              </w:rPr>
              <w:t>Shughuliyalugha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548C3" w:rsidRDefault="00C548C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548C3">
              <w:rPr>
                <w:rFonts w:ascii="Calibri" w:eastAsia="Calibri" w:hAnsi="Calibri" w:cs="Calibri"/>
                <w:sz w:val="28"/>
                <w:szCs w:val="28"/>
              </w:rPr>
              <w:t>30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AB08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2448E5" w:rsidRDefault="00B749F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448E5">
              <w:rPr>
                <w:rFonts w:ascii="Calibri" w:eastAsia="Calibri" w:hAnsi="Calibri" w:cs="Calibri"/>
                <w:sz w:val="28"/>
                <w:szCs w:val="28"/>
              </w:rPr>
              <w:t>45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vizuri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1C1BEB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sz w:val="20"/>
              </w:rPr>
              <w:t>Shughuliyakusoma</w:t>
            </w:r>
            <w:proofErr w:type="spellEnd"/>
            <w:r>
              <w:rPr>
                <w:rFonts w:ascii="Gulim" w:eastAsia="Gulim" w:hAnsi="Gulim" w:cs="Gulim"/>
                <w:sz w:val="20"/>
              </w:rPr>
              <w:t xml:space="preserve"> /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insha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548C3" w:rsidRDefault="00C548C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548C3">
              <w:rPr>
                <w:rFonts w:ascii="Calibri" w:eastAsia="Calibri" w:hAnsi="Calibri" w:cs="Calibri"/>
                <w:sz w:val="28"/>
                <w:szCs w:val="28"/>
              </w:rPr>
              <w:t>38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2448E5" w:rsidRDefault="00B749F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448E5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vyema</w:t>
            </w:r>
            <w:proofErr w:type="spellEnd"/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1C1BEB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Jumla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548C3" w:rsidRDefault="00C548C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548C3">
              <w:rPr>
                <w:rFonts w:ascii="Calibri" w:eastAsia="Calibri" w:hAnsi="Calibri" w:cs="Calibri"/>
                <w:sz w:val="28"/>
                <w:szCs w:val="28"/>
              </w:rPr>
              <w:t>68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AB08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2448E5" w:rsidRDefault="00B749F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448E5">
              <w:rPr>
                <w:rFonts w:ascii="Calibri" w:eastAsia="Calibri" w:hAnsi="Calibri" w:cs="Calibri"/>
                <w:sz w:val="28"/>
                <w:szCs w:val="28"/>
              </w:rPr>
              <w:t>95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Kazi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nzuri</w:t>
            </w:r>
            <w:proofErr w:type="spellEnd"/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1C1BEB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Mathematical activities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548C3" w:rsidRDefault="00C548C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548C3">
              <w:rPr>
                <w:rFonts w:ascii="Calibri" w:eastAsia="Calibri" w:hAnsi="Calibri" w:cs="Calibri"/>
                <w:sz w:val="28"/>
                <w:szCs w:val="28"/>
              </w:rPr>
              <w:t>70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AB08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78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2448E5" w:rsidRDefault="00BD4D2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448E5">
              <w:rPr>
                <w:rFonts w:ascii="Calibri" w:eastAsia="Calibri" w:hAnsi="Calibri" w:cs="Calibri"/>
                <w:sz w:val="28"/>
                <w:szCs w:val="28"/>
              </w:rPr>
              <w:t>92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Improved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L.W</w:t>
            </w:r>
          </w:p>
        </w:tc>
      </w:tr>
      <w:tr w:rsidR="001C1BEB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Environmental activities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548C3" w:rsidRDefault="00C548C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548C3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AB08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100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2448E5" w:rsidRDefault="00B749F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448E5">
              <w:rPr>
                <w:rFonts w:ascii="Calibri" w:eastAsia="Calibri" w:hAnsi="Calibri" w:cs="Calibri"/>
                <w:sz w:val="28"/>
                <w:szCs w:val="28"/>
              </w:rPr>
              <w:t>98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Improved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1C1BEB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Hygiene and nutrition activities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548C3" w:rsidRDefault="00C548C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548C3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AB08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98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2448E5" w:rsidRDefault="00B749F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448E5">
              <w:rPr>
                <w:rFonts w:ascii="Calibri" w:eastAsia="Calibri" w:hAnsi="Calibri" w:cs="Calibri"/>
                <w:sz w:val="28"/>
                <w:szCs w:val="28"/>
              </w:rPr>
              <w:t>92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 work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M.M</w:t>
            </w:r>
          </w:p>
        </w:tc>
      </w:tr>
      <w:tr w:rsidR="001C1BEB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Christian Religious education / Pastoral Program Instructions(PPI)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548C3" w:rsidRDefault="00C548C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548C3">
              <w:rPr>
                <w:rFonts w:ascii="Calibri" w:eastAsia="Calibri" w:hAnsi="Calibri" w:cs="Calibri"/>
                <w:sz w:val="28"/>
                <w:szCs w:val="28"/>
              </w:rPr>
              <w:t>88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AB08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94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2448E5" w:rsidRDefault="00B749F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448E5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Bravo! Bravo! 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M.M</w:t>
            </w:r>
          </w:p>
        </w:tc>
      </w:tr>
      <w:tr w:rsidR="001C1BEB"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Movement Activities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548C3" w:rsidRDefault="001C1BE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1BEB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Creative Art and Psychomotor Activities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548C3" w:rsidRDefault="001C1BE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1BEB">
        <w:trPr>
          <w:trHeight w:val="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TOTAL OUTCOME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548C3" w:rsidRDefault="00C548C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548C3">
              <w:rPr>
                <w:rFonts w:ascii="Calibri" w:eastAsia="Calibri" w:hAnsi="Calibri" w:cs="Calibri"/>
                <w:b/>
                <w:sz w:val="28"/>
                <w:szCs w:val="28"/>
              </w:rPr>
              <w:t>509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548C3" w:rsidRDefault="00AB08F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C548C3">
              <w:rPr>
                <w:rFonts w:ascii="Calibri" w:eastAsia="Calibri" w:hAnsi="Calibri" w:cs="Calibri"/>
                <w:b/>
                <w:sz w:val="28"/>
              </w:rPr>
              <w:t>551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2448E5" w:rsidRDefault="00BD4D2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448E5">
              <w:rPr>
                <w:rFonts w:ascii="Calibri" w:eastAsia="Calibri" w:hAnsi="Calibri" w:cs="Calibri"/>
                <w:b/>
                <w:sz w:val="28"/>
                <w:szCs w:val="28"/>
              </w:rPr>
              <w:t>572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Well done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1BEB"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F34E17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OUT OFF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548C3" w:rsidRDefault="00F34E1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C548C3"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C548C3" w:rsidRDefault="00F34E1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C548C3"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Pr="00F34E17" w:rsidRDefault="00F34E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34E17"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BEB" w:rsidRDefault="001C1B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C1BEB" w:rsidRDefault="001C1BEB">
      <w:pPr>
        <w:rPr>
          <w:rFonts w:ascii="Calibri" w:eastAsia="Calibri" w:hAnsi="Calibri" w:cs="Calibri"/>
          <w:sz w:val="16"/>
        </w:rPr>
      </w:pPr>
    </w:p>
    <w:p w:rsidR="001C1BEB" w:rsidRDefault="001C1BEB">
      <w:pPr>
        <w:spacing w:line="360" w:lineRule="auto"/>
        <w:rPr>
          <w:rFonts w:ascii="Calibri" w:eastAsia="Calibri" w:hAnsi="Calibri" w:cs="Calibri"/>
        </w:rPr>
      </w:pPr>
    </w:p>
    <w:p w:rsidR="001C1BEB" w:rsidRDefault="00F34E17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</w:t>
      </w:r>
      <w:r w:rsidR="0003656E">
        <w:rPr>
          <w:rFonts w:ascii="Calibri" w:eastAsia="Calibri" w:hAnsi="Calibri" w:cs="Calibri"/>
        </w:rPr>
        <w:t>or’s general remarks: Great work you doing Eileen keep it up am so proud of you.</w:t>
      </w:r>
    </w:p>
    <w:p w:rsidR="001C1BEB" w:rsidRDefault="00F34E17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Learner’s general ability: Meeting Expectations</w:t>
      </w:r>
    </w:p>
    <w:p w:rsidR="001C1BEB" w:rsidRDefault="00F34E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Present: 100%      absent: __________ Closing date: 2</w:t>
      </w:r>
      <w:r w:rsidR="002448E5">
        <w:rPr>
          <w:rFonts w:ascii="Calibri" w:eastAsia="Calibri" w:hAnsi="Calibri" w:cs="Calibri"/>
        </w:rPr>
        <w:t>5.10.2019   Opening date: 6</w:t>
      </w:r>
      <w:bookmarkStart w:id="0" w:name="_GoBack"/>
      <w:bookmarkEnd w:id="0"/>
      <w:r w:rsidR="00C548C3">
        <w:rPr>
          <w:rFonts w:ascii="Calibri" w:eastAsia="Calibri" w:hAnsi="Calibri" w:cs="Calibri"/>
        </w:rPr>
        <w:t>.1.2020</w:t>
      </w:r>
    </w:p>
    <w:p w:rsidR="001C1BEB" w:rsidRDefault="00F34E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sig:            Principal’s sig&amp; school stamp:                   Parent’s sig:</w:t>
      </w:r>
    </w:p>
    <w:p w:rsidR="001C1BEB" w:rsidRDefault="001C1BEB">
      <w:pPr>
        <w:rPr>
          <w:rFonts w:ascii="Calibri" w:eastAsia="Calibri" w:hAnsi="Calibri" w:cs="Calibri"/>
        </w:rPr>
      </w:pPr>
    </w:p>
    <w:p w:rsidR="001C1BEB" w:rsidRDefault="00F34E1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____________                _________________________              ________________</w:t>
      </w:r>
    </w:p>
    <w:sectPr w:rsidR="001C1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1BEB"/>
    <w:rsid w:val="0003656E"/>
    <w:rsid w:val="001C1BEB"/>
    <w:rsid w:val="00217A87"/>
    <w:rsid w:val="002448E5"/>
    <w:rsid w:val="00313D3A"/>
    <w:rsid w:val="003512CE"/>
    <w:rsid w:val="0047751C"/>
    <w:rsid w:val="00604F8F"/>
    <w:rsid w:val="00762B81"/>
    <w:rsid w:val="00903DDA"/>
    <w:rsid w:val="00AB08FA"/>
    <w:rsid w:val="00B749FB"/>
    <w:rsid w:val="00BD4D2E"/>
    <w:rsid w:val="00BD749D"/>
    <w:rsid w:val="00C548C3"/>
    <w:rsid w:val="00CB150A"/>
    <w:rsid w:val="00F3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89CC50-E0B8-40FF-ADE0-242D82D4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A8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EA667-4C65-4292-B091-5D18A0633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4053</Words>
  <Characters>23103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25</cp:revision>
  <dcterms:created xsi:type="dcterms:W3CDTF">2019-07-31T09:51:00Z</dcterms:created>
  <dcterms:modified xsi:type="dcterms:W3CDTF">2019-10-29T10:17:00Z</dcterms:modified>
</cp:coreProperties>
</file>