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F70523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468386" cy="1733376"/>
            <wp:effectExtent l="0" t="0" r="0" b="635"/>
            <wp:wrapThrough wrapText="bothSides">
              <wp:wrapPolygon edited="0">
                <wp:start x="0" y="0"/>
                <wp:lineTo x="0" y="21370"/>
                <wp:lineTo x="21301" y="21370"/>
                <wp:lineTo x="21301" y="0"/>
                <wp:lineTo x="0" y="0"/>
              </wp:wrapPolygon>
            </wp:wrapThrough>
            <wp:docPr id="2" name="Picture 2" descr="http://kingsinternational.eduweb.co.ke/assets/students/7_Emmanuel%20Kibet%20Kemb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7_Emmanuel%20Kibet%20Kembo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386" cy="173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 w:rsidR="00E80BF7">
        <w:rPr>
          <w:b/>
          <w:noProof/>
          <w:sz w:val="28"/>
          <w:szCs w:val="28"/>
        </w:rPr>
        <w:t>EMMANUEL KIBET KEMBOI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797E9B" w:rsidP="006B7BCD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TERM: TWO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B6672F" w:rsidRDefault="00B6672F" w:rsidP="00B667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14"/>
        <w:gridCol w:w="1669"/>
        <w:gridCol w:w="3494"/>
        <w:gridCol w:w="390"/>
        <w:gridCol w:w="377"/>
        <w:gridCol w:w="390"/>
        <w:gridCol w:w="393"/>
        <w:gridCol w:w="1923"/>
      </w:tblGrid>
      <w:tr w:rsidR="00B6672F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72F" w:rsidRDefault="00B667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72F" w:rsidRDefault="00B667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72F" w:rsidRDefault="00B667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72F" w:rsidRDefault="00B667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72F" w:rsidRDefault="00B667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72F" w:rsidRDefault="00B667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72F" w:rsidRDefault="00B667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72F" w:rsidRDefault="00B667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184" w:lineRule="auto"/>
              <w:ind w:left="112"/>
            </w:pPr>
            <w:r>
              <w:rPr>
                <w:noProof/>
              </w:rPr>
              <w:drawing>
                <wp:anchor distT="0" distB="0" distL="0" distR="0" simplePos="0" relativeHeight="251658752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1285240</wp:posOffset>
                  </wp:positionV>
                  <wp:extent cx="19050" cy="952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189" w:lineRule="auto"/>
              <w:ind w:left="110"/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1285240</wp:posOffset>
                  </wp:positionV>
                  <wp:extent cx="19050" cy="952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</w:rPr>
              <w:t>Addition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a)make patterns in groups using numbers up to 100</w:t>
            </w:r>
          </w:p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make patterns in groups using numbers up to 100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b)work out missing numbers involving addition of whole numbers up to 100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work out missing numbers involving addition of whole numbers up to 100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184" w:lineRule="auto"/>
              <w:ind w:left="112"/>
            </w:pPr>
            <w:r>
              <w:rPr>
                <w:noProof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1123315</wp:posOffset>
                  </wp:positionV>
                  <wp:extent cx="19050" cy="1905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189" w:lineRule="auto"/>
              <w:ind w:left="122"/>
            </w:pPr>
            <w:r>
              <w:rPr>
                <w:noProof/>
              </w:rPr>
              <w:drawing>
                <wp:anchor distT="0" distB="0" distL="0" distR="0" simplePos="0" relativeHeight="251662848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1123315</wp:posOffset>
                  </wp:positionV>
                  <wp:extent cx="19050" cy="1905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Subtraction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a)subtract up to 2-digit numbers without regrouping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subtract up to 2-digit numbers without regrouping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b)subtracts the 10’s numbers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subtract the 10’s numbers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c)use the relationship between addition and subtraction in working out problems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Knows the relationship between addition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subtraction in working out problems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d)work out missing numbers in subtraction of up to2- digit numbers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work out missing numbers in subtraction of up to2- digit numbers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e)work out the missing numbers in patterns involving subtraction up to 100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work out the missing numbers in patterns involving subtraction up to 100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184" w:lineRule="auto"/>
              <w:ind w:left="112"/>
            </w:pPr>
            <w:r>
              <w:rPr>
                <w:noProof/>
              </w:rPr>
              <w:drawing>
                <wp:anchor distT="0" distB="0" distL="0" distR="0" simplePos="0" relativeHeight="251663872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1282700</wp:posOffset>
                  </wp:positionV>
                  <wp:extent cx="19050" cy="190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213" w:lineRule="auto"/>
              <w:ind w:left="116" w:right="126" w:hanging="4"/>
            </w:pPr>
            <w:r>
              <w:rPr>
                <w:noProof/>
              </w:rPr>
              <w:drawing>
                <wp:anchor distT="0" distB="0" distL="0" distR="0" simplePos="0" relativeHeight="251664896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1282700</wp:posOffset>
                  </wp:positionV>
                  <wp:extent cx="19050" cy="1905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</w:rPr>
              <w:t>Multiplicati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</w:rPr>
              <w:t>on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a)represent multiplication as repeated addition using numbers1,2,3,4 and 5 up to five times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represent multiplication as repeated addition using numbers1,2,3,4 and 5 up to five times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b)Write repeated addition sentences as multiplication, using ‘x’ sign.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Write repeated addition sentences as multiplication, using ‘x’ sign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c)write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repeated additionsentences as multiplication, using ‘x’ sign.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write repeated additionsentences as multiplication, using ‘x’ sign.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d)complete a multiplication table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complete a multiplication table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e)multiply single digit numbers by 1,2,3,4 and 5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multiply single digit numbers by 1,2,3,4 and 5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f)arrange items in groups of 1,2,3,4 and 5 a certain number of times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arrange items in groups of 1,2,3,4 and 5 a certain number of times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184" w:lineRule="auto"/>
              <w:ind w:left="112"/>
            </w:pPr>
            <w:r>
              <w:rPr>
                <w:noProof/>
              </w:rPr>
              <w:drawing>
                <wp:anchor distT="0" distB="0" distL="0" distR="0" simplePos="0" relativeHeight="251665920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960755</wp:posOffset>
                  </wp:positionV>
                  <wp:extent cx="19050" cy="190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Numbers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189" w:lineRule="auto"/>
              <w:ind w:left="112"/>
            </w:pPr>
            <w:r>
              <w:rPr>
                <w:noProof/>
              </w:rPr>
              <w:drawing>
                <wp:anchor distT="0" distB="0" distL="0" distR="0" simplePos="0" relativeHeight="251666944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960755</wp:posOffset>
                  </wp:positionV>
                  <wp:extent cx="19050" cy="190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</w:rPr>
              <w:t>Division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a)represent division as equal sharing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represent division as equal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sharing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b)represent division as equal grouping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represent division as equal grouping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c) use ‘‘sign in writing division sentences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‘‘sign in writing division sentences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d)work out word problems involving division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work out word problems involving division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e) divide numbers up to 25 by 2,3,4 and 5 without a remainder in real life situation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divide numbers up to 25 by 2,3,4 and 5 without a remainder in real life situation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213" w:lineRule="auto"/>
              <w:ind w:left="117" w:right="207" w:hanging="4"/>
            </w:pPr>
            <w:r>
              <w:rPr>
                <w:noProof/>
              </w:rPr>
              <w:drawing>
                <wp:anchor distT="0" distB="0" distL="0" distR="0" simplePos="0" relativeHeight="251667968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963295</wp:posOffset>
                  </wp:positionV>
                  <wp:extent cx="19050" cy="190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Measure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5"/>
              </w:rPr>
              <w:t>ment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189" w:lineRule="auto"/>
              <w:ind w:left="112"/>
            </w:pPr>
            <w:r>
              <w:rPr>
                <w:noProof/>
              </w:rPr>
              <w:drawing>
                <wp:anchor distT="0" distB="0" distL="0" distR="0" simplePos="0" relativeHeight="251668992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963295</wp:posOffset>
                  </wp:positionV>
                  <wp:extent cx="19050" cy="190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</w:rPr>
              <w:t>Length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a)measure length using fixed units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measure length using fixed units 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b)identify the metre as a unit of measuring length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Identifies  the metre as the unit for measuring length  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c)measure length in metres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measure length in metres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213" w:lineRule="auto"/>
              <w:ind w:left="117" w:right="207" w:hanging="4"/>
            </w:pPr>
            <w:r>
              <w:rPr>
                <w:noProof/>
              </w:rPr>
              <w:drawing>
                <wp:anchor distT="0" distB="0" distL="0" distR="0" simplePos="0" relativeHeight="251671040" behindDoc="0" locked="0" layoutInCell="1" allowOverlap="1">
                  <wp:simplePos x="0" y="0"/>
                  <wp:positionH relativeFrom="page">
                    <wp:posOffset>718185</wp:posOffset>
                  </wp:positionH>
                  <wp:positionV relativeFrom="page">
                    <wp:posOffset>1282700</wp:posOffset>
                  </wp:positionV>
                  <wp:extent cx="19050" cy="190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t>Measure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5"/>
              </w:rPr>
              <w:t>ment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line="189" w:lineRule="auto"/>
              <w:ind w:left="112"/>
            </w:pPr>
            <w:r>
              <w:rPr>
                <w:noProof/>
              </w:rPr>
              <w:drawing>
                <wp:anchor distT="0" distB="0" distL="0" distR="0" simplePos="0" relativeHeight="251672064" behindDoc="0" locked="0" layoutInCell="1" allowOverlap="1">
                  <wp:simplePos x="0" y="0"/>
                  <wp:positionH relativeFrom="page">
                    <wp:posOffset>806450</wp:posOffset>
                  </wp:positionH>
                  <wp:positionV relativeFrom="page">
                    <wp:posOffset>1282700</wp:posOffset>
                  </wp:positionV>
                  <wp:extent cx="19050" cy="190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5"/>
              </w:rPr>
              <w:t>Mass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a)measure mass using fixed units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measure mass using fixed units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before="59" w:line="213" w:lineRule="auto"/>
              <w:ind w:left="117" w:right="207" w:hanging="4"/>
              <w:rPr>
                <w:noProof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before="51" w:line="189" w:lineRule="auto"/>
              <w:ind w:left="112"/>
              <w:rPr>
                <w:noProof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b)identify the kilogram as a unit of measuring mass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Identifies kilogram as the unit for measuring mass</w:t>
            </w:r>
          </w:p>
        </w:tc>
      </w:tr>
      <w:tr w:rsidR="007E2E4D" w:rsidTr="00B6672F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before="59" w:line="213" w:lineRule="auto"/>
              <w:ind w:left="117" w:right="207" w:hanging="4"/>
              <w:rPr>
                <w:noProof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widowControl w:val="0"/>
              <w:kinsoku w:val="0"/>
              <w:autoSpaceDE w:val="0"/>
              <w:autoSpaceDN w:val="0"/>
              <w:adjustRightInd w:val="0"/>
              <w:spacing w:before="51" w:line="189" w:lineRule="auto"/>
              <w:ind w:left="112"/>
              <w:rPr>
                <w:noProof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c)measure mass in kilograms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4D" w:rsidRDefault="007E2E4D" w:rsidP="00087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measure mass in kilograms</w:t>
            </w:r>
          </w:p>
        </w:tc>
      </w:tr>
    </w:tbl>
    <w:p w:rsidR="00B6672F" w:rsidRDefault="00B6672F" w:rsidP="00B6672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672F" w:rsidRDefault="00B6672F" w:rsidP="00AB460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15FB" w:rsidRDefault="000A15FB" w:rsidP="000A15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ENGLISH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470"/>
        <w:gridCol w:w="1563"/>
        <w:gridCol w:w="1669"/>
        <w:gridCol w:w="2229"/>
        <w:gridCol w:w="390"/>
        <w:gridCol w:w="377"/>
        <w:gridCol w:w="390"/>
        <w:gridCol w:w="390"/>
        <w:gridCol w:w="1849"/>
      </w:tblGrid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0A15FB" w:rsidTr="000A15FB">
        <w:trPr>
          <w:trHeight w:val="9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Listening and Speaking</w:t>
            </w:r>
          </w:p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Attentive listening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Accidents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Recognise the consonant blends /br/ cl// in different spoken words.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recognise words. 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Answer simple direct and indirect questions based on a text they have read,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answer comprehension questions correctly.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Read a text transitioning from word by word to phrasal reading.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read texts and passages.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Pronunciation and Vocabulary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Respond to questions using the sound bra and cl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fill in correct word.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form words using sound cl and br and make simple sentences using the sounds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construct sentences.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Respond to questions using the correct vocabulary and pronounce the new words properly and correctly.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communicate confidently using the learnt vocabulary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f) Appreciate reading words with the consonant blends in a variety of genres.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Reads widely 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Language structures and Functions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 continuous tense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Respond to questions using the past continuous tense about hygiene, simple injuries and first aid.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/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use past continuous tense.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Appreciate the importance of communicating ideas using the past continuous tense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/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positive effort.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1.0 LISTENING AND SPEAKING</w:t>
            </w:r>
          </w:p>
          <w:p w:rsidR="000A15FB" w:rsidRDefault="000A15FB">
            <w:pPr>
              <w:rPr>
                <w:rFonts w:ascii="Times New Roman" w:hAnsi="Times New Roman"/>
              </w:rPr>
            </w:pPr>
          </w:p>
          <w:p w:rsidR="000A15FB" w:rsidRDefault="000A15FB">
            <w:pPr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Vocabulary and pronunciation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use ordinal and cardinal numbers to construct correct sentences for effective communication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/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use both cardinal and ordinal numbers.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Appreciate the importance of cardinal and ordinal numbers in communication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use ordinal and cardinal numbers in conversation.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structures and functions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farm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Recognise the consonant blends /dr/gr// in different spoken words.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use words effectively.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Answer simple direct and indirect questions based on a text they have read.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answer comprehension questions.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Structures and Functions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sets: gender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for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animals/people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Opposites.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Identify the gender sets of animals correctly in a conversation.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identify gender sets of common animals.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Use the opposites to discuss animals and people at the farm.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use opposite correctly.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structures and functions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 and direction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Discriminate the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sounds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/sw / in different spoken words for comprehension.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make words using the sounds.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b) Recognise new words used in the themes to acquire a range of  vocabulary and their meaning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use the learnt vocabulary.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Prepositions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(Beside above,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over, through,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below, across,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to, at)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a) Use simple prepositions accurately to describe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position, location and direction of things.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recognise prepositions in a text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Appreciate use of prepositions to describe the position and location of people, places and things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preposition in day to day conversation.</w:t>
            </w:r>
          </w:p>
        </w:tc>
      </w:tr>
      <w:tr w:rsidR="000A15FB" w:rsidTr="000A15FB">
        <w:trPr>
          <w:trHeight w:val="737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structures and functions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Environment: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‘a’ ‘an’ and ‘the’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Use‘a’ ‘an’ and ‘the’ accurately in a sentence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use the article correctly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Appreciate use of article using ‘a’ ‘an’ and ‘the’ in effective communication.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the article in conversation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15FB" w:rsidRDefault="000A1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Use the correct article to fill in the gaps in the sentences given.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Tries to use the correct article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 LISTENING AND SPEAKING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Attentive listening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Listen attentively during Storytelling.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keen listener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Respond to specific simple two directional instructions in oral communication,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Responses to directions effectively.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structures and functions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Possessives Mine, yours, ours, hers, his.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Recognise the correct use of possessives in oral communication.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use possessive pronouns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Spell and write the words learnt in the vocabulary lesson correctly for effective communication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spell some words correctly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Write the words and patterns neatly and legibly.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 legible handwriting.</w:t>
            </w:r>
          </w:p>
        </w:tc>
      </w:tr>
    </w:tbl>
    <w:p w:rsidR="000A15FB" w:rsidRDefault="000A15FB" w:rsidP="000A15FB">
      <w:pPr>
        <w:rPr>
          <w:rFonts w:ascii="Times New Roman" w:hAnsi="Times New Roman" w:cs="Times New Roman"/>
          <w:sz w:val="24"/>
          <w:szCs w:val="24"/>
        </w:rPr>
      </w:pPr>
    </w:p>
    <w:p w:rsidR="000A15FB" w:rsidRDefault="000A15FB" w:rsidP="000A15FB">
      <w:pPr>
        <w:rPr>
          <w:rFonts w:ascii="Times New Roman" w:hAnsi="Times New Roman" w:cs="Times New Roman"/>
          <w:sz w:val="24"/>
          <w:szCs w:val="24"/>
        </w:rPr>
      </w:pPr>
    </w:p>
    <w:p w:rsidR="000A15FB" w:rsidRDefault="000A15FB" w:rsidP="000A15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470"/>
        <w:gridCol w:w="1918"/>
        <w:gridCol w:w="3421"/>
        <w:gridCol w:w="390"/>
        <w:gridCol w:w="377"/>
        <w:gridCol w:w="390"/>
        <w:gridCol w:w="390"/>
        <w:gridCol w:w="1971"/>
      </w:tblGrid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 – STRAND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1.0 LISTENING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Phonological Awareness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a) Orally Pronounce, blend syllables in spoken words and onset- rimes of single-syllable words.</w:t>
            </w:r>
          </w:p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articulate words properly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pStyle w:val="TableParagraph"/>
              <w:spacing w:line="255" w:lineRule="exact"/>
              <w:ind w:left="108"/>
              <w:rPr>
                <w:b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pStyle w:val="TableParagraph"/>
              <w:ind w:left="108" w:right="383"/>
              <w:rPr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b) Add or substitute individual sounds in simple, one-syllable words to make new words.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form new words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c) Recognize and sound the commonly used letter sounds and syllables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recognize sounds and letters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Appreciate the sounds and syllables in rhymes, songs, poems, tongue</w:t>
            </w:r>
          </w:p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twisters and riddles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Recites poems, rhymes and tongue twisters.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e) Recognize and say multiple letter-sounds to make syllables and words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recognise letters and syllables.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f) Blend and segment syllables correctly to form words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articulation skills.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g) Use appropriate words to make short, meaningful sentences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form grammatically correct sentences.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 about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get the correct information 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nonverbal cues.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Loves reading widely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correct sentences.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organized ideas and thoughts.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f) Appreciate the importance of</w:t>
            </w:r>
          </w:p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express self/feelings appropriately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pStyle w:val="TableParagraph"/>
              <w:spacing w:before="2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pStyle w:val="TableParagraph"/>
              <w:spacing w:before="1"/>
              <w:ind w:left="108" w:righ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Spelling instruction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spell some words correctly.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correct wrongs done in spelling.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Tries to give the correct spellings.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Storytelling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a) Listen attentively and confidently respond to stories.</w:t>
            </w:r>
          </w:p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 good listening skill.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Well-built vocabulary. 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empathy and understanding.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positive attitude towards different culture.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Progressively building on creativity and imaginative thinking.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Effective communication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Attentive listener.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express self in stories.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Appreciates other people ideas.</w:t>
            </w:r>
          </w:p>
        </w:tc>
      </w:tr>
      <w:tr w:rsidR="000A15FB" w:rsidTr="000A15FB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FB" w:rsidRDefault="000A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Loves oral narratives.</w:t>
            </w:r>
          </w:p>
        </w:tc>
      </w:tr>
    </w:tbl>
    <w:p w:rsidR="00E21CB3" w:rsidRDefault="00E21CB3">
      <w:pPr>
        <w:rPr>
          <w:b/>
          <w:sz w:val="28"/>
          <w:szCs w:val="28"/>
          <w:u w:val="single"/>
        </w:rPr>
      </w:pPr>
    </w:p>
    <w:p w:rsidR="00B32849" w:rsidRDefault="00B32849" w:rsidP="00B32849">
      <w:pPr>
        <w:spacing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1683"/>
        <w:gridCol w:w="2196"/>
        <w:gridCol w:w="399"/>
        <w:gridCol w:w="363"/>
        <w:gridCol w:w="375"/>
        <w:gridCol w:w="375"/>
        <w:gridCol w:w="2465"/>
      </w:tblGrid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2.1 School Environment and its neighborhood.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2.1.1 Locating places using key features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 Point out the main features between home and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Able to identify the main features between </w:t>
            </w:r>
            <w:proofErr w:type="gramStart"/>
            <w:r w:rsidRPr="00C7113A">
              <w:rPr>
                <w:rFonts w:ascii="Times New Roman" w:eastAsia="Calibri" w:hAnsi="Times New Roman" w:cs="Times New Roman"/>
              </w:rPr>
              <w:t>home</w:t>
            </w:r>
            <w:proofErr w:type="gramEnd"/>
            <w:r w:rsidRPr="00C7113A">
              <w:rPr>
                <w:rFonts w:ascii="Times New Roman" w:eastAsia="Calibri" w:hAnsi="Times New Roman" w:cs="Times New Roman"/>
              </w:rPr>
              <w:t xml:space="preserve"> and school e.g. roads, bridges, railways and buildings.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 Locate places using main features between home and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locate main features between their homes and school.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Appreciate the significance of locating places using key features.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locate places using sketch maps.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2.1.2 Keeping the school environment clean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 State ways of keeping the school environment clean.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state ways of keeping the school environment clean by sweeping, collecting rubbish/litter, wiping etc.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 Outline the importance of a clean school environment.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state the importance of a clean school environment.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Participate in keeping the school environment clean.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Participated in cleaning the school environment by sweeping and picking litter.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 Appreciate a clean school environment for health and safety.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sing songs on keeping the school environment clean.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2.1.3 Keeping safe and secure in school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 Identify possible dangers in the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identify possible dangers in the school by nature walk, drawing and writing.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 Suggest ways of keeping safe and secure in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name ways of keeping safe and secure in school.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Develop habits that will keep one safe and secure in school.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Clearly follows school rules on keeping safe and secure.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2.1.4 The National flag of Kenya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 Identify colors of the Kenya National flag as a National symbol.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identify and name the four colours of the Kenya National flag as Black, White, Red and Green.</w:t>
            </w:r>
          </w:p>
        </w:tc>
      </w:tr>
      <w:tr w:rsidR="00B32849" w:rsidRPr="00C7113A" w:rsidTr="00B32849">
        <w:trPr>
          <w:trHeight w:val="1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 Demonstrate respect for the Kenya National flag as a National symbol.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stand at attention and show respect when raising and lowering the National flag.</w:t>
            </w:r>
          </w:p>
        </w:tc>
      </w:tr>
      <w:tr w:rsidR="00B32849" w:rsidRPr="00C7113A" w:rsidTr="00B32849">
        <w:trPr>
          <w:trHeight w:val="1234"/>
        </w:trPr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Appreciate the National flag as a symbol for National Unity.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Still learning the importance of the National flag of Kenya.</w:t>
            </w:r>
          </w:p>
        </w:tc>
      </w:tr>
      <w:tr w:rsidR="00B32849" w:rsidRPr="00C7113A" w:rsidTr="00B32849">
        <w:trPr>
          <w:trHeight w:val="1496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2.1.5 The National  Anthem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a)Identify occasions when the Kenya National Anthem is sung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Correctly identifies occasions when the National Anthem is sung (during National events, sports day etc.)</w:t>
            </w:r>
          </w:p>
        </w:tc>
      </w:tr>
      <w:tr w:rsidR="00B32849" w:rsidRPr="00C7113A" w:rsidTr="00B32849">
        <w:trPr>
          <w:trHeight w:val="1178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b)Demonstrate etiquette when singing the Kenya National Anthem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Demonstrates etiquette when singing the Anthem</w:t>
            </w:r>
          </w:p>
        </w:tc>
      </w:tr>
      <w:tr w:rsidR="00B32849" w:rsidRPr="00C7113A" w:rsidTr="00B32849">
        <w:trPr>
          <w:trHeight w:val="1440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c)Appreciate the importance of National Anthem as a national symbol of unity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state the importance of the National Anthem</w:t>
            </w:r>
          </w:p>
        </w:tc>
      </w:tr>
      <w:tr w:rsidR="00B32849" w:rsidRPr="00C7113A" w:rsidTr="00B32849">
        <w:trPr>
          <w:trHeight w:val="1365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 xml:space="preserve">2.1.6 Child Rights and Responsibilities 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a)Outline Child Rights and responsibilities in the school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Correctly outlines and exercises rights </w:t>
            </w:r>
          </w:p>
        </w:tc>
      </w:tr>
      <w:tr w:rsidR="00B32849" w:rsidRPr="00C7113A" w:rsidTr="00B32849">
        <w:trPr>
          <w:trHeight w:val="804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b)Outline responsibilities of the child in the school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Correctly outlines responsibilities</w:t>
            </w:r>
          </w:p>
        </w:tc>
      </w:tr>
      <w:tr w:rsidR="00B32849" w:rsidRPr="00C7113A" w:rsidTr="00B32849">
        <w:trPr>
          <w:trHeight w:val="1178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c)Demonstrate responsibilities of a child in school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Acts out  the responsibilities well</w:t>
            </w:r>
          </w:p>
        </w:tc>
      </w:tr>
      <w:tr w:rsidR="00B32849" w:rsidRPr="00C7113A" w:rsidTr="00B32849">
        <w:trPr>
          <w:trHeight w:val="414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d)Appreciate child rights and responsibilities for attainment of social  justice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Knows the importance of child rights and responsibilities well</w:t>
            </w:r>
          </w:p>
        </w:tc>
      </w:tr>
      <w:tr w:rsidR="00B32849" w:rsidRPr="00C7113A" w:rsidTr="00B32849">
        <w:trPr>
          <w:trHeight w:val="1197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2.1.7 School Rules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a)Outline the rules that guide conduct in school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name the school rules</w:t>
            </w:r>
          </w:p>
        </w:tc>
      </w:tr>
      <w:tr w:rsidR="00B32849" w:rsidRPr="00C7113A" w:rsidTr="00B32849">
        <w:trPr>
          <w:trHeight w:val="916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b)State the importance of school rules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Correctly states the importance of school rules</w:t>
            </w:r>
          </w:p>
        </w:tc>
      </w:tr>
      <w:tr w:rsidR="00B32849" w:rsidRPr="00C7113A" w:rsidTr="00B32849">
        <w:trPr>
          <w:trHeight w:val="673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c)Participate in making school rules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Sometimes participates in making the school rules</w:t>
            </w:r>
          </w:p>
        </w:tc>
      </w:tr>
      <w:tr w:rsidR="00B32849" w:rsidRPr="00C7113A" w:rsidTr="00B32849">
        <w:trPr>
          <w:trHeight w:val="1252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d)Appreciate the importance of obeying school rules for harmonious living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state the importance of school rules</w:t>
            </w:r>
          </w:p>
        </w:tc>
      </w:tr>
      <w:tr w:rsidR="00B32849" w:rsidRPr="00C7113A" w:rsidTr="00B32849">
        <w:trPr>
          <w:trHeight w:val="729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2.1.8 Class Leadership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a)Describe a good class leader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Correctly identifies a good class leader</w:t>
            </w:r>
          </w:p>
        </w:tc>
      </w:tr>
      <w:tr w:rsidR="00B32849" w:rsidRPr="00C7113A" w:rsidTr="00B32849">
        <w:trPr>
          <w:trHeight w:val="935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b)Outline the work of a good class leader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name the work of a good class leader</w:t>
            </w:r>
          </w:p>
        </w:tc>
      </w:tr>
      <w:tr w:rsidR="00B32849" w:rsidRPr="00C7113A" w:rsidTr="00B32849">
        <w:trPr>
          <w:trHeight w:val="1273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c)Appreciate good class leadership for harmonious living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Correctly states the importance of good class leadership</w:t>
            </w:r>
          </w:p>
        </w:tc>
      </w:tr>
      <w:tr w:rsidR="00B32849" w:rsidRPr="00C7113A" w:rsidTr="00B32849">
        <w:trPr>
          <w:trHeight w:val="1590"/>
        </w:trPr>
        <w:tc>
          <w:tcPr>
            <w:tcW w:w="16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2.1.9 The School Community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  Identify members of the school community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Correctly identifies members of the school community</w:t>
            </w:r>
          </w:p>
        </w:tc>
      </w:tr>
      <w:tr w:rsidR="00B32849" w:rsidRPr="00C7113A" w:rsidTr="00B32849">
        <w:trPr>
          <w:trHeight w:val="1028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b)Outline the importance of the school community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Able to outline the importance of the school community</w:t>
            </w:r>
          </w:p>
        </w:tc>
      </w:tr>
      <w:tr w:rsidR="00B32849" w:rsidRPr="00C7113A" w:rsidTr="00B32849">
        <w:trPr>
          <w:trHeight w:val="833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c)Work together with members of the school community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Sometimes works together with members of the school community</w:t>
            </w:r>
          </w:p>
        </w:tc>
      </w:tr>
    </w:tbl>
    <w:p w:rsidR="00B32849" w:rsidRPr="00C7113A" w:rsidRDefault="00B32849" w:rsidP="00B32849">
      <w:pPr>
        <w:spacing w:line="254" w:lineRule="auto"/>
        <w:rPr>
          <w:rFonts w:ascii="Times New Roman" w:eastAsia="Arial Black" w:hAnsi="Times New Roman" w:cs="Times New Roman"/>
          <w:b/>
        </w:rPr>
      </w:pPr>
    </w:p>
    <w:p w:rsidR="00B32849" w:rsidRPr="00C7113A" w:rsidRDefault="00B32849" w:rsidP="00B32849">
      <w:pPr>
        <w:spacing w:line="254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C7113A">
        <w:rPr>
          <w:rFonts w:ascii="Times New Roman" w:eastAsia="Arial Black" w:hAnsi="Times New Roman" w:cs="Times New Roman"/>
          <w:b/>
          <w:sz w:val="28"/>
          <w:szCs w:val="28"/>
        </w:rPr>
        <w:t>KISWAHILI ACTIVITY</w:t>
      </w:r>
    </w:p>
    <w:tbl>
      <w:tblPr>
        <w:tblW w:w="0" w:type="auto"/>
        <w:tblInd w:w="-1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530"/>
        <w:gridCol w:w="3050"/>
        <w:gridCol w:w="283"/>
        <w:gridCol w:w="278"/>
        <w:gridCol w:w="274"/>
        <w:gridCol w:w="278"/>
        <w:gridCol w:w="2605"/>
      </w:tblGrid>
      <w:tr w:rsidR="00B32849" w:rsidRPr="00C7113A" w:rsidTr="00B32849">
        <w:trPr>
          <w:trHeight w:val="83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7113A">
              <w:rPr>
                <w:rFonts w:ascii="Times New Roman" w:eastAsia="Times New Roman" w:hAnsi="Times New Roman" w:cs="Times New Roman"/>
                <w:b/>
                <w:color w:val="000000"/>
              </w:rPr>
              <w:t>USAFIRI</w:t>
            </w:r>
          </w:p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7113A">
              <w:rPr>
                <w:rFonts w:ascii="Times New Roman" w:eastAsia="Times New Roman" w:hAnsi="Times New Roman" w:cs="Times New Roman"/>
                <w:b/>
                <w:color w:val="000000"/>
              </w:rPr>
              <w:t>Sauti za herufi mbili za kiswahili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a) Kutambua sauti za herufi mbili zilizofunzwa ili kuimarisha stadi ya kusikiliza na kuzungumza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sauti /ch/ na /dh/ vyema katika maneno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b) Kutamka sauti lengwa za herufi mbili katika kuimarisha stadi ya kuzungumza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Anatamka sauti lengwa  kwa ufasaha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c) Kusoma herufi za sauti mbili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herufi za sauti mbili kwa ukakamavu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d) Kusoma maneno kwa kutumia silabi zinazotokana na sauti lengwa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Anaambatanisha silabi kusoma kwa sauti lengwa kwa ufasaha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e) Kusoma hadithi fupi zilizo na maneno yaliyo na sauti lengwa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kwa ukakamavu hadithi fupi zilizo na maneno yaliyo na sauti lengwa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f) Kuandika maneno kutokana na herufi alizofunzwa ili kuimarisha stadi ya 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Anaandika maneno kwenye vitabu kwa hati nadhifu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Msamiati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a)Kutambua baadhi ya majina ya vyombo vya usafiri katika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vyema majina ya baadhi ya vyombo vya usafiri.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b) Kusoma majina ya vyombo vya usafiri na  misamiati mingine wa usafiri katika sentensi ili kuimarisha usomaji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kwa ufasaha sentensi zilizo na msamiati wavyombo vya usafiri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c) Kutumia msamiati wa usafiri kutunga sentensi katika kuimarisha stadi ya kuzungumza nakuandika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Anatunga sentensi sahihi akitumia msamiati wa usafiri k.v matatu ,basi ,pikipiki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 xml:space="preserve">d) Kuandika majina ya vyombo vya usafiri ili kuimarisha stadi ya kuandika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Anaandika  kwa hati nadhifu majina ya vyombo vya usafiri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e) Kuthamini vyombo vya usafiri katika maisha ya kila siku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Anaweza  kuelezea umuhimu wa vyombo vya usafiri katika maisha ya kila siku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Kusikiliza na kuzungumza: Masimulizi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 Kutambua  kwa kutaja vyombo mbalimbali vya usafiri ili kuimarisha mawasiliano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Anatambua aina mbalimbali za vyombo vya usafiri k.v </w:t>
            </w:r>
            <w:proofErr w:type="gramStart"/>
            <w:r w:rsidRPr="00C7113A">
              <w:rPr>
                <w:rFonts w:ascii="Times New Roman" w:eastAsia="Calibri" w:hAnsi="Times New Roman" w:cs="Times New Roman"/>
              </w:rPr>
              <w:t>basi ,lori</w:t>
            </w:r>
            <w:proofErr w:type="gramEnd"/>
            <w:r w:rsidRPr="00C7113A">
              <w:rPr>
                <w:rFonts w:ascii="Times New Roman" w:eastAsia="Calibri" w:hAnsi="Times New Roman" w:cs="Times New Roman"/>
              </w:rPr>
              <w:t xml:space="preserve"> ,matatu ,garimoshi.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b) Kuzungumza kuhusu vyombo vya usafiri ili kuimarisha uwezo wa kujieleza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Anasimulia kuhusu vyombo vya usafiri k.m Mimi nilisafiri </w:t>
            </w:r>
            <w:proofErr w:type="gramStart"/>
            <w:r w:rsidRPr="00C7113A">
              <w:rPr>
                <w:rFonts w:ascii="Times New Roman" w:eastAsia="Calibri" w:hAnsi="Times New Roman" w:cs="Times New Roman"/>
              </w:rPr>
              <w:t>kwa  basi,kwa</w:t>
            </w:r>
            <w:proofErr w:type="gramEnd"/>
            <w:r w:rsidRPr="00C7113A">
              <w:rPr>
                <w:rFonts w:ascii="Times New Roman" w:eastAsia="Calibri" w:hAnsi="Times New Roman" w:cs="Times New Roman"/>
              </w:rPr>
              <w:t xml:space="preserve"> ufasaha.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c) Kusikiliza visa kuhusu usafiri ilikuimarisha umakinifu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Anasikiliza visa kuhusu usafiri kwa umakinifu kutoka kwa wenzake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d) Kusikiliza kisa kuhusu usafiri ili kuimarisha ukakamavu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Anasikiliza kisa kuhusu usafiri kwa ukakamavu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c)kusoma maneno na sentensi zinazojumuisha msamiati wa shuleni katika kuimarisha stadi ya kusoma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Anachangamoto za kusoma maneno na msamiati ifaavyo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Kusoma: Hadithi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 Kutambua picha za vyombo mbalimbali vya usafiri ili kuimarisha ufahamu wahadithi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na kujadili picha kwenye hadithi kuhusu vyombo mbalimbali kwa ufasaha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b) Kuelezea maana y amaneno yaliyotumiwa katika hadithi ili </w:t>
            </w:r>
            <w:r w:rsidRPr="00C7113A">
              <w:rPr>
                <w:rFonts w:ascii="Times New Roman" w:eastAsia="Calibri" w:hAnsi="Times New Roman" w:cs="Times New Roman"/>
              </w:rPr>
              <w:lastRenderedPageBreak/>
              <w:t>kuimarisha ufahamu wa 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Anasimulia hadithi aliyosomewa kwa ufasaha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c) Kusikiliza hadithi ikisomwa na mwalimu ili kuimarisha umakinifu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Anajibu maswali ya ufahamu kuhusu hadithi kwa umakinifu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d) Kusoma hadithi zinazohusu usafiri kujenga stadi ya kusoma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hadithi kwa ufasaha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e) Kufahamu hadithi aliyoisoma kuhusu usafiri ili kupata ujumbe katika hadithi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Anajibu maswali ya ufahamu kwa ufasaha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Sarufi: Matumizi ya herufi kubwa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 Kubainisha matumizi ya herufi kubwa ili kuimarisha mawasiliano andishi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Anafahamu matumizi ya herufi kubwa kama vile katika   mwanzo   wa sentensi</w:t>
            </w:r>
            <w:proofErr w:type="gramStart"/>
            <w:r w:rsidRPr="00C7113A">
              <w:rPr>
                <w:rFonts w:ascii="Times New Roman" w:eastAsia="Calibri" w:hAnsi="Times New Roman" w:cs="Times New Roman"/>
              </w:rPr>
              <w:t>,mwanzo</w:t>
            </w:r>
            <w:proofErr w:type="gramEnd"/>
            <w:r w:rsidRPr="00C7113A">
              <w:rPr>
                <w:rFonts w:ascii="Times New Roman" w:eastAsia="Calibri" w:hAnsi="Times New Roman" w:cs="Times New Roman"/>
              </w:rPr>
              <w:t xml:space="preserve"> wa majina na majina ya miji.</w:t>
            </w:r>
          </w:p>
        </w:tc>
      </w:tr>
      <w:tr w:rsidR="00B32849" w:rsidRPr="00C7113A" w:rsidTr="00B32849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7113A">
              <w:rPr>
                <w:rFonts w:ascii="Times New Roman" w:eastAsia="Times New Roman" w:hAnsi="Times New Roman" w:cs="Times New Roman"/>
                <w:color w:val="000000"/>
              </w:rPr>
              <w:t>b) Kusoma sentensi zilizona matumizi ya herufi kubwa katika kuimarisha stadi za kusoma na kuandika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sentensi zilizo na herufi kubwa kwa usahihi</w:t>
            </w:r>
          </w:p>
        </w:tc>
      </w:tr>
      <w:tr w:rsidR="00B32849" w:rsidRPr="00C7113A" w:rsidTr="00B32849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Kuandika sentensi akitumia herufi kubwa  katika kuimarisha uandishi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Anaweza kuakifikisha sentensi mbalimbali akitumia herufi kubwa kwa ufasaha</w:t>
            </w:r>
          </w:p>
        </w:tc>
      </w:tr>
      <w:tr w:rsidR="00B32849" w:rsidRPr="00C7113A" w:rsidTr="00B32849">
        <w:trPr>
          <w:trHeight w:val="120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d)Kuthamini matumizi ya herufi kubwa katika kufanikisha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Anatumia herufi kubwa ipasavyo</w:t>
            </w:r>
          </w:p>
        </w:tc>
      </w:tr>
      <w:tr w:rsidR="00B32849" w:rsidRPr="00C7113A" w:rsidTr="00B32849">
        <w:trPr>
          <w:trHeight w:val="97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FAMILIA</w:t>
            </w: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Sauti za herufi mbili za Kiswahili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 kutambua sautiza herufi mbili zilizofunzwa ili kuimarisha stadi ya kusikiliza na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sauti za herufi mbili vyema</w:t>
            </w:r>
          </w:p>
        </w:tc>
      </w:tr>
      <w:tr w:rsidR="00B32849" w:rsidRPr="00C7113A" w:rsidTr="00B32849">
        <w:trPr>
          <w:trHeight w:val="106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b)Kutamka sauti lengwa za herufimbilikatika kuimarisha stadi ya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Anatamka sauti lengwa  ifaavyo</w:t>
            </w:r>
          </w:p>
        </w:tc>
      </w:tr>
      <w:tr w:rsidR="00B32849" w:rsidRPr="00C7113A" w:rsidTr="00B32849">
        <w:trPr>
          <w:trHeight w:val="63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c)Kusoma herufi   za sauti mbili 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herufi za sauti mbili kwa ufasaha</w:t>
            </w:r>
          </w:p>
        </w:tc>
      </w:tr>
      <w:tr w:rsidR="00B32849" w:rsidRPr="00C7113A" w:rsidTr="00B32849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d)Kusoma maneno kwa kutumia silabi zinazotokana na sauti lengwaili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maneno kwa kutumia silabi ipasavyo</w:t>
            </w:r>
          </w:p>
        </w:tc>
      </w:tr>
      <w:tr w:rsidR="00B32849" w:rsidRPr="00C7113A" w:rsidTr="00B32849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e)Kusoma hadithi fupi zilizo na manenoyaliyo na sauti lengwa ili kuimarisha usomajibora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hadithi fupi zilizo na sauti lengwa ifaavyo</w:t>
            </w:r>
          </w:p>
        </w:tc>
      </w:tr>
      <w:tr w:rsidR="00B32849" w:rsidRPr="00C7113A" w:rsidTr="00B32849">
        <w:trPr>
          <w:trHeight w:val="117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f)Kuandika maneno kutokana herufi alizofunzwa ili kuimarisha stadi ya kuandika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Anaandika maneno kwa hati bora</w:t>
            </w:r>
          </w:p>
        </w:tc>
      </w:tr>
      <w:tr w:rsidR="00B32849" w:rsidRPr="00C7113A" w:rsidTr="00B32849">
        <w:trPr>
          <w:trHeight w:val="179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Kusikiliza na Kuzungumza:Maneno ya heshima na adabu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a)Kutambua maneno ya heshima na adabu ili kuimarisha stadi ya kuzungumza</w:t>
            </w: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maneno ya heshima na adabu vyema katika mazungumzo</w:t>
            </w:r>
          </w:p>
        </w:tc>
      </w:tr>
      <w:tr w:rsidR="00B32849" w:rsidRPr="00C7113A" w:rsidTr="00B32849">
        <w:trPr>
          <w:trHeight w:val="10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 Kutumia maneno ya heshima na adabu katika mawasiliano</w:t>
            </w: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Anatumia maneno ya heshima ifaavyo katika mazungumzo</w:t>
            </w:r>
          </w:p>
        </w:tc>
      </w:tr>
      <w:tr w:rsidR="00B32849" w:rsidRPr="00C7113A" w:rsidTr="00B32849">
        <w:trPr>
          <w:trHeight w:val="179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Kuonyesha vitendo vya heshima na adabu  anapowasilianakatika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Anatumia maneno ya heshima na adabu anapowasiliana </w:t>
            </w:r>
          </w:p>
        </w:tc>
      </w:tr>
      <w:tr w:rsidR="00B32849" w:rsidRPr="00C7113A" w:rsidTr="00B32849">
        <w:trPr>
          <w:trHeight w:val="142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 Kuthamini matumizi ya maneno  ya heshima na adabu 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 vyema umuhimu wa maneno ya heshima na adabu</w:t>
            </w:r>
          </w:p>
        </w:tc>
      </w:tr>
      <w:tr w:rsidR="00B32849" w:rsidRPr="00C7113A" w:rsidTr="00B32849">
        <w:trPr>
          <w:trHeight w:val="54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Msamiati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a)Kutumia  msamiati wa familia katika mawasiliano ya kila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Anawataja watu wa familia  katika mawasiliano</w:t>
            </w:r>
          </w:p>
        </w:tc>
      </w:tr>
      <w:tr w:rsidR="00B32849" w:rsidRPr="00C7113A" w:rsidTr="00B32849">
        <w:trPr>
          <w:trHeight w:val="136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 Kutunga sentensi akitumia msamiati wa familia uliofunzwa ili kuimarisha stadi ya  mazungumzo na uandishi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Anatumia majina ya watu wa familia katika sentensi ifaavyo</w:t>
            </w:r>
          </w:p>
        </w:tc>
      </w:tr>
      <w:tr w:rsidR="00B32849" w:rsidRPr="00C7113A" w:rsidTr="00B32849">
        <w:trPr>
          <w:trHeight w:val="103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Kusoma maneno na sentensi kuhusu familiaili kuimarisha stadi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maneno na sentensi kwa ukakamavu</w:t>
            </w:r>
          </w:p>
        </w:tc>
      </w:tr>
      <w:tr w:rsidR="00B32849" w:rsidRPr="00C7113A" w:rsidTr="00B32849">
        <w:trPr>
          <w:trHeight w:val="823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 Kuandika maneno na sentensi kuhusu familia ili kuimarisha stadi ya kuandika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Anaandika maneno na sentensi kuhusu familia kwa hati nadhifu</w:t>
            </w:r>
          </w:p>
        </w:tc>
      </w:tr>
      <w:tr w:rsidR="00B32849" w:rsidRPr="00C7113A" w:rsidTr="00B32849">
        <w:trPr>
          <w:trHeight w:val="179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e) Kufurahia kuwarejelea watu wa familia kwa majina yao mwafaka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Anawataja  watu  wa familia  kwa  majina  katika mawasiliano</w:t>
            </w:r>
          </w:p>
        </w:tc>
      </w:tr>
      <w:tr w:rsidR="00B32849" w:rsidRPr="00C7113A" w:rsidTr="00B32849">
        <w:trPr>
          <w:trHeight w:val="141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Kusikiliza na Kuzungumza:Masimulizi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 a)  Kutaja  watu  wa  familia  katika  kujenga  umilisi  wa 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Anawataja  watu  wa familia vyeme katika mazungumzo</w:t>
            </w:r>
          </w:p>
        </w:tc>
      </w:tr>
      <w:tr w:rsidR="00B32849" w:rsidRPr="00C7113A" w:rsidTr="00B32849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 Kusikiliza kwa makini masimulizi kuhusu watu wa familia ili kujengaumakinifu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Anasikiliza   masimuli zi kuhusu  familia   kwa umakinifu</w:t>
            </w:r>
          </w:p>
        </w:tc>
      </w:tr>
      <w:tr w:rsidR="00B32849" w:rsidRPr="00C7113A" w:rsidTr="00B32849">
        <w:trPr>
          <w:trHeight w:val="12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Kuelezea kuhusu   watu wa familia katika kuimarisha uwezowa kuwaelezea watu katika mazingira yake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Anawaelezea  watu  wa familia  kwa  ufasaha</w:t>
            </w:r>
          </w:p>
        </w:tc>
      </w:tr>
      <w:tr w:rsidR="00B32849" w:rsidRPr="00C7113A" w:rsidTr="00B32849">
        <w:trPr>
          <w:trHeight w:val="145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 Kuthamini umuhimu wa familia katika kuendeleza mshikamano wa kijamii</w:t>
            </w: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vyema umuhimu wa familia katika kuendeleza mshikamano wa kijamii</w:t>
            </w:r>
          </w:p>
        </w:tc>
      </w:tr>
      <w:tr w:rsidR="00B32849" w:rsidRPr="00C7113A" w:rsidTr="00B32849">
        <w:trPr>
          <w:trHeight w:val="160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Kusoma:</w:t>
            </w: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Hadithi</w:t>
            </w: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a)Kutambua  picha za watu wa familia ili kuimarisha ufahamu wa hadithi 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picha za familia katika hadithi vyema</w:t>
            </w:r>
          </w:p>
        </w:tc>
      </w:tr>
      <w:tr w:rsidR="00B32849" w:rsidRPr="00C7113A" w:rsidTr="00B32849">
        <w:trPr>
          <w:trHeight w:val="10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 Kusikiliza hadithiza mwalimu kuhusu watu wa familia ili kuimarisha 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Anasikiliza  hadithi  za watu  wa  familia   kwa umakinifu  na  kujibu maswali kwa  usahihi</w:t>
            </w:r>
          </w:p>
        </w:tc>
      </w:tr>
      <w:tr w:rsidR="00B32849" w:rsidRPr="00C7113A" w:rsidTr="00B32849">
        <w:trPr>
          <w:trHeight w:val="80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Kusoma hadithi kuhusu watu wafamilia ili kuimarisha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hadithi  kwa ukakamafu</w:t>
            </w:r>
          </w:p>
        </w:tc>
      </w:tr>
      <w:tr w:rsidR="00B32849" w:rsidRPr="00C7113A" w:rsidTr="00B32849">
        <w:trPr>
          <w:trHeight w:val="8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 Kufahamu hadithi aliyoisomana aliyosomewa ili kupata ujumbe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Anarejelea  hadithi aliyosomewa  kwa  ufasaha</w:t>
            </w:r>
          </w:p>
        </w:tc>
      </w:tr>
      <w:tr w:rsidR="00B32849" w:rsidRPr="00C7113A" w:rsidTr="00B32849">
        <w:trPr>
          <w:trHeight w:val="143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e) Kuchangamkia kusoma hadithi kuhusu watu wa familia katika kujenga ari ya usomaji bora</w:t>
            </w: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Anafurahia  kusoma hadithi fupi  kuhusu  watu wa  familia</w:t>
            </w:r>
          </w:p>
        </w:tc>
      </w:tr>
      <w:tr w:rsidR="00B32849" w:rsidRPr="00C7113A" w:rsidTr="00B32849">
        <w:trPr>
          <w:trHeight w:val="144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Sarufi:Matu mizi ya maneno yanayoashiria vitendo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  Kutambua maneno yanayoashiria vitendo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 maneno  yanayoashiria vitendo vyema  katika mawasiliano  kama vile:lia,cheka</w:t>
            </w:r>
          </w:p>
        </w:tc>
      </w:tr>
      <w:tr w:rsidR="00B32849" w:rsidRPr="00C7113A" w:rsidTr="00B32849">
        <w:trPr>
          <w:trHeight w:val="63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 Kusoma maneno yanayoashiriavitendo ili kujenga usomaji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 maneno yanayoashiria  vitendo kwa  ufasaha</w:t>
            </w:r>
          </w:p>
        </w:tc>
      </w:tr>
      <w:tr w:rsidR="00B32849" w:rsidRPr="00C7113A" w:rsidTr="00B32849">
        <w:trPr>
          <w:trHeight w:val="13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Kutumia maneno yanayoashiria vitendo katika sentensi ili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Anatumia  maneno  ya vitendo  katika  sentensi ifaavyo</w:t>
            </w:r>
          </w:p>
        </w:tc>
      </w:tr>
      <w:tr w:rsidR="00B32849" w:rsidRPr="00C7113A" w:rsidTr="00B32849">
        <w:trPr>
          <w:trHeight w:val="138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 Kuandika sentensi sahihi akitumia maneno yanayoashiria vitendo katika kuimarisha uandishi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Anaandika maneno kwa hati bora</w:t>
            </w:r>
          </w:p>
        </w:tc>
      </w:tr>
      <w:tr w:rsidR="00B32849" w:rsidRPr="00C7113A" w:rsidTr="00B32849">
        <w:trPr>
          <w:trHeight w:val="17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e) Kufurahia kutumia maneno yanayoashiria vitendo katika mawasilianoanapowasiliana katika mazingira yake</w:t>
            </w: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Anatumia maneno ya vitendo katika mawasiliano </w:t>
            </w:r>
          </w:p>
        </w:tc>
      </w:tr>
      <w:tr w:rsidR="00B32849" w:rsidRPr="00C7113A" w:rsidTr="00B32849">
        <w:trPr>
          <w:trHeight w:val="152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USALAMA WANGU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Saut i na herufi  mbili za  Kiswahili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a)Kutambua sauti za herufi mbili katika kuimarisha matamshi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sauti za herufi ipasavyo</w:t>
            </w:r>
          </w:p>
        </w:tc>
      </w:tr>
      <w:tr w:rsidR="00B32849" w:rsidRPr="00C7113A" w:rsidTr="00B32849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b)  Kutamka  sauti  za  Kiswahili za  herufi  mbili  katika kuimarisha  matamsh i </w:t>
            </w:r>
            <w:r w:rsidRPr="00C7113A">
              <w:rPr>
                <w:rFonts w:ascii="Times New Roman" w:eastAsia="Calibri" w:hAnsi="Times New Roman" w:cs="Times New Roman"/>
              </w:rPr>
              <w:lastRenderedPageBreak/>
              <w:t>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Anatamka sauti lengwa ipasavyo</w:t>
            </w:r>
          </w:p>
        </w:tc>
      </w:tr>
      <w:tr w:rsidR="00B32849" w:rsidRPr="00C7113A" w:rsidTr="00B32849">
        <w:trPr>
          <w:trHeight w:val="129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 Kusoma  silabi  za  sauti zinazoundwa  kutokana  na sauti  mbil i ili  kuimarisha usomaji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silabi za sauti kwa ukakamavu</w:t>
            </w:r>
          </w:p>
        </w:tc>
      </w:tr>
      <w:tr w:rsidR="00B32849" w:rsidRPr="00C7113A" w:rsidTr="00B32849">
        <w:trPr>
          <w:trHeight w:val="121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  Kuunda  silabi  na  maneno kwa  kutumia  sauti  lengwa katika  kuimarisha  umilisi  wa kusoma  maneno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Anaunda  silabi  na maneno  kwa  kutumia sauti lengwa  vyema</w:t>
            </w:r>
          </w:p>
        </w:tc>
      </w:tr>
      <w:tr w:rsidR="00B32849" w:rsidRPr="00C7113A" w:rsidTr="00B32849">
        <w:trPr>
          <w:trHeight w:val="123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e)  Kusoma  maneno  kwa kutumia  silabi  zinazotokana na  sauti  lengwa  ili  kuimarisha stadi  ya 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 maneno  kwa ufasaha</w:t>
            </w:r>
          </w:p>
        </w:tc>
      </w:tr>
      <w:tr w:rsidR="00B32849" w:rsidRPr="00C7113A" w:rsidTr="00B32849">
        <w:trPr>
          <w:trHeight w:val="147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f)Kusoma  hadithi  fup i zilizo  na  maneno  yaliyo  na  sauti lengwa  ili  kuimarisha  stadi 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 hadithi  fupi kwa  ufasaha</w:t>
            </w:r>
          </w:p>
        </w:tc>
      </w:tr>
      <w:tr w:rsidR="00B32849" w:rsidRPr="00C7113A" w:rsidTr="00B32849">
        <w:trPr>
          <w:trHeight w:val="224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Msamiati</w:t>
            </w: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a)Kutambua  msamiati  ambao hutumiwa  katika  usalama  ili kuwasiliana  kuhusu  masuala yanayohusu  usalama  wake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msamiati wa usalama vyema</w:t>
            </w:r>
          </w:p>
        </w:tc>
      </w:tr>
      <w:tr w:rsidR="00B32849" w:rsidRPr="00C7113A" w:rsidTr="00B32849">
        <w:trPr>
          <w:trHeight w:val="91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b)Kuelezea  maana  ya msamiati  wa  usalama  katika kuimarisha 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Anaelezea maana ya msamiati wa usalama vyema</w:t>
            </w:r>
          </w:p>
        </w:tc>
      </w:tr>
      <w:tr w:rsidR="00B32849" w:rsidRPr="00C7113A" w:rsidTr="00B32849">
        <w:trPr>
          <w:trHeight w:val="1326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c)Kutumia  msamiati  wa usalama  katika  sentensi  sahihi  katika  kuimarisha mawasiliano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Anatumia msamiati wa usalama katika sentensi ifaavyo</w:t>
            </w:r>
          </w:p>
        </w:tc>
      </w:tr>
      <w:tr w:rsidR="00B32849" w:rsidRPr="00C7113A" w:rsidTr="00B32849">
        <w:trPr>
          <w:trHeight w:val="860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d(Kuthamini  usalama  wake katika  maisha  ya  kila 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 jinsi  ya kujiepusha  na  hatari vyema</w:t>
            </w:r>
          </w:p>
        </w:tc>
      </w:tr>
      <w:tr w:rsidR="00B32849" w:rsidRPr="00C7113A" w:rsidTr="00B32849">
        <w:trPr>
          <w:trHeight w:val="104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Kusikiliza na Kuzungumza :Masimulizi</w:t>
            </w: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 w:rsidP="00B32849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ind w:left="342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Kutambua  jinsi  ya kuepukana  na  baadhi  za  ajali katika  mazingira  yao.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Anatambua  jinsi  ya kujiepusha  na  hatari </w:t>
            </w:r>
          </w:p>
        </w:tc>
      </w:tr>
      <w:tr w:rsidR="00B32849" w:rsidRPr="00C7113A" w:rsidTr="00B32849">
        <w:trPr>
          <w:trHeight w:val="935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   kujiepusha  na  vitendo vinavyoweza  kumdhuru maishani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Anajiepusha na vitendo vinavyoweza kumdhuru kama vile:kutocheza na moto</w:t>
            </w:r>
          </w:p>
        </w:tc>
      </w:tr>
      <w:tr w:rsidR="00B32849" w:rsidRPr="00C7113A" w:rsidTr="00B32849">
        <w:trPr>
          <w:trHeight w:val="130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c)    kusimulia  kuhusu  mambo yanayoweza  kuhatarisha  usalama  wake  ili  kuimarisha stadi  ya  kuzungumza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Anaelezea mambo yanayoweza kuhatarisha usalama wake vyema</w:t>
            </w:r>
          </w:p>
        </w:tc>
      </w:tr>
      <w:tr w:rsidR="00B32849" w:rsidRPr="00C7113A" w:rsidTr="00B32849">
        <w:trPr>
          <w:trHeight w:val="929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d)Kusikiliza  masimulizi  kuhusu usalama  wa  watoto  katika kujenga  umakinifu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Anasikiliza masimulizi kwa umakinifu</w:t>
            </w:r>
          </w:p>
        </w:tc>
      </w:tr>
      <w:tr w:rsidR="00B32849" w:rsidRPr="00C7113A" w:rsidTr="00B32849">
        <w:trPr>
          <w:trHeight w:val="181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e)  Kuthamini  umuhimu  wa usalama  wake  katika  maisha ya  kila  siku</w:t>
            </w: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Atambua umuhimu wa usalama wake vyema</w:t>
            </w:r>
          </w:p>
        </w:tc>
      </w:tr>
      <w:tr w:rsidR="00B32849" w:rsidRPr="00C7113A" w:rsidTr="00B32849">
        <w:trPr>
          <w:trHeight w:val="1891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Kusoma:</w:t>
            </w:r>
          </w:p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C7113A">
              <w:rPr>
                <w:rFonts w:ascii="Times New Roman" w:eastAsia="Calibri" w:hAnsi="Times New Roman" w:cs="Times New Roman"/>
                <w:b/>
              </w:rPr>
              <w:t>Hadithi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a)    Kutambua   picha  zinazohusu usalama  ili  kuimarisha ufahamu  wa  hadithi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Anatambua picha na kufahamu hadithi vyema</w:t>
            </w:r>
          </w:p>
        </w:tc>
      </w:tr>
      <w:tr w:rsidR="00B32849" w:rsidRPr="00C7113A" w:rsidTr="00B32849">
        <w:trPr>
          <w:trHeight w:val="1084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b)    Kusoma  hadithi   kuhusu usalama  ili  kujenga  stadi  ya kusoma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Anasoma  hadithi  kwa ufasaha</w:t>
            </w:r>
          </w:p>
        </w:tc>
      </w:tr>
      <w:tr w:rsidR="00B32849" w:rsidRPr="00C7113A" w:rsidTr="00B32849">
        <w:trPr>
          <w:trHeight w:val="1328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 xml:space="preserve">c)    Kusikiliza  hadithi inayosomwa  na  mwalimu kuhusu  usalama  ili  kujenga usikivu  wake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Anasikiliza  hadithi  kwa umakinifu</w:t>
            </w:r>
          </w:p>
        </w:tc>
      </w:tr>
      <w:tr w:rsidR="00B32849" w:rsidRPr="00C7113A" w:rsidTr="00B32849">
        <w:trPr>
          <w:trHeight w:val="1402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d)Kufahamu  hadithi  aliyoisoma  au  kusomewa kuhusu  usalama  wake  ili kupata  ujumbe  wa  hadithi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Anajibu maswali ya ufqahamu kuhusu hadithi vyema</w:t>
            </w:r>
          </w:p>
        </w:tc>
      </w:tr>
      <w:tr w:rsidR="00B32849" w:rsidRPr="00C7113A" w:rsidTr="00B32849">
        <w:trPr>
          <w:trHeight w:val="1197"/>
        </w:trPr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e)kuchangamkia  kusoma hadithi  kila  siku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2849" w:rsidRPr="00C7113A" w:rsidRDefault="00B32849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7113A">
              <w:rPr>
                <w:rFonts w:ascii="Times New Roman" w:eastAsia="Calibri" w:hAnsi="Times New Roman" w:cs="Times New Roman"/>
              </w:rPr>
              <w:t>Anafurahia  kusoma  na kusomewa  hadithi</w:t>
            </w:r>
          </w:p>
        </w:tc>
      </w:tr>
    </w:tbl>
    <w:p w:rsidR="00556529" w:rsidRPr="00C7113A" w:rsidRDefault="00556529" w:rsidP="00325E65">
      <w:pPr>
        <w:rPr>
          <w:rFonts w:ascii="Times New Roman" w:hAnsi="Times New Roman" w:cs="Times New Roman"/>
          <w:b/>
          <w:u w:val="single"/>
        </w:rPr>
      </w:pPr>
    </w:p>
    <w:p w:rsidR="00556529" w:rsidRPr="00C7113A" w:rsidRDefault="00556529" w:rsidP="00325E65">
      <w:pPr>
        <w:rPr>
          <w:rFonts w:ascii="Times New Roman" w:hAnsi="Times New Roman" w:cs="Times New Roman"/>
          <w:b/>
          <w:u w:val="single"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22AEF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AEF" w:rsidRDefault="00922AEF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AEF" w:rsidRDefault="00922AE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AEF" w:rsidRDefault="00922AE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AEF" w:rsidRDefault="00922AE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AEF" w:rsidRDefault="00922AE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AEF" w:rsidRDefault="00922AE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AEF" w:rsidRDefault="00922AE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AEF" w:rsidRDefault="00922AE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22AEF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AEF" w:rsidRDefault="00922AEF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AEF" w:rsidRDefault="00922AEF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AEF" w:rsidRDefault="00922AE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AEF" w:rsidRDefault="00922AE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AEF" w:rsidRDefault="00922AEF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AEF" w:rsidRDefault="00922AE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AEF" w:rsidRDefault="00922AE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AEF" w:rsidRDefault="00922AEF"/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Personal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Hygiene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Use and care of  personal items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a)State items used for personal cleanliness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is able to state items used for personal cleanliness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b)state the reasons why personal items should not be shared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Able to state the reasons why personal items should not be shared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c)state the procedure used 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 cleaning a toothbrush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can state the procedure used when cleaning a toothbrush.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d)clean personal items to promote cleanliness for self and others i.e. cleaning a comb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clean a comb following the procedures given.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e)clean personal items to promote cleanliness for self and others i.e cleaning a handkerchief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clean his handkerchief as directed by the teacher.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f)Identify materials that can be improvised for personal use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identify some materials that can be improvised for personal</w:t>
            </w:r>
          </w:p>
          <w:p w:rsidR="003E3BB6" w:rsidRDefault="003E3BB6">
            <w:r>
              <w:t xml:space="preserve"> Use.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g)Appreciate the importance of caring for personal items to promote cleanliness for self and</w:t>
            </w:r>
          </w:p>
          <w:p w:rsidR="003E3BB6" w:rsidRDefault="003E3BB6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 xml:space="preserve">He was able to </w:t>
            </w:r>
            <w:proofErr w:type="gramStart"/>
            <w:r>
              <w:t>appreciate  the</w:t>
            </w:r>
            <w:proofErr w:type="gramEnd"/>
            <w:r>
              <w:t xml:space="preserve"> importance of caring for personal items to promote </w:t>
            </w:r>
            <w:r>
              <w:lastRenderedPageBreak/>
              <w:t>cleanliness for self and others.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Foods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Basic Tastes of Food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 identify the four basic tastes in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variety of foods,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identify the four basic taste in a variety of foods.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b)classify foods according to their tastes,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classify foods according to their taste.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 appreciate the different foods have different taste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appreciate the different foods have different taste.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Eating habits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d) mention what family</w:t>
            </w:r>
          </w:p>
          <w:p w:rsidR="003E3BB6" w:rsidRDefault="002D719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Members</w:t>
            </w:r>
            <w:r w:rsidR="003E3BB6">
              <w:rPr>
                <w:rFonts w:ascii="Times New Roman" w:hAnsi="Times New Roman"/>
                <w:sz w:val="24"/>
                <w:szCs w:val="24"/>
              </w:rPr>
              <w:t xml:space="preserve"> and friends eat and drink.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2D7194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mention what family members and friends eat and drink.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e) identify the food likes and dislikes of family members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 friends,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 xml:space="preserve"> He was able to identify the food likes and dislikes of family members and friends.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f) give reasons why different people like different foods,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give reasons why different people like different foods.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Meals and Snacks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 tell the number of meals taken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a day,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2D7194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tell the number of meals taken a day.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 differentiate between a meal and a snack from food items the locality,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differentiate between a meal and a snack from food items locality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 Embrace the importance of taking meals and snacks at the right time.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embrace the importance of taking meals and snacks at the right time,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Grouping of food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d) mention foods from plant sources within their locality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 xml:space="preserve">He was able to mention foods from plant sources within </w:t>
            </w:r>
            <w:r w:rsidR="002D7194">
              <w:t>his locality</w:t>
            </w:r>
            <w:r>
              <w:t>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 group foods according to the different parts of the plants that they come from,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group foods according to the different parts of the plant that they come from.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b)mention different foods from animal sources within the locality,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 xml:space="preserve">He was able to mention different foods from </w:t>
            </w:r>
            <w:r w:rsidR="002D7194">
              <w:t>animal’s</w:t>
            </w:r>
            <w:r>
              <w:t xml:space="preserve"> sources within the locality.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appreciate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 importance of animal and plants as sources of food.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appreciate the importance of animal and plant as a source of food.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Food for school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going children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a)mention foods eaten by school going children in the locality,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identify the amount of food eaten by school going children in the locality,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mention foods eaten by school going children in the locality.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 mention dangers of eating too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much or too little food for wellbeing,</w:t>
            </w:r>
          </w:p>
          <w:p w:rsidR="003E3BB6" w:rsidRDefault="003E3BB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mention dangers of eating too much or too little food for wellbeing.</w:t>
            </w:r>
          </w:p>
        </w:tc>
      </w:tr>
      <w:tr w:rsidR="003E3BB6" w:rsidTr="00922AE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BB6" w:rsidRDefault="003E3BB6">
            <w:p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c)state the importance of eating enough food for good health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797E9B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B6" w:rsidRDefault="003E3BB6">
            <w:r>
              <w:t>He was able to state the importance of eating enough food for good health.</w:t>
            </w:r>
          </w:p>
        </w:tc>
      </w:tr>
    </w:tbl>
    <w:p w:rsidR="00922AEF" w:rsidRDefault="00922AEF" w:rsidP="00922A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2AEF" w:rsidRDefault="00922AEF" w:rsidP="00922A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2AEF" w:rsidRDefault="00922AEF" w:rsidP="00922A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1719" w:rsidRDefault="00351719" w:rsidP="00325E65">
      <w:pPr>
        <w:rPr>
          <w:b/>
          <w:sz w:val="24"/>
          <w:szCs w:val="24"/>
          <w:u w:val="single"/>
        </w:rPr>
      </w:pPr>
    </w:p>
    <w:p w:rsidR="00922AEF" w:rsidRPr="0085501A" w:rsidRDefault="00922AEF" w:rsidP="00325E65">
      <w:pPr>
        <w:rPr>
          <w:b/>
          <w:sz w:val="24"/>
          <w:szCs w:val="24"/>
          <w:u w:val="single"/>
        </w:rPr>
      </w:pPr>
    </w:p>
    <w:p w:rsidR="00797E9B" w:rsidRDefault="00797E9B" w:rsidP="00AB37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7E9B" w:rsidRDefault="00797E9B" w:rsidP="00AB37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7E9B" w:rsidRDefault="00797E9B" w:rsidP="00AB37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7E9B" w:rsidRDefault="00797E9B" w:rsidP="00AB37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6FC5" w:rsidRDefault="00C96FC5" w:rsidP="00AB376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3760" w:rsidRDefault="00AB3760" w:rsidP="00AB37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921"/>
        <w:gridCol w:w="1846"/>
        <w:gridCol w:w="3259"/>
        <w:gridCol w:w="390"/>
        <w:gridCol w:w="377"/>
        <w:gridCol w:w="432"/>
        <w:gridCol w:w="390"/>
        <w:gridCol w:w="1735"/>
      </w:tblGrid>
      <w:tr w:rsidR="00AB3760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60" w:rsidRDefault="00AB3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60" w:rsidRDefault="00AB376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60" w:rsidRDefault="00AB376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60" w:rsidRDefault="00AB376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60" w:rsidRDefault="00AB376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60" w:rsidRDefault="00AB376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60" w:rsidRDefault="00AB376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60" w:rsidRDefault="00AB376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ind w:left="108" w:right="5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42368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1895475</wp:posOffset>
                  </wp:positionV>
                  <wp:extent cx="19050" cy="1905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early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Life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of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JesusChrist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232" w:lineRule="auto"/>
              <w:ind w:left="112" w:right="1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43392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1895475</wp:posOffset>
                  </wp:positionV>
                  <wp:extent cx="9525" cy="1905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Kindness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of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WiseMen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list the gifts given to baby Jesus and develop the value of sharing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79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was able to list the gift given to baby Jesus confidently and as a result he develop the value of sharing 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acquire the skill of assertiveness by refusing gifts from strangers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79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was able to acquire the skill of assertiveness by refusing gift from strangers.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appreciate Jesus as a gift from God in their lives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79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can now appreciate Jesus as a gift from God in his life.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237" w:lineRule="auto"/>
              <w:ind w:left="108" w:right="2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44416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1901190</wp:posOffset>
                  </wp:positionV>
                  <wp:extent cx="19050" cy="952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early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Life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of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JesusChrist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232" w:lineRule="auto"/>
              <w:ind w:left="110" w:right="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45440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1901190</wp:posOffset>
                  </wp:positionV>
                  <wp:extent cx="9525" cy="9525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Jesus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Christ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worked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develop responsibility by doing simple chores at home , school and the church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0D4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was able to assist in chores at home like washing the utensils, school arranging the class and in church he participated in collection of the offering therefore developing value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responsibility.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appreciate work by emulating Jesus Christ and assisting their parents at home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0D4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was able to appreciate work through helping at home just like Christ did.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237" w:lineRule="auto"/>
              <w:ind w:left="108" w:right="2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46464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3012440</wp:posOffset>
                  </wp:positionV>
                  <wp:extent cx="19050" cy="1905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early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Life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of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JesusChrist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208" w:lineRule="auto"/>
              <w:ind w:left="112" w:right="109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47488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3012440</wp:posOffset>
                  </wp:positionV>
                  <wp:extent cx="9525" cy="1905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Jesus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calms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t>the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Storm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narrate the miracle of calming the storm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0D4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was able to narrate the miracle of Jesus calming the storm.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appreciate the miracle of calming the storm by trusting God when faced with challenges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learnt how to trust in God while in problems.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understand calming the</w:t>
            </w:r>
          </w:p>
          <w:p w:rsidR="00B45749" w:rsidRDefault="00B457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storm and relate it to their daily lives</w:t>
            </w:r>
          </w:p>
          <w:p w:rsidR="00B45749" w:rsidRDefault="00B457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having faith in God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can now relate the miracle of the coming of the storm in his daily life through trusting in God.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237" w:lineRule="auto"/>
              <w:ind w:left="108" w:right="2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48512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1021080</wp:posOffset>
                  </wp:positionV>
                  <wp:extent cx="19050" cy="1905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early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Life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of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JesusChrist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220" w:lineRule="auto"/>
              <w:ind w:left="116" w:right="128" w:hanging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49536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1021080</wp:posOffset>
                  </wp:positionV>
                  <wp:extent cx="9525" cy="1905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Miraculous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catch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of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Fish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explain how Jesus solved the problem of the fishermen relate it to their lives by trusting in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now explain how Jesus solved the problem of the fishermen.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appreciate the response of the fishermen by obeying God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can appreciate the value of obedience learnt through the obedience of the fishermen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237" w:lineRule="auto"/>
              <w:ind w:left="108" w:right="2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3632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2406650</wp:posOffset>
                  </wp:positionV>
                  <wp:extent cx="19050" cy="1905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early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Life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of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JesusChrist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228" w:lineRule="auto"/>
              <w:ind w:left="110" w:right="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4656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2406650</wp:posOffset>
                  </wp:positionV>
                  <wp:extent cx="9525" cy="1905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Healing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of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t>the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t>Man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with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113"/>
                <w:sz w:val="24"/>
                <w:szCs w:val="24"/>
              </w:rPr>
              <w:t>a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w w:val="1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Withered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5"/>
                <w:sz w:val="24"/>
                <w:szCs w:val="24"/>
              </w:rPr>
              <w:t>Hand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a)describe the healing of the man with a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withered hand and relate it to their lives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trusting God for healing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able to explain and describe the miracle of the healing of the man with a withered hand.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>
              <w:t xml:space="preserve"> appreciate Jesus’ compassion by expressing kindness to others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appreciate Jesus so much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showing compassion to sick people.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225" w:lineRule="auto"/>
              <w:ind w:left="108" w:right="4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5680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3376295</wp:posOffset>
                  </wp:positionV>
                  <wp:extent cx="19050" cy="952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t>The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5"/>
                <w:sz w:val="24"/>
                <w:szCs w:val="24"/>
              </w:rPr>
              <w:t>life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of</w:t>
            </w:r>
            <w:r w:rsidR="00C96F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Jesus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Christ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184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6704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3376295</wp:posOffset>
                  </wp:positionV>
                  <wp:extent cx="9525" cy="952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Easter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discuss the death of Jesus as a sign of total love for humankind and desire to love others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discuss with ease the death of Jesus and all the events that took place and desire to love others.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appreciate Jesus Christ death and resurrection as the way to salvation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appreciate Jesus Christ death and resurrection as the way to salvation.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184" w:lineRule="auto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1314450</wp:posOffset>
                  </wp:positionV>
                  <wp:extent cx="19050" cy="1905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Christian</w:t>
            </w:r>
          </w:p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before="55" w:line="184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Values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184" w:lineRule="auto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776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1314450</wp:posOffset>
                  </wp:positionV>
                  <wp:extent cx="9525" cy="190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Sharing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identify items shared at school to promote harmonious living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able to identify all the items we share at school.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identify occasions when they share to show kindness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able to state occasions when he shares to show the value of kindness.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184" w:lineRule="auto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70016" behindDoc="0" locked="0" layoutInCell="1" allowOverlap="1">
                  <wp:simplePos x="0" y="0"/>
                  <wp:positionH relativeFrom="page">
                    <wp:posOffset>748030</wp:posOffset>
                  </wp:positionH>
                  <wp:positionV relativeFrom="page">
                    <wp:posOffset>2247265</wp:posOffset>
                  </wp:positionV>
                  <wp:extent cx="19050" cy="1905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Christian</w:t>
            </w:r>
          </w:p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before="57" w:line="184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Values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widowControl w:val="0"/>
              <w:kinsoku w:val="0"/>
              <w:autoSpaceDE w:val="0"/>
              <w:autoSpaceDN w:val="0"/>
              <w:adjustRightInd w:val="0"/>
              <w:spacing w:line="184" w:lineRule="auto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73088" behindDoc="0" locked="0" layoutInCell="1" allowOverlap="1">
                  <wp:simplePos x="0" y="0"/>
                  <wp:positionH relativeFrom="page">
                    <wp:posOffset>830580</wp:posOffset>
                  </wp:positionH>
                  <wp:positionV relativeFrom="page">
                    <wp:posOffset>2247265</wp:posOffset>
                  </wp:positionV>
                  <wp:extent cx="9525" cy="1905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Obedience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obey teachers and children’s government to promote harmony in the school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obeyed teachers and his schoolmate therefore promoted harmony in both class and school at large.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discuss reasons for obeying teachers and children’s government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can confidently discuss reasons for obeying teachers and children’s government.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Christian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Honesty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explain reasons for telling the truth in their interaction with others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explain reasons for telling the truth in 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interactions with others.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demonstrate responsibility by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completing their homework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has been demonstrating responsibility by completing his work.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c)demonstrate honesty by taking lost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found items to the teacher or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several occasions he has brought lost items to the teacher therefore demonstrating the value of honesty.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d)desire to be honest by not copying other pupils’ work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has desired to be honest by not copying other learners work.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Christian values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Thankfulness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a): identify reasons for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thanking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 as a way of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expressing gratitude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was able to identify the reasons for thanking </w:t>
            </w:r>
            <w:r w:rsidR="00E55613">
              <w:rPr>
                <w:rFonts w:ascii="Times New Roman" w:hAnsi="Times New Roman" w:cs="Times New Roman"/>
                <w:sz w:val="24"/>
                <w:szCs w:val="24"/>
              </w:rPr>
              <w:t>God.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b)appreciate other people’s kindness by saying, „thank you‟ to them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was able to appreciate other people in class by saying thank you whenever given something.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Christian values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Forgiveness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a)forgive others daily for peaceful coexistence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was able to forgive whenever he was wronged by anyone in class and outside the classroom therefore it promoted peace.</w:t>
            </w:r>
          </w:p>
        </w:tc>
      </w:tr>
      <w:tr w:rsidR="00B45749" w:rsidTr="00AB3760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b)appreciate the forgiveness of God and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apply it in their interactions with</w:t>
            </w:r>
          </w:p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506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A39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749" w:rsidRDefault="00B4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was able to appreciate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forgiveness of God and he applied it in his interaction with other learners,</w:t>
            </w:r>
          </w:p>
        </w:tc>
      </w:tr>
    </w:tbl>
    <w:p w:rsidR="005F0986" w:rsidRDefault="005F0986" w:rsidP="00325E65">
      <w:pPr>
        <w:rPr>
          <w:b/>
          <w:sz w:val="36"/>
          <w:szCs w:val="36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C96FC5" w:rsidRDefault="00C96FC5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06"/>
        <w:gridCol w:w="1795"/>
        <w:gridCol w:w="1537"/>
        <w:gridCol w:w="350"/>
        <w:gridCol w:w="364"/>
        <w:gridCol w:w="429"/>
        <w:gridCol w:w="359"/>
        <w:gridCol w:w="1375"/>
        <w:gridCol w:w="2325"/>
      </w:tblGrid>
      <w:tr w:rsidR="0097020C" w:rsidTr="00503FB8">
        <w:tc>
          <w:tcPr>
            <w:tcW w:w="190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9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7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25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F5CA1" w:rsidTr="00503FB8">
        <w:tc>
          <w:tcPr>
            <w:tcW w:w="1906" w:type="dxa"/>
          </w:tcPr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Expressive, elaborate, and has a sense of humor. Enjoys team work </w:t>
            </w:r>
          </w:p>
        </w:tc>
        <w:tc>
          <w:tcPr>
            <w:tcW w:w="232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 with a pleasant disposition. However, needs to learn to have some  self control while interacting with others</w:t>
            </w:r>
          </w:p>
        </w:tc>
      </w:tr>
      <w:tr w:rsidR="004F5CA1" w:rsidTr="00503FB8">
        <w:tc>
          <w:tcPr>
            <w:tcW w:w="1906" w:type="dxa"/>
          </w:tcPr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4F5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Energetic, imaginative and industrious. 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quick learner, loves new discoveries but needs to learn to be patient and tolerant while applying new ideas </w:t>
            </w:r>
          </w:p>
        </w:tc>
      </w:tr>
      <w:tr w:rsidR="004F5CA1" w:rsidTr="00503FB8">
        <w:tc>
          <w:tcPr>
            <w:tcW w:w="1906" w:type="dxa"/>
          </w:tcPr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fine contributions, loves independence and anxious to explore new discoveries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Volunteers often. Ready to give quick solutions whenever faced with a problem, however needs to downplay the extrovert character.  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Pleasant and friendly to fellow learners.  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quick decision maker, loves responsibilities however needs to balance his interests and be tolerant with other learners.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Gain knowledge and skills, understanding through experience, study and interactions </w:t>
            </w:r>
            <w:r>
              <w:rPr>
                <w:sz w:val="20"/>
                <w:szCs w:val="20"/>
              </w:rPr>
              <w:lastRenderedPageBreak/>
              <w:t>with others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Reflective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Interactive, resourceful and skillful 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patience and tolerance while making new discoveries.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95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7" w:type="dxa"/>
          </w:tcPr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monitored whenever handling digital applications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95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7" w:type="dxa"/>
          </w:tcPr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503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improved steadily, </w:t>
            </w:r>
            <w:proofErr w:type="gramStart"/>
            <w:r>
              <w:rPr>
                <w:sz w:val="20"/>
                <w:szCs w:val="20"/>
              </w:rPr>
              <w:t>quick</w:t>
            </w:r>
            <w:proofErr w:type="gramEnd"/>
            <w:r>
              <w:rPr>
                <w:sz w:val="20"/>
                <w:szCs w:val="20"/>
              </w:rPr>
              <w:t xml:space="preserve"> to follow instructions. </w:t>
            </w:r>
          </w:p>
        </w:tc>
        <w:tc>
          <w:tcPr>
            <w:tcW w:w="2325" w:type="dxa"/>
          </w:tcPr>
          <w:p w:rsidR="004F5CA1" w:rsidRPr="008C42E9" w:rsidRDefault="004F5CA1" w:rsidP="00797E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conscious in handling classroom activities but needs to learn to listen and develop turn-taking approach.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DE28A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E55613" w:rsidTr="003B3FF7">
        <w:tc>
          <w:tcPr>
            <w:tcW w:w="2970" w:type="dxa"/>
          </w:tcPr>
          <w:p w:rsidR="006C7758" w:rsidRPr="00E55613" w:rsidRDefault="00737994" w:rsidP="00325E65">
            <w:pPr>
              <w:rPr>
                <w:b/>
                <w:sz w:val="28"/>
                <w:szCs w:val="28"/>
              </w:rPr>
            </w:pPr>
            <w:r w:rsidRPr="00E55613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E55613" w:rsidRDefault="00737994" w:rsidP="00325E65">
            <w:pPr>
              <w:rPr>
                <w:b/>
                <w:sz w:val="28"/>
                <w:szCs w:val="28"/>
              </w:rPr>
            </w:pPr>
            <w:r w:rsidRPr="00E55613">
              <w:rPr>
                <w:b/>
                <w:sz w:val="28"/>
                <w:szCs w:val="28"/>
              </w:rPr>
              <w:t>TEACHER’S REMARKS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4F5CA1" w:rsidRPr="00E55613" w:rsidRDefault="00DE28A0" w:rsidP="004F5CA1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N\A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4F5CA1" w:rsidRPr="00E55613" w:rsidRDefault="004F5CA1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N/A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4F5CA1" w:rsidRPr="00E55613" w:rsidRDefault="004F5CA1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N/A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4F5CA1" w:rsidRPr="00E55613" w:rsidRDefault="00DE28A0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A talented soccer player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lastRenderedPageBreak/>
              <w:t>P.E</w:t>
            </w:r>
          </w:p>
        </w:tc>
        <w:tc>
          <w:tcPr>
            <w:tcW w:w="7200" w:type="dxa"/>
          </w:tcPr>
          <w:p w:rsidR="004F5CA1" w:rsidRPr="00E55613" w:rsidRDefault="004F5CA1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Coordinates his body parts well and loves racing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4F5CA1" w:rsidRPr="00E55613" w:rsidRDefault="004F5CA1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Enjoys to sing</w:t>
            </w:r>
            <w:r w:rsidR="00E55613">
              <w:rPr>
                <w:sz w:val="28"/>
                <w:szCs w:val="28"/>
              </w:rPr>
              <w:t>ing and dancing.</w:t>
            </w:r>
            <w:bookmarkStart w:id="0" w:name="_GoBack"/>
            <w:bookmarkEnd w:id="0"/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4F5CA1" w:rsidRPr="00E55613" w:rsidRDefault="00DE28A0" w:rsidP="00797E9B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Enjoys chess a lot.</w:t>
            </w:r>
          </w:p>
        </w:tc>
      </w:tr>
      <w:tr w:rsidR="004F5CA1" w:rsidRPr="00E55613" w:rsidTr="003B3FF7">
        <w:tc>
          <w:tcPr>
            <w:tcW w:w="2970" w:type="dxa"/>
          </w:tcPr>
          <w:p w:rsidR="004F5CA1" w:rsidRPr="00E55613" w:rsidRDefault="004F5CA1" w:rsidP="00325E65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4F5CA1" w:rsidRPr="00E55613" w:rsidRDefault="004F5CA1" w:rsidP="004F5CA1">
            <w:pPr>
              <w:rPr>
                <w:sz w:val="28"/>
                <w:szCs w:val="28"/>
              </w:rPr>
            </w:pPr>
            <w:r w:rsidRPr="00E55613">
              <w:rPr>
                <w:sz w:val="28"/>
                <w:szCs w:val="28"/>
              </w:rPr>
              <w:t>An active member of the football</w:t>
            </w:r>
            <w:r w:rsidR="00DE28A0" w:rsidRPr="00E55613">
              <w:rPr>
                <w:sz w:val="28"/>
                <w:szCs w:val="28"/>
              </w:rPr>
              <w:t xml:space="preserve"> and chess club.</w:t>
            </w:r>
          </w:p>
        </w:tc>
      </w:tr>
    </w:tbl>
    <w:p w:rsidR="00087029" w:rsidRPr="00E55613" w:rsidRDefault="00087029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7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Pr="00087029" w:rsidRDefault="00A8129E" w:rsidP="00A8129E">
      <w:pPr>
        <w:rPr>
          <w:b/>
        </w:rPr>
      </w:pPr>
      <w:r w:rsidRPr="00087029">
        <w:rPr>
          <w:b/>
        </w:rPr>
        <w:t xml:space="preserve">FACILITATOR’S NAME: </w:t>
      </w:r>
      <w:r w:rsidR="00DE28A0" w:rsidRPr="00087029">
        <w:rPr>
          <w:b/>
        </w:rPr>
        <w:t xml:space="preserve">M.S MIRIAM </w:t>
      </w:r>
      <w:r w:rsidRPr="00087029">
        <w:rPr>
          <w:b/>
        </w:rPr>
        <w:t xml:space="preserve">STUDENT’S NAME: </w:t>
      </w:r>
      <w:r w:rsidR="00EF031B" w:rsidRPr="00087029">
        <w:rPr>
          <w:b/>
        </w:rPr>
        <w:t xml:space="preserve">EMMANUEL KIBET KEMBOI </w:t>
      </w:r>
    </w:p>
    <w:p w:rsidR="00A8129E" w:rsidRPr="00A8129E" w:rsidRDefault="00A8129E" w:rsidP="00A8129E">
      <w:r>
        <w:t xml:space="preserve">TERM: </w:t>
      </w:r>
      <w:r w:rsidR="00DE28A0">
        <w:t>TWO GRADE</w:t>
      </w:r>
      <w:r>
        <w:t xml:space="preserve">: </w:t>
      </w:r>
      <w:r w:rsidR="00E55613">
        <w:t>TWO YEAR</w:t>
      </w:r>
      <w:r>
        <w:t xml:space="preserve">: </w:t>
      </w:r>
      <w:r w:rsidR="00EF031B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963"/>
        <w:gridCol w:w="897"/>
        <w:gridCol w:w="1352"/>
        <w:gridCol w:w="1773"/>
        <w:gridCol w:w="1323"/>
      </w:tblGrid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3</w:t>
            </w:r>
            <w:r w:rsidRPr="00140DE4">
              <w:rPr>
                <w:b/>
                <w:sz w:val="20"/>
                <w:szCs w:val="20"/>
                <w:u w:val="single"/>
                <w:vertAlign w:val="superscript"/>
              </w:rPr>
              <w:t>RD</w:t>
            </w:r>
          </w:p>
          <w:p w:rsidR="00140DE4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C.A.T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EF0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</w:t>
            </w:r>
            <w:r w:rsidR="00DE28A0">
              <w:rPr>
                <w:sz w:val="28"/>
                <w:szCs w:val="28"/>
              </w:rPr>
              <w:t>ork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Vyema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Shughuliyakusoma / insha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Vizuri sana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>Jumla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Kazi mufti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4F5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4F5CA1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140DE4" w:rsidP="00797E9B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DE28A0" w:rsidP="00797E9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140DE4" w:rsidRPr="00AA1E03">
              <w:rPr>
                <w:b/>
                <w:sz w:val="28"/>
                <w:szCs w:val="28"/>
              </w:rPr>
              <w:t>.M</w:t>
            </w: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 done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AA1E03" w:rsidRDefault="00DE28A0" w:rsidP="00797E9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M.M</w:t>
            </w:r>
          </w:p>
        </w:tc>
      </w:tr>
      <w:tr w:rsidR="00140DE4" w:rsidTr="00140DE4">
        <w:trPr>
          <w:trHeight w:val="467"/>
        </w:trPr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797E9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40DE4" w:rsidTr="00140DE4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569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E00C32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589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DE28A0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 done</w:t>
            </w:r>
            <w:r w:rsidR="00140DE4" w:rsidRPr="004F5C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40DE4" w:rsidTr="00140DE4">
        <w:trPr>
          <w:trHeight w:val="251"/>
        </w:trPr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FE5816" w:rsidRDefault="00140DE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EF031B" w:rsidRDefault="00140DE4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  <w:r w:rsidRPr="00E051AB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Pr="004F5CA1" w:rsidRDefault="00140DE4" w:rsidP="00A8129E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E4" w:rsidRDefault="00140DE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DE28A0" w:rsidRDefault="00977023" w:rsidP="00DE28A0">
      <w:pPr>
        <w:spacing w:line="360" w:lineRule="auto"/>
      </w:pPr>
      <w:r w:rsidRPr="00FE5816">
        <w:lastRenderedPageBreak/>
        <w:t xml:space="preserve">Facilitator’s general remarks: </w:t>
      </w:r>
      <w:r w:rsidR="00DE28A0">
        <w:t>Good work kibet but you have relaxed towards the end of the term, work more harder come next term.</w:t>
      </w:r>
    </w:p>
    <w:p w:rsidR="00977023" w:rsidRPr="00FE5816" w:rsidRDefault="00DE28A0" w:rsidP="00DE28A0">
      <w:pPr>
        <w:spacing w:line="360" w:lineRule="auto"/>
      </w:pPr>
      <w:r>
        <w:t xml:space="preserve"> </w:t>
      </w:r>
      <w:r w:rsidRPr="00FE5816">
        <w:t>Learner’s</w:t>
      </w:r>
      <w:r w:rsidR="00977023" w:rsidRPr="00FE5816">
        <w:t xml:space="preserve"> general ability: </w:t>
      </w:r>
      <w:r w:rsidR="004F5CA1">
        <w:t>Meeting Expectations</w:t>
      </w:r>
    </w:p>
    <w:p w:rsidR="00977023" w:rsidRPr="00FE5816" w:rsidRDefault="00977023" w:rsidP="00977023">
      <w:r w:rsidRPr="00FE5816">
        <w:t xml:space="preserve">Present: </w:t>
      </w:r>
      <w:r w:rsidR="004F5CA1">
        <w:t>100</w:t>
      </w:r>
      <w:r w:rsidR="004914DA">
        <w:t xml:space="preserve">% </w:t>
      </w:r>
      <w:r w:rsidR="00DE28A0" w:rsidRPr="00FE5816">
        <w:t>absent</w:t>
      </w:r>
      <w:r w:rsidRPr="00FE5816">
        <w:t xml:space="preserve">: ___ Closing date: </w:t>
      </w:r>
      <w:r w:rsidR="00DE28A0">
        <w:t>2.8</w:t>
      </w:r>
      <w:r w:rsidR="004F5CA1">
        <w:t xml:space="preserve">.2019  </w:t>
      </w:r>
      <w:r w:rsidRPr="00FE5816">
        <w:t xml:space="preserve"> Opening date: </w:t>
      </w:r>
      <w:r w:rsidR="004F5CA1">
        <w:t>2</w:t>
      </w:r>
      <w:r w:rsidR="00DE28A0">
        <w:t>7.8</w:t>
      </w:r>
      <w:r w:rsidR="004F5CA1">
        <w:t xml:space="preserve">.2019 </w:t>
      </w:r>
    </w:p>
    <w:p w:rsidR="00977023" w:rsidRPr="00FE5816" w:rsidRDefault="00977023" w:rsidP="00977023">
      <w:r w:rsidRPr="00FE5816">
        <w:t xml:space="preserve">Facilitator’s sig: </w:t>
      </w:r>
      <w:r w:rsidR="00087029">
        <w:t xml:space="preserve">            </w:t>
      </w:r>
      <w:r w:rsidRPr="00FE5816">
        <w:t>Principal’s sig</w:t>
      </w:r>
      <w:r w:rsidR="00FE5816" w:rsidRPr="00FE5816">
        <w:t xml:space="preserve">&amp; school stamp:             </w:t>
      </w:r>
      <w:r w:rsidR="00087029">
        <w:t xml:space="preserve">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1D58"/>
    <w:rsid w:val="00006FB3"/>
    <w:rsid w:val="000113EB"/>
    <w:rsid w:val="000317B8"/>
    <w:rsid w:val="000448A7"/>
    <w:rsid w:val="00044DE4"/>
    <w:rsid w:val="0004766A"/>
    <w:rsid w:val="000770FA"/>
    <w:rsid w:val="00085467"/>
    <w:rsid w:val="00087029"/>
    <w:rsid w:val="00087761"/>
    <w:rsid w:val="00087829"/>
    <w:rsid w:val="000A15FB"/>
    <w:rsid w:val="000A6C7D"/>
    <w:rsid w:val="000B5A6C"/>
    <w:rsid w:val="000C776E"/>
    <w:rsid w:val="000D20C5"/>
    <w:rsid w:val="000D48A4"/>
    <w:rsid w:val="000F580F"/>
    <w:rsid w:val="00100EB2"/>
    <w:rsid w:val="00101F95"/>
    <w:rsid w:val="00134542"/>
    <w:rsid w:val="00140DE4"/>
    <w:rsid w:val="00150CE7"/>
    <w:rsid w:val="00160086"/>
    <w:rsid w:val="001635AA"/>
    <w:rsid w:val="00167CAD"/>
    <w:rsid w:val="00171C0F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656D9"/>
    <w:rsid w:val="00284D82"/>
    <w:rsid w:val="002A4BD6"/>
    <w:rsid w:val="002B7B88"/>
    <w:rsid w:val="002D7194"/>
    <w:rsid w:val="002E7232"/>
    <w:rsid w:val="003019DB"/>
    <w:rsid w:val="003118CC"/>
    <w:rsid w:val="00325E65"/>
    <w:rsid w:val="00343B16"/>
    <w:rsid w:val="00351719"/>
    <w:rsid w:val="0035395D"/>
    <w:rsid w:val="0037189A"/>
    <w:rsid w:val="00374F52"/>
    <w:rsid w:val="0038383A"/>
    <w:rsid w:val="003A3799"/>
    <w:rsid w:val="003B1B84"/>
    <w:rsid w:val="003B3FF7"/>
    <w:rsid w:val="003C132E"/>
    <w:rsid w:val="003D7C6A"/>
    <w:rsid w:val="003E13EF"/>
    <w:rsid w:val="003E3BB6"/>
    <w:rsid w:val="003E6E3D"/>
    <w:rsid w:val="003F5B07"/>
    <w:rsid w:val="004211AF"/>
    <w:rsid w:val="00432760"/>
    <w:rsid w:val="004601A4"/>
    <w:rsid w:val="00461107"/>
    <w:rsid w:val="00464AC7"/>
    <w:rsid w:val="004749F5"/>
    <w:rsid w:val="0047555C"/>
    <w:rsid w:val="004824D1"/>
    <w:rsid w:val="004914DA"/>
    <w:rsid w:val="004B55C0"/>
    <w:rsid w:val="004B609E"/>
    <w:rsid w:val="004C0811"/>
    <w:rsid w:val="004E5689"/>
    <w:rsid w:val="004F09D3"/>
    <w:rsid w:val="004F5CA1"/>
    <w:rsid w:val="00501F48"/>
    <w:rsid w:val="005030C0"/>
    <w:rsid w:val="00503FB8"/>
    <w:rsid w:val="0050600D"/>
    <w:rsid w:val="00506A39"/>
    <w:rsid w:val="00516AC3"/>
    <w:rsid w:val="005414FA"/>
    <w:rsid w:val="00542AEE"/>
    <w:rsid w:val="00547602"/>
    <w:rsid w:val="00556529"/>
    <w:rsid w:val="00562644"/>
    <w:rsid w:val="00571860"/>
    <w:rsid w:val="005816CD"/>
    <w:rsid w:val="005855D3"/>
    <w:rsid w:val="00595640"/>
    <w:rsid w:val="00596E37"/>
    <w:rsid w:val="005B2D13"/>
    <w:rsid w:val="005B45B7"/>
    <w:rsid w:val="005B6737"/>
    <w:rsid w:val="005D2606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A431D"/>
    <w:rsid w:val="006B16D9"/>
    <w:rsid w:val="006B289C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7994"/>
    <w:rsid w:val="007436C5"/>
    <w:rsid w:val="00752E01"/>
    <w:rsid w:val="007921E6"/>
    <w:rsid w:val="00792E75"/>
    <w:rsid w:val="007948CE"/>
    <w:rsid w:val="00797E9B"/>
    <w:rsid w:val="007B03C5"/>
    <w:rsid w:val="007B4531"/>
    <w:rsid w:val="007C4F82"/>
    <w:rsid w:val="007D52D1"/>
    <w:rsid w:val="007E2E4D"/>
    <w:rsid w:val="007F1698"/>
    <w:rsid w:val="007F7BDB"/>
    <w:rsid w:val="00804508"/>
    <w:rsid w:val="0081053B"/>
    <w:rsid w:val="00822C19"/>
    <w:rsid w:val="008523FD"/>
    <w:rsid w:val="0085501A"/>
    <w:rsid w:val="0086250C"/>
    <w:rsid w:val="00862933"/>
    <w:rsid w:val="0088005C"/>
    <w:rsid w:val="00883A77"/>
    <w:rsid w:val="008A1CAC"/>
    <w:rsid w:val="008B36FC"/>
    <w:rsid w:val="008C42E9"/>
    <w:rsid w:val="008C7304"/>
    <w:rsid w:val="008E1CB6"/>
    <w:rsid w:val="008F0C13"/>
    <w:rsid w:val="008F5C8A"/>
    <w:rsid w:val="00900301"/>
    <w:rsid w:val="00901334"/>
    <w:rsid w:val="0090337F"/>
    <w:rsid w:val="009213BF"/>
    <w:rsid w:val="00922AEF"/>
    <w:rsid w:val="00937C8F"/>
    <w:rsid w:val="009425B9"/>
    <w:rsid w:val="00942861"/>
    <w:rsid w:val="00955F1D"/>
    <w:rsid w:val="00967AC6"/>
    <w:rsid w:val="0097020C"/>
    <w:rsid w:val="00977023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20242"/>
    <w:rsid w:val="00A259AE"/>
    <w:rsid w:val="00A27A9A"/>
    <w:rsid w:val="00A50AA1"/>
    <w:rsid w:val="00A8129E"/>
    <w:rsid w:val="00AB3760"/>
    <w:rsid w:val="00AB460C"/>
    <w:rsid w:val="00AB49B5"/>
    <w:rsid w:val="00AB50D6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32849"/>
    <w:rsid w:val="00B45749"/>
    <w:rsid w:val="00B50313"/>
    <w:rsid w:val="00B570D4"/>
    <w:rsid w:val="00B6672F"/>
    <w:rsid w:val="00BA38EE"/>
    <w:rsid w:val="00BA5FF6"/>
    <w:rsid w:val="00BB7739"/>
    <w:rsid w:val="00BD0317"/>
    <w:rsid w:val="00BD52BC"/>
    <w:rsid w:val="00BE7701"/>
    <w:rsid w:val="00BF6546"/>
    <w:rsid w:val="00C22559"/>
    <w:rsid w:val="00C23AE8"/>
    <w:rsid w:val="00C24A25"/>
    <w:rsid w:val="00C26568"/>
    <w:rsid w:val="00C3525B"/>
    <w:rsid w:val="00C44645"/>
    <w:rsid w:val="00C7113A"/>
    <w:rsid w:val="00C72B02"/>
    <w:rsid w:val="00C73BF1"/>
    <w:rsid w:val="00C7480B"/>
    <w:rsid w:val="00C755AB"/>
    <w:rsid w:val="00C75F98"/>
    <w:rsid w:val="00C8429C"/>
    <w:rsid w:val="00C87E97"/>
    <w:rsid w:val="00C9189B"/>
    <w:rsid w:val="00C96FC5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84C26"/>
    <w:rsid w:val="00D912CC"/>
    <w:rsid w:val="00D946BC"/>
    <w:rsid w:val="00DB59F6"/>
    <w:rsid w:val="00DC3BD0"/>
    <w:rsid w:val="00DC5034"/>
    <w:rsid w:val="00DC583B"/>
    <w:rsid w:val="00DE21AD"/>
    <w:rsid w:val="00DE28A0"/>
    <w:rsid w:val="00DF4FD8"/>
    <w:rsid w:val="00E00C32"/>
    <w:rsid w:val="00E051AB"/>
    <w:rsid w:val="00E11FB8"/>
    <w:rsid w:val="00E21CB3"/>
    <w:rsid w:val="00E3163E"/>
    <w:rsid w:val="00E33563"/>
    <w:rsid w:val="00E37C0A"/>
    <w:rsid w:val="00E55613"/>
    <w:rsid w:val="00E63869"/>
    <w:rsid w:val="00E80BF7"/>
    <w:rsid w:val="00E85B8C"/>
    <w:rsid w:val="00E875D9"/>
    <w:rsid w:val="00E97A84"/>
    <w:rsid w:val="00EA1F1A"/>
    <w:rsid w:val="00EA3243"/>
    <w:rsid w:val="00EC41EB"/>
    <w:rsid w:val="00EC7101"/>
    <w:rsid w:val="00EE3026"/>
    <w:rsid w:val="00EF031B"/>
    <w:rsid w:val="00EF40DA"/>
    <w:rsid w:val="00F2457A"/>
    <w:rsid w:val="00F42F80"/>
    <w:rsid w:val="00F60F50"/>
    <w:rsid w:val="00F70523"/>
    <w:rsid w:val="00F80DF4"/>
    <w:rsid w:val="00F92E46"/>
    <w:rsid w:val="00FB0ADE"/>
    <w:rsid w:val="00FC23B8"/>
    <w:rsid w:val="00FD1CBD"/>
    <w:rsid w:val="00FE5816"/>
    <w:rsid w:val="00FF050A"/>
    <w:rsid w:val="00FF7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E8F09-145E-43E8-926C-06E8178B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B460C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5831</Words>
  <Characters>33241</Characters>
  <Application>Microsoft Office Word</Application>
  <DocSecurity>0</DocSecurity>
  <Lines>277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test</cp:lastModifiedBy>
  <cp:revision>4</cp:revision>
  <cp:lastPrinted>2019-03-19T08:33:00Z</cp:lastPrinted>
  <dcterms:created xsi:type="dcterms:W3CDTF">2019-07-31T13:20:00Z</dcterms:created>
  <dcterms:modified xsi:type="dcterms:W3CDTF">2019-08-01T06:10:00Z</dcterms:modified>
</cp:coreProperties>
</file>